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CBBD" w14:textId="725BCD7F" w:rsidR="00F05232" w:rsidRDefault="00AA4A9E">
      <w:pPr>
        <w:pStyle w:val="Ttulo"/>
        <w:rPr>
          <w:sz w:val="26"/>
          <w:szCs w:val="26"/>
        </w:rPr>
      </w:pPr>
      <w:r>
        <w:t>M</w:t>
      </w:r>
      <w:r w:rsidRPr="00AA4A9E">
        <w:t xml:space="preserve">odelo </w:t>
      </w:r>
      <w:r>
        <w:t>P</w:t>
      </w:r>
      <w:r w:rsidRPr="00AA4A9E">
        <w:t xml:space="preserve">reditivo </w:t>
      </w:r>
      <w:r>
        <w:t xml:space="preserve">Para </w:t>
      </w:r>
      <w:bookmarkStart w:id="0" w:name="_Hlk148428912"/>
      <w:r>
        <w:t>P</w:t>
      </w:r>
      <w:r w:rsidRPr="00AA4A9E">
        <w:t>recifi</w:t>
      </w:r>
      <w:r>
        <w:t>cação de Veículos</w:t>
      </w:r>
      <w:bookmarkEnd w:id="0"/>
    </w:p>
    <w:p w14:paraId="4A81E26F" w14:textId="77777777" w:rsidR="00F05232" w:rsidRDefault="00000000">
      <w:pPr>
        <w:spacing w:before="0" w:line="276" w:lineRule="auto"/>
        <w:jc w:val="left"/>
        <w:rPr>
          <w:rFonts w:ascii="Raleway" w:eastAsia="Raleway" w:hAnsi="Raleway" w:cs="Raleway"/>
          <w:color w:val="3098BE"/>
          <w:sz w:val="48"/>
          <w:szCs w:val="48"/>
        </w:rPr>
      </w:pPr>
      <w:r>
        <w:pict w14:anchorId="1EF05611">
          <v:rect id="_x0000_i1025" style="width:0;height:1.5pt" o:hralign="center" o:hrstd="t" o:hr="t" fillcolor="#a0a0a0" stroked="f"/>
        </w:pict>
      </w:r>
    </w:p>
    <w:p w14:paraId="67FC3C8C" w14:textId="77777777" w:rsidR="00B06704" w:rsidRPr="00B06704" w:rsidRDefault="00B06704" w:rsidP="00B06704">
      <w:bookmarkStart w:id="1" w:name="_o0rbec27sluj" w:colFirst="0" w:colLast="0"/>
      <w:bookmarkStart w:id="2" w:name="_3zt9az2gjmrn" w:colFirst="0" w:colLast="0"/>
      <w:bookmarkEnd w:id="1"/>
      <w:bookmarkEnd w:id="2"/>
    </w:p>
    <w:p w14:paraId="72CF372B" w14:textId="4962CA88" w:rsidR="00B06704" w:rsidRDefault="00B06704" w:rsidP="00B06704">
      <w:pPr>
        <w:rPr>
          <w:color w:val="4F81BD" w:themeColor="accent1"/>
          <w:sz w:val="34"/>
          <w:szCs w:val="34"/>
        </w:rPr>
      </w:pPr>
      <w:r>
        <w:rPr>
          <w:color w:val="4F81BD" w:themeColor="accent1"/>
          <w:sz w:val="34"/>
          <w:szCs w:val="34"/>
        </w:rPr>
        <w:t>Assunto</w:t>
      </w:r>
    </w:p>
    <w:p w14:paraId="7B27C53A" w14:textId="77777777" w:rsidR="00B06704" w:rsidRDefault="00B06704" w:rsidP="00B06704"/>
    <w:p w14:paraId="193F5AD4" w14:textId="11E3B30B" w:rsidR="00F05232" w:rsidRDefault="00B06704" w:rsidP="00B06704">
      <w:r>
        <w:t xml:space="preserve">Essa reunião tem como objetivo discutir o andamento do projeto de precificação de veículos, entender o problema de negócio, alinharmos expectativas e a metodologia abordada e discutirmos os próximos passos. </w:t>
      </w:r>
    </w:p>
    <w:p w14:paraId="471D553D" w14:textId="77777777" w:rsidR="00B06704" w:rsidRPr="00B06704" w:rsidRDefault="00B06704" w:rsidP="00B06704"/>
    <w:p w14:paraId="644DA5EF" w14:textId="4B5BD52F" w:rsidR="00B06704" w:rsidRDefault="00AA4A9E" w:rsidP="00AA4A9E">
      <w:pPr>
        <w:rPr>
          <w:color w:val="4F81BD" w:themeColor="accent1"/>
          <w:sz w:val="34"/>
          <w:szCs w:val="34"/>
        </w:rPr>
      </w:pPr>
      <w:r w:rsidRPr="00AA4A9E">
        <w:rPr>
          <w:color w:val="4F81BD" w:themeColor="accent1"/>
          <w:sz w:val="34"/>
          <w:szCs w:val="34"/>
        </w:rPr>
        <w:t>Detalhes d</w:t>
      </w:r>
      <w:r>
        <w:rPr>
          <w:color w:val="4F81BD" w:themeColor="accent1"/>
          <w:sz w:val="34"/>
          <w:szCs w:val="34"/>
        </w:rPr>
        <w:t>a Reunião</w:t>
      </w:r>
    </w:p>
    <w:p w14:paraId="18C0285D" w14:textId="77777777" w:rsidR="00B06704" w:rsidRPr="00B06704" w:rsidRDefault="00B06704" w:rsidP="00C454A3">
      <w:pPr>
        <w:widowControl w:val="0"/>
        <w:rPr>
          <w:color w:val="4F81BD" w:themeColor="accent1"/>
        </w:rPr>
      </w:pPr>
    </w:p>
    <w:p w14:paraId="1999C550" w14:textId="32238C0A" w:rsidR="00AA4A9E" w:rsidRPr="00B06704" w:rsidRDefault="00AA4A9E" w:rsidP="00C454A3">
      <w:pPr>
        <w:widowControl w:val="0"/>
        <w:rPr>
          <w:bCs/>
        </w:rPr>
      </w:pPr>
      <w:r w:rsidRPr="00B06704">
        <w:rPr>
          <w:bCs/>
        </w:rPr>
        <w:t xml:space="preserve">Título: Discussão sobre </w:t>
      </w:r>
      <w:r w:rsidR="00C454A3" w:rsidRPr="00B06704">
        <w:rPr>
          <w:bCs/>
        </w:rPr>
        <w:t xml:space="preserve">a </w:t>
      </w:r>
      <w:r w:rsidRPr="00B06704">
        <w:rPr>
          <w:bCs/>
        </w:rPr>
        <w:t>Precificação de Veículos</w:t>
      </w:r>
    </w:p>
    <w:p w14:paraId="3B335938" w14:textId="7F696D44" w:rsidR="00AA4A9E" w:rsidRPr="00B06704" w:rsidRDefault="00AA4A9E" w:rsidP="00C454A3">
      <w:pPr>
        <w:widowControl w:val="0"/>
        <w:rPr>
          <w:bCs/>
        </w:rPr>
      </w:pPr>
      <w:r w:rsidRPr="00B06704">
        <w:rPr>
          <w:bCs/>
        </w:rPr>
        <w:t>Data e Hora:</w:t>
      </w:r>
      <w:r w:rsidR="00C454A3" w:rsidRPr="00B06704">
        <w:rPr>
          <w:bCs/>
        </w:rPr>
        <w:t xml:space="preserve"> </w:t>
      </w:r>
    </w:p>
    <w:p w14:paraId="165796E4" w14:textId="591741D3" w:rsidR="00C454A3" w:rsidRPr="00B06704" w:rsidRDefault="00C454A3" w:rsidP="00C454A3">
      <w:pPr>
        <w:pStyle w:val="PargrafodaLista"/>
        <w:widowControl w:val="0"/>
        <w:numPr>
          <w:ilvl w:val="0"/>
          <w:numId w:val="7"/>
        </w:numPr>
        <w:rPr>
          <w:bCs/>
        </w:rPr>
      </w:pPr>
      <w:r w:rsidRPr="00B06704">
        <w:rPr>
          <w:bCs/>
        </w:rPr>
        <w:t>Dia 25 de outubro de 2023</w:t>
      </w:r>
    </w:p>
    <w:p w14:paraId="3458B1C9" w14:textId="1513E2B3" w:rsidR="00C454A3" w:rsidRPr="00B06704" w:rsidRDefault="00C454A3" w:rsidP="00C454A3">
      <w:pPr>
        <w:pStyle w:val="PargrafodaLista"/>
        <w:widowControl w:val="0"/>
        <w:numPr>
          <w:ilvl w:val="0"/>
          <w:numId w:val="7"/>
        </w:numPr>
        <w:rPr>
          <w:bCs/>
        </w:rPr>
      </w:pPr>
      <w:r w:rsidRPr="00B06704">
        <w:rPr>
          <w:bCs/>
        </w:rPr>
        <w:t>14:00h</w:t>
      </w:r>
    </w:p>
    <w:p w14:paraId="2E1B6EF1" w14:textId="77777777" w:rsidR="00C454A3" w:rsidRPr="00B06704" w:rsidRDefault="00AA4A9E" w:rsidP="00C454A3">
      <w:pPr>
        <w:widowControl w:val="0"/>
        <w:rPr>
          <w:bCs/>
        </w:rPr>
      </w:pPr>
      <w:r w:rsidRPr="00B06704">
        <w:rPr>
          <w:bCs/>
        </w:rPr>
        <w:t xml:space="preserve">Local: </w:t>
      </w:r>
    </w:p>
    <w:p w14:paraId="3BF27F71" w14:textId="36EC9BA2" w:rsidR="00AA4A9E" w:rsidRPr="00B06704" w:rsidRDefault="00AA4A9E" w:rsidP="00C454A3">
      <w:pPr>
        <w:pStyle w:val="PargrafodaLista"/>
        <w:widowControl w:val="0"/>
        <w:numPr>
          <w:ilvl w:val="0"/>
          <w:numId w:val="8"/>
        </w:numPr>
        <w:rPr>
          <w:bCs/>
        </w:rPr>
      </w:pPr>
      <w:r w:rsidRPr="00B06704">
        <w:rPr>
          <w:bCs/>
        </w:rPr>
        <w:t>Google Meet</w:t>
      </w:r>
    </w:p>
    <w:p w14:paraId="685F4ED0" w14:textId="29FD8358" w:rsidR="00C454A3" w:rsidRPr="00B06704" w:rsidRDefault="00B06704" w:rsidP="00C454A3">
      <w:pPr>
        <w:pStyle w:val="PargrafodaLista"/>
        <w:widowControl w:val="0"/>
        <w:numPr>
          <w:ilvl w:val="0"/>
          <w:numId w:val="8"/>
        </w:numPr>
        <w:rPr>
          <w:bCs/>
        </w:rPr>
      </w:pPr>
      <w:r>
        <w:rPr>
          <w:bCs/>
        </w:rPr>
        <w:t>L</w:t>
      </w:r>
      <w:r w:rsidR="00C454A3" w:rsidRPr="00B06704">
        <w:rPr>
          <w:bCs/>
        </w:rPr>
        <w:t>ink</w:t>
      </w:r>
    </w:p>
    <w:p w14:paraId="610FD5C9" w14:textId="4A61924F" w:rsidR="00AA4A9E" w:rsidRDefault="00AA4A9E" w:rsidP="00C454A3">
      <w:pPr>
        <w:widowControl w:val="0"/>
        <w:rPr>
          <w:bCs/>
        </w:rPr>
      </w:pPr>
      <w:r w:rsidRPr="00B06704">
        <w:rPr>
          <w:bCs/>
        </w:rPr>
        <w:t xml:space="preserve">Pauta: </w:t>
      </w:r>
    </w:p>
    <w:p w14:paraId="00D35607" w14:textId="77777777" w:rsidR="001D7115" w:rsidRPr="00B06704" w:rsidRDefault="001D7115" w:rsidP="001D7115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Visão Geral do Projeto</w:t>
      </w:r>
    </w:p>
    <w:p w14:paraId="4585643A" w14:textId="24732AE9" w:rsidR="001D7115" w:rsidRPr="001D7115" w:rsidRDefault="001D7115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Metas e Objetivos</w:t>
      </w:r>
    </w:p>
    <w:p w14:paraId="28111816" w14:textId="77777777" w:rsidR="001D7115" w:rsidRDefault="001D7115" w:rsidP="001D7115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Conjunto de Dados</w:t>
      </w:r>
    </w:p>
    <w:p w14:paraId="4145D3C4" w14:textId="513D207B" w:rsidR="001D7115" w:rsidRPr="00B06704" w:rsidRDefault="00341FF9" w:rsidP="001D7115">
      <w:pPr>
        <w:pStyle w:val="PargrafodaLista"/>
        <w:widowControl w:val="0"/>
        <w:numPr>
          <w:ilvl w:val="0"/>
          <w:numId w:val="6"/>
        </w:numPr>
        <w:rPr>
          <w:bCs/>
        </w:rPr>
      </w:pPr>
      <w:r>
        <w:rPr>
          <w:bCs/>
        </w:rPr>
        <w:t>Entendimento</w:t>
      </w:r>
      <w:r w:rsidR="001D7115">
        <w:rPr>
          <w:bCs/>
        </w:rPr>
        <w:t xml:space="preserve"> d</w:t>
      </w:r>
      <w:r>
        <w:rPr>
          <w:bCs/>
        </w:rPr>
        <w:t>o</w:t>
      </w:r>
      <w:r w:rsidR="001D7115">
        <w:rPr>
          <w:bCs/>
        </w:rPr>
        <w:t xml:space="preserve"> Negócio</w:t>
      </w:r>
    </w:p>
    <w:p w14:paraId="0BA9841D" w14:textId="77777777" w:rsidR="001D7115" w:rsidRPr="00B06704" w:rsidRDefault="001D7115" w:rsidP="001D7115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Metodologia e Abordagem</w:t>
      </w:r>
    </w:p>
    <w:p w14:paraId="319843AB" w14:textId="77777777" w:rsidR="001D7115" w:rsidRPr="00B06704" w:rsidRDefault="001D7115" w:rsidP="001D7115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Próximos Passos</w:t>
      </w:r>
    </w:p>
    <w:p w14:paraId="4FB851B5" w14:textId="77777777" w:rsidR="001D7115" w:rsidRDefault="001D7115" w:rsidP="00C454A3">
      <w:pPr>
        <w:widowControl w:val="0"/>
        <w:rPr>
          <w:bCs/>
        </w:rPr>
      </w:pPr>
    </w:p>
    <w:p w14:paraId="0610F470" w14:textId="77777777" w:rsidR="001D7115" w:rsidRDefault="001D7115" w:rsidP="00C454A3">
      <w:pPr>
        <w:widowControl w:val="0"/>
        <w:rPr>
          <w:bCs/>
        </w:rPr>
      </w:pPr>
    </w:p>
    <w:p w14:paraId="29AD3109" w14:textId="77777777" w:rsidR="001D7115" w:rsidRDefault="001D7115" w:rsidP="00C454A3">
      <w:pPr>
        <w:widowControl w:val="0"/>
        <w:rPr>
          <w:bCs/>
        </w:rPr>
      </w:pPr>
    </w:p>
    <w:p w14:paraId="2ACF7F14" w14:textId="77777777" w:rsidR="001D7115" w:rsidRDefault="001D7115" w:rsidP="00C454A3">
      <w:pPr>
        <w:widowControl w:val="0"/>
        <w:rPr>
          <w:bCs/>
        </w:rPr>
      </w:pPr>
    </w:p>
    <w:p w14:paraId="540A9F47" w14:textId="77777777" w:rsidR="001D7115" w:rsidRDefault="001D7115" w:rsidP="00C454A3">
      <w:pPr>
        <w:widowControl w:val="0"/>
        <w:rPr>
          <w:bCs/>
        </w:rPr>
      </w:pPr>
    </w:p>
    <w:p w14:paraId="67DDAB84" w14:textId="77777777" w:rsidR="001D7115" w:rsidRDefault="001D7115" w:rsidP="00C454A3">
      <w:pPr>
        <w:widowControl w:val="0"/>
        <w:rPr>
          <w:bCs/>
        </w:rPr>
      </w:pPr>
    </w:p>
    <w:p w14:paraId="1AB11554" w14:textId="77777777" w:rsidR="001D7115" w:rsidRDefault="001D7115" w:rsidP="00C454A3">
      <w:pPr>
        <w:widowControl w:val="0"/>
        <w:rPr>
          <w:bCs/>
        </w:rPr>
      </w:pPr>
    </w:p>
    <w:p w14:paraId="14B6B66D" w14:textId="77777777" w:rsidR="001D7115" w:rsidRDefault="001D7115" w:rsidP="00C454A3">
      <w:pPr>
        <w:widowControl w:val="0"/>
        <w:rPr>
          <w:bCs/>
        </w:rPr>
      </w:pPr>
    </w:p>
    <w:p w14:paraId="36C789F0" w14:textId="77777777" w:rsidR="001D7115" w:rsidRDefault="001D7115" w:rsidP="00C454A3">
      <w:pPr>
        <w:widowControl w:val="0"/>
        <w:rPr>
          <w:bCs/>
        </w:rPr>
      </w:pPr>
    </w:p>
    <w:p w14:paraId="40B70938" w14:textId="77777777" w:rsidR="001D7115" w:rsidRDefault="001D7115" w:rsidP="00C454A3">
      <w:pPr>
        <w:widowControl w:val="0"/>
        <w:rPr>
          <w:bCs/>
        </w:rPr>
      </w:pPr>
    </w:p>
    <w:p w14:paraId="437C9B2D" w14:textId="77777777" w:rsidR="001D7115" w:rsidRDefault="001D7115" w:rsidP="00C454A3">
      <w:pPr>
        <w:widowControl w:val="0"/>
        <w:rPr>
          <w:bCs/>
        </w:rPr>
      </w:pPr>
    </w:p>
    <w:p w14:paraId="779A0A0A" w14:textId="77777777" w:rsidR="001D7115" w:rsidRDefault="001D7115" w:rsidP="00C454A3">
      <w:pPr>
        <w:widowControl w:val="0"/>
        <w:rPr>
          <w:bCs/>
        </w:rPr>
      </w:pPr>
    </w:p>
    <w:p w14:paraId="2EB893D1" w14:textId="77777777" w:rsidR="001D7115" w:rsidRPr="00B06704" w:rsidRDefault="001D7115" w:rsidP="00C454A3">
      <w:pPr>
        <w:widowControl w:val="0"/>
        <w:rPr>
          <w:bCs/>
        </w:rPr>
      </w:pPr>
    </w:p>
    <w:p w14:paraId="378961A7" w14:textId="4ACF76CD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Visão Geral do Projeto</w:t>
      </w:r>
    </w:p>
    <w:p w14:paraId="2C741125" w14:textId="1960C261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Metas e Objetivos</w:t>
      </w:r>
    </w:p>
    <w:p w14:paraId="75EB0B41" w14:textId="201D7468" w:rsidR="00C454A3" w:rsidRPr="00B06704" w:rsidRDefault="00C454A3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Conjunto de Dados</w:t>
      </w:r>
    </w:p>
    <w:p w14:paraId="7BC28B3C" w14:textId="1D2F4DBA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  <w:color w:val="FF0000"/>
        </w:rPr>
      </w:pPr>
      <w:r w:rsidRPr="00B06704">
        <w:rPr>
          <w:bCs/>
          <w:color w:val="FF0000"/>
        </w:rPr>
        <w:t>Requisitos do Cliente</w:t>
      </w:r>
    </w:p>
    <w:p w14:paraId="716471FB" w14:textId="4A0A3DF8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Metodologia e Abordagem</w:t>
      </w:r>
    </w:p>
    <w:p w14:paraId="3575ADAF" w14:textId="1B0653D6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  <w:color w:val="FF0000"/>
        </w:rPr>
      </w:pPr>
      <w:r w:rsidRPr="00B06704">
        <w:rPr>
          <w:bCs/>
          <w:color w:val="FF0000"/>
        </w:rPr>
        <w:t>Cronograma</w:t>
      </w:r>
    </w:p>
    <w:p w14:paraId="7E94E405" w14:textId="73EE22CF" w:rsidR="00AA4A9E" w:rsidRPr="00B06704" w:rsidRDefault="00AA4A9E" w:rsidP="00C454A3">
      <w:pPr>
        <w:pStyle w:val="PargrafodaLista"/>
        <w:widowControl w:val="0"/>
        <w:numPr>
          <w:ilvl w:val="0"/>
          <w:numId w:val="6"/>
        </w:numPr>
        <w:rPr>
          <w:bCs/>
          <w:color w:val="FF0000"/>
        </w:rPr>
      </w:pPr>
      <w:r w:rsidRPr="00B06704">
        <w:rPr>
          <w:bCs/>
          <w:color w:val="FF0000"/>
        </w:rPr>
        <w:t>Orçamento</w:t>
      </w:r>
    </w:p>
    <w:p w14:paraId="2E8C350F" w14:textId="422A0748" w:rsidR="00F05232" w:rsidRPr="00B06704" w:rsidRDefault="00C454A3" w:rsidP="00C454A3">
      <w:pPr>
        <w:pStyle w:val="PargrafodaLista"/>
        <w:widowControl w:val="0"/>
        <w:numPr>
          <w:ilvl w:val="0"/>
          <w:numId w:val="6"/>
        </w:numPr>
        <w:rPr>
          <w:bCs/>
        </w:rPr>
      </w:pPr>
      <w:r w:rsidRPr="00B06704">
        <w:rPr>
          <w:bCs/>
        </w:rPr>
        <w:t>Próximos Passos</w:t>
      </w:r>
    </w:p>
    <w:p w14:paraId="09C952B5" w14:textId="77777777" w:rsidR="00AA4A9E" w:rsidRDefault="00AA4A9E" w:rsidP="00AA4A9E">
      <w:pPr>
        <w:widowControl w:val="0"/>
        <w:rPr>
          <w:b/>
        </w:rPr>
      </w:pPr>
    </w:p>
    <w:p w14:paraId="53DC4336" w14:textId="77777777" w:rsidR="00F05232" w:rsidRDefault="00000000">
      <w:pPr>
        <w:widowControl w:val="0"/>
        <w:spacing w:line="360" w:lineRule="auto"/>
        <w:ind w:firstLine="720"/>
      </w:pPr>
      <w:r>
        <w:t xml:space="preserve">Você foi alocado(a) em um time da </w:t>
      </w:r>
      <w:proofErr w:type="spellStart"/>
      <w:r>
        <w:t>Indicium</w:t>
      </w:r>
      <w:proofErr w:type="spellEnd"/>
      <w:r>
        <w:t xml:space="preserve"> que está trabalhando atualmente junto a um cliente que o </w:t>
      </w:r>
      <w:r>
        <w:rPr>
          <w:i/>
        </w:rPr>
        <w:t xml:space="preserve">core business </w:t>
      </w:r>
      <w:r>
        <w:t>é compra e venda de veículos usados. Essa empresa está com dificuldades na área de revenda dos automóveis usados em seu catálogo.</w:t>
      </w:r>
    </w:p>
    <w:p w14:paraId="440B4263" w14:textId="77777777" w:rsidR="00F05232" w:rsidRDefault="00000000">
      <w:pPr>
        <w:widowControl w:val="0"/>
        <w:spacing w:line="360" w:lineRule="auto"/>
        <w:ind w:firstLine="720"/>
      </w:pPr>
      <w:r>
        <w:t xml:space="preserve">Para resolver esse problema, a empresa comprou uma base de dados de um </w:t>
      </w:r>
      <w:r>
        <w:rPr>
          <w:i/>
        </w:rPr>
        <w:t xml:space="preserve">marketplace </w:t>
      </w:r>
      <w:r>
        <w:t>de compra e venda para entender melhor o mercado nacional, de forma a conseguir precificar o seu catálogo de forma mais competitiva e assim recuperar o mau desempenho neste setor.</w:t>
      </w:r>
    </w:p>
    <w:p w14:paraId="7EFEACA6" w14:textId="77777777" w:rsidR="00F05232" w:rsidRDefault="00000000">
      <w:pPr>
        <w:widowControl w:val="0"/>
        <w:spacing w:line="360" w:lineRule="auto"/>
        <w:ind w:firstLine="720"/>
      </w:pPr>
      <w:r>
        <w:t xml:space="preserve">Seu objetivo é analisar os dados para responder às perguntas de negócios feitas pelo cliente e criar um modelo preditivo que precifique os carros do cliente de forma que eles fiquem </w:t>
      </w:r>
      <w:proofErr w:type="gramStart"/>
      <w:r>
        <w:t>o mais próximos</w:t>
      </w:r>
      <w:proofErr w:type="gramEnd"/>
      <w:r>
        <w:t xml:space="preserve"> dos valores de mercado. </w:t>
      </w:r>
    </w:p>
    <w:p w14:paraId="0B325099" w14:textId="77777777" w:rsidR="00F05232" w:rsidRDefault="00000000">
      <w:pPr>
        <w:widowControl w:val="0"/>
        <w:spacing w:line="360" w:lineRule="auto"/>
        <w:ind w:firstLine="720"/>
      </w:pPr>
      <w:r>
        <w:t xml:space="preserve">Para isso são fornecidos dois </w:t>
      </w:r>
      <w:proofErr w:type="spellStart"/>
      <w:r>
        <w:rPr>
          <w:i/>
        </w:rPr>
        <w:t>datasets</w:t>
      </w:r>
      <w:proofErr w:type="spellEnd"/>
      <w:r>
        <w:t xml:space="preserve">: </w:t>
      </w:r>
    </w:p>
    <w:p w14:paraId="244AAD77" w14:textId="77777777" w:rsidR="00F05232" w:rsidRDefault="00000000">
      <w:pPr>
        <w:widowControl w:val="0"/>
        <w:numPr>
          <w:ilvl w:val="0"/>
          <w:numId w:val="1"/>
        </w:numPr>
        <w:spacing w:line="360" w:lineRule="auto"/>
      </w:pPr>
      <w:r>
        <w:t xml:space="preserve">Um </w:t>
      </w:r>
      <w:proofErr w:type="spellStart"/>
      <w:r>
        <w:rPr>
          <w:i/>
        </w:rPr>
        <w:t>dataset</w:t>
      </w:r>
      <w:proofErr w:type="spellEnd"/>
      <w:r>
        <w:t xml:space="preserve"> para treinamento chamado </w:t>
      </w:r>
      <w:proofErr w:type="spellStart"/>
      <w:r>
        <w:rPr>
          <w:i/>
        </w:rPr>
        <w:t>cars_training</w:t>
      </w:r>
      <w:proofErr w:type="spellEnd"/>
      <w:r>
        <w:rPr>
          <w:b/>
        </w:rPr>
        <w:t xml:space="preserve"> </w:t>
      </w:r>
      <w:r>
        <w:t>composto por 29584 linhas, 28 colunas de informação (</w:t>
      </w:r>
      <w:proofErr w:type="spellStart"/>
      <w:r>
        <w:rPr>
          <w:i/>
        </w:rPr>
        <w:t>features</w:t>
      </w:r>
      <w:proofErr w:type="spellEnd"/>
      <w:r>
        <w:rPr>
          <w:i/>
        </w:rPr>
        <w:t>)</w:t>
      </w:r>
      <w:r>
        <w:t xml:space="preserve"> e a variável a ser prevista (“</w:t>
      </w:r>
      <w:proofErr w:type="spellStart"/>
      <w:r>
        <w:t>preco</w:t>
      </w:r>
      <w:proofErr w:type="spellEnd"/>
      <w:r>
        <w:t xml:space="preserve">”). </w:t>
      </w:r>
    </w:p>
    <w:p w14:paraId="5FED6454" w14:textId="77777777" w:rsidR="00F05232" w:rsidRDefault="00000000">
      <w:pPr>
        <w:widowControl w:val="0"/>
        <w:numPr>
          <w:ilvl w:val="0"/>
          <w:numId w:val="1"/>
        </w:numPr>
        <w:spacing w:before="0" w:line="360" w:lineRule="auto"/>
      </w:pPr>
      <w:r>
        <w:t xml:space="preserve">Um segundo </w:t>
      </w:r>
      <w:proofErr w:type="spellStart"/>
      <w:r>
        <w:rPr>
          <w:i/>
        </w:rPr>
        <w:t>dataset</w:t>
      </w:r>
      <w:proofErr w:type="spellEnd"/>
      <w:r>
        <w:t xml:space="preserve"> para teste chamado de </w:t>
      </w:r>
      <w:proofErr w:type="spellStart"/>
      <w:r>
        <w:rPr>
          <w:i/>
        </w:rPr>
        <w:t>cars_test</w:t>
      </w:r>
      <w:proofErr w:type="spellEnd"/>
      <w:r>
        <w:t xml:space="preserve"> composto </w:t>
      </w:r>
      <w:proofErr w:type="gramStart"/>
      <w:r>
        <w:t>por  9862</w:t>
      </w:r>
      <w:proofErr w:type="gramEnd"/>
      <w:r>
        <w:t xml:space="preserve"> linhas e 28 colunas, sendo que este </w:t>
      </w:r>
      <w:proofErr w:type="spellStart"/>
      <w:r>
        <w:rPr>
          <w:i/>
        </w:rPr>
        <w:t>dataset</w:t>
      </w:r>
      <w:proofErr w:type="spellEnd"/>
      <w:r>
        <w:t xml:space="preserve"> não possui a coluna “</w:t>
      </w:r>
      <w:proofErr w:type="spellStart"/>
      <w:r>
        <w:t>preco</w:t>
      </w:r>
      <w:proofErr w:type="spellEnd"/>
      <w:r>
        <w:t xml:space="preserve">”. </w:t>
      </w:r>
    </w:p>
    <w:p w14:paraId="312EC9E7" w14:textId="77777777" w:rsidR="00F05232" w:rsidRDefault="00F05232">
      <w:pPr>
        <w:widowControl w:val="0"/>
        <w:spacing w:line="360" w:lineRule="auto"/>
        <w:rPr>
          <w:b/>
        </w:rPr>
      </w:pPr>
    </w:p>
    <w:p w14:paraId="6B045F28" w14:textId="77777777" w:rsidR="00F05232" w:rsidRDefault="00000000">
      <w:pPr>
        <w:widowControl w:val="0"/>
        <w:spacing w:line="360" w:lineRule="auto"/>
      </w:pPr>
      <w:r>
        <w:rPr>
          <w:b/>
        </w:rPr>
        <w:t>Seu objetivo é prever a coluna "</w:t>
      </w:r>
      <w:proofErr w:type="spellStart"/>
      <w:r>
        <w:rPr>
          <w:b/>
        </w:rPr>
        <w:t>preco</w:t>
      </w:r>
      <w:proofErr w:type="spellEnd"/>
      <w:r>
        <w:rPr>
          <w:b/>
        </w:rPr>
        <w:t>" coluna a partir dos dados enviados e nos enviar para avaliação dos resultados.</w:t>
      </w:r>
    </w:p>
    <w:p w14:paraId="21C3833C" w14:textId="77777777" w:rsidR="00F05232" w:rsidRDefault="00F05232">
      <w:pPr>
        <w:widowControl w:val="0"/>
        <w:spacing w:line="360" w:lineRule="auto"/>
        <w:ind w:firstLine="720"/>
        <w:rPr>
          <w:b/>
        </w:rPr>
      </w:pPr>
    </w:p>
    <w:p w14:paraId="648E5875" w14:textId="77777777" w:rsidR="00F05232" w:rsidRDefault="00000000">
      <w:pPr>
        <w:widowControl w:val="0"/>
        <w:spacing w:line="360" w:lineRule="auto"/>
        <w:ind w:firstLine="720"/>
      </w:pPr>
      <w:r>
        <w:t>Você poderá encontrar em anexo um dicionário dos dados.</w:t>
      </w:r>
    </w:p>
    <w:p w14:paraId="43E45B2B" w14:textId="77777777" w:rsidR="00F05232" w:rsidRDefault="00F05232">
      <w:pPr>
        <w:widowControl w:val="0"/>
        <w:rPr>
          <w:b/>
        </w:rPr>
      </w:pPr>
    </w:p>
    <w:p w14:paraId="2A8A5238" w14:textId="77777777" w:rsidR="00F05232" w:rsidRDefault="00F05232">
      <w:pPr>
        <w:widowControl w:val="0"/>
        <w:rPr>
          <w:b/>
        </w:rPr>
      </w:pPr>
    </w:p>
    <w:p w14:paraId="178100C5" w14:textId="77777777" w:rsidR="00F05232" w:rsidRDefault="00000000">
      <w:pPr>
        <w:pStyle w:val="Ttulo1"/>
      </w:pPr>
      <w:bookmarkStart w:id="3" w:name="_rkj4tkikncst" w:colFirst="0" w:colLast="0"/>
      <w:bookmarkEnd w:id="3"/>
      <w:r>
        <w:lastRenderedPageBreak/>
        <w:t>Entregas</w:t>
      </w:r>
    </w:p>
    <w:p w14:paraId="4B07318D" w14:textId="77777777" w:rsidR="00F05232" w:rsidRDefault="00F05232"/>
    <w:p w14:paraId="6E04B999" w14:textId="77777777" w:rsidR="00F05232" w:rsidRDefault="00000000">
      <w:pPr>
        <w:numPr>
          <w:ilvl w:val="0"/>
          <w:numId w:val="2"/>
        </w:numPr>
        <w:spacing w:before="0" w:line="360" w:lineRule="auto"/>
      </w:pPr>
      <w:r>
        <w:t>Utilizando as variáveis (</w:t>
      </w:r>
      <w:proofErr w:type="spellStart"/>
      <w:r>
        <w:rPr>
          <w:i/>
        </w:rPr>
        <w:t>features</w:t>
      </w:r>
      <w:proofErr w:type="spellEnd"/>
      <w:r>
        <w:t>), faça um relatório com uma análise das principais estatísticas da base de dados. Descreva graficamente essas variáveis (</w:t>
      </w:r>
      <w:proofErr w:type="spellStart"/>
      <w:r>
        <w:rPr>
          <w:i/>
        </w:rPr>
        <w:t>features</w:t>
      </w:r>
      <w:proofErr w:type="spellEnd"/>
      <w:r>
        <w:t>), apresentando as suas principais estatísticas descritivas. Comente o porquê da escolha destas estatísticas e o que elas nos informam.</w:t>
      </w:r>
    </w:p>
    <w:p w14:paraId="46511872" w14:textId="77777777" w:rsidR="00F05232" w:rsidRDefault="00000000">
      <w:pPr>
        <w:numPr>
          <w:ilvl w:val="0"/>
          <w:numId w:val="2"/>
        </w:numPr>
        <w:spacing w:before="0" w:line="360" w:lineRule="auto"/>
      </w:pPr>
      <w:r>
        <w:t xml:space="preserve">Faça uma EDA. Nesta EDA, crie e responda 3 hipóteses de negócio. Além </w:t>
      </w:r>
      <w:proofErr w:type="gramStart"/>
      <w:r>
        <w:t>disso,  responda</w:t>
      </w:r>
      <w:proofErr w:type="gramEnd"/>
      <w:r>
        <w:t xml:space="preserve"> também às seguintes perguntas de negócio:</w:t>
      </w:r>
    </w:p>
    <w:p w14:paraId="30239C9D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Qual o melhor estado cadastrado na base de dados para se vender um carro de marca popular e por quê?</w:t>
      </w:r>
    </w:p>
    <w:p w14:paraId="613C0CA6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Qual o melhor estado para se comprar uma picape com transmissão automática e por quê?</w:t>
      </w:r>
    </w:p>
    <w:p w14:paraId="57BE1F6F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Qual o melhor estado para se comprar carros que ainda estejam dentro da garantia de fábrica e por quê?</w:t>
      </w:r>
    </w:p>
    <w:p w14:paraId="33C8CB14" w14:textId="77777777" w:rsidR="00F05232" w:rsidRDefault="00000000">
      <w:pPr>
        <w:numPr>
          <w:ilvl w:val="0"/>
          <w:numId w:val="2"/>
        </w:numPr>
        <w:spacing w:before="0" w:line="360" w:lineRule="auto"/>
      </w:pPr>
      <w:r>
        <w:t xml:space="preserve">Explique como você faria a previsão do </w:t>
      </w:r>
      <w:r>
        <w:rPr>
          <w:b/>
        </w:rPr>
        <w:t>preço</w:t>
      </w:r>
      <w:r>
        <w:t xml:space="preserve">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14:paraId="39238B5E" w14:textId="77777777" w:rsidR="00F05232" w:rsidRDefault="00000000">
      <w:pPr>
        <w:numPr>
          <w:ilvl w:val="0"/>
          <w:numId w:val="2"/>
        </w:numPr>
        <w:spacing w:before="0" w:line="360" w:lineRule="auto"/>
      </w:pPr>
      <w:r>
        <w:t xml:space="preserve">Envie o </w:t>
      </w:r>
      <w:proofErr w:type="gramStart"/>
      <w:r>
        <w:t>resultado final</w:t>
      </w:r>
      <w:proofErr w:type="gramEnd"/>
      <w:r>
        <w:t xml:space="preserve"> do modelo em uma planilha com apenas duas colunas (id, </w:t>
      </w:r>
      <w:proofErr w:type="spellStart"/>
      <w:r>
        <w:t>preco</w:t>
      </w:r>
      <w:proofErr w:type="spellEnd"/>
      <w:r>
        <w:t xml:space="preserve">). </w:t>
      </w:r>
    </w:p>
    <w:p w14:paraId="23A66B78" w14:textId="77777777" w:rsidR="00F05232" w:rsidRDefault="00000000">
      <w:pPr>
        <w:numPr>
          <w:ilvl w:val="0"/>
          <w:numId w:val="2"/>
        </w:numPr>
        <w:spacing w:before="0" w:line="360" w:lineRule="auto"/>
      </w:pPr>
      <w:r>
        <w:t>A entrega deve ser feita através de um repositório de código público que contenha:</w:t>
      </w:r>
    </w:p>
    <w:p w14:paraId="427597A9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README explicando como instalar e executar o projeto</w:t>
      </w:r>
    </w:p>
    <w:p w14:paraId="344809A9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Arquivo de requisitos</w:t>
      </w:r>
      <w:r>
        <w:rPr>
          <w:i/>
        </w:rPr>
        <w:t xml:space="preserve"> </w:t>
      </w:r>
      <w:r>
        <w:t>com todos os pacotes utilizados e suas versões</w:t>
      </w:r>
    </w:p>
    <w:p w14:paraId="4AA75503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 xml:space="preserve">Relatórios das análises estatísticas e EDA em PDF, </w:t>
      </w:r>
      <w:proofErr w:type="spellStart"/>
      <w:r>
        <w:t>Jupyter</w:t>
      </w:r>
      <w:proofErr w:type="spellEnd"/>
      <w:r>
        <w:t xml:space="preserve"> Notebook ou semelhante conforme passo 1 e 2.</w:t>
      </w:r>
    </w:p>
    <w:p w14:paraId="10752BE9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>Códigos de modelagem utilizados no passo 3.</w:t>
      </w:r>
    </w:p>
    <w:p w14:paraId="7A22389F" w14:textId="77777777" w:rsidR="00F05232" w:rsidRDefault="00000000">
      <w:pPr>
        <w:numPr>
          <w:ilvl w:val="1"/>
          <w:numId w:val="2"/>
        </w:numPr>
        <w:spacing w:before="0" w:line="360" w:lineRule="auto"/>
      </w:pPr>
      <w:r>
        <w:t xml:space="preserve">Arquivo final com o nome </w:t>
      </w:r>
      <w:r>
        <w:rPr>
          <w:i/>
        </w:rPr>
        <w:t>predicted.csv</w:t>
      </w:r>
      <w:r>
        <w:t xml:space="preserve"> conforme passo 4 acima.</w:t>
      </w:r>
    </w:p>
    <w:p w14:paraId="0DE327B2" w14:textId="77777777" w:rsidR="00F05232" w:rsidRDefault="00000000">
      <w:pPr>
        <w:spacing w:before="0" w:line="360" w:lineRule="auto"/>
        <w:ind w:firstLine="720"/>
      </w:pPr>
      <w:r>
        <w:t>Todos os códigos produzidos devem seguir as boas práticas de codificação.</w:t>
      </w:r>
    </w:p>
    <w:p w14:paraId="5E769BEC" w14:textId="77777777" w:rsidR="00F05232" w:rsidRDefault="00F05232">
      <w:pPr>
        <w:pStyle w:val="Ttulo1"/>
      </w:pPr>
      <w:bookmarkStart w:id="4" w:name="_g17vbfos8qsj" w:colFirst="0" w:colLast="0"/>
      <w:bookmarkEnd w:id="4"/>
    </w:p>
    <w:p w14:paraId="074898C9" w14:textId="77777777" w:rsidR="00F05232" w:rsidRDefault="00000000">
      <w:pPr>
        <w:pStyle w:val="Ttulo1"/>
      </w:pPr>
      <w:bookmarkStart w:id="5" w:name="_9g0syf2em351" w:colFirst="0" w:colLast="0"/>
      <w:bookmarkEnd w:id="5"/>
      <w:r>
        <w:t>Prazo</w:t>
      </w:r>
    </w:p>
    <w:p w14:paraId="071A07A7" w14:textId="77777777" w:rsidR="00F05232" w:rsidRDefault="00F05232"/>
    <w:p w14:paraId="0CA440BA" w14:textId="77777777" w:rsidR="00F05232" w:rsidRDefault="00000000">
      <w:pPr>
        <w:spacing w:before="0" w:line="360" w:lineRule="auto"/>
        <w:jc w:val="left"/>
      </w:pPr>
      <w:r>
        <w:t xml:space="preserve">Você tem até </w:t>
      </w:r>
      <w:r>
        <w:rPr>
          <w:b/>
        </w:rPr>
        <w:t>7 dias corridos</w:t>
      </w:r>
      <w:r>
        <w:t xml:space="preserve"> para a entrega, contados a partir do recebimento deste desafio.</w:t>
      </w:r>
    </w:p>
    <w:p w14:paraId="1453D5BF" w14:textId="77777777" w:rsidR="00F05232" w:rsidRDefault="00F05232">
      <w:pPr>
        <w:spacing w:before="0" w:line="360" w:lineRule="auto"/>
        <w:jc w:val="left"/>
      </w:pPr>
    </w:p>
    <w:p w14:paraId="6F3BC05F" w14:textId="77777777" w:rsidR="00F05232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t xml:space="preserve">Envie o seu relatório dentro da sua data limite para o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b/>
          <w:shd w:val="clear" w:color="auto" w:fill="FBFBFB"/>
        </w:rPr>
        <w:t>selecao.lighthouse@indicium.tech</w:t>
      </w:r>
      <w:proofErr w:type="spellEnd"/>
    </w:p>
    <w:p w14:paraId="6250015C" w14:textId="77777777" w:rsidR="00F05232" w:rsidRDefault="00F05232">
      <w:pPr>
        <w:spacing w:before="0" w:line="360" w:lineRule="auto"/>
        <w:jc w:val="left"/>
        <w:rPr>
          <w:b/>
          <w:shd w:val="clear" w:color="auto" w:fill="FBFBFB"/>
        </w:rPr>
      </w:pPr>
    </w:p>
    <w:p w14:paraId="32510236" w14:textId="77777777" w:rsidR="00F05232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rPr>
          <w:shd w:val="clear" w:color="auto" w:fill="FBFBFB"/>
        </w:rPr>
        <w:t xml:space="preserve">O arquivo de entrega deve ser nomeado como: </w:t>
      </w:r>
      <w:r>
        <w:rPr>
          <w:b/>
          <w:shd w:val="clear" w:color="auto" w:fill="FBFBFB"/>
        </w:rPr>
        <w:t>LH_CD_SEUNOME</w:t>
      </w:r>
    </w:p>
    <w:p w14:paraId="68CE98A6" w14:textId="77777777" w:rsidR="00F05232" w:rsidRDefault="00F05232">
      <w:pPr>
        <w:spacing w:before="0" w:line="360" w:lineRule="auto"/>
        <w:jc w:val="left"/>
        <w:rPr>
          <w:b/>
          <w:shd w:val="clear" w:color="auto" w:fill="FBFBFB"/>
        </w:rPr>
      </w:pPr>
    </w:p>
    <w:p w14:paraId="58C2F9A3" w14:textId="77777777" w:rsidR="00F05232" w:rsidRDefault="00000000">
      <w:pPr>
        <w:spacing w:before="0" w:line="360" w:lineRule="auto"/>
        <w:jc w:val="left"/>
      </w:pPr>
      <w:r>
        <w:t>Bom trabalho!</w:t>
      </w:r>
    </w:p>
    <w:p w14:paraId="4AEFBA2E" w14:textId="77777777" w:rsidR="00F05232" w:rsidRDefault="00F05232">
      <w:pPr>
        <w:spacing w:before="0" w:line="360" w:lineRule="auto"/>
      </w:pPr>
    </w:p>
    <w:p w14:paraId="69C659FD" w14:textId="77777777" w:rsidR="00F05232" w:rsidRDefault="00000000">
      <w:pPr>
        <w:pStyle w:val="Ttulo1"/>
      </w:pPr>
      <w:bookmarkStart w:id="6" w:name="_vlbs6bfuuv4y" w:colFirst="0" w:colLast="0"/>
      <w:bookmarkEnd w:id="6"/>
      <w:r>
        <w:t>Dicionário dos dados</w:t>
      </w:r>
    </w:p>
    <w:p w14:paraId="79773299" w14:textId="77777777" w:rsidR="00F05232" w:rsidRDefault="00F05232"/>
    <w:p w14:paraId="6CDD02CD" w14:textId="77777777" w:rsidR="00F05232" w:rsidRDefault="00000000">
      <w:pPr>
        <w:spacing w:line="360" w:lineRule="auto"/>
      </w:pPr>
      <w:r>
        <w:tab/>
        <w:t xml:space="preserve">A base de dados de treinamento contém 29 colunas, sendo que 28 delas são colunas de </w:t>
      </w:r>
      <w:proofErr w:type="spellStart"/>
      <w:r>
        <w:rPr>
          <w:i/>
        </w:rPr>
        <w:t>features</w:t>
      </w:r>
      <w:proofErr w:type="spellEnd"/>
      <w:r>
        <w:t xml:space="preserve"> e uma coluna </w:t>
      </w:r>
      <w:r>
        <w:rPr>
          <w:i/>
        </w:rPr>
        <w:t>target</w:t>
      </w:r>
      <w:r>
        <w:t xml:space="preserve">. Seus nomes são </w:t>
      </w:r>
      <w:proofErr w:type="spellStart"/>
      <w:proofErr w:type="gramStart"/>
      <w:r>
        <w:t>auto-explicativos</w:t>
      </w:r>
      <w:proofErr w:type="spellEnd"/>
      <w:proofErr w:type="gramEnd"/>
      <w:r>
        <w:t>, mas, caso haja alguma dúvida, a descrição das colunas é:</w:t>
      </w:r>
    </w:p>
    <w:p w14:paraId="75C16FF9" w14:textId="77777777" w:rsidR="00F05232" w:rsidRDefault="00F05232"/>
    <w:p w14:paraId="18F1AD41" w14:textId="77777777" w:rsidR="00F05232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>id:</w:t>
      </w:r>
      <w:r>
        <w:t xml:space="preserve"> Contém o identificador único dos veículos cadastrados na base de dados</w:t>
      </w:r>
    </w:p>
    <w:p w14:paraId="0A904B97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num_fotos</w:t>
      </w:r>
      <w:proofErr w:type="spellEnd"/>
      <w:r>
        <w:rPr>
          <w:b/>
        </w:rPr>
        <w:t>:</w:t>
      </w:r>
      <w:r>
        <w:t xml:space="preserve"> contém a quantidade de fotos que o </w:t>
      </w:r>
      <w:proofErr w:type="gramStart"/>
      <w:r>
        <w:t>anuncio</w:t>
      </w:r>
      <w:proofErr w:type="gramEnd"/>
      <w:r>
        <w:t xml:space="preserve"> do veículo contém</w:t>
      </w:r>
    </w:p>
    <w:p w14:paraId="5CB0A370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marca:</w:t>
      </w:r>
      <w:r>
        <w:t xml:space="preserve"> Contém a marca do veículo anunciado</w:t>
      </w:r>
    </w:p>
    <w:p w14:paraId="7F7AF9BE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modelo:</w:t>
      </w:r>
      <w:r>
        <w:t xml:space="preserve"> Contém o modelo do veículo anunciado</w:t>
      </w:r>
    </w:p>
    <w:p w14:paraId="2BCBEA1B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versao</w:t>
      </w:r>
      <w:proofErr w:type="spellEnd"/>
      <w:r>
        <w:rPr>
          <w:b/>
        </w:rPr>
        <w:t>:</w:t>
      </w:r>
      <w:r>
        <w:t xml:space="preserve"> Contém as descrições da versão do veículo anunciando. Sua cilindrada, quantidade de válvulas, se é </w:t>
      </w:r>
      <w:proofErr w:type="spellStart"/>
      <w:r>
        <w:t>flex</w:t>
      </w:r>
      <w:proofErr w:type="spellEnd"/>
      <w:r>
        <w:t xml:space="preserve"> ou </w:t>
      </w:r>
      <w:proofErr w:type="gramStart"/>
      <w:r>
        <w:t>não, etc.</w:t>
      </w:r>
      <w:proofErr w:type="gramEnd"/>
    </w:p>
    <w:p w14:paraId="48E0DFDB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ano_de_fabricacao</w:t>
      </w:r>
      <w:proofErr w:type="spellEnd"/>
      <w:r>
        <w:rPr>
          <w:b/>
        </w:rPr>
        <w:t>:</w:t>
      </w:r>
      <w:r>
        <w:t xml:space="preserve"> Contém o ano de fabricação do veículo anunciado</w:t>
      </w:r>
    </w:p>
    <w:p w14:paraId="75F8AA6C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ano_modelo</w:t>
      </w:r>
      <w:proofErr w:type="spellEnd"/>
      <w:r>
        <w:rPr>
          <w:b/>
        </w:rPr>
        <w:t>:</w:t>
      </w:r>
      <w:r>
        <w:t xml:space="preserve"> Contém o modelo do ano de fabricação do veículo anunciado</w:t>
      </w:r>
    </w:p>
    <w:p w14:paraId="5FAEF794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hodometro</w:t>
      </w:r>
      <w:proofErr w:type="spellEnd"/>
      <w:r>
        <w:rPr>
          <w:b/>
        </w:rPr>
        <w:t>:</w:t>
      </w:r>
      <w:r>
        <w:t xml:space="preserve"> Contém o valor registrado no hodômetro do veículo anunciado</w:t>
      </w:r>
    </w:p>
    <w:p w14:paraId="565CDCD4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cambio:</w:t>
      </w:r>
      <w:r>
        <w:t xml:space="preserve"> Contém o tipo de câmbio do veículo anunciado</w:t>
      </w:r>
    </w:p>
    <w:p w14:paraId="439098B7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num_portas</w:t>
      </w:r>
      <w:proofErr w:type="spellEnd"/>
      <w:r>
        <w:rPr>
          <w:b/>
        </w:rPr>
        <w:t>:</w:t>
      </w:r>
      <w:r>
        <w:t xml:space="preserve"> Contém a quantidade de portas do veículo anunciado</w:t>
      </w:r>
    </w:p>
    <w:p w14:paraId="1D3F8D4F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tipo:</w:t>
      </w:r>
      <w:r>
        <w:t xml:space="preserve"> Contém o tipo do veículo anunciado. Se ele é sedã, </w:t>
      </w:r>
      <w:proofErr w:type="spellStart"/>
      <w:r>
        <w:t>hatch</w:t>
      </w:r>
      <w:proofErr w:type="spellEnd"/>
      <w:r>
        <w:t xml:space="preserve">, </w:t>
      </w:r>
      <w:proofErr w:type="gramStart"/>
      <w:r>
        <w:t>esportivo, etc.</w:t>
      </w:r>
      <w:proofErr w:type="gramEnd"/>
    </w:p>
    <w:p w14:paraId="2A1CC799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blindado:</w:t>
      </w:r>
      <w:r>
        <w:t xml:space="preserve"> Contém informação se o veículo anunciado é blindado ou não</w:t>
      </w:r>
    </w:p>
    <w:p w14:paraId="2D21FF64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lastRenderedPageBreak/>
        <w:t>cor:</w:t>
      </w:r>
      <w:r>
        <w:t xml:space="preserve"> Contém a cor do veículo anunciado</w:t>
      </w:r>
    </w:p>
    <w:p w14:paraId="0C4F6BC2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tipo_vendedor</w:t>
      </w:r>
      <w:proofErr w:type="spellEnd"/>
      <w:r>
        <w:rPr>
          <w:b/>
        </w:rPr>
        <w:t>:</w:t>
      </w:r>
      <w:r>
        <w:t xml:space="preserve"> Contém informações sobre o tipo do vendedor do veículo anunciado. Se é pessoa física (PF) ou se é pessoa jurídica (PJ)</w:t>
      </w:r>
    </w:p>
    <w:p w14:paraId="5DE5AF71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cidade_vendedor</w:t>
      </w:r>
      <w:proofErr w:type="spellEnd"/>
      <w:r>
        <w:rPr>
          <w:b/>
        </w:rPr>
        <w:t>:</w:t>
      </w:r>
      <w:r>
        <w:t xml:space="preserve"> Contém a cidade em que vendedor do veículo anunciado reside</w:t>
      </w:r>
    </w:p>
    <w:p w14:paraId="4F886435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estado_vendedor</w:t>
      </w:r>
      <w:proofErr w:type="spellEnd"/>
      <w:r>
        <w:rPr>
          <w:b/>
        </w:rPr>
        <w:t>:</w:t>
      </w:r>
      <w:r>
        <w:t xml:space="preserve"> Contém o estado em que vendedor do veículo anunciado reside</w:t>
      </w:r>
    </w:p>
    <w:p w14:paraId="3E791D25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anunciante:</w:t>
      </w:r>
      <w:r>
        <w:t xml:space="preserve"> Contém o tipo de anunciante do vendedor do veículo anunciado. Se ele é pessoa física, loja, </w:t>
      </w:r>
      <w:proofErr w:type="gramStart"/>
      <w:r>
        <w:t xml:space="preserve">concessionário, </w:t>
      </w:r>
      <w:proofErr w:type="spellStart"/>
      <w:r>
        <w:t>etc</w:t>
      </w:r>
      <w:proofErr w:type="spellEnd"/>
      <w:proofErr w:type="gramEnd"/>
    </w:p>
    <w:p w14:paraId="475FF0C1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entrega_delivery</w:t>
      </w:r>
      <w:proofErr w:type="spellEnd"/>
      <w:r>
        <w:rPr>
          <w:b/>
        </w:rPr>
        <w:t>:</w:t>
      </w:r>
      <w:r>
        <w:t xml:space="preserve"> Contém informações se o vendedor faz ou não delivery do veículo anunciado</w:t>
      </w:r>
    </w:p>
    <w:p w14:paraId="46A3ED8F" w14:textId="77777777" w:rsidR="00F05232" w:rsidRDefault="00000000">
      <w:pPr>
        <w:numPr>
          <w:ilvl w:val="0"/>
          <w:numId w:val="3"/>
        </w:numPr>
        <w:spacing w:before="0" w:line="360" w:lineRule="auto"/>
      </w:pPr>
      <w:r>
        <w:rPr>
          <w:b/>
        </w:rPr>
        <w:t>troca:</w:t>
      </w:r>
      <w:r>
        <w:t xml:space="preserve"> Contém informações o veículo anunciado já foi trocado anteriormente</w:t>
      </w:r>
    </w:p>
    <w:p w14:paraId="19DD71CD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elegivel_revisao</w:t>
      </w:r>
      <w:proofErr w:type="spellEnd"/>
      <w:r>
        <w:rPr>
          <w:b/>
        </w:rPr>
        <w:t>:</w:t>
      </w:r>
      <w:r>
        <w:t xml:space="preserve"> Contém informações se o veículo anunciado precisa ou não de revisão</w:t>
      </w:r>
    </w:p>
    <w:p w14:paraId="5F6379B2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dono_aceita_troca</w:t>
      </w:r>
      <w:proofErr w:type="spellEnd"/>
      <w:r>
        <w:rPr>
          <w:b/>
        </w:rPr>
        <w:t>:</w:t>
      </w:r>
      <w:r>
        <w:t xml:space="preserve"> Contém informações se o vendedor aceita ou não realizar uma troca com o veículo anunciado</w:t>
      </w:r>
    </w:p>
    <w:p w14:paraId="064092A9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proofErr w:type="gramStart"/>
      <w:r>
        <w:rPr>
          <w:b/>
        </w:rPr>
        <w:t>veiculo</w:t>
      </w:r>
      <w:proofErr w:type="gramEnd"/>
      <w:r>
        <w:rPr>
          <w:b/>
        </w:rPr>
        <w:t>_único_dono</w:t>
      </w:r>
      <w:proofErr w:type="spellEnd"/>
      <w:r>
        <w:rPr>
          <w:b/>
        </w:rPr>
        <w:t>:</w:t>
      </w:r>
      <w:r>
        <w:t xml:space="preserve"> Contém informações o veículo anunciado é de um único dono</w:t>
      </w:r>
    </w:p>
    <w:p w14:paraId="76470D92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revisoes_concessionaria</w:t>
      </w:r>
      <w:proofErr w:type="spellEnd"/>
      <w:r>
        <w:rPr>
          <w:b/>
        </w:rPr>
        <w:t>:</w:t>
      </w:r>
      <w:r>
        <w:t xml:space="preserve"> Contém informações se o veículo anunciado teve suas revisões feitas em concessionárias</w:t>
      </w:r>
    </w:p>
    <w:p w14:paraId="1EE09260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ipva_pago</w:t>
      </w:r>
      <w:proofErr w:type="spellEnd"/>
      <w:r>
        <w:rPr>
          <w:b/>
        </w:rPr>
        <w:t>:</w:t>
      </w:r>
      <w:r>
        <w:t xml:space="preserve"> Contém informações se o veículo anunciado está com o IPVA pago ou não</w:t>
      </w:r>
    </w:p>
    <w:p w14:paraId="285C3BED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proofErr w:type="gramStart"/>
      <w:r>
        <w:rPr>
          <w:b/>
        </w:rPr>
        <w:t>veiculo</w:t>
      </w:r>
      <w:proofErr w:type="gramEnd"/>
      <w:r>
        <w:rPr>
          <w:b/>
        </w:rPr>
        <w:t>_licenciado</w:t>
      </w:r>
      <w:proofErr w:type="spellEnd"/>
      <w:r>
        <w:rPr>
          <w:b/>
        </w:rPr>
        <w:t>:</w:t>
      </w:r>
      <w:r>
        <w:t xml:space="preserve"> Contém informações se o veículo anunciado está com o licenciamento pago ou não</w:t>
      </w:r>
    </w:p>
    <w:p w14:paraId="7573BEC6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garantia_de_fábrica</w:t>
      </w:r>
      <w:proofErr w:type="spellEnd"/>
      <w:r>
        <w:rPr>
          <w:b/>
        </w:rPr>
        <w:t>:</w:t>
      </w:r>
      <w:r>
        <w:t xml:space="preserve"> Contém informações o veículo anunciado possui garantia de fábrica ou não</w:t>
      </w:r>
    </w:p>
    <w:p w14:paraId="746A9D4D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revisoes_dentro_agenda</w:t>
      </w:r>
      <w:proofErr w:type="spellEnd"/>
      <w:r>
        <w:rPr>
          <w:b/>
        </w:rPr>
        <w:t>:</w:t>
      </w:r>
      <w:r>
        <w:t xml:space="preserve"> Contém informações se as revisões feitas do veículo anunciado foram realizadas dentro da agenda prevista</w:t>
      </w:r>
    </w:p>
    <w:p w14:paraId="3921780D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proofErr w:type="gramStart"/>
      <w:r>
        <w:rPr>
          <w:b/>
        </w:rPr>
        <w:t>veiculo</w:t>
      </w:r>
      <w:proofErr w:type="gramEnd"/>
      <w:r>
        <w:rPr>
          <w:b/>
        </w:rPr>
        <w:t>_alienado</w:t>
      </w:r>
      <w:proofErr w:type="spellEnd"/>
      <w:r>
        <w:rPr>
          <w:b/>
        </w:rPr>
        <w:t>:</w:t>
      </w:r>
      <w:r>
        <w:t xml:space="preserve"> Contém informações se o veículo anunciado está alienado ou não</w:t>
      </w:r>
    </w:p>
    <w:p w14:paraId="540765E9" w14:textId="77777777" w:rsidR="00F05232" w:rsidRDefault="00000000">
      <w:pPr>
        <w:numPr>
          <w:ilvl w:val="0"/>
          <w:numId w:val="3"/>
        </w:numPr>
        <w:spacing w:before="0" w:line="360" w:lineRule="auto"/>
      </w:pPr>
      <w:proofErr w:type="spellStart"/>
      <w:r>
        <w:rPr>
          <w:b/>
        </w:rPr>
        <w:t>preco</w:t>
      </w:r>
      <w:proofErr w:type="spellEnd"/>
      <w:r>
        <w:rPr>
          <w:b/>
        </w:rPr>
        <w:t xml:space="preserve"> (</w:t>
      </w:r>
      <w:r>
        <w:rPr>
          <w:b/>
          <w:i/>
        </w:rPr>
        <w:t>target</w:t>
      </w:r>
      <w:r>
        <w:rPr>
          <w:b/>
        </w:rPr>
        <w:t>):</w:t>
      </w:r>
      <w:r>
        <w:t xml:space="preserve"> Contém as informações do preço do veículo anunciado</w:t>
      </w:r>
    </w:p>
    <w:p w14:paraId="3ADD77A8" w14:textId="77777777" w:rsidR="00F05232" w:rsidRDefault="00F05232"/>
    <w:p w14:paraId="5D4443F8" w14:textId="77777777" w:rsidR="00F05232" w:rsidRDefault="00F05232"/>
    <w:sectPr w:rsidR="00F0523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440" w:bottom="11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E1CD" w14:textId="77777777" w:rsidR="00364E5A" w:rsidRDefault="00364E5A">
      <w:pPr>
        <w:spacing w:before="0"/>
      </w:pPr>
      <w:r>
        <w:separator/>
      </w:r>
    </w:p>
  </w:endnote>
  <w:endnote w:type="continuationSeparator" w:id="0">
    <w:p w14:paraId="0EBA3705" w14:textId="77777777" w:rsidR="00364E5A" w:rsidRDefault="00364E5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2F7A" w14:textId="77777777" w:rsidR="00F05232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73071BAE" w14:textId="77777777" w:rsidR="00F05232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72BDE389" w14:textId="77777777" w:rsidR="00F05232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AA4A9E">
      <w:rPr>
        <w:noProof/>
        <w:color w:val="999999"/>
        <w:sz w:val="12"/>
        <w:szCs w:val="12"/>
      </w:rPr>
      <w:t>2</w:t>
    </w:r>
    <w:r>
      <w:rPr>
        <w:color w:val="999999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55EF" w14:textId="77777777" w:rsidR="00F05232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144ABD92" w14:textId="77777777" w:rsidR="00F05232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12573460" w14:textId="77777777" w:rsidR="00F05232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AA4A9E">
      <w:rPr>
        <w:noProof/>
        <w:color w:val="999999"/>
        <w:sz w:val="12"/>
        <w:szCs w:val="12"/>
      </w:rPr>
      <w:t>1</w:t>
    </w:r>
    <w:r>
      <w:rPr>
        <w:color w:val="999999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E7D3" w14:textId="77777777" w:rsidR="00364E5A" w:rsidRDefault="00364E5A">
      <w:pPr>
        <w:spacing w:before="0"/>
      </w:pPr>
      <w:r>
        <w:separator/>
      </w:r>
    </w:p>
  </w:footnote>
  <w:footnote w:type="continuationSeparator" w:id="0">
    <w:p w14:paraId="21B00EDC" w14:textId="77777777" w:rsidR="00364E5A" w:rsidRDefault="00364E5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9858" w14:textId="77777777" w:rsidR="00F05232" w:rsidRDefault="00F052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8848" w14:textId="77777777" w:rsidR="00F05232" w:rsidRDefault="00000000">
    <w:pPr>
      <w:rPr>
        <w:rFonts w:ascii="Titillium Web SemiBold" w:eastAsia="Titillium Web SemiBold" w:hAnsi="Titillium Web SemiBold" w:cs="Titillium Web SemiBold"/>
        <w:color w:val="E40134"/>
        <w:sz w:val="44"/>
        <w:szCs w:val="4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B5E5671" wp14:editId="5D270072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1CA"/>
    <w:multiLevelType w:val="multilevel"/>
    <w:tmpl w:val="99ACD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9A17E5"/>
    <w:multiLevelType w:val="hybridMultilevel"/>
    <w:tmpl w:val="D870E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4E33"/>
    <w:multiLevelType w:val="hybridMultilevel"/>
    <w:tmpl w:val="6866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86786"/>
    <w:multiLevelType w:val="multilevel"/>
    <w:tmpl w:val="7AAA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02F41"/>
    <w:multiLevelType w:val="hybridMultilevel"/>
    <w:tmpl w:val="D01C4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C0EAC"/>
    <w:multiLevelType w:val="hybridMultilevel"/>
    <w:tmpl w:val="1B5A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541C4"/>
    <w:multiLevelType w:val="hybridMultilevel"/>
    <w:tmpl w:val="7A30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343C82"/>
    <w:multiLevelType w:val="multilevel"/>
    <w:tmpl w:val="05FE25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34760750">
    <w:abstractNumId w:val="7"/>
  </w:num>
  <w:num w:numId="2" w16cid:durableId="1897281263">
    <w:abstractNumId w:val="0"/>
  </w:num>
  <w:num w:numId="3" w16cid:durableId="181164488">
    <w:abstractNumId w:val="3"/>
  </w:num>
  <w:num w:numId="4" w16cid:durableId="1230964777">
    <w:abstractNumId w:val="4"/>
  </w:num>
  <w:num w:numId="5" w16cid:durableId="1101024132">
    <w:abstractNumId w:val="6"/>
  </w:num>
  <w:num w:numId="6" w16cid:durableId="608969470">
    <w:abstractNumId w:val="5"/>
  </w:num>
  <w:num w:numId="7" w16cid:durableId="2035418362">
    <w:abstractNumId w:val="2"/>
  </w:num>
  <w:num w:numId="8" w16cid:durableId="214473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32"/>
    <w:rsid w:val="001D7115"/>
    <w:rsid w:val="00341FF9"/>
    <w:rsid w:val="00364E5A"/>
    <w:rsid w:val="005F06A8"/>
    <w:rsid w:val="005F1E4A"/>
    <w:rsid w:val="00AA4A9E"/>
    <w:rsid w:val="00B06704"/>
    <w:rsid w:val="00C454A3"/>
    <w:rsid w:val="00E04D9D"/>
    <w:rsid w:val="00F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B74B"/>
  <w15:docId w15:val="{12EFB0C9-3290-4ADF-9B24-F491AD03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pt-BR" w:eastAsia="pt-BR" w:bidi="ar-SA"/>
      </w:rPr>
    </w:rPrDefault>
    <w:pPrDefault>
      <w:pPr>
        <w:spacing w:before="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tillium Web" w:eastAsia="Titillium Web" w:hAnsi="Titillium Web" w:cs="Titillium Web"/>
      <w:color w:val="2E75B5"/>
      <w:sz w:val="34"/>
      <w:szCs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Titillium Web Light" w:eastAsia="Titillium Web Light" w:hAnsi="Titillium Web Light" w:cs="Titillium Web Light"/>
      <w:color w:val="66666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right="19"/>
      <w:outlineLvl w:val="2"/>
    </w:pPr>
    <w:rPr>
      <w:rFonts w:ascii="Roboto Light" w:eastAsia="Roboto Light" w:hAnsi="Roboto Light" w:cs="Roboto Light"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Titillium Web" w:eastAsia="Titillium Web" w:hAnsi="Titillium Web" w:cs="Titillium Web"/>
      <w:color w:val="2E75B5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Roboto Medium" w:eastAsia="Roboto Medium" w:hAnsi="Roboto Medium" w:cs="Roboto Medium"/>
      <w:color w:val="434343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A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 Gomes Moreira Andressa</cp:lastModifiedBy>
  <cp:revision>4</cp:revision>
  <cp:lastPrinted>2023-10-17T12:13:00Z</cp:lastPrinted>
  <dcterms:created xsi:type="dcterms:W3CDTF">2023-10-17T12:13:00Z</dcterms:created>
  <dcterms:modified xsi:type="dcterms:W3CDTF">2023-10-17T16:13:00Z</dcterms:modified>
</cp:coreProperties>
</file>