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BDDC0" w14:textId="77777777" w:rsidR="00D41E64" w:rsidRDefault="00D41E64"/>
    <w:p w14:paraId="1BDBDDC1" w14:textId="77777777" w:rsidR="00D41E64" w:rsidRDefault="00D41E64"/>
    <w:p w14:paraId="1BDBDDC2" w14:textId="77777777" w:rsidR="00D41E64" w:rsidRDefault="0054303B">
      <w:pPr>
        <w:spacing w:after="160" w:line="276" w:lineRule="auto"/>
        <w:jc w:val="center"/>
      </w:pPr>
      <w:r>
        <w:t>SERVICIO NACIONAL DE APRENDIZAJE – SENA</w:t>
      </w:r>
    </w:p>
    <w:p w14:paraId="1BDBDDC3" w14:textId="77777777" w:rsidR="00D41E64" w:rsidRDefault="0054303B">
      <w:pPr>
        <w:spacing w:after="160" w:line="276" w:lineRule="auto"/>
        <w:jc w:val="center"/>
      </w:pPr>
      <w:r>
        <w:t>Centro de la Industria, la Empresa y los Servicios</w:t>
      </w:r>
    </w:p>
    <w:p w14:paraId="1BDBDDC4" w14:textId="77777777" w:rsidR="00D41E64" w:rsidRDefault="0054303B">
      <w:pPr>
        <w:spacing w:after="160" w:line="276" w:lineRule="auto"/>
        <w:jc w:val="center"/>
      </w:pPr>
      <w:r>
        <w:t>Programa: Análisis y Desarrollo de Software</w:t>
      </w:r>
    </w:p>
    <w:p w14:paraId="1BDBDDC5" w14:textId="77777777" w:rsidR="00D41E64" w:rsidRDefault="00D41E64"/>
    <w:p w14:paraId="1BDBDDC6" w14:textId="77777777" w:rsidR="00D41E64" w:rsidRDefault="00D41E64"/>
    <w:p w14:paraId="1BDBDDC7" w14:textId="77777777" w:rsidR="00D41E64" w:rsidRDefault="0054303B">
      <w:pPr>
        <w:spacing w:after="160" w:line="276" w:lineRule="auto"/>
        <w:jc w:val="center"/>
      </w:pPr>
      <w:r>
        <w:rPr>
          <w:b/>
          <w:bCs/>
        </w:rPr>
        <w:t>Especificación de Requisitos de Software (SRS)</w:t>
      </w:r>
    </w:p>
    <w:p w14:paraId="1BDBDDC8" w14:textId="77777777" w:rsidR="00D41E64" w:rsidRDefault="0054303B">
      <w:pPr>
        <w:spacing w:after="160" w:line="276" w:lineRule="auto"/>
        <w:jc w:val="center"/>
      </w:pPr>
      <w:r>
        <w:rPr>
          <w:i/>
          <w:iCs/>
        </w:rPr>
        <w:t>Sistema de Gestión – Supermercado La Esquina</w:t>
      </w:r>
    </w:p>
    <w:p w14:paraId="1BDBDDC9" w14:textId="77777777" w:rsidR="00D41E64" w:rsidRDefault="0054303B">
      <w:pPr>
        <w:spacing w:after="160" w:line="276" w:lineRule="auto"/>
        <w:jc w:val="center"/>
      </w:pPr>
      <w:r>
        <w:t>Versión sintetizada</w:t>
      </w:r>
    </w:p>
    <w:p w14:paraId="1BDBDDCA" w14:textId="77777777" w:rsidR="00D41E64" w:rsidRDefault="00D41E64"/>
    <w:p w14:paraId="1BDBDDCB" w14:textId="77777777" w:rsidR="00D41E64" w:rsidRDefault="00D41E64"/>
    <w:p w14:paraId="1BDBDDCC" w14:textId="77777777" w:rsidR="00D41E64" w:rsidRDefault="0054303B">
      <w:pPr>
        <w:spacing w:after="160" w:line="276" w:lineRule="auto"/>
        <w:jc w:val="center"/>
      </w:pPr>
      <w:r>
        <w:rPr>
          <w:b/>
          <w:bCs/>
        </w:rPr>
        <w:t>Aprendices:</w:t>
      </w:r>
    </w:p>
    <w:p w14:paraId="1BDBDDD1" w14:textId="5C93EC16" w:rsidR="00D41E64" w:rsidRDefault="0054303B" w:rsidP="00283EA4">
      <w:pPr>
        <w:spacing w:after="160" w:line="276" w:lineRule="auto"/>
        <w:jc w:val="center"/>
      </w:pPr>
      <w:r>
        <w:t>Andrés Salinas Vargas</w:t>
      </w:r>
    </w:p>
    <w:p w14:paraId="51106138" w14:textId="77777777" w:rsidR="00283EA4" w:rsidRDefault="00283EA4" w:rsidP="00283EA4">
      <w:pPr>
        <w:spacing w:after="160" w:line="276" w:lineRule="auto"/>
        <w:jc w:val="center"/>
      </w:pPr>
    </w:p>
    <w:p w14:paraId="1BDBDDD2" w14:textId="77777777" w:rsidR="00D41E64" w:rsidRDefault="0054303B">
      <w:pPr>
        <w:spacing w:after="160" w:line="276" w:lineRule="auto"/>
        <w:jc w:val="center"/>
      </w:pPr>
      <w:r>
        <w:t>Instructor: Jesús Ariel González Bonilla</w:t>
      </w:r>
    </w:p>
    <w:p w14:paraId="1BDBDDD3" w14:textId="77777777" w:rsidR="00D41E64" w:rsidRDefault="0054303B">
      <w:pPr>
        <w:spacing w:after="160" w:line="276" w:lineRule="auto"/>
        <w:jc w:val="center"/>
      </w:pPr>
      <w:r>
        <w:t>Ficha: 3413974</w:t>
      </w:r>
    </w:p>
    <w:p w14:paraId="1BDBDDD4" w14:textId="77777777" w:rsidR="00D41E64" w:rsidRDefault="0054303B">
      <w:pPr>
        <w:spacing w:after="160" w:line="276" w:lineRule="auto"/>
        <w:jc w:val="center"/>
      </w:pPr>
      <w:r>
        <w:t>Neiva, Huila</w:t>
      </w:r>
    </w:p>
    <w:p w14:paraId="1BDBDDD5" w14:textId="0E0D406D" w:rsidR="00D41E64" w:rsidRDefault="00D97F03">
      <w:pPr>
        <w:spacing w:after="160" w:line="276" w:lineRule="auto"/>
        <w:jc w:val="center"/>
      </w:pPr>
      <w:r>
        <w:t>Mayo</w:t>
      </w:r>
      <w:r w:rsidR="0054303B">
        <w:t xml:space="preserve"> de 2026</w:t>
      </w:r>
    </w:p>
    <w:p w14:paraId="1BDBDDD6" w14:textId="77777777" w:rsidR="00D41E64" w:rsidRDefault="00D41E64"/>
    <w:p w14:paraId="1BDBDDD7" w14:textId="77777777" w:rsidR="00D41E64" w:rsidRDefault="00D41E64">
      <w:pPr>
        <w:pageBreakBefore/>
      </w:pPr>
    </w:p>
    <w:p w14:paraId="1BDBDDD8" w14:textId="77777777" w:rsidR="00D41E64" w:rsidRDefault="0054303B">
      <w:pPr>
        <w:spacing w:before="280" w:after="160"/>
        <w:jc w:val="center"/>
      </w:pPr>
      <w:r>
        <w:rPr>
          <w:b/>
          <w:bCs/>
        </w:rPr>
        <w:t>Resumen</w:t>
      </w:r>
    </w:p>
    <w:p w14:paraId="1BDBDDD9" w14:textId="2FC96C21" w:rsidR="00D41E64" w:rsidRDefault="006E7C27" w:rsidP="006E7C27">
      <w:pPr>
        <w:spacing w:after="160" w:line="276" w:lineRule="auto"/>
        <w:ind w:firstLine="708"/>
        <w:jc w:val="both"/>
      </w:pPr>
      <w:r>
        <w:t>S</w:t>
      </w:r>
      <w:r w:rsidR="0054303B">
        <w:t>istema de gestión para el Supermercado La Esquina, tienda minorista de barrio ubicada en el municipio de Neiva, Huila. El sistema responde a la necesidad de digitalizar los procesos administrativos de un negocio familiar que opera de forma completamente manual, generando pérdidas económicas, errores en cobros y descontrol en el inventario.</w:t>
      </w:r>
    </w:p>
    <w:p w14:paraId="1BDBDDDA" w14:textId="77777777" w:rsidR="00D41E64" w:rsidRDefault="0054303B" w:rsidP="006E7C27">
      <w:pPr>
        <w:spacing w:after="160" w:line="276" w:lineRule="auto"/>
        <w:ind w:firstLine="708"/>
        <w:jc w:val="both"/>
      </w:pPr>
      <w:r>
        <w:t>El documento identifica los actores del sistema, define los requisitos funcionales y no funcionales con su nivel de prioridad y describe los principales casos de uso. La información aquí consignada proviene del proceso de levantamiento y análisis de requisitos realizado mediante entrevistas, encuestas, observación directa y revisión documental.</w:t>
      </w:r>
    </w:p>
    <w:p w14:paraId="1BDBDDDB" w14:textId="77777777" w:rsidR="00D41E64" w:rsidRDefault="00D41E64"/>
    <w:p w14:paraId="1BDBDDDC" w14:textId="77777777" w:rsidR="00D41E64" w:rsidRDefault="0054303B">
      <w:pPr>
        <w:spacing w:before="280" w:after="160"/>
        <w:jc w:val="center"/>
      </w:pPr>
      <w:r>
        <w:rPr>
          <w:b/>
          <w:bCs/>
        </w:rPr>
        <w:t>1. Introducción</w:t>
      </w:r>
    </w:p>
    <w:p w14:paraId="1BDBDDDD" w14:textId="77777777" w:rsidR="00D41E64" w:rsidRDefault="0054303B">
      <w:pPr>
        <w:spacing w:before="200" w:after="100"/>
      </w:pPr>
      <w:r>
        <w:rPr>
          <w:b/>
          <w:bCs/>
        </w:rPr>
        <w:t>1.1 Descripción del negocio</w:t>
      </w:r>
    </w:p>
    <w:p w14:paraId="1BDBDDDE" w14:textId="77777777" w:rsidR="00D41E64" w:rsidRDefault="0054303B" w:rsidP="006E7C27">
      <w:pPr>
        <w:spacing w:after="160" w:line="276" w:lineRule="auto"/>
        <w:ind w:firstLine="708"/>
        <w:jc w:val="both"/>
      </w:pPr>
      <w:r>
        <w:t>El Supermercado La Esquina es una tienda minorista de barrio que opera como negocio familiar, atendida por su propietario, su cónyuge y un empleado ocasional. Comercializa productos de la canasta familiar, abarrotes, bebidas y artículos de aseo para la comunidad de su sector. El promedio de ventas diarias registrado durante el período de observación fue de $348.000 COP, distribuidas en un promedio de 50 transacciones por día hábil.</w:t>
      </w:r>
    </w:p>
    <w:p w14:paraId="1BDBDDDF" w14:textId="77777777" w:rsidR="00D41E64" w:rsidRDefault="0054303B" w:rsidP="006E7C27">
      <w:pPr>
        <w:spacing w:after="160" w:line="276" w:lineRule="auto"/>
        <w:ind w:firstLine="708"/>
        <w:jc w:val="both"/>
      </w:pPr>
      <w:r>
        <w:t>Pese a su nivel de actividad comercial, todos los procesos administrativos del negocio se llevan de forma manual: las ventas se anotan en un cuaderno sin formato definido, el inventario se revisa visualmente, los pedidos a proveedores se realizan por llamada telefónica y las deudas de clientes se registran en dos libretas independientes sin sincronización entre sí.</w:t>
      </w:r>
    </w:p>
    <w:p w14:paraId="1BDBDDE0" w14:textId="77777777" w:rsidR="00D41E64" w:rsidRDefault="0054303B">
      <w:pPr>
        <w:spacing w:before="200" w:after="100"/>
      </w:pPr>
      <w:r>
        <w:rPr>
          <w:b/>
          <w:bCs/>
        </w:rPr>
        <w:t>1.2 Problema que justifica el sistema</w:t>
      </w:r>
    </w:p>
    <w:p w14:paraId="1BDBDDE1" w14:textId="77777777" w:rsidR="00D41E64" w:rsidRDefault="0054303B" w:rsidP="006E7C27">
      <w:pPr>
        <w:spacing w:after="160" w:line="276" w:lineRule="auto"/>
        <w:ind w:firstLine="360"/>
        <w:jc w:val="both"/>
      </w:pPr>
      <w:r>
        <w:t>La gestión manual genera cinco problemas concretos con impacto económico directo en el negocio:</w:t>
      </w:r>
    </w:p>
    <w:p w14:paraId="1BDBDDE2" w14:textId="77777777" w:rsidR="00D41E64" w:rsidRDefault="0054303B">
      <w:pPr>
        <w:pStyle w:val="Prrafodelista"/>
        <w:numPr>
          <w:ilvl w:val="0"/>
          <w:numId w:val="2"/>
        </w:numPr>
        <w:spacing w:after="80"/>
      </w:pPr>
      <w:r>
        <w:t>Inventario sin control: el propietario desconoce las existencias reales hasta que el producto se agota físicamente. Durante diez días de observación se registraron dos incidencias por agotados no anticipados.</w:t>
      </w:r>
    </w:p>
    <w:p w14:paraId="1BDBDDE3" w14:textId="77777777" w:rsidR="00D41E64" w:rsidRDefault="0054303B">
      <w:pPr>
        <w:pStyle w:val="Prrafodelista"/>
        <w:numPr>
          <w:ilvl w:val="0"/>
          <w:numId w:val="2"/>
        </w:numPr>
        <w:spacing w:after="80"/>
      </w:pPr>
      <w:r>
        <w:t>Ventas sin registro formal: los cálculos manuales con calculadora generan errores frecuentes en cobros y demoran la atención al cliente.</w:t>
      </w:r>
    </w:p>
    <w:p w14:paraId="1BDBDDE4" w14:textId="77777777" w:rsidR="00D41E64" w:rsidRDefault="0054303B">
      <w:pPr>
        <w:pStyle w:val="Prrafodelista"/>
        <w:numPr>
          <w:ilvl w:val="0"/>
          <w:numId w:val="2"/>
        </w:numPr>
        <w:spacing w:after="80"/>
      </w:pPr>
      <w:r>
        <w:lastRenderedPageBreak/>
        <w:t>Cuentas por cobrar desorganizadas: el propietario y su cónyuge llevan libretas separadas sin sincronización, lo que derivó en pérdidas económicas confirmadas. Se encontraron nueve fiados activos sin fecha clara.</w:t>
      </w:r>
    </w:p>
    <w:p w14:paraId="1BDBDDE5" w14:textId="77777777" w:rsidR="00D41E64" w:rsidRDefault="0054303B">
      <w:pPr>
        <w:pStyle w:val="Prrafodelista"/>
        <w:numPr>
          <w:ilvl w:val="0"/>
          <w:numId w:val="2"/>
        </w:numPr>
        <w:spacing w:after="80"/>
      </w:pPr>
      <w:r>
        <w:t>Pedidos sin trazabilidad: no existe constancia escrita de los pedidos realizados a proveedores, sus fechas ni su estado de entrega.</w:t>
      </w:r>
    </w:p>
    <w:p w14:paraId="1BDBDDE6" w14:textId="77777777" w:rsidR="00D41E64" w:rsidRDefault="0054303B">
      <w:pPr>
        <w:pStyle w:val="Prrafodelista"/>
        <w:numPr>
          <w:ilvl w:val="0"/>
          <w:numId w:val="2"/>
        </w:numPr>
        <w:spacing w:after="80"/>
      </w:pPr>
      <w:r>
        <w:t>Ausencia de reportes: no es posible consultar el total de ventas de una semana, identificar los productos más vendidos ni analizar tendencias de demanda.</w:t>
      </w:r>
    </w:p>
    <w:p w14:paraId="1BDBDDE7" w14:textId="77777777" w:rsidR="00D41E64" w:rsidRDefault="00D41E64"/>
    <w:p w14:paraId="1BDBDDE8" w14:textId="77777777" w:rsidR="00D41E64" w:rsidRDefault="0054303B">
      <w:pPr>
        <w:spacing w:before="200" w:after="100"/>
      </w:pPr>
      <w:r>
        <w:rPr>
          <w:b/>
          <w:bCs/>
        </w:rPr>
        <w:t>1.3 Objetivo general del sistema</w:t>
      </w:r>
    </w:p>
    <w:p w14:paraId="1BDBDDE9" w14:textId="77777777" w:rsidR="00D41E64" w:rsidRDefault="0054303B" w:rsidP="006E7C27">
      <w:pPr>
        <w:spacing w:after="160" w:line="276" w:lineRule="auto"/>
        <w:ind w:firstLine="708"/>
        <w:jc w:val="both"/>
      </w:pPr>
      <w:r>
        <w:t>Desarrollar un sistema web accesible desde cualquier navegador que permita al Supermercado La Esquina gestionar digitalmente sus operaciones principales: registro de ventas, control de inventario, cuentas por cobrar y pedidos a proveedores, con el propósito de reducir errores, optimizar el tiempo de atención y apoyar la toma de decisiones con información organizada en tiempo real.</w:t>
      </w:r>
    </w:p>
    <w:p w14:paraId="1BDBDDEA" w14:textId="77777777" w:rsidR="00D41E64" w:rsidRDefault="0054303B">
      <w:pPr>
        <w:spacing w:before="200" w:after="100"/>
      </w:pPr>
      <w:r>
        <w:rPr>
          <w:b/>
          <w:bCs/>
        </w:rPr>
        <w:t>1.4 Alcance</w:t>
      </w:r>
    </w:p>
    <w:p w14:paraId="1BDBDDEB" w14:textId="77777777" w:rsidR="00D41E64" w:rsidRDefault="0054303B">
      <w:pPr>
        <w:spacing w:after="160" w:line="276" w:lineRule="auto"/>
        <w:jc w:val="both"/>
      </w:pPr>
      <w:r>
        <w:rPr>
          <w:b/>
          <w:bCs/>
        </w:rPr>
        <w:t xml:space="preserve">El sistema incluirá en su versión 1.0: </w:t>
      </w:r>
    </w:p>
    <w:p w14:paraId="1BDBDDEC" w14:textId="77777777" w:rsidR="00D41E64" w:rsidRDefault="0054303B" w:rsidP="006E7C27">
      <w:pPr>
        <w:spacing w:after="160" w:line="276" w:lineRule="auto"/>
        <w:ind w:firstLine="708"/>
        <w:jc w:val="both"/>
      </w:pPr>
      <w:r>
        <w:t>módulo de ventas con cálculo automático de totales y cambio; módulo de inventario con catálogo de productos, actualización en tiempo real y alertas de stock mínimo; módulo de cuentas por cobrar para el seguimiento de fiados por cliente; módulo de pedidos a proveedores con seguimiento de estado; módulo de reportes de ventas e inventario por período; y módulo de seguridad con gestión de usuarios y roles diferenciados.</w:t>
      </w:r>
    </w:p>
    <w:p w14:paraId="1BDBDDED" w14:textId="77777777" w:rsidR="00D41E64" w:rsidRDefault="0054303B">
      <w:pPr>
        <w:spacing w:after="160" w:line="276" w:lineRule="auto"/>
        <w:jc w:val="both"/>
      </w:pPr>
      <w:r>
        <w:rPr>
          <w:b/>
          <w:bCs/>
        </w:rPr>
        <w:t xml:space="preserve">El sistema no incluirá en esta versión: </w:t>
      </w:r>
    </w:p>
    <w:p w14:paraId="1BDBDDEE" w14:textId="77777777" w:rsidR="00D41E64" w:rsidRDefault="0054303B" w:rsidP="006E7C27">
      <w:pPr>
        <w:spacing w:after="160" w:line="276" w:lineRule="auto"/>
        <w:ind w:firstLine="708"/>
        <w:jc w:val="both"/>
      </w:pPr>
      <w:r>
        <w:t>facturación electrónica DIAN, aplicación móvil nativa, integración con pasarelas de pago electrónico ni funcionamiento en modo sin conexión a internet.</w:t>
      </w:r>
    </w:p>
    <w:p w14:paraId="1BDBDDEF" w14:textId="77777777" w:rsidR="00D41E64" w:rsidRDefault="0054303B">
      <w:pPr>
        <w:spacing w:before="200" w:after="100"/>
      </w:pPr>
      <w:r>
        <w:rPr>
          <w:b/>
          <w:bCs/>
        </w:rPr>
        <w:t>1.5 Actores del sistema</w:t>
      </w:r>
    </w:p>
    <w:p w14:paraId="1BDBDDF0" w14:textId="77777777" w:rsidR="00D41E64" w:rsidRDefault="00D41E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D41E64" w14:paraId="1BDBDD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DF1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Actor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DF2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Rol en el negocio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DF3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Permisos en el sistema</w:t>
            </w:r>
          </w:p>
        </w:tc>
      </w:tr>
      <w:tr w:rsidR="00D41E64" w14:paraId="1BDBDD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DF5" w14:textId="77777777" w:rsidR="00D41E64" w:rsidRDefault="0054303B">
            <w:pPr>
              <w:spacing w:after="60"/>
              <w:jc w:val="both"/>
            </w:pPr>
            <w:r>
              <w:t>Administrador (propietario)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DF6" w14:textId="77777777" w:rsidR="00D41E64" w:rsidRDefault="0054303B">
            <w:pPr>
              <w:spacing w:after="60"/>
              <w:jc w:val="both"/>
            </w:pPr>
            <w:r>
              <w:t>Gestiona todo el negocio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DF7" w14:textId="77777777" w:rsidR="00D41E64" w:rsidRDefault="0054303B">
            <w:pPr>
              <w:spacing w:after="60"/>
              <w:jc w:val="both"/>
            </w:pPr>
            <w:r>
              <w:t>Acceso completo: ventas, inventario, reportes, usuarios, pedidos y configuración.</w:t>
            </w:r>
          </w:p>
        </w:tc>
      </w:tr>
      <w:tr w:rsidR="00D41E64" w14:paraId="1BDBDD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DF9" w14:textId="77777777" w:rsidR="00D41E64" w:rsidRDefault="0054303B">
            <w:pPr>
              <w:spacing w:after="60"/>
              <w:jc w:val="both"/>
            </w:pPr>
            <w:r>
              <w:t>Cajero (cónyuge / empleado)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DFA" w14:textId="77777777" w:rsidR="00D41E64" w:rsidRDefault="0054303B">
            <w:pPr>
              <w:spacing w:after="60"/>
              <w:jc w:val="both"/>
            </w:pPr>
            <w:r>
              <w:t>Atiende clientes y registra ventas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DFB" w14:textId="77777777" w:rsidR="00D41E64" w:rsidRDefault="0054303B">
            <w:pPr>
              <w:spacing w:after="60"/>
              <w:jc w:val="both"/>
            </w:pPr>
            <w:r>
              <w:t>Puede registrar ventas, consultar inventario y registrar fiados. No puede modificar precios ni eliminar registros.</w:t>
            </w:r>
          </w:p>
        </w:tc>
      </w:tr>
      <w:tr w:rsidR="00D41E64" w14:paraId="1BDBDE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DFD" w14:textId="77777777" w:rsidR="00D41E64" w:rsidRDefault="0054303B">
            <w:pPr>
              <w:spacing w:after="60"/>
              <w:jc w:val="both"/>
            </w:pPr>
            <w:r>
              <w:lastRenderedPageBreak/>
              <w:t>Sistema (actor automático)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DFE" w14:textId="77777777" w:rsidR="00D41E64" w:rsidRDefault="0054303B">
            <w:pPr>
              <w:spacing w:after="60"/>
              <w:jc w:val="both"/>
            </w:pPr>
            <w:r>
              <w:t>Proceso interno del software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DFF" w14:textId="77777777" w:rsidR="00D41E64" w:rsidRDefault="0054303B">
            <w:pPr>
              <w:spacing w:after="60"/>
              <w:jc w:val="both"/>
            </w:pPr>
            <w:r>
              <w:t>Actualiza inventario tras cada venta, genera alertas de stock y registra historial de movimientos.</w:t>
            </w:r>
          </w:p>
        </w:tc>
      </w:tr>
    </w:tbl>
    <w:p w14:paraId="1BDBDE01" w14:textId="77777777" w:rsidR="00D41E64" w:rsidRDefault="00D41E64"/>
    <w:p w14:paraId="1BDBDE02" w14:textId="77777777" w:rsidR="00D41E64" w:rsidRDefault="00D41E64">
      <w:pPr>
        <w:pageBreakBefore/>
      </w:pPr>
    </w:p>
    <w:p w14:paraId="1BDBDE03" w14:textId="77777777" w:rsidR="00D41E64" w:rsidRDefault="0054303B">
      <w:pPr>
        <w:spacing w:before="280" w:after="160"/>
        <w:jc w:val="center"/>
      </w:pPr>
      <w:r>
        <w:rPr>
          <w:b/>
          <w:bCs/>
        </w:rPr>
        <w:t>2. Catálogo de Requisitos</w:t>
      </w:r>
    </w:p>
    <w:p w14:paraId="1BDBDE04" w14:textId="77777777" w:rsidR="00D41E64" w:rsidRDefault="0054303B">
      <w:pPr>
        <w:spacing w:before="200" w:after="100"/>
      </w:pPr>
      <w:r>
        <w:rPr>
          <w:b/>
          <w:bCs/>
        </w:rPr>
        <w:t>2.1 Requisitos funcionales y no funcionales</w:t>
      </w:r>
    </w:p>
    <w:p w14:paraId="1BDBDE05" w14:textId="77777777" w:rsidR="00D41E64" w:rsidRDefault="00D41E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4"/>
        <w:gridCol w:w="2493"/>
        <w:gridCol w:w="1321"/>
        <w:gridCol w:w="1628"/>
        <w:gridCol w:w="1383"/>
        <w:gridCol w:w="1681"/>
      </w:tblGrid>
      <w:tr w:rsidR="00D41E64" w14:paraId="1BDBDE0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06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ID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07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08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Tipo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09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Fuente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0A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0B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Fase</w:t>
            </w:r>
          </w:p>
        </w:tc>
      </w:tr>
      <w:tr w:rsidR="00D41E64" w14:paraId="1BDBDE1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0D" w14:textId="77777777" w:rsidR="00D41E64" w:rsidRDefault="0054303B">
            <w:pPr>
              <w:spacing w:after="60"/>
              <w:jc w:val="both"/>
            </w:pPr>
            <w:r>
              <w:t>RF-01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0E" w14:textId="77777777" w:rsidR="00D41E64" w:rsidRDefault="0054303B">
            <w:pPr>
              <w:spacing w:after="60"/>
              <w:jc w:val="both"/>
            </w:pPr>
            <w:r>
              <w:t>Registrar cada venta con fecha, hora, productos, cantidades y total calculado automáticamente. El inventario se descuenta al confirmar.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0F" w14:textId="77777777" w:rsidR="00D41E64" w:rsidRDefault="0054303B">
            <w:pPr>
              <w:spacing w:after="60"/>
              <w:jc w:val="both"/>
            </w:pPr>
            <w:r>
              <w:t>Funcional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10" w14:textId="77777777" w:rsidR="00D41E64" w:rsidRDefault="0054303B">
            <w:pPr>
              <w:spacing w:after="60"/>
              <w:jc w:val="both"/>
            </w:pPr>
            <w:r>
              <w:t>Entrevista / Observación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11" w14:textId="77777777" w:rsidR="00D41E64" w:rsidRDefault="0054303B">
            <w:pPr>
              <w:spacing w:after="60"/>
              <w:jc w:val="both"/>
            </w:pPr>
            <w:r>
              <w:t>Alta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12" w14:textId="77777777" w:rsidR="00D41E64" w:rsidRDefault="0054303B">
            <w:pPr>
              <w:spacing w:after="60"/>
              <w:jc w:val="both"/>
            </w:pPr>
            <w:r>
              <w:t>1</w:t>
            </w:r>
          </w:p>
        </w:tc>
      </w:tr>
      <w:tr w:rsidR="00D41E64" w14:paraId="1BDBDE1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14" w14:textId="77777777" w:rsidR="00D41E64" w:rsidRDefault="0054303B">
            <w:pPr>
              <w:spacing w:after="60"/>
              <w:jc w:val="both"/>
            </w:pPr>
            <w:r>
              <w:t>RF-02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15" w14:textId="77777777" w:rsidR="00D41E64" w:rsidRDefault="0054303B">
            <w:pPr>
              <w:spacing w:after="60"/>
              <w:jc w:val="both"/>
            </w:pPr>
            <w:r>
              <w:t>Gestionar catálogo de productos con nombre, categoría, precio y cantidad disponible actualizada en tiempo real.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16" w14:textId="77777777" w:rsidR="00D41E64" w:rsidRDefault="0054303B">
            <w:pPr>
              <w:spacing w:after="60"/>
              <w:jc w:val="both"/>
            </w:pPr>
            <w:r>
              <w:t>Funcional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17" w14:textId="77777777" w:rsidR="00D41E64" w:rsidRDefault="0054303B">
            <w:pPr>
              <w:spacing w:after="60"/>
              <w:jc w:val="both"/>
            </w:pPr>
            <w:r>
              <w:t>Entrevista / Encuesta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18" w14:textId="77777777" w:rsidR="00D41E64" w:rsidRDefault="0054303B">
            <w:pPr>
              <w:spacing w:after="60"/>
              <w:jc w:val="both"/>
            </w:pPr>
            <w:r>
              <w:t>Alta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19" w14:textId="77777777" w:rsidR="00D41E64" w:rsidRDefault="0054303B">
            <w:pPr>
              <w:spacing w:after="60"/>
              <w:jc w:val="both"/>
            </w:pPr>
            <w:r>
              <w:t>1</w:t>
            </w:r>
          </w:p>
        </w:tc>
      </w:tr>
      <w:tr w:rsidR="00D41E64" w14:paraId="1BDBDE2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1B" w14:textId="77777777" w:rsidR="00D41E64" w:rsidRDefault="0054303B">
            <w:pPr>
              <w:spacing w:after="60"/>
              <w:jc w:val="both"/>
            </w:pPr>
            <w:r>
              <w:t>RF-03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1C" w14:textId="77777777" w:rsidR="00D41E64" w:rsidRDefault="0054303B">
            <w:pPr>
              <w:spacing w:after="60"/>
              <w:jc w:val="both"/>
            </w:pPr>
            <w:r>
              <w:t>Emitir alerta visual cuando la cantidad de un producto llegue al stock mínimo configurado por el administrador.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1D" w14:textId="77777777" w:rsidR="00D41E64" w:rsidRDefault="0054303B">
            <w:pPr>
              <w:spacing w:after="60"/>
              <w:jc w:val="both"/>
            </w:pPr>
            <w:r>
              <w:t>Funcional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1E" w14:textId="77777777" w:rsidR="00D41E64" w:rsidRDefault="0054303B">
            <w:pPr>
              <w:spacing w:after="60"/>
              <w:jc w:val="both"/>
            </w:pPr>
            <w:r>
              <w:t>Observación directa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1F" w14:textId="77777777" w:rsidR="00D41E64" w:rsidRDefault="0054303B">
            <w:pPr>
              <w:spacing w:after="60"/>
              <w:jc w:val="both"/>
            </w:pPr>
            <w:r>
              <w:t>Alta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20" w14:textId="77777777" w:rsidR="00D41E64" w:rsidRDefault="0054303B">
            <w:pPr>
              <w:spacing w:after="60"/>
              <w:jc w:val="both"/>
            </w:pPr>
            <w:r>
              <w:t>1</w:t>
            </w:r>
          </w:p>
        </w:tc>
      </w:tr>
      <w:tr w:rsidR="00D41E64" w14:paraId="1BDBDE2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22" w14:textId="77777777" w:rsidR="00D41E64" w:rsidRDefault="0054303B">
            <w:pPr>
              <w:spacing w:after="60"/>
              <w:jc w:val="both"/>
            </w:pPr>
            <w:r>
              <w:t>RF-04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23" w14:textId="77777777" w:rsidR="00D41E64" w:rsidRDefault="0054303B">
            <w:pPr>
              <w:spacing w:after="60"/>
              <w:jc w:val="both"/>
            </w:pPr>
            <w:r>
              <w:t>Registrar fiados con nombre del cliente, productos, monto, fecha y estado (pendiente / pagado). Historial por cliente.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24" w14:textId="77777777" w:rsidR="00D41E64" w:rsidRDefault="0054303B">
            <w:pPr>
              <w:spacing w:after="60"/>
              <w:jc w:val="both"/>
            </w:pPr>
            <w:r>
              <w:t>Funcional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25" w14:textId="77777777" w:rsidR="00D41E64" w:rsidRDefault="0054303B">
            <w:pPr>
              <w:spacing w:after="60"/>
              <w:jc w:val="both"/>
            </w:pPr>
            <w:r>
              <w:t>Entrevista / Rev. documental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26" w14:textId="77777777" w:rsidR="00D41E64" w:rsidRDefault="0054303B">
            <w:pPr>
              <w:spacing w:after="60"/>
              <w:jc w:val="both"/>
            </w:pPr>
            <w:r>
              <w:t>Alta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27" w14:textId="77777777" w:rsidR="00D41E64" w:rsidRDefault="0054303B">
            <w:pPr>
              <w:spacing w:after="60"/>
              <w:jc w:val="both"/>
            </w:pPr>
            <w:r>
              <w:t>1</w:t>
            </w:r>
          </w:p>
        </w:tc>
      </w:tr>
      <w:tr w:rsidR="00D41E64" w14:paraId="1BDBDE2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29" w14:textId="77777777" w:rsidR="00D41E64" w:rsidRDefault="0054303B">
            <w:pPr>
              <w:spacing w:after="60"/>
              <w:jc w:val="both"/>
            </w:pPr>
            <w:r>
              <w:t>RF-05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2A" w14:textId="77777777" w:rsidR="00D41E64" w:rsidRDefault="0054303B">
            <w:pPr>
              <w:spacing w:after="60"/>
              <w:jc w:val="both"/>
            </w:pPr>
            <w:r>
              <w:t xml:space="preserve">Requerir usuario y contraseña para acceder. Cierre automático por </w:t>
            </w:r>
            <w:r>
              <w:lastRenderedPageBreak/>
              <w:t>inactividad mayor a 30 minutos.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2B" w14:textId="77777777" w:rsidR="00D41E64" w:rsidRDefault="0054303B">
            <w:pPr>
              <w:spacing w:after="60"/>
              <w:jc w:val="both"/>
            </w:pPr>
            <w:r>
              <w:lastRenderedPageBreak/>
              <w:t>Funcional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2C" w14:textId="77777777" w:rsidR="00D41E64" w:rsidRDefault="0054303B">
            <w:pPr>
              <w:spacing w:after="60"/>
              <w:jc w:val="both"/>
            </w:pPr>
            <w:r>
              <w:t>Entrevista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2D" w14:textId="77777777" w:rsidR="00D41E64" w:rsidRDefault="0054303B">
            <w:pPr>
              <w:spacing w:after="60"/>
              <w:jc w:val="both"/>
            </w:pPr>
            <w:r>
              <w:t>Alta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2E" w14:textId="77777777" w:rsidR="00D41E64" w:rsidRDefault="0054303B">
            <w:pPr>
              <w:spacing w:after="60"/>
              <w:jc w:val="both"/>
            </w:pPr>
            <w:r>
              <w:t>1</w:t>
            </w:r>
          </w:p>
        </w:tc>
      </w:tr>
      <w:tr w:rsidR="00D41E64" w14:paraId="1BDBDE3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30" w14:textId="77777777" w:rsidR="00D41E64" w:rsidRDefault="0054303B">
            <w:pPr>
              <w:spacing w:after="60"/>
              <w:jc w:val="both"/>
            </w:pPr>
            <w:r>
              <w:t>RF-06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31" w14:textId="77777777" w:rsidR="00D41E64" w:rsidRDefault="0054303B">
            <w:pPr>
              <w:spacing w:after="60"/>
              <w:jc w:val="both"/>
            </w:pPr>
            <w:r>
              <w:t>Crear, editar y desactivar usuarios con roles diferenciados: administrador y cajero, con permisos distintos.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32" w14:textId="77777777" w:rsidR="00D41E64" w:rsidRDefault="0054303B">
            <w:pPr>
              <w:spacing w:after="60"/>
              <w:jc w:val="both"/>
            </w:pPr>
            <w:r>
              <w:t>Funcional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33" w14:textId="77777777" w:rsidR="00D41E64" w:rsidRDefault="0054303B">
            <w:pPr>
              <w:spacing w:after="60"/>
              <w:jc w:val="both"/>
            </w:pPr>
            <w:r>
              <w:t>Entrevista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34" w14:textId="77777777" w:rsidR="00D41E64" w:rsidRDefault="0054303B">
            <w:pPr>
              <w:spacing w:after="60"/>
              <w:jc w:val="both"/>
            </w:pPr>
            <w:r>
              <w:t>Alta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35" w14:textId="77777777" w:rsidR="00D41E64" w:rsidRDefault="0054303B">
            <w:pPr>
              <w:spacing w:after="60"/>
              <w:jc w:val="both"/>
            </w:pPr>
            <w:r>
              <w:t>1</w:t>
            </w:r>
          </w:p>
        </w:tc>
      </w:tr>
      <w:tr w:rsidR="00D41E64" w14:paraId="1BDBDE3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37" w14:textId="77777777" w:rsidR="00D41E64" w:rsidRDefault="0054303B">
            <w:pPr>
              <w:spacing w:after="60"/>
              <w:jc w:val="both"/>
            </w:pPr>
            <w:r>
              <w:t>RF-07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38" w14:textId="77777777" w:rsidR="00D41E64" w:rsidRDefault="0054303B">
            <w:pPr>
              <w:spacing w:after="60"/>
              <w:jc w:val="both"/>
            </w:pPr>
            <w:r>
              <w:t>Calcular automáticamente el cambio a devolver al cliente según el monto recibido al registrar una venta.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39" w14:textId="77777777" w:rsidR="00D41E64" w:rsidRDefault="0054303B">
            <w:pPr>
              <w:spacing w:after="60"/>
              <w:jc w:val="both"/>
            </w:pPr>
            <w:r>
              <w:t>Funcional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3A" w14:textId="77777777" w:rsidR="00D41E64" w:rsidRDefault="0054303B">
            <w:pPr>
              <w:spacing w:after="60"/>
              <w:jc w:val="both"/>
            </w:pPr>
            <w:r>
              <w:t>Observación directa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3B" w14:textId="77777777" w:rsidR="00D41E64" w:rsidRDefault="0054303B">
            <w:pPr>
              <w:spacing w:after="60"/>
              <w:jc w:val="both"/>
            </w:pPr>
            <w:r>
              <w:t>Alta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3C" w14:textId="77777777" w:rsidR="00D41E64" w:rsidRDefault="0054303B">
            <w:pPr>
              <w:spacing w:after="60"/>
              <w:jc w:val="both"/>
            </w:pPr>
            <w:r>
              <w:t>1</w:t>
            </w:r>
          </w:p>
        </w:tc>
      </w:tr>
      <w:tr w:rsidR="00D41E64" w14:paraId="1BDBDE4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3E" w14:textId="77777777" w:rsidR="00D41E64" w:rsidRDefault="0054303B">
            <w:pPr>
              <w:spacing w:after="60"/>
              <w:jc w:val="both"/>
            </w:pPr>
            <w:r>
              <w:t>RF-08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3F" w14:textId="77777777" w:rsidR="00D41E64" w:rsidRDefault="0054303B">
            <w:pPr>
              <w:spacing w:after="60"/>
              <w:jc w:val="both"/>
            </w:pPr>
            <w:r>
              <w:t>Crear pedidos a proveedores con proveedor, productos, cantidades, fecha y estado (pendiente / recibido / cancelado).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40" w14:textId="77777777" w:rsidR="00D41E64" w:rsidRDefault="0054303B">
            <w:pPr>
              <w:spacing w:after="60"/>
              <w:jc w:val="both"/>
            </w:pPr>
            <w:r>
              <w:t>Funcional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41" w14:textId="77777777" w:rsidR="00D41E64" w:rsidRDefault="0054303B">
            <w:pPr>
              <w:spacing w:after="60"/>
              <w:jc w:val="both"/>
            </w:pPr>
            <w:r>
              <w:t>Entrevista / Encuesta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42" w14:textId="77777777" w:rsidR="00D41E64" w:rsidRDefault="0054303B">
            <w:pPr>
              <w:spacing w:after="60"/>
              <w:jc w:val="both"/>
            </w:pPr>
            <w:r>
              <w:t>Media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43" w14:textId="77777777" w:rsidR="00D41E64" w:rsidRDefault="0054303B">
            <w:pPr>
              <w:spacing w:after="60"/>
              <w:jc w:val="both"/>
            </w:pPr>
            <w:r>
              <w:t>2</w:t>
            </w:r>
          </w:p>
        </w:tc>
      </w:tr>
      <w:tr w:rsidR="00D41E64" w14:paraId="1BDBDE4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45" w14:textId="77777777" w:rsidR="00D41E64" w:rsidRDefault="0054303B">
            <w:pPr>
              <w:spacing w:after="60"/>
              <w:jc w:val="both"/>
            </w:pPr>
            <w:r>
              <w:t>RF-09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46" w14:textId="77777777" w:rsidR="00D41E64" w:rsidRDefault="0054303B">
            <w:pPr>
              <w:spacing w:after="60"/>
              <w:jc w:val="both"/>
            </w:pPr>
            <w:r>
              <w:t>Generar reportes de ventas por día, semana y mes, mostrando totales y productos más vendidos.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47" w14:textId="77777777" w:rsidR="00D41E64" w:rsidRDefault="0054303B">
            <w:pPr>
              <w:spacing w:after="60"/>
              <w:jc w:val="both"/>
            </w:pPr>
            <w:r>
              <w:t>Funcional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48" w14:textId="77777777" w:rsidR="00D41E64" w:rsidRDefault="0054303B">
            <w:pPr>
              <w:spacing w:after="60"/>
              <w:jc w:val="both"/>
            </w:pPr>
            <w:r>
              <w:t>Entrevista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49" w14:textId="77777777" w:rsidR="00D41E64" w:rsidRDefault="0054303B">
            <w:pPr>
              <w:spacing w:after="60"/>
              <w:jc w:val="both"/>
            </w:pPr>
            <w:r>
              <w:t>Media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4A" w14:textId="77777777" w:rsidR="00D41E64" w:rsidRDefault="0054303B">
            <w:pPr>
              <w:spacing w:after="60"/>
              <w:jc w:val="both"/>
            </w:pPr>
            <w:r>
              <w:t>2</w:t>
            </w:r>
          </w:p>
        </w:tc>
      </w:tr>
      <w:tr w:rsidR="00D41E64" w14:paraId="1BDBDE5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4C" w14:textId="77777777" w:rsidR="00D41E64" w:rsidRDefault="0054303B">
            <w:pPr>
              <w:spacing w:after="60"/>
              <w:jc w:val="both"/>
            </w:pPr>
            <w:r>
              <w:t>RF-10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4D" w14:textId="77777777" w:rsidR="00D41E64" w:rsidRDefault="0054303B">
            <w:pPr>
              <w:spacing w:after="60"/>
              <w:jc w:val="both"/>
            </w:pPr>
            <w:r>
              <w:t>Consultar y modificar el precio de venta de cualquier producto con historial de cambios.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4E" w14:textId="77777777" w:rsidR="00D41E64" w:rsidRDefault="0054303B">
            <w:pPr>
              <w:spacing w:after="60"/>
              <w:jc w:val="both"/>
            </w:pPr>
            <w:r>
              <w:t>Funcional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4F" w14:textId="77777777" w:rsidR="00D41E64" w:rsidRDefault="0054303B">
            <w:pPr>
              <w:spacing w:after="60"/>
              <w:jc w:val="both"/>
            </w:pPr>
            <w:r>
              <w:t>Encuesta / Observación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50" w14:textId="77777777" w:rsidR="00D41E64" w:rsidRDefault="0054303B">
            <w:pPr>
              <w:spacing w:after="60"/>
              <w:jc w:val="both"/>
            </w:pPr>
            <w:r>
              <w:t>Media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51" w14:textId="77777777" w:rsidR="00D41E64" w:rsidRDefault="0054303B">
            <w:pPr>
              <w:spacing w:after="60"/>
              <w:jc w:val="both"/>
            </w:pPr>
            <w:r>
              <w:t>2</w:t>
            </w:r>
          </w:p>
        </w:tc>
      </w:tr>
      <w:tr w:rsidR="00D41E64" w14:paraId="1BDBDE5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53" w14:textId="77777777" w:rsidR="00D41E64" w:rsidRDefault="0054303B">
            <w:pPr>
              <w:spacing w:after="60"/>
              <w:jc w:val="both"/>
            </w:pPr>
            <w:r>
              <w:t>RF-11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54" w14:textId="77777777" w:rsidR="00D41E64" w:rsidRDefault="0054303B">
            <w:pPr>
              <w:spacing w:after="60"/>
              <w:jc w:val="both"/>
            </w:pPr>
            <w:r>
              <w:t>Registrar automáticamente cada operación con usuario, fecha, hora y tipo de movimiento.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55" w14:textId="77777777" w:rsidR="00D41E64" w:rsidRDefault="0054303B">
            <w:pPr>
              <w:spacing w:after="60"/>
              <w:jc w:val="both"/>
            </w:pPr>
            <w:r>
              <w:t>Funcional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56" w14:textId="77777777" w:rsidR="00D41E64" w:rsidRDefault="0054303B">
            <w:pPr>
              <w:spacing w:after="60"/>
              <w:jc w:val="both"/>
            </w:pPr>
            <w:r>
              <w:t>Observación directa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57" w14:textId="77777777" w:rsidR="00D41E64" w:rsidRDefault="0054303B">
            <w:pPr>
              <w:spacing w:after="60"/>
              <w:jc w:val="both"/>
            </w:pPr>
            <w:r>
              <w:t>Baja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58" w14:textId="77777777" w:rsidR="00D41E64" w:rsidRDefault="0054303B">
            <w:pPr>
              <w:spacing w:after="60"/>
              <w:jc w:val="both"/>
            </w:pPr>
            <w:r>
              <w:t>3</w:t>
            </w:r>
          </w:p>
        </w:tc>
      </w:tr>
      <w:tr w:rsidR="00D41E64" w14:paraId="1BDBDE6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5A" w14:textId="77777777" w:rsidR="00D41E64" w:rsidRDefault="0054303B">
            <w:pPr>
              <w:spacing w:after="60"/>
              <w:jc w:val="both"/>
            </w:pPr>
            <w:r>
              <w:lastRenderedPageBreak/>
              <w:t>RNF-01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5B" w14:textId="77777777" w:rsidR="00D41E64" w:rsidRDefault="0054303B">
            <w:pPr>
              <w:spacing w:after="60"/>
              <w:jc w:val="both"/>
            </w:pPr>
            <w:r>
              <w:t>Interfaz intuitiva sin tecnicismos, con iconos y botones claros. Operación sin capacitación mayor a 2 horas.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5C" w14:textId="77777777" w:rsidR="00D41E64" w:rsidRDefault="0054303B">
            <w:pPr>
              <w:spacing w:after="60"/>
              <w:jc w:val="both"/>
            </w:pPr>
            <w:r>
              <w:t>No funcional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5D" w14:textId="77777777" w:rsidR="00D41E64" w:rsidRDefault="0054303B">
            <w:pPr>
              <w:spacing w:after="60"/>
              <w:jc w:val="both"/>
            </w:pPr>
            <w:r>
              <w:t>Entrevista / Observación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5E" w14:textId="77777777" w:rsidR="00D41E64" w:rsidRDefault="0054303B">
            <w:pPr>
              <w:spacing w:after="60"/>
              <w:jc w:val="both"/>
            </w:pPr>
            <w:r>
              <w:t>Alta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5F" w14:textId="77777777" w:rsidR="00D41E64" w:rsidRDefault="0054303B">
            <w:pPr>
              <w:spacing w:after="60"/>
              <w:jc w:val="both"/>
            </w:pPr>
            <w:r>
              <w:t>1</w:t>
            </w:r>
          </w:p>
        </w:tc>
      </w:tr>
      <w:tr w:rsidR="00D41E64" w14:paraId="1BDBDE6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61" w14:textId="77777777" w:rsidR="00D41E64" w:rsidRDefault="0054303B">
            <w:pPr>
              <w:spacing w:after="60"/>
              <w:jc w:val="both"/>
            </w:pPr>
            <w:r>
              <w:t>RNF-02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62" w14:textId="77777777" w:rsidR="00D41E64" w:rsidRDefault="0054303B">
            <w:pPr>
              <w:spacing w:after="60"/>
              <w:jc w:val="both"/>
            </w:pPr>
            <w:r>
              <w:t>Funcionar correctamente en Chrome, Firefox y Edge sin instalar software adicional.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63" w14:textId="77777777" w:rsidR="00D41E64" w:rsidRDefault="0054303B">
            <w:pPr>
              <w:spacing w:after="60"/>
              <w:jc w:val="both"/>
            </w:pPr>
            <w:r>
              <w:t>No funcional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64" w14:textId="77777777" w:rsidR="00D41E64" w:rsidRDefault="0054303B">
            <w:pPr>
              <w:spacing w:after="60"/>
              <w:jc w:val="both"/>
            </w:pPr>
            <w:r>
              <w:t>Entrevista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65" w14:textId="77777777" w:rsidR="00D41E64" w:rsidRDefault="0054303B">
            <w:pPr>
              <w:spacing w:after="60"/>
              <w:jc w:val="both"/>
            </w:pPr>
            <w:r>
              <w:t>Alta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66" w14:textId="77777777" w:rsidR="00D41E64" w:rsidRDefault="0054303B">
            <w:pPr>
              <w:spacing w:after="60"/>
              <w:jc w:val="both"/>
            </w:pPr>
            <w:r>
              <w:t>1</w:t>
            </w:r>
          </w:p>
        </w:tc>
      </w:tr>
      <w:tr w:rsidR="00D41E64" w14:paraId="1BDBDE6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68" w14:textId="77777777" w:rsidR="00D41E64" w:rsidRDefault="0054303B">
            <w:pPr>
              <w:spacing w:after="60"/>
              <w:jc w:val="both"/>
            </w:pPr>
            <w:r>
              <w:t>RNF-03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69" w14:textId="77777777" w:rsidR="00D41E64" w:rsidRDefault="0054303B">
            <w:pPr>
              <w:spacing w:after="60"/>
              <w:jc w:val="both"/>
            </w:pPr>
            <w:r>
              <w:t>Tiempo de carga máximo de 3 segundos por pantalla en condiciones normales de red.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6A" w14:textId="77777777" w:rsidR="00D41E64" w:rsidRDefault="0054303B">
            <w:pPr>
              <w:spacing w:after="60"/>
              <w:jc w:val="both"/>
            </w:pPr>
            <w:r>
              <w:t>No funcional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6B" w14:textId="77777777" w:rsidR="00D41E64" w:rsidRDefault="0054303B">
            <w:pPr>
              <w:spacing w:after="60"/>
              <w:jc w:val="both"/>
            </w:pPr>
            <w:r>
              <w:t>Encuesta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6C" w14:textId="77777777" w:rsidR="00D41E64" w:rsidRDefault="0054303B">
            <w:pPr>
              <w:spacing w:after="60"/>
              <w:jc w:val="both"/>
            </w:pPr>
            <w:r>
              <w:t>Media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6D" w14:textId="77777777" w:rsidR="00D41E64" w:rsidRDefault="0054303B">
            <w:pPr>
              <w:spacing w:after="60"/>
              <w:jc w:val="both"/>
            </w:pPr>
            <w:r>
              <w:t>2</w:t>
            </w:r>
          </w:p>
        </w:tc>
      </w:tr>
    </w:tbl>
    <w:p w14:paraId="1BDBDE6F" w14:textId="77777777" w:rsidR="00D41E64" w:rsidRDefault="00D41E64"/>
    <w:p w14:paraId="1BDBDE70" w14:textId="77777777" w:rsidR="00D41E64" w:rsidRDefault="0054303B">
      <w:pPr>
        <w:spacing w:before="280" w:after="160"/>
        <w:jc w:val="center"/>
      </w:pPr>
      <w:r>
        <w:rPr>
          <w:b/>
          <w:bCs/>
        </w:rPr>
        <w:t>3. Matriz de Priorización</w:t>
      </w:r>
    </w:p>
    <w:p w14:paraId="1BDBDE71" w14:textId="77777777" w:rsidR="00D41E64" w:rsidRDefault="00D41E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4"/>
        <w:gridCol w:w="2427"/>
        <w:gridCol w:w="1641"/>
        <w:gridCol w:w="1423"/>
        <w:gridCol w:w="1481"/>
        <w:gridCol w:w="1534"/>
      </w:tblGrid>
      <w:tr w:rsidR="00D41E64" w14:paraId="1BDBDE7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72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ID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73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Requisito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74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Importancia (1-5)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75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Urgencia (1-5)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76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Prioridad (I×U)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77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Fase</w:t>
            </w:r>
          </w:p>
        </w:tc>
      </w:tr>
      <w:tr w:rsidR="00D41E64" w14:paraId="1BDBDE7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79" w14:textId="77777777" w:rsidR="00D41E64" w:rsidRDefault="0054303B">
            <w:pPr>
              <w:spacing w:after="60"/>
              <w:jc w:val="both"/>
            </w:pPr>
            <w:r>
              <w:t>RF-01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7A" w14:textId="77777777" w:rsidR="00D41E64" w:rsidRDefault="0054303B">
            <w:pPr>
              <w:spacing w:after="60"/>
              <w:jc w:val="both"/>
            </w:pPr>
            <w:r>
              <w:t>Registro de ventas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7B" w14:textId="77777777" w:rsidR="00D41E64" w:rsidRDefault="0054303B">
            <w:pPr>
              <w:spacing w:after="60"/>
              <w:jc w:val="both"/>
            </w:pPr>
            <w: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7C" w14:textId="77777777" w:rsidR="00D41E64" w:rsidRDefault="0054303B">
            <w:pPr>
              <w:spacing w:after="60"/>
              <w:jc w:val="both"/>
            </w:pPr>
            <w:r>
              <w:t>5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7D" w14:textId="77777777" w:rsidR="00D41E64" w:rsidRDefault="0054303B">
            <w:pPr>
              <w:spacing w:after="60"/>
              <w:jc w:val="both"/>
            </w:pPr>
            <w:r>
              <w:t>25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7E" w14:textId="77777777" w:rsidR="00D41E64" w:rsidRDefault="0054303B">
            <w:pPr>
              <w:spacing w:after="60"/>
              <w:jc w:val="both"/>
            </w:pPr>
            <w:r>
              <w:t>1</w:t>
            </w:r>
          </w:p>
        </w:tc>
      </w:tr>
      <w:tr w:rsidR="00D41E64" w14:paraId="1BDBDE8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80" w14:textId="77777777" w:rsidR="00D41E64" w:rsidRDefault="0054303B">
            <w:pPr>
              <w:spacing w:after="60"/>
              <w:jc w:val="both"/>
            </w:pPr>
            <w:r>
              <w:t>RF-02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81" w14:textId="77777777" w:rsidR="00D41E64" w:rsidRDefault="0054303B">
            <w:pPr>
              <w:spacing w:after="60"/>
              <w:jc w:val="both"/>
            </w:pPr>
            <w:r>
              <w:t>Control de inventario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82" w14:textId="77777777" w:rsidR="00D41E64" w:rsidRDefault="0054303B">
            <w:pPr>
              <w:spacing w:after="60"/>
              <w:jc w:val="both"/>
            </w:pPr>
            <w: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83" w14:textId="77777777" w:rsidR="00D41E64" w:rsidRDefault="0054303B">
            <w:pPr>
              <w:spacing w:after="60"/>
              <w:jc w:val="both"/>
            </w:pPr>
            <w:r>
              <w:t>5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84" w14:textId="77777777" w:rsidR="00D41E64" w:rsidRDefault="0054303B">
            <w:pPr>
              <w:spacing w:after="60"/>
              <w:jc w:val="both"/>
            </w:pPr>
            <w:r>
              <w:t>25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85" w14:textId="77777777" w:rsidR="00D41E64" w:rsidRDefault="0054303B">
            <w:pPr>
              <w:spacing w:after="60"/>
              <w:jc w:val="both"/>
            </w:pPr>
            <w:r>
              <w:t>1</w:t>
            </w:r>
          </w:p>
        </w:tc>
      </w:tr>
      <w:tr w:rsidR="00D41E64" w14:paraId="1BDBDE8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87" w14:textId="77777777" w:rsidR="00D41E64" w:rsidRDefault="0054303B">
            <w:pPr>
              <w:spacing w:after="60"/>
              <w:jc w:val="both"/>
            </w:pPr>
            <w:r>
              <w:t>RF-03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88" w14:textId="77777777" w:rsidR="00D41E64" w:rsidRDefault="0054303B">
            <w:pPr>
              <w:spacing w:after="60"/>
              <w:jc w:val="both"/>
            </w:pPr>
            <w:r>
              <w:t>Alertas de stock mínimo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89" w14:textId="77777777" w:rsidR="00D41E64" w:rsidRDefault="0054303B">
            <w:pPr>
              <w:spacing w:after="60"/>
              <w:jc w:val="both"/>
            </w:pPr>
            <w: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8A" w14:textId="77777777" w:rsidR="00D41E64" w:rsidRDefault="0054303B">
            <w:pPr>
              <w:spacing w:after="60"/>
              <w:jc w:val="both"/>
            </w:pPr>
            <w:r>
              <w:t>4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8B" w14:textId="77777777" w:rsidR="00D41E64" w:rsidRDefault="0054303B">
            <w:pPr>
              <w:spacing w:after="60"/>
              <w:jc w:val="both"/>
            </w:pPr>
            <w:r>
              <w:t>20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8C" w14:textId="77777777" w:rsidR="00D41E64" w:rsidRDefault="0054303B">
            <w:pPr>
              <w:spacing w:after="60"/>
              <w:jc w:val="both"/>
            </w:pPr>
            <w:r>
              <w:t>1</w:t>
            </w:r>
          </w:p>
        </w:tc>
      </w:tr>
      <w:tr w:rsidR="00D41E64" w14:paraId="1BDBDE9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8E" w14:textId="77777777" w:rsidR="00D41E64" w:rsidRDefault="0054303B">
            <w:pPr>
              <w:spacing w:after="60"/>
              <w:jc w:val="both"/>
            </w:pPr>
            <w:r>
              <w:t>RF-04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8F" w14:textId="77777777" w:rsidR="00D41E64" w:rsidRDefault="0054303B">
            <w:pPr>
              <w:spacing w:after="60"/>
              <w:jc w:val="both"/>
            </w:pPr>
            <w:r>
              <w:t>Cuentas por cobrar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90" w14:textId="77777777" w:rsidR="00D41E64" w:rsidRDefault="0054303B">
            <w:pPr>
              <w:spacing w:after="60"/>
              <w:jc w:val="both"/>
            </w:pPr>
            <w: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91" w14:textId="77777777" w:rsidR="00D41E64" w:rsidRDefault="0054303B">
            <w:pPr>
              <w:spacing w:after="60"/>
              <w:jc w:val="both"/>
            </w:pPr>
            <w:r>
              <w:t>5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92" w14:textId="77777777" w:rsidR="00D41E64" w:rsidRDefault="0054303B">
            <w:pPr>
              <w:spacing w:after="60"/>
              <w:jc w:val="both"/>
            </w:pPr>
            <w:r>
              <w:t>20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93" w14:textId="77777777" w:rsidR="00D41E64" w:rsidRDefault="0054303B">
            <w:pPr>
              <w:spacing w:after="60"/>
              <w:jc w:val="both"/>
            </w:pPr>
            <w:r>
              <w:t>1</w:t>
            </w:r>
          </w:p>
        </w:tc>
      </w:tr>
      <w:tr w:rsidR="00D41E64" w14:paraId="1BDBDE9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95" w14:textId="77777777" w:rsidR="00D41E64" w:rsidRDefault="0054303B">
            <w:pPr>
              <w:spacing w:after="60"/>
              <w:jc w:val="both"/>
            </w:pPr>
            <w:r>
              <w:t>RF-05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96" w14:textId="77777777" w:rsidR="00D41E64" w:rsidRDefault="0054303B">
            <w:pPr>
              <w:spacing w:after="60"/>
              <w:jc w:val="both"/>
            </w:pPr>
            <w:r>
              <w:t>Inicio de sesión seguro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97" w14:textId="77777777" w:rsidR="00D41E64" w:rsidRDefault="0054303B">
            <w:pPr>
              <w:spacing w:after="60"/>
              <w:jc w:val="both"/>
            </w:pPr>
            <w: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98" w14:textId="77777777" w:rsidR="00D41E64" w:rsidRDefault="0054303B">
            <w:pPr>
              <w:spacing w:after="60"/>
              <w:jc w:val="both"/>
            </w:pPr>
            <w:r>
              <w:t>4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99" w14:textId="77777777" w:rsidR="00D41E64" w:rsidRDefault="0054303B">
            <w:pPr>
              <w:spacing w:after="60"/>
              <w:jc w:val="both"/>
            </w:pPr>
            <w:r>
              <w:t>20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9A" w14:textId="77777777" w:rsidR="00D41E64" w:rsidRDefault="0054303B">
            <w:pPr>
              <w:spacing w:after="60"/>
              <w:jc w:val="both"/>
            </w:pPr>
            <w:r>
              <w:t>1</w:t>
            </w:r>
          </w:p>
        </w:tc>
      </w:tr>
      <w:tr w:rsidR="00D41E64" w14:paraId="1BDBDEA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9C" w14:textId="77777777" w:rsidR="00D41E64" w:rsidRDefault="0054303B">
            <w:pPr>
              <w:spacing w:after="60"/>
              <w:jc w:val="both"/>
            </w:pPr>
            <w:r>
              <w:t>RF-06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9D" w14:textId="77777777" w:rsidR="00D41E64" w:rsidRDefault="0054303B">
            <w:pPr>
              <w:spacing w:after="60"/>
              <w:jc w:val="both"/>
            </w:pPr>
            <w:r>
              <w:t>Gestión de usuarios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9E" w14:textId="77777777" w:rsidR="00D41E64" w:rsidRDefault="0054303B">
            <w:pPr>
              <w:spacing w:after="60"/>
              <w:jc w:val="both"/>
            </w:pPr>
            <w: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9F" w14:textId="77777777" w:rsidR="00D41E64" w:rsidRDefault="0054303B">
            <w:pPr>
              <w:spacing w:after="60"/>
              <w:jc w:val="both"/>
            </w:pPr>
            <w:r>
              <w:t>4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A0" w14:textId="77777777" w:rsidR="00D41E64" w:rsidRDefault="0054303B">
            <w:pPr>
              <w:spacing w:after="60"/>
              <w:jc w:val="both"/>
            </w:pPr>
            <w:r>
              <w:t>20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A1" w14:textId="77777777" w:rsidR="00D41E64" w:rsidRDefault="0054303B">
            <w:pPr>
              <w:spacing w:after="60"/>
              <w:jc w:val="both"/>
            </w:pPr>
            <w:r>
              <w:t>1</w:t>
            </w:r>
          </w:p>
        </w:tc>
      </w:tr>
      <w:tr w:rsidR="00D41E64" w14:paraId="1BDBDEA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A3" w14:textId="77777777" w:rsidR="00D41E64" w:rsidRDefault="0054303B">
            <w:pPr>
              <w:spacing w:after="60"/>
              <w:jc w:val="both"/>
            </w:pPr>
            <w:r>
              <w:t>RF-07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A4" w14:textId="77777777" w:rsidR="00D41E64" w:rsidRDefault="0054303B">
            <w:pPr>
              <w:spacing w:after="60"/>
              <w:jc w:val="both"/>
            </w:pPr>
            <w:r>
              <w:t>Cálculo automático de cambio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A5" w14:textId="77777777" w:rsidR="00D41E64" w:rsidRDefault="0054303B">
            <w:pPr>
              <w:spacing w:after="60"/>
              <w:jc w:val="both"/>
            </w:pPr>
            <w: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A6" w14:textId="77777777" w:rsidR="00D41E64" w:rsidRDefault="0054303B">
            <w:pPr>
              <w:spacing w:after="60"/>
              <w:jc w:val="both"/>
            </w:pPr>
            <w:r>
              <w:t>4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A7" w14:textId="77777777" w:rsidR="00D41E64" w:rsidRDefault="0054303B">
            <w:pPr>
              <w:spacing w:after="60"/>
              <w:jc w:val="both"/>
            </w:pPr>
            <w:r>
              <w:t>20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A8" w14:textId="77777777" w:rsidR="00D41E64" w:rsidRDefault="0054303B">
            <w:pPr>
              <w:spacing w:after="60"/>
              <w:jc w:val="both"/>
            </w:pPr>
            <w:r>
              <w:t>1</w:t>
            </w:r>
          </w:p>
        </w:tc>
      </w:tr>
      <w:tr w:rsidR="00D41E64" w14:paraId="1BDBDEB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AA" w14:textId="77777777" w:rsidR="00D41E64" w:rsidRDefault="0054303B">
            <w:pPr>
              <w:spacing w:after="60"/>
              <w:jc w:val="both"/>
            </w:pPr>
            <w:r>
              <w:lastRenderedPageBreak/>
              <w:t>RNF-01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AB" w14:textId="77777777" w:rsidR="00D41E64" w:rsidRDefault="0054303B">
            <w:pPr>
              <w:spacing w:after="60"/>
              <w:jc w:val="both"/>
            </w:pPr>
            <w:r>
              <w:t>Usabilidad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AC" w14:textId="77777777" w:rsidR="00D41E64" w:rsidRDefault="0054303B">
            <w:pPr>
              <w:spacing w:after="60"/>
              <w:jc w:val="both"/>
            </w:pPr>
            <w: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AD" w14:textId="77777777" w:rsidR="00D41E64" w:rsidRDefault="0054303B">
            <w:pPr>
              <w:spacing w:after="60"/>
              <w:jc w:val="both"/>
            </w:pPr>
            <w:r>
              <w:t>5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AE" w14:textId="77777777" w:rsidR="00D41E64" w:rsidRDefault="0054303B">
            <w:pPr>
              <w:spacing w:after="60"/>
              <w:jc w:val="both"/>
            </w:pPr>
            <w:r>
              <w:t>25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AF" w14:textId="77777777" w:rsidR="00D41E64" w:rsidRDefault="0054303B">
            <w:pPr>
              <w:spacing w:after="60"/>
              <w:jc w:val="both"/>
            </w:pPr>
            <w:r>
              <w:t>Transversal</w:t>
            </w:r>
          </w:p>
        </w:tc>
      </w:tr>
      <w:tr w:rsidR="00D41E64" w14:paraId="1BDBDEB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B1" w14:textId="77777777" w:rsidR="00D41E64" w:rsidRDefault="0054303B">
            <w:pPr>
              <w:spacing w:after="60"/>
              <w:jc w:val="both"/>
            </w:pPr>
            <w:r>
              <w:t>RF-08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B2" w14:textId="77777777" w:rsidR="00D41E64" w:rsidRDefault="0054303B">
            <w:pPr>
              <w:spacing w:after="60"/>
              <w:jc w:val="both"/>
            </w:pPr>
            <w:r>
              <w:t>Gestión de pedidos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B3" w14:textId="77777777" w:rsidR="00D41E64" w:rsidRDefault="0054303B">
            <w:pPr>
              <w:spacing w:after="60"/>
              <w:jc w:val="both"/>
            </w:pPr>
            <w: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B4" w14:textId="77777777" w:rsidR="00D41E64" w:rsidRDefault="0054303B">
            <w:pPr>
              <w:spacing w:after="60"/>
              <w:jc w:val="both"/>
            </w:pPr>
            <w:r>
              <w:t>4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B5" w14:textId="77777777" w:rsidR="00D41E64" w:rsidRDefault="0054303B">
            <w:pPr>
              <w:spacing w:after="60"/>
              <w:jc w:val="both"/>
            </w:pPr>
            <w:r>
              <w:t>16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B6" w14:textId="77777777" w:rsidR="00D41E64" w:rsidRDefault="0054303B">
            <w:pPr>
              <w:spacing w:after="60"/>
              <w:jc w:val="both"/>
            </w:pPr>
            <w:r>
              <w:t>2</w:t>
            </w:r>
          </w:p>
        </w:tc>
      </w:tr>
      <w:tr w:rsidR="00D41E64" w14:paraId="1BDBDEB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B8" w14:textId="77777777" w:rsidR="00D41E64" w:rsidRDefault="0054303B">
            <w:pPr>
              <w:spacing w:after="60"/>
              <w:jc w:val="both"/>
            </w:pPr>
            <w:r>
              <w:t>RNF-02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B9" w14:textId="77777777" w:rsidR="00D41E64" w:rsidRDefault="0054303B">
            <w:pPr>
              <w:spacing w:after="60"/>
              <w:jc w:val="both"/>
            </w:pPr>
            <w:r>
              <w:t>Compatibilidad web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BA" w14:textId="77777777" w:rsidR="00D41E64" w:rsidRDefault="0054303B">
            <w:pPr>
              <w:spacing w:after="60"/>
              <w:jc w:val="both"/>
            </w:pPr>
            <w: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BB" w14:textId="77777777" w:rsidR="00D41E64" w:rsidRDefault="0054303B">
            <w:pPr>
              <w:spacing w:after="60"/>
              <w:jc w:val="both"/>
            </w:pPr>
            <w:r>
              <w:t>4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BC" w14:textId="77777777" w:rsidR="00D41E64" w:rsidRDefault="0054303B">
            <w:pPr>
              <w:spacing w:after="60"/>
              <w:jc w:val="both"/>
            </w:pPr>
            <w:r>
              <w:t>16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BD" w14:textId="77777777" w:rsidR="00D41E64" w:rsidRDefault="0054303B">
            <w:pPr>
              <w:spacing w:after="60"/>
              <w:jc w:val="both"/>
            </w:pPr>
            <w:r>
              <w:t>2</w:t>
            </w:r>
          </w:p>
        </w:tc>
      </w:tr>
      <w:tr w:rsidR="00D41E64" w14:paraId="1BDBDEC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BF" w14:textId="77777777" w:rsidR="00D41E64" w:rsidRDefault="0054303B">
            <w:pPr>
              <w:spacing w:after="60"/>
              <w:jc w:val="both"/>
            </w:pPr>
            <w:r>
              <w:t>RF-09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C0" w14:textId="77777777" w:rsidR="00D41E64" w:rsidRDefault="0054303B">
            <w:pPr>
              <w:spacing w:after="60"/>
              <w:jc w:val="both"/>
            </w:pPr>
            <w:r>
              <w:t>Reportes de ventas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C1" w14:textId="77777777" w:rsidR="00D41E64" w:rsidRDefault="0054303B">
            <w:pPr>
              <w:spacing w:after="60"/>
              <w:jc w:val="both"/>
            </w:pPr>
            <w: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C2" w14:textId="77777777" w:rsidR="00D41E64" w:rsidRDefault="0054303B">
            <w:pPr>
              <w:spacing w:after="60"/>
              <w:jc w:val="both"/>
            </w:pPr>
            <w:r>
              <w:t>3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C3" w14:textId="77777777" w:rsidR="00D41E64" w:rsidRDefault="0054303B">
            <w:pPr>
              <w:spacing w:after="60"/>
              <w:jc w:val="both"/>
            </w:pPr>
            <w:r>
              <w:t>12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C4" w14:textId="77777777" w:rsidR="00D41E64" w:rsidRDefault="0054303B">
            <w:pPr>
              <w:spacing w:after="60"/>
              <w:jc w:val="both"/>
            </w:pPr>
            <w:r>
              <w:t>2</w:t>
            </w:r>
          </w:p>
        </w:tc>
      </w:tr>
      <w:tr w:rsidR="00D41E64" w14:paraId="1BDBDEC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C6" w14:textId="77777777" w:rsidR="00D41E64" w:rsidRDefault="0054303B">
            <w:pPr>
              <w:spacing w:after="60"/>
              <w:jc w:val="both"/>
            </w:pPr>
            <w:r>
              <w:t>RF-10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C7" w14:textId="77777777" w:rsidR="00D41E64" w:rsidRDefault="0054303B">
            <w:pPr>
              <w:spacing w:after="60"/>
              <w:jc w:val="both"/>
            </w:pPr>
            <w:r>
              <w:t>Actualización de precios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C8" w14:textId="77777777" w:rsidR="00D41E64" w:rsidRDefault="0054303B">
            <w:pPr>
              <w:spacing w:after="60"/>
              <w:jc w:val="both"/>
            </w:pPr>
            <w: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C9" w14:textId="77777777" w:rsidR="00D41E64" w:rsidRDefault="0054303B">
            <w:pPr>
              <w:spacing w:after="60"/>
              <w:jc w:val="both"/>
            </w:pPr>
            <w:r>
              <w:t>4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CA" w14:textId="77777777" w:rsidR="00D41E64" w:rsidRDefault="0054303B">
            <w:pPr>
              <w:spacing w:after="60"/>
              <w:jc w:val="both"/>
            </w:pPr>
            <w:r>
              <w:t>12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CB" w14:textId="77777777" w:rsidR="00D41E64" w:rsidRDefault="0054303B">
            <w:pPr>
              <w:spacing w:after="60"/>
              <w:jc w:val="both"/>
            </w:pPr>
            <w:r>
              <w:t>2</w:t>
            </w:r>
          </w:p>
        </w:tc>
      </w:tr>
      <w:tr w:rsidR="00D41E64" w14:paraId="1BDBDED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CD" w14:textId="77777777" w:rsidR="00D41E64" w:rsidRDefault="0054303B">
            <w:pPr>
              <w:spacing w:after="60"/>
              <w:jc w:val="both"/>
            </w:pPr>
            <w:r>
              <w:t>RF-11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CE" w14:textId="77777777" w:rsidR="00D41E64" w:rsidRDefault="0054303B">
            <w:pPr>
              <w:spacing w:after="60"/>
              <w:jc w:val="both"/>
            </w:pPr>
            <w:r>
              <w:t>Historial de movimientos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CF" w14:textId="77777777" w:rsidR="00D41E64" w:rsidRDefault="0054303B">
            <w:pPr>
              <w:spacing w:after="60"/>
              <w:jc w:val="both"/>
            </w:pPr>
            <w: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D0" w14:textId="77777777" w:rsidR="00D41E64" w:rsidRDefault="0054303B">
            <w:pPr>
              <w:spacing w:after="60"/>
              <w:jc w:val="both"/>
            </w:pPr>
            <w:r>
              <w:t>3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D1" w14:textId="77777777" w:rsidR="00D41E64" w:rsidRDefault="0054303B">
            <w:pPr>
              <w:spacing w:after="60"/>
              <w:jc w:val="both"/>
            </w:pPr>
            <w:r>
              <w:t>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D2" w14:textId="77777777" w:rsidR="00D41E64" w:rsidRDefault="0054303B">
            <w:pPr>
              <w:spacing w:after="60"/>
              <w:jc w:val="both"/>
            </w:pPr>
            <w:r>
              <w:t>3</w:t>
            </w:r>
          </w:p>
        </w:tc>
      </w:tr>
      <w:tr w:rsidR="00D41E64" w14:paraId="1BDBDED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D4" w14:textId="77777777" w:rsidR="00D41E64" w:rsidRDefault="0054303B">
            <w:pPr>
              <w:spacing w:after="60"/>
              <w:jc w:val="both"/>
            </w:pPr>
            <w:r>
              <w:t>RNF-03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D5" w14:textId="77777777" w:rsidR="00D41E64" w:rsidRDefault="0054303B">
            <w:pPr>
              <w:spacing w:after="60"/>
              <w:jc w:val="both"/>
            </w:pPr>
            <w:r>
              <w:t>Rendimiento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D6" w14:textId="77777777" w:rsidR="00D41E64" w:rsidRDefault="0054303B">
            <w:pPr>
              <w:spacing w:after="60"/>
              <w:jc w:val="both"/>
            </w:pPr>
            <w: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D7" w14:textId="77777777" w:rsidR="00D41E64" w:rsidRDefault="0054303B">
            <w:pPr>
              <w:spacing w:after="60"/>
              <w:jc w:val="both"/>
            </w:pPr>
            <w:r>
              <w:t>3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D8" w14:textId="77777777" w:rsidR="00D41E64" w:rsidRDefault="0054303B">
            <w:pPr>
              <w:spacing w:after="60"/>
              <w:jc w:val="both"/>
            </w:pPr>
            <w:r>
              <w:t>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D9" w14:textId="77777777" w:rsidR="00D41E64" w:rsidRDefault="0054303B">
            <w:pPr>
              <w:spacing w:after="60"/>
              <w:jc w:val="both"/>
            </w:pPr>
            <w:r>
              <w:t>3</w:t>
            </w:r>
          </w:p>
        </w:tc>
      </w:tr>
    </w:tbl>
    <w:p w14:paraId="1BDBDEDB" w14:textId="77777777" w:rsidR="00D41E64" w:rsidRDefault="00D41E64"/>
    <w:p w14:paraId="1BDBDEDC" w14:textId="77777777" w:rsidR="00D41E64" w:rsidRDefault="0054303B">
      <w:pPr>
        <w:spacing w:after="160" w:line="276" w:lineRule="auto"/>
        <w:jc w:val="both"/>
      </w:pPr>
      <w:r>
        <w:t>Criterio de interpretación: los requisitos con prioridad igual o mayor a 20 se implementan en la Fase 1 (primera entrega del sistema). Los requisitos con prioridad entre 12 y 16 corresponden a la Fase 2, y los de prioridad igual o menor a 9 quedan asignados a la Fase 3 o se tratan como elementos transversales al proyecto.</w:t>
      </w:r>
    </w:p>
    <w:p w14:paraId="1BDBDEDD" w14:textId="77777777" w:rsidR="00D41E64" w:rsidRDefault="00D41E64"/>
    <w:p w14:paraId="1BDBDEDE" w14:textId="77777777" w:rsidR="00D41E64" w:rsidRDefault="00D41E64">
      <w:pPr>
        <w:pageBreakBefore/>
      </w:pPr>
    </w:p>
    <w:p w14:paraId="1BDBDEDF" w14:textId="77777777" w:rsidR="00D41E64" w:rsidRDefault="0054303B">
      <w:pPr>
        <w:spacing w:before="280" w:after="160"/>
        <w:jc w:val="center"/>
      </w:pPr>
      <w:r>
        <w:rPr>
          <w:b/>
          <w:bCs/>
        </w:rPr>
        <w:t>4. Casos de Uso</w:t>
      </w:r>
    </w:p>
    <w:p w14:paraId="1BDBDEE0" w14:textId="77777777" w:rsidR="00D41E64" w:rsidRDefault="0054303B">
      <w:pPr>
        <w:spacing w:before="200" w:after="100"/>
      </w:pPr>
      <w:r>
        <w:rPr>
          <w:b/>
          <w:bCs/>
        </w:rPr>
        <w:t>CU-01 – Registrar una venta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1E64" w14:paraId="1BDBDE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E1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Actor principal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E2" w14:textId="77777777" w:rsidR="00D41E64" w:rsidRDefault="0054303B">
            <w:pPr>
              <w:spacing w:after="60"/>
              <w:jc w:val="both"/>
            </w:pPr>
            <w:r>
              <w:t>Cajero (empleado de turno)</w:t>
            </w:r>
          </w:p>
        </w:tc>
      </w:tr>
      <w:tr w:rsidR="00D41E64" w14:paraId="1BDBDE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E4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E5" w14:textId="77777777" w:rsidR="00D41E64" w:rsidRDefault="0054303B">
            <w:pPr>
              <w:spacing w:after="60"/>
              <w:jc w:val="both"/>
            </w:pPr>
            <w:r>
              <w:t xml:space="preserve">El cajero ha iniciado sesión. </w:t>
            </w:r>
            <w:proofErr w:type="gramStart"/>
            <w:r>
              <w:t>Los productos a vender</w:t>
            </w:r>
            <w:proofErr w:type="gramEnd"/>
            <w:r>
              <w:t xml:space="preserve"> existen en el catálogo con stock mayor a cero.</w:t>
            </w:r>
          </w:p>
        </w:tc>
      </w:tr>
      <w:tr w:rsidR="00D41E64" w14:paraId="1BDBDE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E7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Flujo normal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E8" w14:textId="77777777" w:rsidR="00D41E64" w:rsidRDefault="0054303B">
            <w:pPr>
              <w:spacing w:after="60"/>
              <w:jc w:val="both"/>
            </w:pPr>
            <w:r>
              <w:t>1. Selecciona 'Nueva venta'. 2. Busca cada producto y lo agrega. 3. Ingresa cantidades; el sistema calcula el subtotal y el total en tiempo real. 4. Ingresa el monto entregado por el cliente; el sistema calcula el cambio. 5. Confirma la venta; el sistema la guarda con fecha, hora y usuario. 6. El inventario se descuenta automáticamente.</w:t>
            </w:r>
          </w:p>
        </w:tc>
      </w:tr>
      <w:tr w:rsidR="00D41E64" w14:paraId="1BDBDE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EA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Flujo de excepción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EB" w14:textId="77777777" w:rsidR="00D41E64" w:rsidRDefault="0054303B">
            <w:pPr>
              <w:spacing w:after="60"/>
              <w:jc w:val="both"/>
            </w:pPr>
            <w:r>
              <w:t>E1: Si un producto no tiene stock suficiente, el sistema bloquea la cantidad solicitada. E2: Si se cierra sesión antes de confirmar, la venta no se guarda. E3: Si se interrumpe la conexión al confirmar, el sistema solicita reintentar.</w:t>
            </w:r>
          </w:p>
        </w:tc>
      </w:tr>
      <w:tr w:rsidR="00D41E64" w14:paraId="1BDBDE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ED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EE" w14:textId="77777777" w:rsidR="00D41E64" w:rsidRDefault="0054303B">
            <w:pPr>
              <w:spacing w:after="60"/>
              <w:jc w:val="both"/>
            </w:pPr>
            <w:r>
              <w:t>La venta queda registrada. El inventario queda actualizado. La información queda disponible para reportes.</w:t>
            </w:r>
          </w:p>
        </w:tc>
      </w:tr>
      <w:tr w:rsidR="00D41E64" w14:paraId="1BDBDE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F0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Requisitos asociados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F1" w14:textId="77777777" w:rsidR="00D41E64" w:rsidRDefault="0054303B">
            <w:pPr>
              <w:spacing w:after="60"/>
              <w:jc w:val="both"/>
            </w:pPr>
            <w:r>
              <w:t>RF-01, RF-02, RF-03, RF-07, RF-05</w:t>
            </w:r>
          </w:p>
        </w:tc>
      </w:tr>
    </w:tbl>
    <w:p w14:paraId="1BDBDEF3" w14:textId="77777777" w:rsidR="00D41E64" w:rsidRDefault="00D41E64"/>
    <w:p w14:paraId="1BDBDEF4" w14:textId="77777777" w:rsidR="00D41E64" w:rsidRDefault="0054303B">
      <w:pPr>
        <w:spacing w:before="200" w:after="100"/>
      </w:pPr>
      <w:r>
        <w:rPr>
          <w:b/>
          <w:bCs/>
        </w:rPr>
        <w:t>CU-02 – Gestionar inventario de productos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1E64" w14:paraId="1BDBDE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F5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Actor principal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F6" w14:textId="77777777" w:rsidR="00D41E64" w:rsidRDefault="0054303B">
            <w:pPr>
              <w:spacing w:after="60"/>
              <w:jc w:val="both"/>
            </w:pPr>
            <w:r>
              <w:t>Administrador (propietario)</w:t>
            </w:r>
          </w:p>
        </w:tc>
      </w:tr>
      <w:tr w:rsidR="00D41E64" w14:paraId="1BDBDE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F8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F9" w14:textId="77777777" w:rsidR="00D41E64" w:rsidRDefault="0054303B">
            <w:pPr>
              <w:spacing w:after="60"/>
              <w:jc w:val="both"/>
            </w:pPr>
            <w:r>
              <w:t>El administrador ha iniciado sesión y tiene información actualizada de los productos.</w:t>
            </w:r>
          </w:p>
        </w:tc>
      </w:tr>
      <w:tr w:rsidR="00D41E64" w14:paraId="1BDBDE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FB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Flujo normal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FC" w14:textId="77777777" w:rsidR="00D41E64" w:rsidRDefault="0054303B">
            <w:pPr>
              <w:spacing w:after="60"/>
              <w:jc w:val="both"/>
            </w:pPr>
            <w:r>
              <w:t>1. Accede al módulo de inventario. 2. Selecciona 'Agregar producto' o busca uno existente. 3. Ingresa o actualiza: nombre, categoría, precio, cantidad disponible y stock mínimo. 4. Presiona 'Guardar'; el producto queda disponible en el catálogo de ventas.</w:t>
            </w:r>
          </w:p>
        </w:tc>
      </w:tr>
      <w:tr w:rsidR="00D41E64" w14:paraId="1BDBDF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FE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Flujo de excepción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EFF" w14:textId="77777777" w:rsidR="00D41E64" w:rsidRDefault="0054303B">
            <w:pPr>
              <w:spacing w:after="60"/>
              <w:jc w:val="both"/>
            </w:pPr>
            <w:r>
              <w:t>E1: Si un campo obligatorio está vacío, el sistema resalta el campo y bloquea el guardado. E2: Si el nombre del producto ya existe, el sistema alerta sobre el duplicado y solicita confirmación.</w:t>
            </w:r>
          </w:p>
        </w:tc>
      </w:tr>
      <w:tr w:rsidR="00D41E64" w14:paraId="1BDBDF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01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lastRenderedPageBreak/>
              <w:t>Postcondición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02" w14:textId="77777777" w:rsidR="00D41E64" w:rsidRDefault="0054303B">
            <w:pPr>
              <w:spacing w:after="60"/>
              <w:jc w:val="both"/>
            </w:pPr>
            <w:r>
              <w:t>El catálogo de inventario queda actualizado. Si la cantidad es menor al stock mínimo, se genera alerta inmediata.</w:t>
            </w:r>
          </w:p>
        </w:tc>
      </w:tr>
      <w:tr w:rsidR="00D41E64" w14:paraId="1BDBDF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04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Requisitos asociados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05" w14:textId="77777777" w:rsidR="00D41E64" w:rsidRDefault="0054303B">
            <w:pPr>
              <w:spacing w:after="60"/>
              <w:jc w:val="both"/>
            </w:pPr>
            <w:r>
              <w:t>RF-02, RF-03, RF-06, RF-10</w:t>
            </w:r>
          </w:p>
        </w:tc>
      </w:tr>
    </w:tbl>
    <w:p w14:paraId="1BDBDF07" w14:textId="77777777" w:rsidR="00D41E64" w:rsidRDefault="00D41E64"/>
    <w:p w14:paraId="1BDBDF08" w14:textId="77777777" w:rsidR="00D41E64" w:rsidRDefault="0054303B">
      <w:pPr>
        <w:spacing w:before="200" w:after="100"/>
      </w:pPr>
      <w:r>
        <w:rPr>
          <w:b/>
          <w:bCs/>
        </w:rPr>
        <w:t>CU-03 – Registrar fiado a un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1E64" w14:paraId="1BDBDF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09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Actor principal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0A" w14:textId="77777777" w:rsidR="00D41E64" w:rsidRDefault="0054303B">
            <w:pPr>
              <w:spacing w:after="60"/>
              <w:jc w:val="both"/>
            </w:pPr>
            <w:r>
              <w:t>Administrador o Cajero</w:t>
            </w:r>
          </w:p>
        </w:tc>
      </w:tr>
      <w:tr w:rsidR="00D41E64" w14:paraId="1BDBDF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0C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0D" w14:textId="77777777" w:rsidR="00D41E64" w:rsidRDefault="0054303B">
            <w:pPr>
              <w:spacing w:after="60"/>
              <w:jc w:val="both"/>
            </w:pPr>
            <w:r>
              <w:t>El usuario ha iniciado sesión. El cliente existe en el sistema o se crea en el momento. El cliente no ha superado el límite de crédito.</w:t>
            </w:r>
          </w:p>
        </w:tc>
      </w:tr>
      <w:tr w:rsidR="00D41E64" w14:paraId="1BDBDF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0F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Flujo normal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10" w14:textId="77777777" w:rsidR="00D41E64" w:rsidRDefault="0054303B">
            <w:pPr>
              <w:spacing w:after="60"/>
              <w:jc w:val="both"/>
            </w:pPr>
            <w:r>
              <w:t>1. Accede al módulo de cuentas por cobrar. 2. Busca el cliente o lo crea con nombre y teléfono. 3. Selecciona los productos y cantidades; el sistema calcula el total. 4. Registra el fiado; el sistema asigna fecha automática y estado 'Pendiente'. 5. El fiado aparece en la lista de deudas activas y el inventario se descuenta.</w:t>
            </w:r>
          </w:p>
        </w:tc>
      </w:tr>
      <w:tr w:rsidR="00D41E64" w14:paraId="1BDBDF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12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Flujo de excepción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13" w14:textId="77777777" w:rsidR="00D41E64" w:rsidRDefault="0054303B">
            <w:pPr>
              <w:spacing w:after="60"/>
              <w:jc w:val="both"/>
            </w:pPr>
            <w:r>
              <w:t>E1: Si el cliente supera el límite de crédito, el sistema bloquea la operación sin autorización del administrador. E2: Si un producto no tiene stock, el sistema lo excluye del fiado. E3: Si ya existe un cliente con el mismo nombre, el sistema sugiere el registro existente.</w:t>
            </w:r>
          </w:p>
        </w:tc>
      </w:tr>
      <w:tr w:rsidR="00D41E64" w14:paraId="1BDBDF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15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16" w14:textId="77777777" w:rsidR="00D41E64" w:rsidRDefault="0054303B">
            <w:pPr>
              <w:spacing w:after="60"/>
              <w:jc w:val="both"/>
            </w:pPr>
            <w:r>
              <w:t>El fiado queda registrado con fecha y estado. La deuda activa del cliente se actualiza. El inventario queda descontado. El historial del cliente refleja el movimiento.</w:t>
            </w:r>
          </w:p>
        </w:tc>
      </w:tr>
      <w:tr w:rsidR="00D41E64" w14:paraId="1BDBDF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18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Requisitos asociados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19" w14:textId="77777777" w:rsidR="00D41E64" w:rsidRDefault="0054303B">
            <w:pPr>
              <w:spacing w:after="60"/>
              <w:jc w:val="both"/>
            </w:pPr>
            <w:r>
              <w:t>RF-04, RF-02, RF-06, RF-05</w:t>
            </w:r>
          </w:p>
        </w:tc>
      </w:tr>
    </w:tbl>
    <w:p w14:paraId="1BDBDF1B" w14:textId="77777777" w:rsidR="00D41E64" w:rsidRDefault="00D41E64"/>
    <w:p w14:paraId="1BDBDF1C" w14:textId="77777777" w:rsidR="00D41E64" w:rsidRDefault="00D41E64">
      <w:pPr>
        <w:pageBreakBefore/>
      </w:pPr>
    </w:p>
    <w:p w14:paraId="1BDBDF1D" w14:textId="77777777" w:rsidR="00D41E64" w:rsidRDefault="0054303B">
      <w:pPr>
        <w:spacing w:before="280" w:after="160"/>
        <w:jc w:val="center"/>
      </w:pPr>
      <w:r>
        <w:rPr>
          <w:b/>
          <w:bCs/>
        </w:rPr>
        <w:t>5. Síntesis de Hallazgos del Proceso de Recolección</w:t>
      </w:r>
    </w:p>
    <w:p w14:paraId="1BDBDF1E" w14:textId="77777777" w:rsidR="00D41E64" w:rsidRDefault="0054303B">
      <w:pPr>
        <w:spacing w:before="200" w:after="100"/>
      </w:pPr>
      <w:r>
        <w:rPr>
          <w:b/>
          <w:bCs/>
        </w:rPr>
        <w:t>5.1 Instrumentos utilizados</w:t>
      </w:r>
    </w:p>
    <w:p w14:paraId="1BDBDF1F" w14:textId="77777777" w:rsidR="00D41E64" w:rsidRDefault="00D41E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80"/>
        <w:gridCol w:w="4080"/>
      </w:tblGrid>
      <w:tr w:rsidR="00D41E64" w14:paraId="1BDBDF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20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Instrumento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21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Participantes / Fuente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22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Hallazgo principal</w:t>
            </w:r>
          </w:p>
        </w:tc>
      </w:tr>
      <w:tr w:rsidR="00D41E64" w14:paraId="1BDBDF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24" w14:textId="77777777" w:rsidR="00D41E64" w:rsidRDefault="0054303B">
            <w:pPr>
              <w:spacing w:after="60"/>
              <w:jc w:val="both"/>
            </w:pPr>
            <w:r>
              <w:t>Entrevista semiestructurada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25" w14:textId="77777777" w:rsidR="00D41E64" w:rsidRDefault="0054303B">
            <w:pPr>
              <w:spacing w:after="60"/>
              <w:jc w:val="both"/>
            </w:pPr>
            <w:r>
              <w:t>Propietario del negocio (30 min)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26" w14:textId="77777777" w:rsidR="00D41E64" w:rsidRDefault="0054303B">
            <w:pPr>
              <w:spacing w:after="60"/>
              <w:jc w:val="both"/>
            </w:pPr>
            <w:r>
              <w:t>Confirmó los cinco problemas operativos. Estableció la usabilidad como requisito prioritario.</w:t>
            </w:r>
          </w:p>
        </w:tc>
      </w:tr>
      <w:tr w:rsidR="00D41E64" w14:paraId="1BDBDF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28" w14:textId="77777777" w:rsidR="00D41E64" w:rsidRDefault="0054303B">
            <w:pPr>
              <w:spacing w:after="60"/>
              <w:jc w:val="both"/>
            </w:pPr>
            <w:r>
              <w:t>Encuesta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29" w14:textId="77777777" w:rsidR="00D41E64" w:rsidRDefault="0054303B">
            <w:pPr>
              <w:spacing w:after="60"/>
              <w:jc w:val="both"/>
            </w:pPr>
            <w:r>
              <w:t>12 participantes (propietario, cónyuge, empleado, clientes y proveedor)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2A" w14:textId="77777777" w:rsidR="00D41E64" w:rsidRDefault="0054303B">
            <w:pPr>
              <w:spacing w:after="60"/>
              <w:jc w:val="both"/>
            </w:pPr>
            <w:r>
              <w:t>El 41.7% priorizó el control de inventario. El 91.6% manifestó disposición de uso del sistema.</w:t>
            </w:r>
          </w:p>
        </w:tc>
      </w:tr>
      <w:tr w:rsidR="00D41E64" w14:paraId="1BDBDF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2C" w14:textId="77777777" w:rsidR="00D41E64" w:rsidRDefault="0054303B">
            <w:pPr>
              <w:spacing w:after="60"/>
              <w:jc w:val="both"/>
            </w:pPr>
            <w:r>
              <w:t>Observación directa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2D" w14:textId="77777777" w:rsidR="00D41E64" w:rsidRDefault="0054303B">
            <w:pPr>
              <w:spacing w:after="60"/>
              <w:jc w:val="both"/>
            </w:pPr>
            <w:r>
              <w:t>10 días hábiles en horario de atención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2E" w14:textId="77777777" w:rsidR="00D41E64" w:rsidRDefault="0054303B">
            <w:pPr>
              <w:spacing w:after="60"/>
              <w:jc w:val="both"/>
            </w:pPr>
            <w:r>
              <w:t>Reveló incidencias no mencionadas en la entrevista: productos sin precio, errores de cobro y demoras en cierre del día.</w:t>
            </w:r>
          </w:p>
        </w:tc>
      </w:tr>
      <w:tr w:rsidR="00D41E64" w14:paraId="1BDBDF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30" w14:textId="77777777" w:rsidR="00D41E64" w:rsidRDefault="0054303B">
            <w:pPr>
              <w:spacing w:after="60"/>
              <w:jc w:val="both"/>
            </w:pPr>
            <w:r>
              <w:t>Revisión documental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31" w14:textId="77777777" w:rsidR="00D41E64" w:rsidRDefault="0054303B">
            <w:pPr>
              <w:spacing w:after="60"/>
              <w:jc w:val="both"/>
            </w:pPr>
            <w:r>
              <w:t>Cuaderno de ventas, libreta de fiados, recibos de proveedores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32" w14:textId="77777777" w:rsidR="00D41E64" w:rsidRDefault="0054303B">
            <w:pPr>
              <w:spacing w:after="60"/>
              <w:jc w:val="both"/>
            </w:pPr>
            <w:r>
              <w:t>Evidenció desorganización de la información existente y confirmó nueve fiados activos sin fechas claras.</w:t>
            </w:r>
          </w:p>
        </w:tc>
      </w:tr>
    </w:tbl>
    <w:p w14:paraId="1BDBDF34" w14:textId="77777777" w:rsidR="00D41E64" w:rsidRDefault="00D41E64"/>
    <w:p w14:paraId="1BDBDF35" w14:textId="77777777" w:rsidR="00D41E64" w:rsidRDefault="0054303B">
      <w:pPr>
        <w:spacing w:before="200" w:after="100"/>
      </w:pPr>
      <w:r>
        <w:rPr>
          <w:b/>
          <w:bCs/>
        </w:rPr>
        <w:t>5.2 Contradicciones identificadas y solución propuesta</w:t>
      </w:r>
    </w:p>
    <w:p w14:paraId="1BDBDF36" w14:textId="77777777" w:rsidR="00D41E64" w:rsidRDefault="00D41E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41E64" w14:paraId="1BDBDF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37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Contradicción encontrada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38" w14:textId="77777777" w:rsidR="00D41E64" w:rsidRDefault="0054303B">
            <w:pPr>
              <w:spacing w:after="60"/>
              <w:jc w:val="both"/>
            </w:pPr>
            <w:r>
              <w:rPr>
                <w:b/>
                <w:bCs/>
              </w:rPr>
              <w:t>Solución en el sistema</w:t>
            </w:r>
          </w:p>
        </w:tc>
      </w:tr>
      <w:tr w:rsidR="00D41E64" w14:paraId="1BDBDF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3A" w14:textId="77777777" w:rsidR="00D41E64" w:rsidRDefault="0054303B">
            <w:pPr>
              <w:spacing w:after="60"/>
              <w:jc w:val="both"/>
            </w:pPr>
            <w:r>
              <w:t>El propietario afirmó tener control del inventario, pero en dos de diez días observados se registraron agotados no anticipados.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3B" w14:textId="77777777" w:rsidR="00D41E64" w:rsidRDefault="0054303B">
            <w:pPr>
              <w:spacing w:after="60"/>
              <w:jc w:val="both"/>
            </w:pPr>
            <w:r>
              <w:t>El sistema generará alertas automáticas de stock mínimo sin depender de la revisión manual del usuario.</w:t>
            </w:r>
          </w:p>
        </w:tc>
      </w:tr>
      <w:tr w:rsidR="00D41E64" w14:paraId="1BDBDF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3D" w14:textId="77777777" w:rsidR="00D41E64" w:rsidRDefault="0054303B">
            <w:pPr>
              <w:spacing w:after="60"/>
              <w:jc w:val="both"/>
            </w:pPr>
            <w:r>
              <w:t>Clientes afirmaron no haber recibido cobros incorrectos, pero se observó que siete productos no tenían precio etiquetado y el cajero debió consultar precios dos veces en una hora.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3E" w14:textId="77777777" w:rsidR="00D41E64" w:rsidRDefault="0054303B">
            <w:pPr>
              <w:spacing w:after="60"/>
              <w:jc w:val="both"/>
            </w:pPr>
            <w:r>
              <w:t>El módulo de inventario incluirá el precio de cada producto, visible y actualizable desde una pantalla sencilla.</w:t>
            </w:r>
          </w:p>
        </w:tc>
      </w:tr>
      <w:tr w:rsidR="00D41E64" w14:paraId="1BDBDF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40" w14:textId="77777777" w:rsidR="00D41E64" w:rsidRDefault="0054303B">
            <w:pPr>
              <w:spacing w:after="60"/>
              <w:jc w:val="both"/>
            </w:pPr>
            <w:r>
              <w:t xml:space="preserve">El propietario indicó tener pocos fiados, pero la revisión de la libreta reveló nueve </w:t>
            </w:r>
            <w:r>
              <w:lastRenderedPageBreak/>
              <w:t>deudas activas, algunas sin fecha desde hace más de dos semanas.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DF41" w14:textId="77777777" w:rsidR="00D41E64" w:rsidRDefault="0054303B">
            <w:pPr>
              <w:spacing w:after="60"/>
              <w:jc w:val="both"/>
            </w:pPr>
            <w:r>
              <w:lastRenderedPageBreak/>
              <w:t>El módulo de cuentas por cobrar mostrará un panel resumen con todos los fiados activos y su fecha de registro.</w:t>
            </w:r>
          </w:p>
        </w:tc>
      </w:tr>
    </w:tbl>
    <w:p w14:paraId="1BDBDF48" w14:textId="1829F0B8" w:rsidR="00D41E64" w:rsidRDefault="00D41E64" w:rsidP="002B7B3D">
      <w:pPr>
        <w:spacing w:after="160"/>
      </w:pPr>
    </w:p>
    <w:sectPr w:rsidR="00D41E64">
      <w:footerReference w:type="default" r:id="rId7"/>
      <w:pgSz w:w="12240" w:h="15840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E7D94" w14:textId="77777777" w:rsidR="0054303B" w:rsidRDefault="0054303B">
      <w:r>
        <w:separator/>
      </w:r>
    </w:p>
  </w:endnote>
  <w:endnote w:type="continuationSeparator" w:id="0">
    <w:p w14:paraId="76423BAB" w14:textId="77777777" w:rsidR="0054303B" w:rsidRDefault="00543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BDF49" w14:textId="588920B6" w:rsidR="00D41E64" w:rsidRDefault="0054303B">
    <w:pPr>
      <w:jc w:val="right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83EA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283EA4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E0C45" w14:textId="77777777" w:rsidR="0054303B" w:rsidRDefault="0054303B">
      <w:r>
        <w:separator/>
      </w:r>
    </w:p>
  </w:footnote>
  <w:footnote w:type="continuationSeparator" w:id="0">
    <w:p w14:paraId="3E530E98" w14:textId="77777777" w:rsidR="0054303B" w:rsidRDefault="005430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45838"/>
    <w:multiLevelType w:val="hybridMultilevel"/>
    <w:tmpl w:val="6B30916E"/>
    <w:lvl w:ilvl="0" w:tplc="CAD2572C">
      <w:start w:val="1"/>
      <w:numFmt w:val="bullet"/>
      <w:lvlText w:val="•"/>
      <w:lvlJc w:val="left"/>
      <w:pPr>
        <w:ind w:left="720" w:hanging="360"/>
      </w:pPr>
    </w:lvl>
    <w:lvl w:ilvl="1" w:tplc="986E2F82">
      <w:numFmt w:val="decimal"/>
      <w:lvlText w:val=""/>
      <w:lvlJc w:val="left"/>
    </w:lvl>
    <w:lvl w:ilvl="2" w:tplc="EC24A194">
      <w:numFmt w:val="decimal"/>
      <w:lvlText w:val=""/>
      <w:lvlJc w:val="left"/>
    </w:lvl>
    <w:lvl w:ilvl="3" w:tplc="2EE4435E">
      <w:numFmt w:val="decimal"/>
      <w:lvlText w:val=""/>
      <w:lvlJc w:val="left"/>
    </w:lvl>
    <w:lvl w:ilvl="4" w:tplc="D11E017C">
      <w:numFmt w:val="decimal"/>
      <w:lvlText w:val=""/>
      <w:lvlJc w:val="left"/>
    </w:lvl>
    <w:lvl w:ilvl="5" w:tplc="468E208C">
      <w:numFmt w:val="decimal"/>
      <w:lvlText w:val=""/>
      <w:lvlJc w:val="left"/>
    </w:lvl>
    <w:lvl w:ilvl="6" w:tplc="122A437C">
      <w:numFmt w:val="decimal"/>
      <w:lvlText w:val=""/>
      <w:lvlJc w:val="left"/>
    </w:lvl>
    <w:lvl w:ilvl="7" w:tplc="827C6B64">
      <w:numFmt w:val="decimal"/>
      <w:lvlText w:val=""/>
      <w:lvlJc w:val="left"/>
    </w:lvl>
    <w:lvl w:ilvl="8" w:tplc="7B12D6C6">
      <w:numFmt w:val="decimal"/>
      <w:lvlText w:val=""/>
      <w:lvlJc w:val="left"/>
    </w:lvl>
  </w:abstractNum>
  <w:abstractNum w:abstractNumId="1" w15:restartNumberingAfterBreak="0">
    <w:nsid w:val="5CD63578"/>
    <w:multiLevelType w:val="hybridMultilevel"/>
    <w:tmpl w:val="585A0A28"/>
    <w:lvl w:ilvl="0" w:tplc="E4680D84">
      <w:start w:val="1"/>
      <w:numFmt w:val="bullet"/>
      <w:lvlText w:val="●"/>
      <w:lvlJc w:val="left"/>
      <w:pPr>
        <w:ind w:left="720" w:hanging="360"/>
      </w:pPr>
    </w:lvl>
    <w:lvl w:ilvl="1" w:tplc="013A64EE">
      <w:start w:val="1"/>
      <w:numFmt w:val="bullet"/>
      <w:lvlText w:val="○"/>
      <w:lvlJc w:val="left"/>
      <w:pPr>
        <w:ind w:left="1440" w:hanging="360"/>
      </w:pPr>
    </w:lvl>
    <w:lvl w:ilvl="2" w:tplc="701EC8B4">
      <w:start w:val="1"/>
      <w:numFmt w:val="bullet"/>
      <w:lvlText w:val="■"/>
      <w:lvlJc w:val="left"/>
      <w:pPr>
        <w:ind w:left="2160" w:hanging="360"/>
      </w:pPr>
    </w:lvl>
    <w:lvl w:ilvl="3" w:tplc="43163744">
      <w:start w:val="1"/>
      <w:numFmt w:val="bullet"/>
      <w:lvlText w:val="●"/>
      <w:lvlJc w:val="left"/>
      <w:pPr>
        <w:ind w:left="2880" w:hanging="360"/>
      </w:pPr>
    </w:lvl>
    <w:lvl w:ilvl="4" w:tplc="986A9C4E">
      <w:start w:val="1"/>
      <w:numFmt w:val="bullet"/>
      <w:lvlText w:val="○"/>
      <w:lvlJc w:val="left"/>
      <w:pPr>
        <w:ind w:left="3600" w:hanging="360"/>
      </w:pPr>
    </w:lvl>
    <w:lvl w:ilvl="5" w:tplc="0B7A8E66">
      <w:start w:val="1"/>
      <w:numFmt w:val="bullet"/>
      <w:lvlText w:val="■"/>
      <w:lvlJc w:val="left"/>
      <w:pPr>
        <w:ind w:left="4320" w:hanging="360"/>
      </w:pPr>
    </w:lvl>
    <w:lvl w:ilvl="6" w:tplc="89086146">
      <w:start w:val="1"/>
      <w:numFmt w:val="bullet"/>
      <w:lvlText w:val="●"/>
      <w:lvlJc w:val="left"/>
      <w:pPr>
        <w:ind w:left="5040" w:hanging="360"/>
      </w:pPr>
    </w:lvl>
    <w:lvl w:ilvl="7" w:tplc="59C8E4B6">
      <w:start w:val="1"/>
      <w:numFmt w:val="bullet"/>
      <w:lvlText w:val="●"/>
      <w:lvlJc w:val="left"/>
      <w:pPr>
        <w:ind w:left="5760" w:hanging="360"/>
      </w:pPr>
    </w:lvl>
    <w:lvl w:ilvl="8" w:tplc="BF4A10D4">
      <w:start w:val="1"/>
      <w:numFmt w:val="bullet"/>
      <w:lvlText w:val="●"/>
      <w:lvlJc w:val="left"/>
      <w:pPr>
        <w:ind w:left="6480" w:hanging="360"/>
      </w:pPr>
    </w:lvl>
  </w:abstractNum>
  <w:num w:numId="1" w16cid:durableId="1026712407">
    <w:abstractNumId w:val="1"/>
    <w:lvlOverride w:ilvl="0">
      <w:startOverride w:val="1"/>
    </w:lvlOverride>
  </w:num>
  <w:num w:numId="2" w16cid:durableId="1278098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E64"/>
    <w:rsid w:val="001A1189"/>
    <w:rsid w:val="00283EA4"/>
    <w:rsid w:val="002B7B3D"/>
    <w:rsid w:val="0054303B"/>
    <w:rsid w:val="006E7C27"/>
    <w:rsid w:val="00D41E64"/>
    <w:rsid w:val="00D9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BDDC0"/>
  <w15:docId w15:val="{AF98010C-7FBD-4003-8505-4B70B6987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1895</Words>
  <Characters>10428</Characters>
  <Application>Microsoft Office Word</Application>
  <DocSecurity>0</DocSecurity>
  <Lines>86</Lines>
  <Paragraphs>24</Paragraphs>
  <ScaleCrop>false</ScaleCrop>
  <Company/>
  <LinksUpToDate>false</LinksUpToDate>
  <CharactersWithSpaces>12299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Dana Salome</cp:lastModifiedBy>
  <cp:revision>5</cp:revision>
  <dcterms:created xsi:type="dcterms:W3CDTF">2026-05-14T23:12:00Z</dcterms:created>
  <dcterms:modified xsi:type="dcterms:W3CDTF">2026-05-15T14:55:00Z</dcterms:modified>
</cp:coreProperties>
</file>