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8954" w14:textId="68F4ADB2" w:rsidR="008C123C" w:rsidRPr="000A7A2C" w:rsidRDefault="000A7A2C" w:rsidP="000A7A2C">
      <w:pPr>
        <w:jc w:val="center"/>
        <w:rPr>
          <w:b/>
          <w:bCs/>
          <w:sz w:val="36"/>
          <w:szCs w:val="36"/>
        </w:rPr>
      </w:pPr>
      <w:r w:rsidRPr="000A7A2C">
        <w:rPr>
          <w:b/>
          <w:bCs/>
          <w:sz w:val="36"/>
          <w:szCs w:val="36"/>
        </w:rPr>
        <w:t>Periféricos</w:t>
      </w:r>
    </w:p>
    <w:p w14:paraId="1D7C11DF" w14:textId="77777777" w:rsidR="008C123C" w:rsidRDefault="008C123C" w:rsidP="008C123C"/>
    <w:p w14:paraId="430863F8" w14:textId="0165DE7B" w:rsidR="008C123C" w:rsidRDefault="008C123C" w:rsidP="000A7A2C">
      <w:pPr>
        <w:pStyle w:val="Prrafodelista"/>
        <w:numPr>
          <w:ilvl w:val="0"/>
          <w:numId w:val="1"/>
        </w:numPr>
      </w:pPr>
      <w:r>
        <w:t>¿Cómo se conectan los periféricos al computador?</w:t>
      </w:r>
    </w:p>
    <w:p w14:paraId="65DEFDBE" w14:textId="72561D52" w:rsidR="002E4A43" w:rsidRDefault="00560713" w:rsidP="00400A62">
      <w:pPr>
        <w:ind w:left="360"/>
      </w:pPr>
      <w:r>
        <w:t xml:space="preserve">Usualmente </w:t>
      </w:r>
      <w:r w:rsidR="00251B37">
        <w:t>se conecta a los puertos o placa madre</w:t>
      </w:r>
    </w:p>
    <w:p w14:paraId="7AB80A08" w14:textId="77777777" w:rsidR="000A7A2C" w:rsidRDefault="000A7A2C" w:rsidP="000A7A2C"/>
    <w:p w14:paraId="33F00C04" w14:textId="59262E86" w:rsidR="008C123C" w:rsidRDefault="008C123C" w:rsidP="000A7A2C">
      <w:pPr>
        <w:pStyle w:val="Prrafodelista"/>
        <w:numPr>
          <w:ilvl w:val="0"/>
          <w:numId w:val="1"/>
        </w:numPr>
      </w:pPr>
      <w:r>
        <w:t>¿Cuál es la función del ratón (mouse)?</w:t>
      </w:r>
    </w:p>
    <w:p w14:paraId="21F89123" w14:textId="1A4BB962" w:rsidR="003553DD" w:rsidRDefault="00251B37" w:rsidP="003335E5">
      <w:pPr>
        <w:ind w:firstLine="360"/>
      </w:pPr>
      <w:r>
        <w:t>Usualmente p</w:t>
      </w:r>
      <w:r w:rsidR="004A40B6">
        <w:t>ermite a la persona usar la flecha del computador sin necesidad de</w:t>
      </w:r>
      <w:r w:rsidR="000401D6">
        <w:t xml:space="preserve"> usar el</w:t>
      </w:r>
      <w:r w:rsidR="00AF63C6">
        <w:t xml:space="preserve"> </w:t>
      </w:r>
      <w:r w:rsidR="00106EA6" w:rsidRPr="00106EA6">
        <w:t>touchpad</w:t>
      </w:r>
      <w:r w:rsidR="00352814">
        <w:t xml:space="preserve"> que puede llegar a ser incomodo y muy lento</w:t>
      </w:r>
    </w:p>
    <w:p w14:paraId="1002DEB3" w14:textId="77777777" w:rsidR="000A7A2C" w:rsidRDefault="000A7A2C" w:rsidP="000A7A2C"/>
    <w:p w14:paraId="1B09D703" w14:textId="1F6C97DE" w:rsidR="008C123C" w:rsidRDefault="008C123C" w:rsidP="000A7A2C">
      <w:pPr>
        <w:pStyle w:val="Prrafodelista"/>
        <w:numPr>
          <w:ilvl w:val="0"/>
          <w:numId w:val="1"/>
        </w:numPr>
      </w:pPr>
      <w:r>
        <w:t>¿Qué hace el escáner?</w:t>
      </w:r>
    </w:p>
    <w:p w14:paraId="666DFFC1" w14:textId="4DD5543F" w:rsidR="00AF63C6" w:rsidRPr="00EC3EDC" w:rsidRDefault="00EC3EDC" w:rsidP="003335E5">
      <w:pPr>
        <w:ind w:firstLine="360"/>
      </w:pPr>
      <w:r w:rsidRPr="00EC3EDC">
        <w:t>Un escáner convierte documentos, imágenes u objetos físicos en archivos digital</w:t>
      </w:r>
      <w:r>
        <w:t>e</w:t>
      </w:r>
      <w:r w:rsidRPr="00EC3EDC">
        <w:t>s que pueden almacenarse, editarse y compartirse en una computadora.</w:t>
      </w:r>
    </w:p>
    <w:p w14:paraId="7FD4BD3C" w14:textId="77777777" w:rsidR="000A7A2C" w:rsidRDefault="000A7A2C" w:rsidP="000A7A2C"/>
    <w:p w14:paraId="638A5498" w14:textId="6AB4B8C9" w:rsidR="008C123C" w:rsidRDefault="008C123C" w:rsidP="000A7A2C">
      <w:pPr>
        <w:pStyle w:val="Prrafodelista"/>
        <w:numPr>
          <w:ilvl w:val="0"/>
          <w:numId w:val="1"/>
        </w:numPr>
      </w:pPr>
      <w:r>
        <w:t xml:space="preserve">¿Para qué sirve el joystick o </w:t>
      </w:r>
      <w:r w:rsidR="002E4A43">
        <w:t>guamead</w:t>
      </w:r>
      <w:r>
        <w:t>?</w:t>
      </w:r>
    </w:p>
    <w:p w14:paraId="7FF6CF9E" w14:textId="06FDEC05" w:rsidR="000A7A2C" w:rsidRDefault="004D298C" w:rsidP="003335E5">
      <w:pPr>
        <w:ind w:firstLine="360"/>
      </w:pPr>
      <w:r w:rsidRPr="004D298C">
        <w:t>El joystick o gamepad es un dispositivo de control que permite a los usuarios interactuar con un sistema digital a través de movimientos y pulsos de botones. Su función principal es traducir los movimientos del usuario en comandos que el sistema informático puede entender.</w:t>
      </w:r>
    </w:p>
    <w:p w14:paraId="2606CE53" w14:textId="77777777" w:rsidR="000A7A2C" w:rsidRDefault="000A7A2C" w:rsidP="000A7A2C"/>
    <w:p w14:paraId="685868BB" w14:textId="77777777" w:rsidR="003335E5" w:rsidRDefault="008C123C" w:rsidP="003335E5">
      <w:pPr>
        <w:pStyle w:val="Prrafodelista"/>
        <w:numPr>
          <w:ilvl w:val="0"/>
          <w:numId w:val="1"/>
        </w:numPr>
      </w:pPr>
      <w:r>
        <w:t>¿Qué hace la impresora como periférico de salida?</w:t>
      </w:r>
    </w:p>
    <w:p w14:paraId="7A028E9E" w14:textId="22B6C645" w:rsidR="004D298C" w:rsidRPr="003A6BBF" w:rsidRDefault="003A6BBF" w:rsidP="003335E5">
      <w:pPr>
        <w:ind w:firstLine="360"/>
      </w:pPr>
      <w:r w:rsidRPr="003A6BBF">
        <w:t>Una impresora es un periférico de salida que convierte datos electrónicos en una representación física, generalmente en papel.</w:t>
      </w:r>
    </w:p>
    <w:p w14:paraId="2E8C82DB" w14:textId="77777777" w:rsidR="000A7A2C" w:rsidRDefault="000A7A2C" w:rsidP="000A7A2C"/>
    <w:p w14:paraId="3DB0EBEE" w14:textId="796A55A6" w:rsidR="003A6BBF" w:rsidRDefault="008C123C" w:rsidP="003A6BBF">
      <w:pPr>
        <w:pStyle w:val="Prrafodelista"/>
        <w:numPr>
          <w:ilvl w:val="0"/>
          <w:numId w:val="1"/>
        </w:numPr>
      </w:pPr>
      <w:r>
        <w:t>¿Qué tipo de periférico es la impresora multifunción y por qué?</w:t>
      </w:r>
    </w:p>
    <w:p w14:paraId="4D0E80BA" w14:textId="67AFFFE2" w:rsidR="000A7A2C" w:rsidRDefault="00A908C7" w:rsidP="003335E5">
      <w:pPr>
        <w:ind w:firstLine="360"/>
      </w:pPr>
      <w:r w:rsidRPr="00A908C7">
        <w:t>Una impresora multifunción es un dispositivo que combina varias funciones en un solo equipo, como imprimir, escanear y fotocopiar</w:t>
      </w:r>
    </w:p>
    <w:p w14:paraId="4A6980D6" w14:textId="77777777" w:rsidR="000A7A2C" w:rsidRDefault="000A7A2C" w:rsidP="000A7A2C"/>
    <w:p w14:paraId="67545EEF" w14:textId="1A442A28" w:rsidR="008C123C" w:rsidRDefault="008C123C" w:rsidP="000A7A2C">
      <w:pPr>
        <w:pStyle w:val="Prrafodelista"/>
        <w:numPr>
          <w:ilvl w:val="0"/>
          <w:numId w:val="1"/>
        </w:numPr>
      </w:pPr>
      <w:r>
        <w:t>¿Cuál es la diferencia entre un USB/Pendrive y un disco duro externo?</w:t>
      </w:r>
    </w:p>
    <w:p w14:paraId="48F18FA5" w14:textId="245D9F5D" w:rsidR="00C9136F" w:rsidRPr="00C9136F" w:rsidRDefault="00C9136F" w:rsidP="003335E5">
      <w:pPr>
        <w:ind w:firstLine="360"/>
      </w:pPr>
      <w:r w:rsidRPr="00C9136F">
        <w:lastRenderedPageBreak/>
        <w:t>Un USB/Pendrive y un disco duro externo cumplen la misma función básica de almacenar datos, pero se diferencian principalmente en capacidad, portabilidad, velocidad y durabilidad. El pendrive es más pequeño y práctico para transferencias rápidas, mientras que el disco duro externo ofrece mayor capacidad para</w:t>
      </w:r>
      <w:r>
        <w:t xml:space="preserve"> </w:t>
      </w:r>
      <w:r w:rsidRPr="00C9136F">
        <w:t>almacenamiento a largo plazo.</w:t>
      </w:r>
    </w:p>
    <w:p w14:paraId="66099FCB" w14:textId="77777777" w:rsidR="000A7A2C" w:rsidRDefault="000A7A2C" w:rsidP="000A7A2C"/>
    <w:p w14:paraId="2ACADCCE" w14:textId="4C8A8CAC" w:rsidR="008C123C" w:rsidRDefault="008C123C" w:rsidP="000A7A2C">
      <w:pPr>
        <w:pStyle w:val="Prrafodelista"/>
        <w:numPr>
          <w:ilvl w:val="0"/>
          <w:numId w:val="1"/>
        </w:numPr>
      </w:pPr>
      <w:r>
        <w:t>¿Cuál es la función del módem/</w:t>
      </w:r>
      <w:proofErr w:type="spellStart"/>
      <w:r>
        <w:t>router</w:t>
      </w:r>
      <w:proofErr w:type="spellEnd"/>
      <w:r>
        <w:t xml:space="preserve"> como periférico?</w:t>
      </w:r>
    </w:p>
    <w:p w14:paraId="0D568DCC" w14:textId="3C58832B" w:rsidR="000A7A2C" w:rsidRDefault="00863A56" w:rsidP="003335E5">
      <w:pPr>
        <w:ind w:firstLine="360"/>
      </w:pPr>
      <w:r w:rsidRPr="00863A56">
        <w:t>convertir señales digitales en señales analógicas y viceversa, permitiendo la comunicación entre dispositivos electrónicos y la red de Internet.</w:t>
      </w:r>
    </w:p>
    <w:p w14:paraId="4378F18F" w14:textId="77777777" w:rsidR="00863A56" w:rsidRDefault="00863A56" w:rsidP="000A7A2C"/>
    <w:p w14:paraId="4385867B" w14:textId="47D970E4" w:rsidR="008C123C" w:rsidRDefault="008C123C" w:rsidP="000A7A2C">
      <w:pPr>
        <w:pStyle w:val="Prrafodelista"/>
        <w:numPr>
          <w:ilvl w:val="0"/>
          <w:numId w:val="1"/>
        </w:numPr>
      </w:pPr>
      <w:r>
        <w:t xml:space="preserve">¿La cámara web es un periférico de entrada </w:t>
      </w:r>
      <w:r w:rsidR="000A7A2C">
        <w:t>por qué</w:t>
      </w:r>
      <w:r>
        <w:t>?</w:t>
      </w:r>
    </w:p>
    <w:p w14:paraId="7E6240CB" w14:textId="6608B05B" w:rsidR="00DE191B" w:rsidRPr="003335E5" w:rsidRDefault="003335E5" w:rsidP="003335E5">
      <w:pPr>
        <w:ind w:firstLine="360"/>
      </w:pPr>
      <w:r>
        <w:t>S</w:t>
      </w:r>
      <w:r w:rsidRPr="003335E5">
        <w:t xml:space="preserve">e </w:t>
      </w:r>
      <w:r>
        <w:t xml:space="preserve">le </w:t>
      </w:r>
      <w:r w:rsidRPr="003335E5">
        <w:t>considera un periférico de entrada porque su función principal es capturar información del entorno externo y enviarla al computador.</w:t>
      </w:r>
    </w:p>
    <w:p w14:paraId="459A8E74" w14:textId="77777777" w:rsidR="000A7A2C" w:rsidRDefault="000A7A2C" w:rsidP="000A7A2C"/>
    <w:p w14:paraId="701FF79E" w14:textId="113ABA9E" w:rsidR="00B748C7" w:rsidRDefault="008C123C" w:rsidP="000A7A2C">
      <w:pPr>
        <w:pStyle w:val="Prrafodelista"/>
        <w:numPr>
          <w:ilvl w:val="0"/>
          <w:numId w:val="1"/>
        </w:numPr>
      </w:pPr>
      <w:r>
        <w:t>¿Por qué los periféricos son esenciales según la exposición?</w:t>
      </w:r>
    </w:p>
    <w:p w14:paraId="0D571483" w14:textId="14590A6B" w:rsidR="00F03583" w:rsidRDefault="00F03583" w:rsidP="00F03583">
      <w:pPr>
        <w:ind w:firstLine="360"/>
      </w:pPr>
      <w:r w:rsidRPr="00F03583">
        <w:t xml:space="preserve">Los </w:t>
      </w:r>
      <w:r w:rsidRPr="00F03583">
        <w:rPr>
          <w:b/>
          <w:bCs/>
        </w:rPr>
        <w:t>periféricos</w:t>
      </w:r>
      <w:r w:rsidRPr="00F03583">
        <w:t xml:space="preserve"> son esenciales porque permiten que el computador se comunique con el usuario y con el entorno. Sin ellos, el sistema central (CPU) estaría aislado y no podrías interactuar ni aprovechar sus capacidades.</w:t>
      </w:r>
    </w:p>
    <w:p w14:paraId="07048CDD" w14:textId="77777777" w:rsidR="003335E5" w:rsidRDefault="003335E5" w:rsidP="003335E5">
      <w:pPr>
        <w:ind w:left="360"/>
      </w:pPr>
    </w:p>
    <w:p w14:paraId="43252E16" w14:textId="77777777" w:rsidR="000A7A2C" w:rsidRDefault="000A7A2C" w:rsidP="000A7A2C">
      <w:pPr>
        <w:pStyle w:val="Prrafodelista"/>
      </w:pPr>
    </w:p>
    <w:p w14:paraId="59F11836" w14:textId="77777777" w:rsidR="000A7A2C" w:rsidRDefault="000A7A2C" w:rsidP="000A7A2C"/>
    <w:sectPr w:rsidR="000A7A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40164"/>
    <w:multiLevelType w:val="hybridMultilevel"/>
    <w:tmpl w:val="9EEEBE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11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3C"/>
    <w:rsid w:val="00011D0E"/>
    <w:rsid w:val="000401D6"/>
    <w:rsid w:val="000A7A2C"/>
    <w:rsid w:val="00106EA6"/>
    <w:rsid w:val="00251B37"/>
    <w:rsid w:val="002E4A43"/>
    <w:rsid w:val="003335E5"/>
    <w:rsid w:val="00352814"/>
    <w:rsid w:val="003553DD"/>
    <w:rsid w:val="003A6BBF"/>
    <w:rsid w:val="003B4BA5"/>
    <w:rsid w:val="00400A62"/>
    <w:rsid w:val="004A40B6"/>
    <w:rsid w:val="004D298C"/>
    <w:rsid w:val="00560713"/>
    <w:rsid w:val="00863A56"/>
    <w:rsid w:val="008C123C"/>
    <w:rsid w:val="00954D52"/>
    <w:rsid w:val="00A908C7"/>
    <w:rsid w:val="00AF0DA8"/>
    <w:rsid w:val="00AF63C6"/>
    <w:rsid w:val="00B748C7"/>
    <w:rsid w:val="00C9136F"/>
    <w:rsid w:val="00DE191B"/>
    <w:rsid w:val="00E75ACE"/>
    <w:rsid w:val="00EC3EDC"/>
    <w:rsid w:val="00F0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014A9"/>
  <w15:chartTrackingRefBased/>
  <w15:docId w15:val="{1775960C-41BA-4290-AB1D-91C14B68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2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2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2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2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4D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4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29E8E-9EB2-4455-A689-163449E73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Salome</dc:creator>
  <cp:keywords/>
  <dc:description/>
  <cp:lastModifiedBy>Dana Salome</cp:lastModifiedBy>
  <cp:revision>2</cp:revision>
  <dcterms:created xsi:type="dcterms:W3CDTF">2026-05-15T03:13:00Z</dcterms:created>
  <dcterms:modified xsi:type="dcterms:W3CDTF">2026-05-15T03:13:00Z</dcterms:modified>
</cp:coreProperties>
</file>