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B256" w14:textId="75A1FFB3" w:rsidR="00A61A41" w:rsidRPr="00166B94" w:rsidRDefault="00A61A41" w:rsidP="00A61A41">
      <w:pPr>
        <w:jc w:val="center"/>
        <w:rPr>
          <w:rFonts w:ascii="Arial" w:hAnsi="Arial" w:cs="Arial"/>
          <w:b/>
          <w:bCs/>
        </w:rPr>
      </w:pPr>
      <w:r w:rsidRPr="00166B94">
        <w:rPr>
          <w:rFonts w:ascii="Arial" w:hAnsi="Arial" w:cs="Arial"/>
          <w:b/>
          <w:bCs/>
        </w:rPr>
        <w:t xml:space="preserve"> </w:t>
      </w:r>
      <w:r w:rsidR="00166B94" w:rsidRPr="00166B94">
        <w:rPr>
          <w:rFonts w:ascii="Arial" w:hAnsi="Arial" w:cs="Arial"/>
          <w:b/>
          <w:bCs/>
        </w:rPr>
        <w:t>Ejercicio: “El sistema que no funcionó”</w:t>
      </w:r>
    </w:p>
    <w:p w14:paraId="74723565" w14:textId="77777777" w:rsidR="00A61A41" w:rsidRPr="00087D38" w:rsidRDefault="00A61A41" w:rsidP="00A61A41">
      <w:pPr>
        <w:spacing w:before="600" w:after="100"/>
        <w:jc w:val="center"/>
        <w:rPr>
          <w:rFonts w:ascii="Arial" w:hAnsi="Arial" w:cs="Arial"/>
          <w:color w:val="000000" w:themeColor="text1"/>
        </w:rPr>
      </w:pPr>
      <w:r w:rsidRPr="00087D38">
        <w:rPr>
          <w:rFonts w:ascii="Arial" w:hAnsi="Arial" w:cs="Arial"/>
          <w:b/>
          <w:bCs/>
          <w:color w:val="000000" w:themeColor="text1"/>
        </w:rPr>
        <w:t>INTEGRANTES:</w:t>
      </w:r>
    </w:p>
    <w:p w14:paraId="11842166" w14:textId="0BD0D346" w:rsidR="00A61A41" w:rsidRPr="00087D38" w:rsidRDefault="00A61A41" w:rsidP="00A61A41">
      <w:pPr>
        <w:spacing w:before="60" w:after="60"/>
        <w:jc w:val="center"/>
        <w:rPr>
          <w:rFonts w:ascii="Arial" w:hAnsi="Arial" w:cs="Arial"/>
          <w:color w:val="000000" w:themeColor="text1"/>
        </w:rPr>
      </w:pPr>
      <w:r w:rsidRPr="00087D38">
        <w:rPr>
          <w:rFonts w:ascii="Arial" w:hAnsi="Arial" w:cs="Arial"/>
          <w:color w:val="000000" w:themeColor="text1"/>
        </w:rPr>
        <w:t>Andrés</w:t>
      </w:r>
      <w:r w:rsidRPr="00087D38">
        <w:rPr>
          <w:rFonts w:ascii="Arial" w:hAnsi="Arial" w:cs="Arial"/>
          <w:color w:val="000000" w:themeColor="text1"/>
        </w:rPr>
        <w:t xml:space="preserve"> Fernando Salinas Vargas</w:t>
      </w:r>
    </w:p>
    <w:p w14:paraId="1501FF14" w14:textId="77777777" w:rsidR="00A61A41" w:rsidRPr="00087D38" w:rsidRDefault="00A61A41" w:rsidP="00A61A41">
      <w:pPr>
        <w:spacing w:before="400" w:after="100"/>
        <w:jc w:val="center"/>
        <w:rPr>
          <w:rFonts w:ascii="Arial" w:hAnsi="Arial" w:cs="Arial"/>
          <w:color w:val="000000" w:themeColor="text1"/>
        </w:rPr>
      </w:pPr>
      <w:r w:rsidRPr="00087D38">
        <w:rPr>
          <w:rFonts w:ascii="Arial" w:hAnsi="Arial" w:cs="Arial"/>
          <w:b/>
          <w:bCs/>
          <w:color w:val="000000" w:themeColor="text1"/>
        </w:rPr>
        <w:t>INSTRUCTOR:</w:t>
      </w:r>
    </w:p>
    <w:p w14:paraId="08A35E83" w14:textId="44F9DFA0" w:rsidR="00A61A41" w:rsidRPr="00087D38" w:rsidRDefault="00A61A41" w:rsidP="00A61A41">
      <w:pPr>
        <w:spacing w:before="60" w:after="60"/>
        <w:jc w:val="center"/>
        <w:rPr>
          <w:rFonts w:ascii="Arial" w:hAnsi="Arial" w:cs="Arial"/>
          <w:color w:val="000000" w:themeColor="text1"/>
        </w:rPr>
      </w:pPr>
      <w:r w:rsidRPr="00087D38">
        <w:rPr>
          <w:rFonts w:ascii="Arial" w:hAnsi="Arial" w:cs="Arial"/>
          <w:color w:val="000000" w:themeColor="text1"/>
        </w:rPr>
        <w:t xml:space="preserve">Juan Carlos </w:t>
      </w:r>
      <w:r w:rsidRPr="00087D38">
        <w:rPr>
          <w:rFonts w:ascii="Arial" w:hAnsi="Arial" w:cs="Arial"/>
          <w:color w:val="000000" w:themeColor="text1"/>
        </w:rPr>
        <w:t>Ramírez</w:t>
      </w:r>
      <w:r w:rsidRPr="00087D38">
        <w:rPr>
          <w:rFonts w:ascii="Arial" w:hAnsi="Arial" w:cs="Arial"/>
          <w:color w:val="000000" w:themeColor="text1"/>
        </w:rPr>
        <w:t xml:space="preserve"> Diaz</w:t>
      </w:r>
    </w:p>
    <w:p w14:paraId="17F23D3B" w14:textId="0B23B8B9" w:rsidR="00A61A41" w:rsidRPr="00087D38" w:rsidRDefault="00A61A41" w:rsidP="00A61A41">
      <w:pPr>
        <w:jc w:val="center"/>
        <w:rPr>
          <w:rFonts w:ascii="Arial" w:hAnsi="Arial" w:cs="Arial"/>
          <w:b/>
          <w:bCs/>
        </w:rPr>
      </w:pPr>
    </w:p>
    <w:p w14:paraId="6B064CEE" w14:textId="77777777" w:rsidR="00A61A41" w:rsidRPr="00087D38" w:rsidRDefault="00A61A41" w:rsidP="00A61A41">
      <w:pPr>
        <w:rPr>
          <w:rFonts w:ascii="Arial" w:hAnsi="Arial" w:cs="Arial"/>
          <w:b/>
          <w:bCs/>
        </w:rPr>
      </w:pPr>
      <w:r w:rsidRPr="00087D38">
        <w:rPr>
          <w:rFonts w:ascii="Arial" w:hAnsi="Arial" w:cs="Arial"/>
          <w:b/>
          <w:bCs/>
        </w:rPr>
        <w:t>Situación Problema</w:t>
      </w:r>
    </w:p>
    <w:p w14:paraId="6BC22F6F" w14:textId="77777777" w:rsidR="00A61A41" w:rsidRPr="00087D38" w:rsidRDefault="00A61A41" w:rsidP="00A61A41">
      <w:pPr>
        <w:rPr>
          <w:rFonts w:ascii="Arial" w:hAnsi="Arial" w:cs="Arial"/>
        </w:rPr>
      </w:pPr>
      <w:r w:rsidRPr="00087D38">
        <w:rPr>
          <w:rFonts w:ascii="Arial" w:hAnsi="Arial" w:cs="Arial"/>
        </w:rPr>
        <w:t>Una empresa solicitó el desarrollo de un sistema para gestionar citas médicas.</w:t>
      </w:r>
    </w:p>
    <w:p w14:paraId="13A2A199" w14:textId="77777777" w:rsidR="00A61A41" w:rsidRPr="00087D38" w:rsidRDefault="00A61A41" w:rsidP="00A61A41">
      <w:pPr>
        <w:rPr>
          <w:rFonts w:ascii="Arial" w:hAnsi="Arial" w:cs="Arial"/>
        </w:rPr>
      </w:pPr>
      <w:r w:rsidRPr="00087D38">
        <w:rPr>
          <w:rFonts w:ascii="Arial" w:hAnsi="Arial" w:cs="Arial"/>
        </w:rPr>
        <w:t>El equipo de desarrollo inició la construcción rápidamente, pero durante las pruebas finales ocurrieron varios problemas:</w:t>
      </w:r>
    </w:p>
    <w:p w14:paraId="611E3030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Los usuarios indicaron que el sistema no permitía cancelar citas.</w:t>
      </w:r>
    </w:p>
    <w:p w14:paraId="5E2B97D3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Los reportes solicitados por la gerencia no existían.</w:t>
      </w:r>
    </w:p>
    <w:p w14:paraId="496C5331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Algunos módulos tenían información duplicada.</w:t>
      </w:r>
    </w:p>
    <w:p w14:paraId="5BC05AF6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El cliente afirmó que varias funciones “no eran lo que había pedido”.</w:t>
      </w:r>
    </w:p>
    <w:p w14:paraId="7D6E793D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No existía documentación clara de requisitos.</w:t>
      </w:r>
    </w:p>
    <w:p w14:paraId="122E0C41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Los diagramas realizados no coincidían con el sistema construido.</w:t>
      </w:r>
    </w:p>
    <w:p w14:paraId="0B98CD18" w14:textId="77777777" w:rsidR="00A61A41" w:rsidRPr="00087D38" w:rsidRDefault="00A61A41" w:rsidP="00A61A41">
      <w:pPr>
        <w:numPr>
          <w:ilvl w:val="0"/>
          <w:numId w:val="1"/>
        </w:numPr>
        <w:rPr>
          <w:rFonts w:ascii="Arial" w:hAnsi="Arial" w:cs="Arial"/>
        </w:rPr>
      </w:pPr>
      <w:r w:rsidRPr="00087D38">
        <w:rPr>
          <w:rFonts w:ascii="Arial" w:hAnsi="Arial" w:cs="Arial"/>
        </w:rPr>
        <w:t>El proyecto presentó retrasos y sobrecostos.</w:t>
      </w:r>
    </w:p>
    <w:p w14:paraId="37608EEF" w14:textId="38DF70B7" w:rsidR="00A61A41" w:rsidRPr="00087D38" w:rsidRDefault="00A61A41" w:rsidP="00A61A41">
      <w:pPr>
        <w:rPr>
          <w:rFonts w:ascii="Arial" w:hAnsi="Arial" w:cs="Arial"/>
        </w:rPr>
      </w:pPr>
      <w:r w:rsidRPr="00087D38">
        <w:rPr>
          <w:rFonts w:ascii="Arial" w:hAnsi="Arial" w:cs="Arial"/>
        </w:rPr>
        <w:t>El líder del proyecto concluyó que el problema principal fue una fase de análisis insuficiente y la falta de verificación de requisitos y modelos.</w:t>
      </w:r>
    </w:p>
    <w:p w14:paraId="205A382B" w14:textId="77777777" w:rsidR="00A61A41" w:rsidRPr="00087D38" w:rsidRDefault="00A61A41" w:rsidP="00A61A41">
      <w:pPr>
        <w:rPr>
          <w:rFonts w:ascii="Arial" w:hAnsi="Arial" w:cs="Arial"/>
        </w:rPr>
      </w:pPr>
    </w:p>
    <w:p w14:paraId="0E58350E" w14:textId="77777777" w:rsidR="00A61A41" w:rsidRPr="00087D38" w:rsidRDefault="00A61A41" w:rsidP="00A61A41">
      <w:pPr>
        <w:rPr>
          <w:rFonts w:ascii="Arial" w:hAnsi="Arial" w:cs="Arial"/>
          <w:b/>
          <w:bCs/>
        </w:rPr>
      </w:pPr>
      <w:r w:rsidRPr="00087D38">
        <w:rPr>
          <w:rFonts w:ascii="Arial" w:hAnsi="Arial" w:cs="Arial"/>
          <w:b/>
          <w:bCs/>
        </w:rPr>
        <w:t>Desarrollo de la Actividad</w:t>
      </w:r>
    </w:p>
    <w:p w14:paraId="68F80D43" w14:textId="77777777" w:rsidR="00A61A41" w:rsidRPr="00087D38" w:rsidRDefault="00A61A41" w:rsidP="00A61A41">
      <w:pPr>
        <w:rPr>
          <w:rFonts w:ascii="Arial" w:hAnsi="Arial" w:cs="Arial"/>
          <w:b/>
          <w:bCs/>
        </w:rPr>
      </w:pPr>
      <w:r w:rsidRPr="00087D38">
        <w:rPr>
          <w:rFonts w:ascii="Arial" w:hAnsi="Arial" w:cs="Arial"/>
          <w:b/>
          <w:bCs/>
        </w:rPr>
        <w:t>Parte 1 – Reflexión Individual (30 minutos)</w:t>
      </w:r>
    </w:p>
    <w:p w14:paraId="0F219F81" w14:textId="77777777" w:rsidR="00A61A41" w:rsidRPr="00087D38" w:rsidRDefault="00A61A41" w:rsidP="00A61A41">
      <w:pPr>
        <w:rPr>
          <w:rFonts w:ascii="Arial" w:hAnsi="Arial" w:cs="Arial"/>
        </w:rPr>
      </w:pPr>
      <w:r w:rsidRPr="00087D38">
        <w:rPr>
          <w:rFonts w:ascii="Arial" w:hAnsi="Arial" w:cs="Arial"/>
        </w:rPr>
        <w:t>Cada aprendiz debe responder las siguientes preguntas:</w:t>
      </w:r>
    </w:p>
    <w:p w14:paraId="4599B963" w14:textId="56F03138" w:rsidR="00087D38" w:rsidRPr="00087D38" w:rsidRDefault="00A61A41" w:rsidP="00087D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087D38">
        <w:rPr>
          <w:rFonts w:ascii="Arial" w:hAnsi="Arial" w:cs="Arial"/>
          <w:b/>
          <w:bCs/>
        </w:rPr>
        <w:t>¿Qué errores identifica en la fase de análisis?</w:t>
      </w:r>
    </w:p>
    <w:p w14:paraId="5BA9C946" w14:textId="77777777" w:rsidR="00087D38" w:rsidRPr="00087D38" w:rsidRDefault="00087D38" w:rsidP="00087D38">
      <w:pPr>
        <w:rPr>
          <w:rFonts w:ascii="Arial" w:hAnsi="Arial" w:cs="Arial"/>
          <w:b/>
          <w:bCs/>
        </w:rPr>
      </w:pPr>
    </w:p>
    <w:p w14:paraId="6E74B2D5" w14:textId="7C230A3B" w:rsidR="00087D38" w:rsidRPr="00087D38" w:rsidRDefault="00087D38" w:rsidP="00087D3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Falta de levantamiento adecuado de requisitos. </w:t>
      </w:r>
    </w:p>
    <w:p w14:paraId="0DFD900A" w14:textId="157F94F4" w:rsidR="00087D38" w:rsidRPr="00087D38" w:rsidRDefault="00087D38" w:rsidP="00087D3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Ausencia de validación con el cliente y los usuarios. </w:t>
      </w:r>
    </w:p>
    <w:p w14:paraId="2C3143D3" w14:textId="6560224F" w:rsidR="00087D38" w:rsidRPr="00087D38" w:rsidRDefault="00087D38" w:rsidP="00087D3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Documentación incompleta</w:t>
      </w: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21786F3E" w14:textId="6883E891" w:rsidR="00087D38" w:rsidRPr="00087D38" w:rsidRDefault="00087D38" w:rsidP="00087D38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No definir claramente las funcionalidades del sistema. </w:t>
      </w:r>
    </w:p>
    <w:p w14:paraId="4257D27E" w14:textId="4B353ED2" w:rsidR="00087D38" w:rsidRPr="00087D38" w:rsidRDefault="00087D38" w:rsidP="00087D38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>Falta de trazabilidad y control de cambios en los requisitos.</w:t>
      </w:r>
    </w:p>
    <w:p w14:paraId="0E1CBE9B" w14:textId="573011D4" w:rsidR="00A61A41" w:rsidRPr="00087D38" w:rsidRDefault="00A61A41" w:rsidP="00A61A41">
      <w:pPr>
        <w:rPr>
          <w:rFonts w:ascii="Arial" w:hAnsi="Arial" w:cs="Arial"/>
        </w:rPr>
      </w:pPr>
    </w:p>
    <w:p w14:paraId="2862EFF2" w14:textId="0AF34DA2" w:rsidR="00087D38" w:rsidRPr="00087D38" w:rsidRDefault="00A61A41" w:rsidP="00087D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087D38">
        <w:rPr>
          <w:rFonts w:ascii="Arial" w:hAnsi="Arial" w:cs="Arial"/>
          <w:b/>
          <w:bCs/>
        </w:rPr>
        <w:t>¿Qué consecuencias tuvo no validar correctamente los requisitos?</w:t>
      </w:r>
    </w:p>
    <w:p w14:paraId="06322085" w14:textId="63CDDF4B" w:rsidR="00087D38" w:rsidRPr="00CA6C83" w:rsidRDefault="00087D38" w:rsidP="00CA6C83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sistema presentó funciones incompletas o incorrectas. </w:t>
      </w:r>
    </w:p>
    <w:p w14:paraId="4C163FD8" w14:textId="2AE81DB2" w:rsidR="00087D38" w:rsidRPr="00087D38" w:rsidRDefault="00087D38" w:rsidP="00087D3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Aparecieron errores y duplicidad de información. </w:t>
      </w:r>
    </w:p>
    <w:p w14:paraId="0C9C1DC9" w14:textId="33A16E03" w:rsidR="00087D38" w:rsidRPr="00087D38" w:rsidRDefault="00087D38" w:rsidP="00087D3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Hubo retrasos en la entrega del proyecto. </w:t>
      </w:r>
    </w:p>
    <w:p w14:paraId="5C2F531A" w14:textId="0398A912" w:rsidR="00087D38" w:rsidRPr="00087D38" w:rsidRDefault="00087D38" w:rsidP="00087D3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generaron sobrecostos por correcciones y reprocesos. </w:t>
      </w:r>
    </w:p>
    <w:p w14:paraId="1E93F74C" w14:textId="2D64B1F5" w:rsidR="00087D38" w:rsidRPr="00087D38" w:rsidRDefault="00087D38" w:rsidP="00087D38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 xml:space="preserve">Disminuyó la satisfacción del cliente y de los usuarios finales. </w:t>
      </w:r>
    </w:p>
    <w:p w14:paraId="5791CC46" w14:textId="47CBEC16" w:rsidR="00087D38" w:rsidRPr="00087D38" w:rsidRDefault="00087D38" w:rsidP="00087D38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087D38">
        <w:rPr>
          <w:rFonts w:ascii="Arial" w:eastAsia="Times New Roman" w:hAnsi="Arial" w:cs="Arial"/>
          <w:kern w:val="0"/>
          <w:lang w:eastAsia="es-CO"/>
          <w14:ligatures w14:val="none"/>
        </w:rPr>
        <w:t>La documentación y los modelos no coincidían con el sistema desarrollado.</w:t>
      </w:r>
    </w:p>
    <w:p w14:paraId="5B3D37B1" w14:textId="47E92B54" w:rsidR="00A61A41" w:rsidRPr="00087D38" w:rsidRDefault="00A61A41" w:rsidP="00A61A41">
      <w:pPr>
        <w:rPr>
          <w:rFonts w:ascii="Arial" w:hAnsi="Arial" w:cs="Arial"/>
        </w:rPr>
      </w:pPr>
    </w:p>
    <w:p w14:paraId="568E5AD7" w14:textId="67C52983" w:rsidR="00A61A41" w:rsidRPr="00CA6C83" w:rsidRDefault="00A61A41" w:rsidP="00CA6C8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CA6C83">
        <w:rPr>
          <w:rFonts w:ascii="Arial" w:hAnsi="Arial" w:cs="Arial"/>
          <w:b/>
          <w:bCs/>
        </w:rPr>
        <w:t>¿Por qué es importante la trazabilidad en un proyecto de software?</w:t>
      </w:r>
    </w:p>
    <w:p w14:paraId="0E799861" w14:textId="77777777" w:rsidR="00CA6C83" w:rsidRPr="00CA6C83" w:rsidRDefault="00CA6C83" w:rsidP="00CA6C83">
      <w:pPr>
        <w:rPr>
          <w:rFonts w:ascii="Arial" w:hAnsi="Arial" w:cs="Arial"/>
        </w:rPr>
      </w:pPr>
      <w:r w:rsidRPr="00CA6C83">
        <w:rPr>
          <w:rFonts w:ascii="Arial" w:hAnsi="Arial" w:cs="Arial"/>
        </w:rPr>
        <w:t>La trazabilidad es importante porque permite hacer seguimiento a los requisitos durante todas las etapas del proyecto.</w:t>
      </w:r>
      <w:r w:rsidRPr="00CA6C83">
        <w:rPr>
          <w:rFonts w:ascii="Arial" w:hAnsi="Arial" w:cs="Arial"/>
        </w:rPr>
        <w:br/>
        <w:t>Además, ayuda a:</w:t>
      </w:r>
    </w:p>
    <w:p w14:paraId="69D769EC" w14:textId="77777777" w:rsidR="00CA6C83" w:rsidRPr="00CA6C83" w:rsidRDefault="00CA6C83" w:rsidP="00CA6C83">
      <w:pPr>
        <w:numPr>
          <w:ilvl w:val="0"/>
          <w:numId w:val="5"/>
        </w:numPr>
        <w:rPr>
          <w:rFonts w:ascii="Arial" w:hAnsi="Arial" w:cs="Arial"/>
        </w:rPr>
      </w:pPr>
      <w:r w:rsidRPr="00CA6C83">
        <w:rPr>
          <w:rFonts w:ascii="Arial" w:hAnsi="Arial" w:cs="Arial"/>
        </w:rPr>
        <w:t xml:space="preserve">Verificar que cada requisito sea implementado correctamente. </w:t>
      </w:r>
    </w:p>
    <w:p w14:paraId="080774C7" w14:textId="77777777" w:rsidR="00CA6C83" w:rsidRPr="00CA6C83" w:rsidRDefault="00CA6C83" w:rsidP="00CA6C83">
      <w:pPr>
        <w:numPr>
          <w:ilvl w:val="0"/>
          <w:numId w:val="5"/>
        </w:numPr>
        <w:rPr>
          <w:rFonts w:ascii="Arial" w:hAnsi="Arial" w:cs="Arial"/>
        </w:rPr>
      </w:pPr>
      <w:r w:rsidRPr="00CA6C83">
        <w:rPr>
          <w:rFonts w:ascii="Arial" w:hAnsi="Arial" w:cs="Arial"/>
        </w:rPr>
        <w:t xml:space="preserve">Mantener coherencia entre análisis, diseño, desarrollo y pruebas. </w:t>
      </w:r>
    </w:p>
    <w:p w14:paraId="2117BB4E" w14:textId="77777777" w:rsidR="00CA6C83" w:rsidRPr="00CA6C83" w:rsidRDefault="00CA6C83" w:rsidP="00CA6C83">
      <w:pPr>
        <w:numPr>
          <w:ilvl w:val="0"/>
          <w:numId w:val="5"/>
        </w:numPr>
        <w:rPr>
          <w:rFonts w:ascii="Arial" w:hAnsi="Arial" w:cs="Arial"/>
        </w:rPr>
      </w:pPr>
      <w:r w:rsidRPr="00CA6C83">
        <w:rPr>
          <w:rFonts w:ascii="Arial" w:hAnsi="Arial" w:cs="Arial"/>
        </w:rPr>
        <w:t xml:space="preserve">Detectar errores o cambios de manera más rápida. </w:t>
      </w:r>
    </w:p>
    <w:p w14:paraId="26795DFA" w14:textId="77777777" w:rsidR="00CA6C83" w:rsidRPr="00CA6C83" w:rsidRDefault="00CA6C83" w:rsidP="00CA6C83">
      <w:pPr>
        <w:numPr>
          <w:ilvl w:val="0"/>
          <w:numId w:val="5"/>
        </w:numPr>
        <w:rPr>
          <w:rFonts w:ascii="Arial" w:hAnsi="Arial" w:cs="Arial"/>
        </w:rPr>
      </w:pPr>
      <w:r w:rsidRPr="00CA6C83">
        <w:rPr>
          <w:rFonts w:ascii="Arial" w:hAnsi="Arial" w:cs="Arial"/>
        </w:rPr>
        <w:t xml:space="preserve">Facilitar el control y mantenimiento del sistema. </w:t>
      </w:r>
    </w:p>
    <w:p w14:paraId="191713F8" w14:textId="77777777" w:rsidR="00CA6C83" w:rsidRPr="00CA6C83" w:rsidRDefault="00CA6C83" w:rsidP="00CA6C83">
      <w:pPr>
        <w:numPr>
          <w:ilvl w:val="0"/>
          <w:numId w:val="5"/>
        </w:numPr>
        <w:rPr>
          <w:rFonts w:ascii="Arial" w:hAnsi="Arial" w:cs="Arial"/>
        </w:rPr>
      </w:pPr>
      <w:r w:rsidRPr="00CA6C83">
        <w:rPr>
          <w:rFonts w:ascii="Arial" w:hAnsi="Arial" w:cs="Arial"/>
        </w:rPr>
        <w:t>Mejorar la organización y el seguimiento del proyecto.</w:t>
      </w:r>
    </w:p>
    <w:p w14:paraId="23113FB1" w14:textId="77777777" w:rsidR="00CA6C83" w:rsidRPr="00CA6C83" w:rsidRDefault="00CA6C83" w:rsidP="00CA6C83">
      <w:pPr>
        <w:rPr>
          <w:rFonts w:ascii="Arial" w:hAnsi="Arial" w:cs="Arial"/>
          <w:b/>
          <w:bCs/>
        </w:rPr>
      </w:pPr>
    </w:p>
    <w:p w14:paraId="2E3FC645" w14:textId="6EC6CFCB" w:rsidR="00A61A41" w:rsidRPr="00087D38" w:rsidRDefault="00A61A41" w:rsidP="00A61A41">
      <w:pPr>
        <w:rPr>
          <w:rFonts w:ascii="Arial" w:hAnsi="Arial" w:cs="Arial"/>
        </w:rPr>
      </w:pPr>
    </w:p>
    <w:p w14:paraId="5FA60893" w14:textId="6BA62C86" w:rsidR="00A61A41" w:rsidRPr="00CA6C83" w:rsidRDefault="00A61A41" w:rsidP="00CA6C8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CA6C83">
        <w:rPr>
          <w:rFonts w:ascii="Arial" w:hAnsi="Arial" w:cs="Arial"/>
          <w:b/>
          <w:bCs/>
        </w:rPr>
        <w:t>¿Qué artefactos de análisis considera necesarios?</w:t>
      </w:r>
    </w:p>
    <w:p w14:paraId="280E4106" w14:textId="77777777" w:rsidR="00CA6C83" w:rsidRPr="00CA6C83" w:rsidRDefault="00CA6C83" w:rsidP="00CA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Documento de requisitos del software (SRS). </w:t>
      </w:r>
    </w:p>
    <w:p w14:paraId="45E1412F" w14:textId="77777777" w:rsidR="00CA6C83" w:rsidRPr="00CA6C83" w:rsidRDefault="00CA6C83" w:rsidP="00CA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Casos de uso. </w:t>
      </w:r>
    </w:p>
    <w:p w14:paraId="6D8E7A88" w14:textId="77777777" w:rsidR="00CA6C83" w:rsidRPr="00CA6C83" w:rsidRDefault="00CA6C83" w:rsidP="00CA6C8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Historias de usuario. </w:t>
      </w:r>
    </w:p>
    <w:p w14:paraId="0DFF9C76" w14:textId="77777777" w:rsidR="00CA6C83" w:rsidRPr="00CA6C83" w:rsidRDefault="00CA6C83" w:rsidP="00CA6C83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Diagramas UML. </w:t>
      </w:r>
    </w:p>
    <w:p w14:paraId="22220175" w14:textId="77777777" w:rsidR="00CA6C83" w:rsidRPr="00CA6C83" w:rsidRDefault="00CA6C83" w:rsidP="00CA6C83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Modelo entidad-relación. </w:t>
      </w:r>
    </w:p>
    <w:p w14:paraId="0D9EADE3" w14:textId="77777777" w:rsidR="00CA6C83" w:rsidRPr="00CA6C83" w:rsidRDefault="00CA6C83" w:rsidP="00CA6C83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Prototipos o mockups de interfaz. </w:t>
      </w:r>
    </w:p>
    <w:p w14:paraId="1B81A2C7" w14:textId="77777777" w:rsidR="00CA6C83" w:rsidRPr="00CA6C83" w:rsidRDefault="00CA6C83" w:rsidP="00CA6C8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Matriz de trazabilidad. </w:t>
      </w:r>
    </w:p>
    <w:p w14:paraId="574E6071" w14:textId="77777777" w:rsidR="00CA6C83" w:rsidRPr="00CA6C83" w:rsidRDefault="00CA6C83" w:rsidP="00CA6C83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Diagramas de procesos y flujo de datos. </w:t>
      </w:r>
    </w:p>
    <w:p w14:paraId="0D575D62" w14:textId="2DEF87EC" w:rsidR="00CA6C83" w:rsidRPr="00CA6C83" w:rsidRDefault="00CA6C83" w:rsidP="00CA6C8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Plan de validación de requisitos. </w:t>
      </w:r>
    </w:p>
    <w:p w14:paraId="7FA3E27D" w14:textId="5A9A5BF6" w:rsidR="00A61A41" w:rsidRPr="00087D38" w:rsidRDefault="00A61A41" w:rsidP="00A61A41">
      <w:pPr>
        <w:rPr>
          <w:rFonts w:ascii="Arial" w:hAnsi="Arial" w:cs="Arial"/>
        </w:rPr>
      </w:pPr>
    </w:p>
    <w:p w14:paraId="7F80E3AF" w14:textId="50C3F6A3" w:rsidR="00B748C7" w:rsidRPr="00CA6C83" w:rsidRDefault="00A61A41" w:rsidP="00CA6C8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CA6C83">
        <w:rPr>
          <w:rFonts w:ascii="Arial" w:hAnsi="Arial" w:cs="Arial"/>
          <w:b/>
          <w:bCs/>
        </w:rPr>
        <w:t>¿Cómo puede evitarse este tipo de problemas en futuros proyectos?</w:t>
      </w:r>
    </w:p>
    <w:p w14:paraId="4D03E5C2" w14:textId="22643144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Realizando un análisis de requisitos más detallado. </w:t>
      </w:r>
    </w:p>
    <w:p w14:paraId="29922EDA" w14:textId="5049277C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Validando continuamente los requisitos con el cliente y los usuarios. </w:t>
      </w:r>
    </w:p>
    <w:p w14:paraId="681C1FD5" w14:textId="05EEA1D6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Manteniendo documentación clara y actualizada. </w:t>
      </w:r>
    </w:p>
    <w:p w14:paraId="19FE28E4" w14:textId="1BFAD10B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Aplicando trazabilidad durante todo el proyecto. </w:t>
      </w:r>
    </w:p>
    <w:p w14:paraId="467365A1" w14:textId="23977D51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Realizando pruebas desde etapas tempranas. </w:t>
      </w:r>
    </w:p>
    <w:p w14:paraId="540EB12C" w14:textId="22F06BD0" w:rsidR="00CA6C83" w:rsidRPr="00CA6C83" w:rsidRDefault="00CA6C83" w:rsidP="00CA6C83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Mejorando la comunicación entre el equipo de desarrollo y el cliente. </w:t>
      </w:r>
    </w:p>
    <w:p w14:paraId="3C6A3019" w14:textId="37E4B048" w:rsidR="00CA6C83" w:rsidRPr="00CA6C83" w:rsidRDefault="00CA6C83" w:rsidP="00CA6C83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CA6C8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Utilizando metodologías y buenas prácticas de gestión de proyectos.</w:t>
      </w:r>
    </w:p>
    <w:sectPr w:rsidR="00CA6C83" w:rsidRPr="00CA6C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BC"/>
    <w:multiLevelType w:val="multilevel"/>
    <w:tmpl w:val="3F8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48A"/>
    <w:multiLevelType w:val="multilevel"/>
    <w:tmpl w:val="5FD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10CE"/>
    <w:multiLevelType w:val="hybridMultilevel"/>
    <w:tmpl w:val="565C954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5A6FE6"/>
    <w:multiLevelType w:val="hybridMultilevel"/>
    <w:tmpl w:val="17349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66277"/>
    <w:multiLevelType w:val="hybridMultilevel"/>
    <w:tmpl w:val="7234D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83608"/>
    <w:multiLevelType w:val="hybridMultilevel"/>
    <w:tmpl w:val="44000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D79BC"/>
    <w:multiLevelType w:val="hybridMultilevel"/>
    <w:tmpl w:val="35E86C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D91D6B"/>
    <w:multiLevelType w:val="hybridMultilevel"/>
    <w:tmpl w:val="B4547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11C8D"/>
    <w:multiLevelType w:val="hybridMultilevel"/>
    <w:tmpl w:val="DD26BB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E6CD0"/>
    <w:multiLevelType w:val="hybridMultilevel"/>
    <w:tmpl w:val="E0629D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04939"/>
    <w:multiLevelType w:val="hybridMultilevel"/>
    <w:tmpl w:val="CB448A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E77A9"/>
    <w:multiLevelType w:val="multilevel"/>
    <w:tmpl w:val="A1F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B3291"/>
    <w:multiLevelType w:val="hybridMultilevel"/>
    <w:tmpl w:val="D0B07F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5715D4"/>
    <w:multiLevelType w:val="hybridMultilevel"/>
    <w:tmpl w:val="4FFA7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14334">
    <w:abstractNumId w:val="11"/>
  </w:num>
  <w:num w:numId="2" w16cid:durableId="768309608">
    <w:abstractNumId w:val="9"/>
  </w:num>
  <w:num w:numId="3" w16cid:durableId="2030446483">
    <w:abstractNumId w:val="12"/>
  </w:num>
  <w:num w:numId="4" w16cid:durableId="285897012">
    <w:abstractNumId w:val="6"/>
  </w:num>
  <w:num w:numId="5" w16cid:durableId="708602363">
    <w:abstractNumId w:val="1"/>
  </w:num>
  <w:num w:numId="6" w16cid:durableId="1017385271">
    <w:abstractNumId w:val="0"/>
  </w:num>
  <w:num w:numId="7" w16cid:durableId="1837184954">
    <w:abstractNumId w:val="2"/>
  </w:num>
  <w:num w:numId="8" w16cid:durableId="1914468067">
    <w:abstractNumId w:val="8"/>
  </w:num>
  <w:num w:numId="9" w16cid:durableId="6716177">
    <w:abstractNumId w:val="4"/>
  </w:num>
  <w:num w:numId="10" w16cid:durableId="1659261442">
    <w:abstractNumId w:val="13"/>
  </w:num>
  <w:num w:numId="11" w16cid:durableId="1017543538">
    <w:abstractNumId w:val="7"/>
  </w:num>
  <w:num w:numId="12" w16cid:durableId="1904177424">
    <w:abstractNumId w:val="10"/>
  </w:num>
  <w:num w:numId="13" w16cid:durableId="343358508">
    <w:abstractNumId w:val="3"/>
  </w:num>
  <w:num w:numId="14" w16cid:durableId="117988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41"/>
    <w:rsid w:val="00087D38"/>
    <w:rsid w:val="00166B94"/>
    <w:rsid w:val="001C4515"/>
    <w:rsid w:val="003B4BA5"/>
    <w:rsid w:val="00A61A41"/>
    <w:rsid w:val="00AF0DA8"/>
    <w:rsid w:val="00B748C7"/>
    <w:rsid w:val="00CA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67ADB"/>
  <w15:chartTrackingRefBased/>
  <w15:docId w15:val="{B745C537-0711-43CE-B9B3-3C7A75B5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1</cp:revision>
  <dcterms:created xsi:type="dcterms:W3CDTF">2026-05-22T02:00:00Z</dcterms:created>
  <dcterms:modified xsi:type="dcterms:W3CDTF">2026-05-22T02:32:00Z</dcterms:modified>
</cp:coreProperties>
</file>