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5E4" w:rsidRPr="00773A93" w:rsidRDefault="006675E4" w:rsidP="006675E4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color w:val="111111"/>
          <w:sz w:val="24"/>
          <w:szCs w:val="24"/>
          <w:lang w:val="en-US"/>
        </w:rPr>
        <w:t xml:space="preserve">CST 8110 – Intro to Computer Programming </w:t>
      </w:r>
    </w:p>
    <w:p w:rsidR="006675E4" w:rsidRDefault="006675E4" w:rsidP="006675E4">
      <w:pPr>
        <w:shd w:val="clear" w:color="auto" w:fill="FFFFFF"/>
        <w:spacing w:after="0" w:line="240" w:lineRule="auto"/>
        <w:ind w:right="45"/>
        <w:outlineLvl w:val="2"/>
        <w:rPr>
          <w:rFonts w:ascii="Times New Roman" w:eastAsia="Times New Roman" w:hAnsi="Times New Roman"/>
          <w:bCs/>
          <w:color w:val="111111"/>
          <w:sz w:val="24"/>
          <w:szCs w:val="24"/>
          <w:lang w:val="en-US"/>
        </w:rPr>
      </w:pPr>
      <w:r>
        <w:rPr>
          <w:rFonts w:ascii="Times New Roman" w:eastAsia="Times New Roman" w:hAnsi="Times New Roman"/>
          <w:bCs/>
          <w:color w:val="111111"/>
          <w:sz w:val="24"/>
          <w:szCs w:val="24"/>
          <w:lang w:val="en-US"/>
        </w:rPr>
        <w:t xml:space="preserve">Section: 302 - Professor: </w:t>
      </w:r>
      <w:r w:rsidRPr="00436C3B">
        <w:rPr>
          <w:rFonts w:ascii="Times New Roman" w:eastAsia="Times New Roman" w:hAnsi="Times New Roman"/>
          <w:bCs/>
          <w:color w:val="111111"/>
          <w:sz w:val="24"/>
          <w:szCs w:val="24"/>
          <w:lang w:val="en-US"/>
        </w:rPr>
        <w:t xml:space="preserve">Anissa </w:t>
      </w:r>
      <w:proofErr w:type="spellStart"/>
      <w:r w:rsidRPr="00436C3B">
        <w:rPr>
          <w:rFonts w:ascii="Times New Roman" w:eastAsia="Times New Roman" w:hAnsi="Times New Roman"/>
          <w:bCs/>
          <w:color w:val="111111"/>
          <w:sz w:val="24"/>
          <w:szCs w:val="24"/>
          <w:lang w:val="en-US"/>
        </w:rPr>
        <w:t>Shaddy</w:t>
      </w:r>
      <w:proofErr w:type="spellEnd"/>
    </w:p>
    <w:p w:rsidR="006675E4" w:rsidRDefault="006675E4" w:rsidP="006675E4">
      <w:pPr>
        <w:spacing w:after="0"/>
        <w:rPr>
          <w:rFonts w:ascii="Times New Roman" w:hAnsi="Times New Roman"/>
          <w:color w:val="111111"/>
          <w:sz w:val="24"/>
          <w:szCs w:val="24"/>
          <w:shd w:val="clear" w:color="auto" w:fill="FFFFFF"/>
          <w:lang w:val="en-US"/>
        </w:rPr>
      </w:pPr>
      <w:r w:rsidRPr="00FF75C4">
        <w:rPr>
          <w:rFonts w:ascii="Times New Roman" w:hAnsi="Times New Roman"/>
          <w:color w:val="111111"/>
          <w:sz w:val="24"/>
          <w:szCs w:val="24"/>
          <w:shd w:val="clear" w:color="auto" w:fill="FFFFFF"/>
          <w:lang w:val="en-US"/>
        </w:rPr>
        <w:t>Assignment #</w:t>
      </w:r>
      <w:r>
        <w:rPr>
          <w:rFonts w:ascii="Times New Roman" w:hAnsi="Times New Roman"/>
          <w:color w:val="111111"/>
          <w:sz w:val="24"/>
          <w:szCs w:val="24"/>
          <w:shd w:val="clear" w:color="auto" w:fill="FFFFFF"/>
          <w:lang w:val="en-US"/>
        </w:rPr>
        <w:t>3</w:t>
      </w:r>
      <w:r w:rsidRPr="00FF75C4">
        <w:rPr>
          <w:rFonts w:ascii="Times New Roman" w:hAnsi="Times New Roman"/>
          <w:color w:val="111111"/>
          <w:sz w:val="24"/>
          <w:szCs w:val="24"/>
          <w:shd w:val="clear" w:color="auto" w:fill="FFFFFF"/>
          <w:lang w:val="en-US"/>
        </w:rPr>
        <w:t xml:space="preserve"> –</w:t>
      </w:r>
      <w:r>
        <w:rPr>
          <w:rFonts w:ascii="Times New Roman" w:hAnsi="Times New Roman"/>
          <w:color w:val="111111"/>
          <w:sz w:val="24"/>
          <w:szCs w:val="24"/>
          <w:shd w:val="clear" w:color="auto" w:fill="FFFFFF"/>
          <w:lang w:val="en-US"/>
        </w:rPr>
        <w:t xml:space="preserve"> Loops</w:t>
      </w:r>
    </w:p>
    <w:p w:rsidR="006675E4" w:rsidRPr="006675E4" w:rsidRDefault="006675E4" w:rsidP="006675E4">
      <w:pPr>
        <w:spacing w:after="0"/>
        <w:rPr>
          <w:rFonts w:ascii="Times New Roman" w:hAnsi="Times New Roman"/>
          <w:b/>
          <w:sz w:val="24"/>
          <w:szCs w:val="24"/>
          <w:lang w:val="en-US"/>
        </w:rPr>
      </w:pPr>
      <w:r w:rsidRPr="006675E4">
        <w:rPr>
          <w:rFonts w:ascii="Times New Roman" w:hAnsi="Times New Roman"/>
          <w:b/>
          <w:sz w:val="24"/>
          <w:szCs w:val="24"/>
          <w:lang w:val="en-US"/>
        </w:rPr>
        <w:t>Andressa Machado 040923007</w:t>
      </w:r>
    </w:p>
    <w:p w:rsidR="006675E4" w:rsidRDefault="006675E4" w:rsidP="006675E4">
      <w:pPr>
        <w:spacing w:after="0"/>
      </w:pPr>
    </w:p>
    <w:p w:rsidR="00AB41A7" w:rsidRDefault="00AB41A7" w:rsidP="006675E4">
      <w:pPr>
        <w:spacing w:after="0"/>
      </w:pPr>
    </w:p>
    <w:p w:rsidR="00AB41A7" w:rsidRDefault="00AB41A7" w:rsidP="006675E4">
      <w:pPr>
        <w:spacing w:after="0"/>
      </w:pPr>
    </w:p>
    <w:p w:rsidR="006675E4" w:rsidRDefault="006675E4" w:rsidP="006675E4">
      <w:pPr>
        <w:spacing w:after="0"/>
      </w:pPr>
      <w:r>
        <w:t xml:space="preserve">Items in </w:t>
      </w:r>
      <w:r w:rsidRPr="00153534">
        <w:rPr>
          <w:color w:val="33CC33"/>
        </w:rPr>
        <w:t>GREEN</w:t>
      </w:r>
      <w:r>
        <w:t xml:space="preserve"> are user input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5003"/>
        <w:gridCol w:w="2835"/>
      </w:tblGrid>
      <w:tr w:rsidR="006675E4" w:rsidTr="00C06007">
        <w:tc>
          <w:tcPr>
            <w:tcW w:w="2335" w:type="dxa"/>
          </w:tcPr>
          <w:p w:rsidR="006675E4" w:rsidRPr="00320376" w:rsidRDefault="006675E4" w:rsidP="005C055F">
            <w:pPr>
              <w:spacing w:after="0"/>
              <w:rPr>
                <w:b/>
              </w:rPr>
            </w:pPr>
            <w:r w:rsidRPr="00320376">
              <w:rPr>
                <w:b/>
              </w:rPr>
              <w:t>Description</w:t>
            </w:r>
          </w:p>
        </w:tc>
        <w:tc>
          <w:tcPr>
            <w:tcW w:w="5003" w:type="dxa"/>
          </w:tcPr>
          <w:p w:rsidR="006675E4" w:rsidRPr="00320376" w:rsidRDefault="006675E4" w:rsidP="005C055F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</w:tcPr>
          <w:p w:rsidR="006675E4" w:rsidRPr="00320376" w:rsidRDefault="006675E4" w:rsidP="005C055F">
            <w:pPr>
              <w:spacing w:after="0"/>
              <w:rPr>
                <w:b/>
              </w:rPr>
            </w:pPr>
            <w:r>
              <w:rPr>
                <w:b/>
              </w:rPr>
              <w:t xml:space="preserve">Output </w:t>
            </w:r>
          </w:p>
        </w:tc>
      </w:tr>
      <w:tr w:rsidR="006675E4" w:rsidTr="00AB41A7">
        <w:trPr>
          <w:trHeight w:val="2420"/>
        </w:trPr>
        <w:tc>
          <w:tcPr>
            <w:tcW w:w="2335" w:type="dxa"/>
          </w:tcPr>
          <w:p w:rsidR="006675E4" w:rsidRDefault="006675E4" w:rsidP="005C055F">
            <w:pPr>
              <w:spacing w:after="0"/>
            </w:pPr>
          </w:p>
          <w:p w:rsidR="006675E4" w:rsidRDefault="006675E4" w:rsidP="005C055F">
            <w:pPr>
              <w:spacing w:after="0"/>
            </w:pPr>
            <w:r>
              <w:t xml:space="preserve">NORMAL – </w:t>
            </w:r>
          </w:p>
          <w:p w:rsidR="002E0119" w:rsidRDefault="006675E4" w:rsidP="005C055F">
            <w:pPr>
              <w:spacing w:after="0"/>
            </w:pPr>
            <w:r>
              <w:t xml:space="preserve">Valid </w:t>
            </w:r>
            <w:r w:rsidR="002E0119">
              <w:t xml:space="preserve">values for bet amount. </w:t>
            </w:r>
          </w:p>
          <w:p w:rsidR="006675E4" w:rsidRDefault="002E0119" w:rsidP="005C055F">
            <w:pPr>
              <w:spacing w:after="0"/>
            </w:pPr>
            <w:r>
              <w:t xml:space="preserve">Bet amount less than the pot amount. </w:t>
            </w:r>
          </w:p>
        </w:tc>
        <w:tc>
          <w:tcPr>
            <w:tcW w:w="5003" w:type="dxa"/>
          </w:tcPr>
          <w:p w:rsidR="006675E4" w:rsidRDefault="006675E4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eastAsia="en-CA"/>
              </w:rPr>
            </w:pPr>
          </w:p>
          <w:p w:rsidR="002E0119" w:rsidRDefault="002E0119" w:rsidP="002E01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2E0119" w:rsidRDefault="002E0119" w:rsidP="002E01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2E0119" w:rsidRDefault="002E0119" w:rsidP="002E01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current pot is 100</w:t>
            </w:r>
          </w:p>
          <w:p w:rsidR="002E0119" w:rsidRDefault="002E0119" w:rsidP="002E01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Enter your bet amount: </w:t>
            </w:r>
            <w:r w:rsidRPr="002E0119">
              <w:rPr>
                <w:rFonts w:ascii="Consolas" w:eastAsiaTheme="minorHAnsi" w:hAnsi="Consolas" w:cs="Consolas"/>
                <w:color w:val="53CD73"/>
                <w:sz w:val="20"/>
                <w:szCs w:val="20"/>
                <w:lang w:val="en-US"/>
              </w:rPr>
              <w:t>50</w:t>
            </w:r>
          </w:p>
          <w:p w:rsidR="006675E4" w:rsidRDefault="002E0119" w:rsidP="002E01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C87D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Enter your bet type: </w:t>
            </w: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  <w:lang w:val="en-US"/>
              </w:rPr>
              <w:t>low</w:t>
            </w:r>
          </w:p>
          <w:p w:rsidR="002E0119" w:rsidRPr="0058068D" w:rsidRDefault="002E0119" w:rsidP="002E01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eastAsia="en-CA"/>
              </w:rPr>
            </w:pPr>
          </w:p>
        </w:tc>
        <w:tc>
          <w:tcPr>
            <w:tcW w:w="2835" w:type="dxa"/>
          </w:tcPr>
          <w:p w:rsidR="006675E4" w:rsidRDefault="006675E4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675E4" w:rsidRDefault="006675E4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2E0119" w:rsidRDefault="002E0119" w:rsidP="002E01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dies are: 6 and 2 and 4</w:t>
            </w:r>
          </w:p>
          <w:p w:rsidR="002E0119" w:rsidRDefault="002E0119" w:rsidP="002E01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 LOSE....your bet</w:t>
            </w:r>
          </w:p>
          <w:p w:rsidR="002E0119" w:rsidRDefault="002E0119" w:rsidP="002E01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</w:p>
          <w:p w:rsidR="002E0119" w:rsidRDefault="002E0119" w:rsidP="002E01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current pot is 50</w:t>
            </w:r>
          </w:p>
          <w:p w:rsidR="006675E4" w:rsidRPr="001D3FF4" w:rsidRDefault="002E0119" w:rsidP="002E01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eastAsia="en-C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Enter your bet amount:</w:t>
            </w:r>
          </w:p>
        </w:tc>
      </w:tr>
      <w:tr w:rsidR="006675E4" w:rsidTr="00C06007">
        <w:trPr>
          <w:trHeight w:val="1509"/>
        </w:trPr>
        <w:tc>
          <w:tcPr>
            <w:tcW w:w="2335" w:type="dxa"/>
          </w:tcPr>
          <w:p w:rsidR="006675E4" w:rsidRDefault="006675E4" w:rsidP="005C055F">
            <w:pPr>
              <w:spacing w:after="0"/>
            </w:pPr>
          </w:p>
          <w:p w:rsidR="00C06007" w:rsidRDefault="00C06007" w:rsidP="005C055F">
            <w:pPr>
              <w:spacing w:after="0"/>
            </w:pPr>
          </w:p>
          <w:p w:rsidR="006675E4" w:rsidRDefault="001D2F6B" w:rsidP="005C055F">
            <w:pPr>
              <w:spacing w:after="0"/>
            </w:pPr>
            <w:r>
              <w:t>NORMAL</w:t>
            </w:r>
            <w:r w:rsidR="006675E4">
              <w:t xml:space="preserve"> – </w:t>
            </w:r>
          </w:p>
          <w:p w:rsidR="002E0119" w:rsidRDefault="002E0119" w:rsidP="005C055F">
            <w:pPr>
              <w:spacing w:after="0"/>
            </w:pPr>
            <w:r>
              <w:t xml:space="preserve">Valid values for bet </w:t>
            </w:r>
            <w:r w:rsidR="00C41E81">
              <w:t>type</w:t>
            </w:r>
            <w:r>
              <w:t>.</w:t>
            </w:r>
          </w:p>
          <w:p w:rsidR="002E0119" w:rsidRDefault="002E0119" w:rsidP="005C055F">
            <w:pPr>
              <w:spacing w:after="0"/>
            </w:pPr>
            <w:r>
              <w:t xml:space="preserve">Bet </w:t>
            </w:r>
            <w:r w:rsidR="00C41E81">
              <w:t>type in lower case.</w:t>
            </w:r>
          </w:p>
        </w:tc>
        <w:tc>
          <w:tcPr>
            <w:tcW w:w="5003" w:type="dxa"/>
          </w:tcPr>
          <w:p w:rsidR="006675E4" w:rsidRDefault="006675E4" w:rsidP="005C055F">
            <w:pPr>
              <w:pStyle w:val="Default"/>
            </w:pPr>
          </w:p>
          <w:p w:rsidR="002E0119" w:rsidRDefault="002E0119" w:rsidP="002E01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2E0119" w:rsidRDefault="002E0119" w:rsidP="002E01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current pot is 100</w:t>
            </w: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Enter your bet amount: </w:t>
            </w:r>
            <w:r w:rsidRPr="00C06007">
              <w:rPr>
                <w:rFonts w:ascii="Consolas" w:eastAsiaTheme="minorHAnsi" w:hAnsi="Consolas" w:cs="Consolas"/>
                <w:color w:val="00B050"/>
                <w:sz w:val="20"/>
                <w:szCs w:val="20"/>
                <w:lang w:val="en-US"/>
              </w:rPr>
              <w:t>50</w:t>
            </w:r>
          </w:p>
          <w:p w:rsidR="006675E4" w:rsidRPr="00B131E5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Enter your bet type: </w:t>
            </w: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  <w:lang w:val="en-US"/>
              </w:rPr>
              <w:t>high</w:t>
            </w:r>
          </w:p>
        </w:tc>
        <w:tc>
          <w:tcPr>
            <w:tcW w:w="2835" w:type="dxa"/>
          </w:tcPr>
          <w:p w:rsidR="006675E4" w:rsidRDefault="006675E4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C06007" w:rsidRDefault="00C06007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dies are: 4 and 5 and 3</w:t>
            </w: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 WIN....double your bet</w:t>
            </w: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current pot is 150</w:t>
            </w:r>
          </w:p>
          <w:p w:rsidR="006675E4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Enter your bet amount:</w:t>
            </w: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eastAsia="en-CA"/>
              </w:rPr>
            </w:pPr>
          </w:p>
          <w:p w:rsidR="00AB41A7" w:rsidRDefault="00AB41A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eastAsia="en-CA"/>
              </w:rPr>
            </w:pPr>
          </w:p>
        </w:tc>
      </w:tr>
      <w:tr w:rsidR="006675E4" w:rsidTr="00C06007">
        <w:trPr>
          <w:trHeight w:val="1509"/>
        </w:trPr>
        <w:tc>
          <w:tcPr>
            <w:tcW w:w="2335" w:type="dxa"/>
          </w:tcPr>
          <w:p w:rsidR="006675E4" w:rsidRDefault="006675E4" w:rsidP="005C055F">
            <w:pPr>
              <w:spacing w:after="0"/>
            </w:pPr>
          </w:p>
          <w:p w:rsidR="00C06007" w:rsidRDefault="00C06007" w:rsidP="005C055F">
            <w:pPr>
              <w:spacing w:after="0"/>
            </w:pPr>
          </w:p>
          <w:p w:rsidR="00C41E81" w:rsidRDefault="00C41E81" w:rsidP="00C41E81">
            <w:pPr>
              <w:spacing w:after="0"/>
            </w:pPr>
            <w:r>
              <w:t xml:space="preserve">NORMAL – </w:t>
            </w:r>
          </w:p>
          <w:p w:rsidR="00C41E81" w:rsidRDefault="00C41E81" w:rsidP="00C41E81">
            <w:pPr>
              <w:spacing w:after="0"/>
            </w:pPr>
            <w:r>
              <w:t>Valid values for bet type.</w:t>
            </w:r>
          </w:p>
          <w:p w:rsidR="006675E4" w:rsidRDefault="00C41E81" w:rsidP="00C41E81">
            <w:pPr>
              <w:spacing w:after="0"/>
            </w:pPr>
            <w:r>
              <w:t>Bet type in upper case.</w:t>
            </w:r>
          </w:p>
          <w:p w:rsidR="00C06007" w:rsidRDefault="00C06007" w:rsidP="00C41E81">
            <w:pPr>
              <w:spacing w:after="0"/>
            </w:pPr>
          </w:p>
        </w:tc>
        <w:tc>
          <w:tcPr>
            <w:tcW w:w="5003" w:type="dxa"/>
          </w:tcPr>
          <w:p w:rsidR="006675E4" w:rsidRDefault="006675E4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06007" w:rsidRDefault="00C06007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06007" w:rsidRDefault="00C06007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current pot is 100</w:t>
            </w: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Enter your bet amount: </w:t>
            </w:r>
            <w:r w:rsidRPr="00C06007">
              <w:rPr>
                <w:rFonts w:ascii="Consolas" w:eastAsiaTheme="minorHAnsi" w:hAnsi="Consolas" w:cs="Consolas"/>
                <w:color w:val="00B050"/>
                <w:sz w:val="20"/>
                <w:szCs w:val="20"/>
                <w:lang w:val="en-US"/>
              </w:rPr>
              <w:t>50</w:t>
            </w:r>
          </w:p>
          <w:p w:rsidR="006675E4" w:rsidRDefault="00C06007" w:rsidP="00C06007">
            <w:pPr>
              <w:pStyle w:val="Default"/>
            </w:pPr>
            <w:r>
              <w:rPr>
                <w:rFonts w:eastAsiaTheme="minorHAnsi"/>
                <w:sz w:val="20"/>
                <w:szCs w:val="20"/>
              </w:rPr>
              <w:t xml:space="preserve">Enter your bet type: </w:t>
            </w:r>
            <w:r>
              <w:rPr>
                <w:rFonts w:eastAsiaTheme="minorHAnsi"/>
                <w:color w:val="00C87D"/>
                <w:sz w:val="20"/>
                <w:szCs w:val="20"/>
              </w:rPr>
              <w:t>HIGH</w:t>
            </w:r>
          </w:p>
        </w:tc>
        <w:tc>
          <w:tcPr>
            <w:tcW w:w="2835" w:type="dxa"/>
          </w:tcPr>
          <w:p w:rsidR="006675E4" w:rsidRDefault="006675E4" w:rsidP="005C055F">
            <w:pPr>
              <w:pStyle w:val="Default"/>
            </w:pPr>
          </w:p>
          <w:p w:rsidR="006675E4" w:rsidRDefault="006675E4" w:rsidP="005C055F">
            <w:pPr>
              <w:pStyle w:val="Default"/>
              <w:rPr>
                <w:sz w:val="20"/>
                <w:szCs w:val="20"/>
              </w:rPr>
            </w:pP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dies are: 4 and 1 and 5</w:t>
            </w: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 WIN....double your bet</w:t>
            </w: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current pot is 150</w:t>
            </w:r>
          </w:p>
          <w:p w:rsidR="006675E4" w:rsidRDefault="00C06007" w:rsidP="00C06007">
            <w:pPr>
              <w:pStyle w:val="Default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Enter your bet amount:</w:t>
            </w:r>
          </w:p>
          <w:p w:rsidR="00C06007" w:rsidRDefault="00C06007" w:rsidP="00C06007">
            <w:pPr>
              <w:pStyle w:val="Default"/>
              <w:rPr>
                <w:rFonts w:eastAsiaTheme="minorHAnsi"/>
                <w:sz w:val="20"/>
                <w:szCs w:val="20"/>
              </w:rPr>
            </w:pPr>
          </w:p>
          <w:p w:rsidR="00C06007" w:rsidRDefault="00C06007" w:rsidP="00C06007">
            <w:pPr>
              <w:pStyle w:val="Default"/>
            </w:pPr>
          </w:p>
        </w:tc>
      </w:tr>
      <w:tr w:rsidR="006675E4" w:rsidTr="00C06007">
        <w:trPr>
          <w:trHeight w:val="1509"/>
        </w:trPr>
        <w:tc>
          <w:tcPr>
            <w:tcW w:w="2335" w:type="dxa"/>
          </w:tcPr>
          <w:p w:rsidR="0071426D" w:rsidRDefault="0071426D" w:rsidP="005C055F">
            <w:pPr>
              <w:spacing w:after="0"/>
            </w:pPr>
          </w:p>
          <w:p w:rsidR="00C41E81" w:rsidRDefault="00C41E81" w:rsidP="00C41E81">
            <w:pPr>
              <w:spacing w:after="0"/>
            </w:pPr>
            <w:r>
              <w:t xml:space="preserve">NORMAL – </w:t>
            </w:r>
          </w:p>
          <w:p w:rsidR="00C41E81" w:rsidRDefault="00C41E81" w:rsidP="00C41E81">
            <w:pPr>
              <w:spacing w:after="0"/>
            </w:pPr>
            <w:r>
              <w:t>Valid values for bet amount.</w:t>
            </w:r>
          </w:p>
          <w:p w:rsidR="006675E4" w:rsidRDefault="00C41E81" w:rsidP="00C41E81">
            <w:pPr>
              <w:spacing w:after="0"/>
            </w:pPr>
            <w:r>
              <w:t xml:space="preserve">Bet amount = 0. </w:t>
            </w:r>
          </w:p>
          <w:p w:rsidR="00C41E81" w:rsidRDefault="00C41E81" w:rsidP="00C41E81">
            <w:pPr>
              <w:spacing w:after="0"/>
            </w:pPr>
            <w:r>
              <w:t>Quit the game.</w:t>
            </w:r>
          </w:p>
          <w:p w:rsidR="00C06007" w:rsidRDefault="006675E4" w:rsidP="005C055F">
            <w:pPr>
              <w:spacing w:after="0"/>
            </w:pPr>
            <w:r>
              <w:t xml:space="preserve"> </w:t>
            </w:r>
          </w:p>
        </w:tc>
        <w:tc>
          <w:tcPr>
            <w:tcW w:w="5003" w:type="dxa"/>
          </w:tcPr>
          <w:p w:rsidR="006675E4" w:rsidRDefault="006675E4" w:rsidP="005C055F">
            <w:pPr>
              <w:pStyle w:val="Default"/>
              <w:rPr>
                <w:sz w:val="20"/>
                <w:szCs w:val="20"/>
              </w:rPr>
            </w:pPr>
          </w:p>
          <w:p w:rsidR="00C06007" w:rsidRDefault="00C06007" w:rsidP="005C055F">
            <w:pPr>
              <w:pStyle w:val="Default"/>
              <w:rPr>
                <w:sz w:val="20"/>
                <w:szCs w:val="20"/>
              </w:rPr>
            </w:pPr>
          </w:p>
          <w:p w:rsidR="00C06007" w:rsidRDefault="00C06007" w:rsidP="005C055F">
            <w:pPr>
              <w:pStyle w:val="Default"/>
              <w:rPr>
                <w:sz w:val="20"/>
                <w:szCs w:val="20"/>
              </w:rPr>
            </w:pPr>
          </w:p>
          <w:p w:rsidR="00C06007" w:rsidRDefault="00C06007" w:rsidP="005C055F">
            <w:pPr>
              <w:pStyle w:val="Default"/>
              <w:rPr>
                <w:sz w:val="20"/>
                <w:szCs w:val="20"/>
              </w:rPr>
            </w:pP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current pot is 150</w:t>
            </w:r>
          </w:p>
          <w:p w:rsidR="00C41E81" w:rsidRDefault="00C06007" w:rsidP="00C06007">
            <w:pPr>
              <w:pStyle w:val="Default"/>
              <w:rPr>
                <w:color w:val="00C87D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Enter your bet amount: </w:t>
            </w:r>
            <w:r w:rsidRPr="00AB41A7">
              <w:rPr>
                <w:rFonts w:eastAsiaTheme="minorHAnsi"/>
                <w:color w:val="00B050"/>
                <w:sz w:val="20"/>
                <w:szCs w:val="20"/>
              </w:rPr>
              <w:t>0</w:t>
            </w:r>
          </w:p>
          <w:p w:rsidR="00C41E81" w:rsidRDefault="00C41E81" w:rsidP="005C055F">
            <w:pPr>
              <w:pStyle w:val="Default"/>
              <w:rPr>
                <w:color w:val="00C87D"/>
                <w:sz w:val="20"/>
                <w:szCs w:val="20"/>
              </w:rPr>
            </w:pPr>
          </w:p>
          <w:p w:rsidR="006675E4" w:rsidRDefault="006675E4" w:rsidP="005C055F">
            <w:pPr>
              <w:pStyle w:val="Default"/>
            </w:pPr>
          </w:p>
        </w:tc>
        <w:tc>
          <w:tcPr>
            <w:tcW w:w="2835" w:type="dxa"/>
          </w:tcPr>
          <w:p w:rsidR="006675E4" w:rsidRDefault="006675E4" w:rsidP="005C055F">
            <w:pPr>
              <w:pStyle w:val="Default"/>
              <w:rPr>
                <w:sz w:val="20"/>
                <w:szCs w:val="20"/>
              </w:rPr>
            </w:pPr>
          </w:p>
          <w:p w:rsidR="006675E4" w:rsidRDefault="006675E4" w:rsidP="005C055F">
            <w:pPr>
              <w:pStyle w:val="Default"/>
              <w:rPr>
                <w:sz w:val="20"/>
                <w:szCs w:val="20"/>
              </w:rPr>
            </w:pPr>
          </w:p>
          <w:p w:rsidR="006675E4" w:rsidRDefault="006675E4" w:rsidP="005C055F">
            <w:pPr>
              <w:pStyle w:val="Default"/>
              <w:rPr>
                <w:sz w:val="20"/>
                <w:szCs w:val="20"/>
              </w:rPr>
            </w:pPr>
          </w:p>
          <w:p w:rsidR="006675E4" w:rsidRDefault="006675E4" w:rsidP="005C055F">
            <w:pPr>
              <w:pStyle w:val="Default"/>
              <w:rPr>
                <w:sz w:val="20"/>
                <w:szCs w:val="20"/>
              </w:rPr>
            </w:pPr>
          </w:p>
          <w:p w:rsidR="006675E4" w:rsidRDefault="00C06007" w:rsidP="005C055F">
            <w:pPr>
              <w:pStyle w:val="Default"/>
            </w:pPr>
            <w:r>
              <w:rPr>
                <w:rFonts w:eastAsiaTheme="minorHAnsi"/>
                <w:sz w:val="20"/>
                <w:szCs w:val="20"/>
              </w:rPr>
              <w:t>You end the game with pot of 150</w:t>
            </w:r>
            <w:r>
              <w:rPr>
                <w:rFonts w:eastAsiaTheme="minorHAnsi"/>
                <w:sz w:val="20"/>
                <w:szCs w:val="20"/>
              </w:rPr>
              <w:t>.</w:t>
            </w:r>
          </w:p>
        </w:tc>
      </w:tr>
      <w:tr w:rsidR="006675E4" w:rsidTr="00C06007">
        <w:tc>
          <w:tcPr>
            <w:tcW w:w="2335" w:type="dxa"/>
          </w:tcPr>
          <w:p w:rsidR="006675E4" w:rsidRDefault="006675E4" w:rsidP="005C055F">
            <w:pPr>
              <w:spacing w:after="0"/>
            </w:pPr>
          </w:p>
          <w:p w:rsidR="006675E4" w:rsidRDefault="006675E4" w:rsidP="005C055F">
            <w:pPr>
              <w:spacing w:after="0"/>
            </w:pPr>
          </w:p>
          <w:p w:rsidR="00C41E81" w:rsidRDefault="00C41E81" w:rsidP="00C41E81">
            <w:pPr>
              <w:spacing w:after="0"/>
            </w:pPr>
            <w:r>
              <w:t xml:space="preserve">NORMAL – </w:t>
            </w:r>
          </w:p>
          <w:p w:rsidR="00C41E81" w:rsidRDefault="00C41E81" w:rsidP="00C41E81">
            <w:pPr>
              <w:spacing w:after="0"/>
            </w:pPr>
            <w:r>
              <w:t>Empty pot amount.</w:t>
            </w:r>
          </w:p>
          <w:p w:rsidR="00C41E81" w:rsidRDefault="00C41E81" w:rsidP="00C41E81">
            <w:pPr>
              <w:spacing w:after="0"/>
            </w:pPr>
            <w:r>
              <w:t xml:space="preserve">Pot amount = 0. </w:t>
            </w:r>
          </w:p>
          <w:p w:rsidR="006675E4" w:rsidRDefault="006675E4" w:rsidP="00C41E81">
            <w:pPr>
              <w:spacing w:after="0"/>
            </w:pPr>
          </w:p>
        </w:tc>
        <w:tc>
          <w:tcPr>
            <w:tcW w:w="5003" w:type="dxa"/>
          </w:tcPr>
          <w:p w:rsidR="006675E4" w:rsidRDefault="006675E4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06007" w:rsidRDefault="00C06007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06007" w:rsidRDefault="00C06007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06007" w:rsidRP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  <w:r w:rsidRPr="00C06007">
              <w:rPr>
                <w:sz w:val="20"/>
                <w:szCs w:val="20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our current pot is 100</w:t>
            </w: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Enter your bet amount: </w:t>
            </w:r>
            <w:r w:rsidRPr="00C06007">
              <w:rPr>
                <w:rFonts w:ascii="Consolas" w:eastAsiaTheme="minorHAnsi" w:hAnsi="Consolas" w:cs="Consolas"/>
                <w:color w:val="00B050"/>
                <w:sz w:val="20"/>
                <w:szCs w:val="20"/>
                <w:lang w:val="en-US"/>
              </w:rPr>
              <w:t>100</w:t>
            </w: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Enter your bet type: </w:t>
            </w: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  <w:lang w:val="en-US"/>
              </w:rPr>
              <w:t>low</w:t>
            </w:r>
          </w:p>
          <w:p w:rsidR="006675E4" w:rsidRDefault="006675E4" w:rsidP="00C0600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6675E4" w:rsidRDefault="006675E4" w:rsidP="005C055F">
            <w:pPr>
              <w:spacing w:after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675E4" w:rsidRDefault="006675E4" w:rsidP="005C055F">
            <w:pPr>
              <w:spacing w:after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dies are: 2 and 6 and 6</w:t>
            </w: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 LOSE....your bet</w:t>
            </w: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Your current pot is 0 </w:t>
            </w: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 end the game with a pot of 0</w:t>
            </w:r>
          </w:p>
          <w:p w:rsidR="006675E4" w:rsidRDefault="006675E4" w:rsidP="005C055F">
            <w:pPr>
              <w:spacing w:after="0"/>
              <w:rPr>
                <w:lang w:val="en-US"/>
              </w:rPr>
            </w:pPr>
          </w:p>
        </w:tc>
      </w:tr>
      <w:tr w:rsidR="006675E4" w:rsidTr="00C06007">
        <w:tc>
          <w:tcPr>
            <w:tcW w:w="2335" w:type="dxa"/>
          </w:tcPr>
          <w:p w:rsidR="006675E4" w:rsidRDefault="006675E4" w:rsidP="005C055F">
            <w:pPr>
              <w:spacing w:after="0"/>
            </w:pPr>
          </w:p>
          <w:p w:rsidR="00C06007" w:rsidRDefault="00C06007" w:rsidP="005C055F">
            <w:pPr>
              <w:spacing w:after="0"/>
            </w:pPr>
          </w:p>
          <w:p w:rsidR="006675E4" w:rsidRDefault="006675E4" w:rsidP="005C055F">
            <w:pPr>
              <w:spacing w:after="0"/>
            </w:pPr>
            <w:r>
              <w:t>BOUNDARY –</w:t>
            </w:r>
          </w:p>
          <w:p w:rsidR="00C41E81" w:rsidRDefault="00C41E81" w:rsidP="005C055F">
            <w:pPr>
              <w:spacing w:after="0"/>
            </w:pPr>
            <w:r>
              <w:t xml:space="preserve">Bet amount equals to the current pot amount.   </w:t>
            </w:r>
          </w:p>
        </w:tc>
        <w:tc>
          <w:tcPr>
            <w:tcW w:w="5003" w:type="dxa"/>
          </w:tcPr>
          <w:p w:rsidR="006675E4" w:rsidRDefault="006675E4" w:rsidP="005C055F">
            <w:pPr>
              <w:pStyle w:val="Default"/>
              <w:rPr>
                <w:sz w:val="20"/>
                <w:szCs w:val="20"/>
              </w:rPr>
            </w:pP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current pot is 120</w:t>
            </w: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Enter your bet amount: </w:t>
            </w:r>
            <w:r w:rsidRPr="00C06007">
              <w:rPr>
                <w:rFonts w:ascii="Consolas" w:eastAsiaTheme="minorHAnsi" w:hAnsi="Consolas" w:cs="Consolas"/>
                <w:color w:val="00B050"/>
                <w:sz w:val="20"/>
                <w:szCs w:val="20"/>
                <w:lang w:val="en-US"/>
              </w:rPr>
              <w:t>120</w:t>
            </w:r>
          </w:p>
          <w:p w:rsidR="006675E4" w:rsidRPr="009D6459" w:rsidRDefault="00C06007" w:rsidP="00C06007">
            <w:pPr>
              <w:spacing w:after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Enter your bet type: </w:t>
            </w: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  <w:lang w:val="en-US"/>
              </w:rPr>
              <w:t>odd</w:t>
            </w:r>
          </w:p>
        </w:tc>
        <w:tc>
          <w:tcPr>
            <w:tcW w:w="2835" w:type="dxa"/>
          </w:tcPr>
          <w:p w:rsidR="006675E4" w:rsidRDefault="006675E4" w:rsidP="005C055F">
            <w:pPr>
              <w:spacing w:after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06007" w:rsidRDefault="00C06007" w:rsidP="005C055F">
            <w:pPr>
              <w:spacing w:after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dies are: 3 and 6 and 6</w:t>
            </w: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 WIN....double your bet</w:t>
            </w: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current pot is 240</w:t>
            </w:r>
          </w:p>
          <w:p w:rsidR="006675E4" w:rsidRDefault="00C06007" w:rsidP="00C06007">
            <w:pPr>
              <w:spacing w:after="0"/>
              <w:rPr>
                <w:rFonts w:ascii="Consolas" w:hAnsi="Consolas" w:cs="Consolas"/>
                <w:color w:val="0066CC"/>
                <w:sz w:val="20"/>
                <w:szCs w:val="20"/>
                <w:u w:val="singl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Enter your bet amount:</w:t>
            </w:r>
          </w:p>
          <w:p w:rsidR="006675E4" w:rsidRPr="009D6459" w:rsidRDefault="006675E4" w:rsidP="005C055F">
            <w:pPr>
              <w:spacing w:after="0"/>
              <w:rPr>
                <w:lang w:val="en-US"/>
              </w:rPr>
            </w:pPr>
          </w:p>
        </w:tc>
      </w:tr>
      <w:tr w:rsidR="00AB41A7" w:rsidTr="00C06007">
        <w:tc>
          <w:tcPr>
            <w:tcW w:w="2335" w:type="dxa"/>
          </w:tcPr>
          <w:p w:rsidR="00AB41A7" w:rsidRDefault="00AB41A7" w:rsidP="00AB41A7">
            <w:pPr>
              <w:spacing w:after="0"/>
            </w:pPr>
          </w:p>
          <w:p w:rsidR="0071426D" w:rsidRDefault="0071426D" w:rsidP="00AB41A7">
            <w:pPr>
              <w:spacing w:after="0"/>
            </w:pPr>
          </w:p>
          <w:p w:rsidR="00AB41A7" w:rsidRDefault="00AB41A7" w:rsidP="00AB41A7">
            <w:pPr>
              <w:spacing w:after="0"/>
            </w:pPr>
            <w:r>
              <w:t>BOUNDARY –</w:t>
            </w:r>
          </w:p>
          <w:p w:rsidR="00AB41A7" w:rsidRDefault="00AB41A7" w:rsidP="00AB41A7">
            <w:pPr>
              <w:spacing w:after="0"/>
            </w:pPr>
            <w:r>
              <w:t xml:space="preserve">Bet amount equals to </w:t>
            </w:r>
            <w:r>
              <w:t>one.</w:t>
            </w:r>
          </w:p>
          <w:p w:rsidR="00AB41A7" w:rsidRDefault="00AB41A7" w:rsidP="00AB41A7">
            <w:pPr>
              <w:spacing w:after="0"/>
            </w:pPr>
            <w:r>
              <w:t>Bet amount equals to zero quit the game.</w:t>
            </w:r>
          </w:p>
          <w:p w:rsidR="00AB41A7" w:rsidRDefault="00AB41A7" w:rsidP="00AB41A7">
            <w:pPr>
              <w:spacing w:after="0"/>
            </w:pPr>
          </w:p>
          <w:p w:rsidR="0071426D" w:rsidRDefault="0071426D" w:rsidP="00AB41A7">
            <w:pPr>
              <w:spacing w:after="0"/>
            </w:pPr>
          </w:p>
        </w:tc>
        <w:tc>
          <w:tcPr>
            <w:tcW w:w="5003" w:type="dxa"/>
          </w:tcPr>
          <w:p w:rsidR="00AB41A7" w:rsidRDefault="00AB41A7" w:rsidP="00AB4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AB41A7" w:rsidRDefault="00AB41A7" w:rsidP="00AB4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AB41A7" w:rsidRDefault="00AB41A7" w:rsidP="00AB4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AB41A7" w:rsidRDefault="00AB41A7" w:rsidP="00AB4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AB41A7" w:rsidRDefault="00AB41A7" w:rsidP="00AB41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current pot is 100</w:t>
            </w:r>
          </w:p>
          <w:p w:rsidR="00AB41A7" w:rsidRDefault="00AB41A7" w:rsidP="00AB41A7">
            <w:pPr>
              <w:pStyle w:val="Default"/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Enter your bet amount: </w:t>
            </w:r>
            <w:r w:rsidRPr="0071426D">
              <w:rPr>
                <w:rFonts w:eastAsiaTheme="minorHAnsi"/>
                <w:color w:val="00B050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AB41A7" w:rsidRDefault="00AB41A7" w:rsidP="005C055F">
            <w:pPr>
              <w:spacing w:after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71426D" w:rsidRDefault="0071426D" w:rsidP="005C055F">
            <w:pPr>
              <w:spacing w:after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71426D" w:rsidRDefault="0071426D" w:rsidP="005C055F">
            <w:pPr>
              <w:spacing w:after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71426D" w:rsidRDefault="0071426D" w:rsidP="005C055F">
            <w:pPr>
              <w:spacing w:after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71426D" w:rsidRDefault="0071426D" w:rsidP="005C055F">
            <w:pPr>
              <w:spacing w:after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Enter your bet type:</w:t>
            </w:r>
          </w:p>
        </w:tc>
      </w:tr>
      <w:tr w:rsidR="006675E4" w:rsidTr="00AB41A7">
        <w:trPr>
          <w:trHeight w:val="1988"/>
        </w:trPr>
        <w:tc>
          <w:tcPr>
            <w:tcW w:w="2335" w:type="dxa"/>
          </w:tcPr>
          <w:p w:rsidR="006675E4" w:rsidRDefault="006675E4" w:rsidP="005C055F">
            <w:pPr>
              <w:spacing w:after="0"/>
            </w:pPr>
          </w:p>
          <w:p w:rsidR="006675E4" w:rsidRDefault="006675E4" w:rsidP="005C055F">
            <w:pPr>
              <w:spacing w:after="0"/>
            </w:pPr>
          </w:p>
          <w:p w:rsidR="006675E4" w:rsidRDefault="00C41E81" w:rsidP="005C055F">
            <w:pPr>
              <w:spacing w:after="0"/>
            </w:pPr>
            <w:r>
              <w:t xml:space="preserve">INVALID </w:t>
            </w:r>
            <w:r w:rsidR="006675E4">
              <w:t xml:space="preserve">– </w:t>
            </w:r>
          </w:p>
          <w:p w:rsidR="006675E4" w:rsidRDefault="00C41E81" w:rsidP="005C055F">
            <w:pPr>
              <w:spacing w:after="0"/>
            </w:pPr>
            <w:r>
              <w:t>Bet amount greater than pot amount.</w:t>
            </w:r>
          </w:p>
        </w:tc>
        <w:tc>
          <w:tcPr>
            <w:tcW w:w="5003" w:type="dxa"/>
          </w:tcPr>
          <w:p w:rsidR="006675E4" w:rsidRDefault="006675E4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57F27" w:rsidRDefault="00657F2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57F27" w:rsidRDefault="00657F2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06007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current pot is 100</w:t>
            </w:r>
          </w:p>
          <w:p w:rsidR="006675E4" w:rsidRPr="00DF6E9F" w:rsidRDefault="00C06007" w:rsidP="00C060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Enter your bet amount: </w:t>
            </w:r>
            <w:r w:rsidRPr="00657F27">
              <w:rPr>
                <w:rFonts w:ascii="Consolas" w:eastAsiaTheme="minorHAnsi" w:hAnsi="Consolas" w:cs="Consolas"/>
                <w:color w:val="00B050"/>
                <w:sz w:val="20"/>
                <w:szCs w:val="20"/>
                <w:lang w:val="en-US"/>
              </w:rPr>
              <w:t>110</w:t>
            </w:r>
          </w:p>
        </w:tc>
        <w:tc>
          <w:tcPr>
            <w:tcW w:w="2835" w:type="dxa"/>
          </w:tcPr>
          <w:p w:rsidR="006675E4" w:rsidRDefault="006675E4" w:rsidP="005C055F">
            <w:pPr>
              <w:spacing w:after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675E4" w:rsidRDefault="006675E4" w:rsidP="005C055F">
            <w:pPr>
              <w:spacing w:after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675E4" w:rsidRDefault="00657F27" w:rsidP="005C055F">
            <w:pPr>
              <w:spacing w:after="0"/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Error - cannot bet less than 0 or more than your current Amount... Enter your bet amount:</w:t>
            </w:r>
          </w:p>
        </w:tc>
      </w:tr>
      <w:tr w:rsidR="006675E4" w:rsidTr="00AB41A7">
        <w:trPr>
          <w:trHeight w:val="1592"/>
        </w:trPr>
        <w:tc>
          <w:tcPr>
            <w:tcW w:w="2335" w:type="dxa"/>
          </w:tcPr>
          <w:p w:rsidR="006675E4" w:rsidRDefault="006675E4" w:rsidP="005C055F">
            <w:pPr>
              <w:spacing w:after="0"/>
            </w:pPr>
          </w:p>
          <w:p w:rsidR="006675E4" w:rsidRDefault="006675E4" w:rsidP="005C055F">
            <w:pPr>
              <w:spacing w:after="0"/>
            </w:pPr>
          </w:p>
          <w:p w:rsidR="00C41E81" w:rsidRDefault="00C41E81" w:rsidP="005C055F">
            <w:pPr>
              <w:spacing w:after="0"/>
            </w:pPr>
            <w:r>
              <w:t xml:space="preserve">INVALID – </w:t>
            </w:r>
          </w:p>
          <w:p w:rsidR="006675E4" w:rsidRDefault="00C41E81" w:rsidP="005C055F">
            <w:pPr>
              <w:spacing w:after="0"/>
            </w:pPr>
            <w:r>
              <w:t>Invalid bet type.</w:t>
            </w:r>
            <w:r>
              <w:br/>
            </w:r>
            <w:r w:rsidR="006675E4">
              <w:t xml:space="preserve">  </w:t>
            </w:r>
          </w:p>
          <w:p w:rsidR="0071426D" w:rsidRDefault="0071426D" w:rsidP="005C055F">
            <w:pPr>
              <w:spacing w:after="0"/>
            </w:pPr>
          </w:p>
        </w:tc>
        <w:tc>
          <w:tcPr>
            <w:tcW w:w="5003" w:type="dxa"/>
          </w:tcPr>
          <w:p w:rsidR="00657F27" w:rsidRDefault="00657F27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57F27" w:rsidRDefault="00657F27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57F27" w:rsidRDefault="00657F27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current pot is 100</w:t>
            </w:r>
          </w:p>
          <w:p w:rsidR="00657F27" w:rsidRDefault="00657F27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Enter your bet amount: 100</w:t>
            </w:r>
          </w:p>
          <w:p w:rsidR="006675E4" w:rsidRDefault="00657F27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Enter your bet type: </w:t>
            </w:r>
            <w:r>
              <w:rPr>
                <w:rFonts w:ascii="Consolas" w:eastAsiaTheme="minorHAnsi" w:hAnsi="Consolas" w:cs="Consolas"/>
                <w:color w:val="00C87D"/>
                <w:sz w:val="20"/>
                <w:szCs w:val="20"/>
                <w:lang w:val="en-US"/>
              </w:rPr>
              <w:t>hi</w:t>
            </w:r>
          </w:p>
        </w:tc>
        <w:tc>
          <w:tcPr>
            <w:tcW w:w="2835" w:type="dxa"/>
          </w:tcPr>
          <w:p w:rsidR="006675E4" w:rsidRDefault="006675E4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675E4" w:rsidRDefault="006675E4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675E4" w:rsidRDefault="00657F27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Please enter odd, even, high, or low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....Enter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 xml:space="preserve"> your bet type:</w:t>
            </w:r>
          </w:p>
        </w:tc>
      </w:tr>
      <w:tr w:rsidR="006675E4" w:rsidTr="00C06007">
        <w:trPr>
          <w:trHeight w:val="2420"/>
        </w:trPr>
        <w:tc>
          <w:tcPr>
            <w:tcW w:w="2335" w:type="dxa"/>
          </w:tcPr>
          <w:p w:rsidR="0071426D" w:rsidRDefault="0071426D" w:rsidP="005C055F">
            <w:pPr>
              <w:spacing w:after="0"/>
            </w:pPr>
          </w:p>
          <w:p w:rsidR="0071426D" w:rsidRDefault="0071426D" w:rsidP="005C055F">
            <w:pPr>
              <w:spacing w:after="0"/>
            </w:pPr>
          </w:p>
          <w:p w:rsidR="006675E4" w:rsidRDefault="00C41E81" w:rsidP="005C055F">
            <w:pPr>
              <w:spacing w:after="0"/>
            </w:pPr>
            <w:r>
              <w:t>INVALID</w:t>
            </w:r>
            <w:r w:rsidR="006675E4">
              <w:t xml:space="preserve">– </w:t>
            </w:r>
          </w:p>
          <w:p w:rsidR="006675E4" w:rsidRDefault="00C41E81" w:rsidP="005C055F">
            <w:pPr>
              <w:spacing w:after="0"/>
            </w:pPr>
            <w:r>
              <w:t xml:space="preserve">Invalid bet amount. </w:t>
            </w:r>
            <w:r w:rsidR="006675E4">
              <w:t xml:space="preserve">  </w:t>
            </w:r>
          </w:p>
        </w:tc>
        <w:tc>
          <w:tcPr>
            <w:tcW w:w="5003" w:type="dxa"/>
          </w:tcPr>
          <w:p w:rsidR="006675E4" w:rsidRDefault="006675E4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71426D" w:rsidRDefault="0071426D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71426D" w:rsidRDefault="0071426D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57F27" w:rsidRDefault="00657F27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Your current pot is 100</w:t>
            </w:r>
          </w:p>
          <w:p w:rsidR="006675E4" w:rsidRDefault="00657F27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val="en-US"/>
              </w:rPr>
              <w:t>Enter your bet amount: high</w:t>
            </w:r>
          </w:p>
        </w:tc>
        <w:tc>
          <w:tcPr>
            <w:tcW w:w="2835" w:type="dxa"/>
          </w:tcPr>
          <w:p w:rsidR="006675E4" w:rsidRDefault="006675E4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675E4" w:rsidRDefault="006675E4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57F27" w:rsidRDefault="00657F27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 xml:space="preserve">Exception in thread "main"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66CC"/>
                <w:sz w:val="20"/>
                <w:szCs w:val="20"/>
                <w:u w:val="single"/>
                <w:lang w:val="en-US"/>
              </w:rPr>
              <w:t>java.util</w:t>
            </w:r>
            <w:proofErr w:type="gramEnd"/>
            <w:r>
              <w:rPr>
                <w:rFonts w:ascii="Consolas" w:eastAsiaTheme="minorHAnsi" w:hAnsi="Consolas" w:cs="Consolas"/>
                <w:color w:val="0066CC"/>
                <w:sz w:val="20"/>
                <w:szCs w:val="20"/>
                <w:u w:val="single"/>
                <w:lang w:val="en-US"/>
              </w:rPr>
              <w:t>.InputMismatchException</w:t>
            </w:r>
            <w:proofErr w:type="spellEnd"/>
          </w:p>
          <w:p w:rsidR="00657F27" w:rsidRDefault="00657F27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ab/>
              <w:t xml:space="preserve">at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java.util</w:t>
            </w:r>
            <w:proofErr w:type="gramEnd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.Scanner.throwFor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(</w:t>
            </w:r>
            <w:r>
              <w:rPr>
                <w:rFonts w:ascii="Consolas" w:eastAsiaTheme="minorHAnsi" w:hAnsi="Consolas" w:cs="Consolas"/>
                <w:color w:val="0066CC"/>
                <w:sz w:val="20"/>
                <w:szCs w:val="20"/>
                <w:u w:val="single"/>
                <w:lang w:val="en-US"/>
              </w:rPr>
              <w:t>Scanner.java:864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)</w:t>
            </w:r>
          </w:p>
          <w:p w:rsidR="00657F27" w:rsidRDefault="00657F27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ab/>
              <w:t xml:space="preserve">at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java.util</w:t>
            </w:r>
            <w:proofErr w:type="gramEnd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.Scanner.next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(</w:t>
            </w:r>
            <w:r>
              <w:rPr>
                <w:rFonts w:ascii="Consolas" w:eastAsiaTheme="minorHAnsi" w:hAnsi="Consolas" w:cs="Consolas"/>
                <w:color w:val="0066CC"/>
                <w:sz w:val="20"/>
                <w:szCs w:val="20"/>
                <w:u w:val="single"/>
                <w:lang w:val="en-US"/>
              </w:rPr>
              <w:t>Scanner.java:1485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)</w:t>
            </w:r>
          </w:p>
          <w:p w:rsidR="00657F27" w:rsidRDefault="00657F27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ab/>
              <w:t xml:space="preserve">at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java.util</w:t>
            </w:r>
            <w:proofErr w:type="gramEnd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.Scanner.nextInt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(</w:t>
            </w:r>
            <w:r>
              <w:rPr>
                <w:rFonts w:ascii="Consolas" w:eastAsiaTheme="minorHAnsi" w:hAnsi="Consolas" w:cs="Consolas"/>
                <w:color w:val="0066CC"/>
                <w:sz w:val="20"/>
                <w:szCs w:val="20"/>
                <w:u w:val="single"/>
                <w:lang w:val="en-US"/>
              </w:rPr>
              <w:t>Scanner.java:2117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)</w:t>
            </w:r>
          </w:p>
          <w:p w:rsidR="00657F27" w:rsidRDefault="00657F27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ab/>
              <w:t xml:space="preserve">at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java.util</w:t>
            </w:r>
            <w:proofErr w:type="gramEnd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.Scanner.nextInt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(</w:t>
            </w:r>
            <w:r>
              <w:rPr>
                <w:rFonts w:ascii="Consolas" w:eastAsiaTheme="minorHAnsi" w:hAnsi="Consolas" w:cs="Consolas"/>
                <w:color w:val="0066CC"/>
                <w:sz w:val="20"/>
                <w:szCs w:val="20"/>
                <w:u w:val="single"/>
                <w:lang w:val="en-US"/>
              </w:rPr>
              <w:t>Scanner.java:2076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)</w:t>
            </w:r>
          </w:p>
          <w:p w:rsidR="00657F27" w:rsidRDefault="00657F27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ab/>
              <w:t xml:space="preserve">at </w:t>
            </w:r>
            <w:proofErr w:type="gram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assignment3.Game.getBetFromUser</w:t>
            </w:r>
            <w:proofErr w:type="gramEnd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(</w:t>
            </w:r>
            <w:r>
              <w:rPr>
                <w:rFonts w:ascii="Consolas" w:eastAsiaTheme="minorHAnsi" w:hAnsi="Consolas" w:cs="Consolas"/>
                <w:color w:val="0066CC"/>
                <w:sz w:val="20"/>
                <w:szCs w:val="20"/>
                <w:u w:val="single"/>
                <w:lang w:val="en-US"/>
              </w:rPr>
              <w:t>Game.java:45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)</w:t>
            </w:r>
          </w:p>
          <w:p w:rsidR="00657F27" w:rsidRDefault="00657F27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ab/>
              <w:t xml:space="preserve">at </w:t>
            </w:r>
            <w:proofErr w:type="gram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assignment3.Game.playGame</w:t>
            </w:r>
            <w:proofErr w:type="gramEnd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(</w:t>
            </w:r>
            <w:r>
              <w:rPr>
                <w:rFonts w:ascii="Consolas" w:eastAsiaTheme="minorHAnsi" w:hAnsi="Consolas" w:cs="Consolas"/>
                <w:color w:val="0066CC"/>
                <w:sz w:val="20"/>
                <w:szCs w:val="20"/>
                <w:u w:val="single"/>
                <w:lang w:val="en-US"/>
              </w:rPr>
              <w:t>Game.java:86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)</w:t>
            </w:r>
          </w:p>
          <w:p w:rsidR="00657F27" w:rsidRDefault="00657F27" w:rsidP="00657F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ab/>
              <w:t>at assignment3.Assign</w:t>
            </w:r>
            <w:proofErr w:type="gramStart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3.main</w:t>
            </w:r>
            <w:proofErr w:type="gramEnd"/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(</w:t>
            </w:r>
            <w:r>
              <w:rPr>
                <w:rFonts w:ascii="Consolas" w:eastAsiaTheme="minorHAnsi" w:hAnsi="Consolas" w:cs="Consolas"/>
                <w:color w:val="0066CC"/>
                <w:sz w:val="20"/>
                <w:szCs w:val="20"/>
                <w:u w:val="single"/>
                <w:lang w:val="en-US"/>
              </w:rPr>
              <w:t>Assign3.java:19</w:t>
            </w:r>
            <w:r>
              <w:rPr>
                <w:rFonts w:ascii="Consolas" w:eastAsiaTheme="minorHAnsi" w:hAnsi="Consolas" w:cs="Consolas"/>
                <w:color w:val="FF0000"/>
                <w:sz w:val="20"/>
                <w:szCs w:val="20"/>
                <w:lang w:val="en-US"/>
              </w:rPr>
              <w:t>)</w:t>
            </w:r>
          </w:p>
          <w:p w:rsidR="006675E4" w:rsidRDefault="006675E4" w:rsidP="005C05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6675E4" w:rsidRDefault="006675E4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71426D" w:rsidRDefault="0071426D" w:rsidP="006675E4">
      <w:pPr>
        <w:spacing w:after="0"/>
      </w:pPr>
    </w:p>
    <w:p w:rsidR="00657F27" w:rsidRDefault="0071426D" w:rsidP="006675E4">
      <w:pPr>
        <w:spacing w:after="0"/>
      </w:pPr>
      <w:bookmarkStart w:id="0" w:name="_GoBack"/>
      <w:bookmarkEnd w:id="0"/>
      <w:r>
        <w:lastRenderedPageBreak/>
        <w:t>OVERVIEW</w:t>
      </w:r>
    </w:p>
    <w:p w:rsidR="0071426D" w:rsidRDefault="0071426D" w:rsidP="006675E4">
      <w:pPr>
        <w:spacing w:after="0"/>
      </w:pPr>
    </w:p>
    <w:p w:rsidR="0071426D" w:rsidRDefault="0071426D" w:rsidP="0071426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</w:pPr>
    </w:p>
    <w:p w:rsidR="0071426D" w:rsidRDefault="0071426D" w:rsidP="0071426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/>
      </w:pPr>
      <w:r w:rsidRPr="0071426D">
        <w:drawing>
          <wp:inline distT="0" distB="0" distL="0" distR="0">
            <wp:extent cx="594360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4E7" w:rsidRDefault="00AB74E7"/>
    <w:sectPr w:rsidR="00AB74E7" w:rsidSect="00D56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E4"/>
    <w:rsid w:val="001D2F6B"/>
    <w:rsid w:val="002E0119"/>
    <w:rsid w:val="00657F27"/>
    <w:rsid w:val="006675E4"/>
    <w:rsid w:val="0071426D"/>
    <w:rsid w:val="00AB41A7"/>
    <w:rsid w:val="00AB74E7"/>
    <w:rsid w:val="00C06007"/>
    <w:rsid w:val="00C4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C5AF"/>
  <w15:chartTrackingRefBased/>
  <w15:docId w15:val="{A6F5A657-C45A-4C45-BF9B-09568AAB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5E4"/>
    <w:pPr>
      <w:spacing w:after="200" w:line="276" w:lineRule="auto"/>
    </w:pPr>
    <w:rPr>
      <w:rFonts w:ascii="Calibri" w:eastAsia="Calibri" w:hAnsi="Calibri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75E4"/>
    <w:pPr>
      <w:autoSpaceDE w:val="0"/>
      <w:autoSpaceDN w:val="0"/>
      <w:adjustRightInd w:val="0"/>
      <w:spacing w:after="0" w:line="240" w:lineRule="auto"/>
    </w:pPr>
    <w:rPr>
      <w:rFonts w:ascii="Consolas" w:eastAsia="Calibri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Pessoadearaujomachad</dc:creator>
  <cp:keywords/>
  <dc:description/>
  <cp:lastModifiedBy>Andressa Pessoadearaujomachad</cp:lastModifiedBy>
  <cp:revision>2</cp:revision>
  <dcterms:created xsi:type="dcterms:W3CDTF">2018-03-29T20:15:00Z</dcterms:created>
  <dcterms:modified xsi:type="dcterms:W3CDTF">2018-03-29T20:15:00Z</dcterms:modified>
</cp:coreProperties>
</file>