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name of file to process: pa</w:t>
      </w:r>
      <w:r>
        <w:rPr>
          <w:rFonts w:ascii="Courier New" w:hAnsi="Courier New" w:cs="Courier New"/>
          <w:color w:val="00C87D"/>
          <w:sz w:val="20"/>
          <w:szCs w:val="20"/>
        </w:rPr>
        <w:t>ckets.txt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table233.197.123.0\24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53  233.197.123.0\24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table157.87.55.0\24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99  157.87.55.0\24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table219.224.84.0\24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27  219.224.84.0\24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table181.168.117.0\24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66  181.168.117.0\24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table178.159.81.0\24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18  178.159.81.0\24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table154.255.38.0\24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47  154.255.38.0\24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table203.212.235.0\24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50  203.212.235.0\24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table41.248.71.0\24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60  41.248.71.0\24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Entry is already in the routing table181.168.117.0\24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Entry is already in the routing table178.159.81.0\24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table74.212.50.0\24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36  74.212.50.0\24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table109.255.120.0\24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84  109.255.120.0\24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table252.248.23.0\24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23  252.248.23.0\24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table78.62.21.0\24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61  78.62.21.0\24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table173.114.13.0\24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0  173.114.13.0\24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table214.217.174.0\24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5  214.217.174.0\24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table124.221.60.0\24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6  124.221.60.0\24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table198.140.14.0\24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52  198.140.14.0\24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table204.23.0.0\16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28  204.23.0.0\16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table30.84.62.0\24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76  30.84.62.0\24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table62.61.46.0\24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69  62.61.46.0\24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Entry is already in the routing table233.197.123.0\24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Entry is already in the routing table157.87.55.0\24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Entry is already in the routing table219.224.84.0\24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Entry is already in the routing table181.168.117.0\24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Entry is already in the routing table178.159.81.0\24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Entry is already in the routing table74.212.50.0\24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Entry is already in the routing table109.255.120.0\24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Entry is already in the routing table252.248.23.0\24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Sending packet out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e5  78.62.21.0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Sending packet out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e0  173.114.13.0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Sending packet out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  214.217.174.0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Sending packet out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e0  124.221.60.0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Sending packet out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e0  198.140.14.0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table204.23.15.0\24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42  204.23.15.0\24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Entry is already in the routing table30.84.62.0\24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Entry is already in the routing table62.61.46.0\24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table33.111.134.0\24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78  33.111.134.0\24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dropping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packet....177.172.129.0\24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dropping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packet....78.90.111.0\24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dropping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packet....72.2.51.0\24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dropping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packet....103.209.195.0\24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dropping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packet....100.26.171.0\24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dropping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packet....109.210.0.0\16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table164.18.148.0\24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30  164.18.148.0\24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table160.153.14.0\24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29  160.153.14.0\24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table5.71.213.0\24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89  5.71.213.0\24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table131.163.216.0\24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10  131.163.216.0\24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table90.87.153.0\24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31  90.87.153.0\24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table213.175.175.0\24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63  213.175.175.0\24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dropping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packet....80.29.71.0\24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dropping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packet....153.183.159.0\24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dropping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packet....112.183.137.0\24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table14.251.238.0\24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3  14.251.238.0\24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table155.131.72.0\24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58  155.131.72.0\24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Sending packet out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e0  14.251.238.0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Sending packet out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e0  155.131.72.0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dropping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packet....181.245.39.0\24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dropping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packet....240.28.174.0\24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table81.100.19.0\24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1  81.100.19.0\24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table210.96.34.0\24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40  210.96.34.0\24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table226.69.186.0\24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81  226.69.186.0\24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table225.109.78.0\24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12  225.109.78.0\24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table168.213.101.0\24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82  168.213.101.0\24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entry to routing table255.158.27.0\24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 index 41  255.158.27.0\24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Entry is already in the routing table225.109.78.0\24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Entry is already in the routing table168.213.101.0\24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Entry is already in the routing table255.158.27.0\24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Sending packet out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e10  225.109.78.0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Sending packet out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e10  168.213.101.0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Sending packet out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e20  255.158.27.0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\24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Routing table...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[0] 173.114.13.0\24 Port: e0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[1] 81.100.19.0\24 Port: f0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[2]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[3] 14.251.238.0\24 Port: e0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[4]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[5] 214.217.174.0\24 Port: e1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[6] 124.221.60.0\24 Port: e0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[7]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[8]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[9]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[10] 131.163.216.0\24 Port: e8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[11]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[12] 225.109.78.0\24 Port: e10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[13]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[14]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[15]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[16]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[17]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[18] 178.159.81.0\24 Port: e0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[19]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[20]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[21]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[22]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[23] 252.248.23.0\24 Port: e0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[24]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[25]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[26]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[27] 219.224.84.0\24 Port: e0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[28] 204.23.0.0\16 Port: e2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[29] 160.153.14.0\24 Port: e0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[30] 164.18.148.0\24 Port: e0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[31] 90.87.153.0\24 Port: e9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[32]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[33]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[34]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[35]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[36] 74.212.50.0\24 Port: e2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[37]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[38]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[39]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[40] 210.96.34.0\24 Port: x0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[41] 255.158.27.0\24 Port: e20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[42] 204.23.15.0\24 Port: e5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[43]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[44]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[45]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[46]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[47] 154.255.38.0\24 Port: e0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[48]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[49]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[50] 203.212.235.0\24 Port: e1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[51]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[52] 198.140.14.0\24 Port: e0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[53] 233.197.123.0\24 Port: e0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[54]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[55]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[56]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[57]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[58] 155.131.72.0\24 Port: e0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[59]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[60] 41.248.71.0\24 Port: e0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[61] 78.62.21.0\24 Port: e5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[62]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[63] 213.175.175.0\24 Port: e4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[64]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[65]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[66] 181.168.117.0\24 Port: e4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[67]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[68]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[69] 62.61.46.0\24 Port: e0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[70]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[71]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[72]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[73]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[74]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[75]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[76] 30.84.62.0\24 Port: fa0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[77]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[78] 33.111.134.0\24 Port: e6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[79]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[80]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[81] 226.69.186.0\24 Port: es00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[82] 168.213.101.0\24 Port: e10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[83]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[84] 109.255.120.0\24 Port: e0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[85]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[86]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[87]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[88]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[89] 5.71.213.0\24 Port: e0</w:t>
      </w:r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[90]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[91]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[92]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[93]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[94]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[95]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[96]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[97]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393303" w:rsidRDefault="00393303" w:rsidP="00393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[98]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gramEnd"/>
    </w:p>
    <w:p w:rsidR="00F0675E" w:rsidRDefault="00393303" w:rsidP="00393303">
      <w:r>
        <w:rPr>
          <w:rFonts w:ascii="Courier New" w:hAnsi="Courier New" w:cs="Courier New"/>
          <w:color w:val="000000"/>
          <w:sz w:val="20"/>
          <w:szCs w:val="20"/>
        </w:rPr>
        <w:t>[99] 157.87.55.0\24 Port: e1</w:t>
      </w:r>
      <w:bookmarkStart w:id="0" w:name="_GoBack"/>
      <w:bookmarkEnd w:id="0"/>
    </w:p>
    <w:sectPr w:rsidR="00F06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03"/>
    <w:rsid w:val="00393303"/>
    <w:rsid w:val="00F0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095E7-26C3-4604-9017-1725B577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Crane</dc:creator>
  <cp:keywords/>
  <dc:description/>
  <cp:lastModifiedBy>Linda Crane</cp:lastModifiedBy>
  <cp:revision>1</cp:revision>
  <dcterms:created xsi:type="dcterms:W3CDTF">2019-03-27T02:35:00Z</dcterms:created>
  <dcterms:modified xsi:type="dcterms:W3CDTF">2019-03-27T02:37:00Z</dcterms:modified>
</cp:coreProperties>
</file>