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8D" w:rsidRDefault="0020174D" w:rsidP="00F96A09">
      <w:pPr>
        <w:pStyle w:val="Heading1"/>
        <w:spacing w:before="0" w:after="120"/>
      </w:pPr>
      <w:r>
        <w:t>CST8130</w:t>
      </w:r>
      <w:r w:rsidR="001F3AC1">
        <w:t xml:space="preserve">:  </w:t>
      </w:r>
      <w:r>
        <w:t>Data Structures</w:t>
      </w:r>
      <w:r w:rsidR="00514F8D">
        <w:br/>
      </w:r>
      <w:r w:rsidR="00003A3B">
        <w:t>Lab</w:t>
      </w:r>
      <w:r w:rsidR="00645774">
        <w:t xml:space="preserve"> #</w:t>
      </w:r>
      <w:r w:rsidR="00005576">
        <w:t xml:space="preserve">4 </w:t>
      </w:r>
      <w:r w:rsidR="00F96A09">
        <w:t xml:space="preserve">- </w:t>
      </w:r>
      <w:r w:rsidR="00005576">
        <w:t>Recursion</w:t>
      </w:r>
      <w:r w:rsidR="00B46B6B">
        <w:t xml:space="preserve"> </w:t>
      </w:r>
    </w:p>
    <w:p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demonstrate </w:t>
      </w:r>
      <w:r w:rsidR="00F2709B">
        <w:rPr>
          <w:rFonts w:ascii="Arial" w:hAnsi="Arial" w:cs="Arial"/>
          <w:b/>
          <w:bCs/>
          <w:i/>
          <w:iCs/>
          <w:sz w:val="24"/>
          <w:szCs w:val="24"/>
        </w:rPr>
        <w:t>in lab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 during </w:t>
      </w:r>
      <w:proofErr w:type="gramStart"/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week  </w:t>
      </w:r>
      <w:r w:rsidR="006A7663">
        <w:rPr>
          <w:rFonts w:ascii="Arial" w:hAnsi="Arial" w:cs="Arial"/>
          <w:b/>
          <w:bCs/>
          <w:i/>
          <w:iCs/>
          <w:sz w:val="24"/>
          <w:szCs w:val="24"/>
        </w:rPr>
        <w:t>February</w:t>
      </w:r>
      <w:proofErr w:type="gramEnd"/>
      <w:r w:rsidR="006A766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FB272A">
        <w:rPr>
          <w:rFonts w:ascii="Arial" w:hAnsi="Arial" w:cs="Arial"/>
          <w:b/>
          <w:bCs/>
          <w:i/>
          <w:iCs/>
          <w:sz w:val="24"/>
          <w:szCs w:val="24"/>
        </w:rPr>
        <w:t>11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February </w:t>
      </w:r>
      <w:r w:rsidR="00FB272A">
        <w:rPr>
          <w:rFonts w:ascii="Arial" w:hAnsi="Arial" w:cs="Arial"/>
          <w:b/>
          <w:bCs/>
          <w:i/>
          <w:iCs/>
          <w:sz w:val="24"/>
          <w:szCs w:val="24"/>
        </w:rPr>
        <w:t>15</w:t>
      </w:r>
    </w:p>
    <w:p w:rsidR="00514F8D" w:rsidRDefault="000D178C" w:rsidP="00260AF8">
      <w:pPr>
        <w:pStyle w:val="BodyText"/>
        <w:sectPr w:rsidR="00514F8D" w:rsidSect="000232D4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/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FB272A" w:rsidRDefault="00FB272A" w:rsidP="00FB272A">
      <w:r>
        <w:rPr>
          <w:rFonts w:ascii="Helvetica" w:hAnsi="Helvetica"/>
          <w:color w:val="000000"/>
        </w:rPr>
        <w:t xml:space="preserve">Write the code for question 18.14 </w:t>
      </w:r>
      <w:r>
        <w:rPr>
          <w:rFonts w:ascii="Helvetica" w:hAnsi="Helvetica"/>
          <w:color w:val="000000"/>
        </w:rPr>
        <w:t xml:space="preserve">from the text book.   Write </w:t>
      </w:r>
      <w:r w:rsidR="00005576">
        <w:rPr>
          <w:rFonts w:ascii="Helvetica" w:hAnsi="Helvetica"/>
          <w:color w:val="000000"/>
        </w:rPr>
        <w:t xml:space="preserve"> a recursive method </w:t>
      </w:r>
      <w:proofErr w:type="spellStart"/>
      <w:r w:rsidR="00005576" w:rsidRPr="00005576">
        <w:rPr>
          <w:rFonts w:ascii="Helvetica" w:hAnsi="Helvetica"/>
          <w:b/>
          <w:i/>
          <w:color w:val="000000"/>
        </w:rPr>
        <w:t>testPalindrome</w:t>
      </w:r>
      <w:proofErr w:type="spellEnd"/>
      <w:r>
        <w:rPr>
          <w:rFonts w:ascii="Helvetica" w:hAnsi="Helvetica"/>
          <w:color w:val="000000"/>
        </w:rPr>
        <w:t> which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 xml:space="preserve">returns a </w:t>
      </w:r>
      <w:proofErr w:type="spellStart"/>
      <w:r w:rsidRPr="00005576">
        <w:rPr>
          <w:rFonts w:ascii="Helvetica" w:hAnsi="Helvetica"/>
          <w:b/>
          <w:i/>
          <w:color w:val="000000"/>
        </w:rPr>
        <w:t>boolean</w:t>
      </w:r>
      <w:proofErr w:type="spellEnd"/>
      <w:r>
        <w:rPr>
          <w:rFonts w:ascii="Helvetica" w:hAnsi="Helvetica"/>
          <w:color w:val="000000"/>
        </w:rPr>
        <w:t xml:space="preserve"> value true if a </w:t>
      </w:r>
      <w:r w:rsidRPr="00005576">
        <w:rPr>
          <w:rFonts w:ascii="Helvetica" w:hAnsi="Helvetica"/>
          <w:b/>
          <w:i/>
          <w:color w:val="000000"/>
        </w:rPr>
        <w:t>String</w:t>
      </w:r>
      <w:r>
        <w:rPr>
          <w:rFonts w:ascii="Helvetica" w:hAnsi="Helvetica"/>
          <w:color w:val="000000"/>
        </w:rPr>
        <w:t xml:space="preserve"> passed to it</w:t>
      </w:r>
      <w:r w:rsidR="00005576">
        <w:rPr>
          <w:rFonts w:ascii="Helvetica" w:hAnsi="Helvetica"/>
          <w:color w:val="000000"/>
        </w:rPr>
        <w:t xml:space="preserve"> by the parameter list </w:t>
      </w:r>
      <w:r>
        <w:rPr>
          <w:rFonts w:ascii="Helvetica" w:hAnsi="Helvetica"/>
          <w:color w:val="000000"/>
        </w:rPr>
        <w:t xml:space="preserve"> is a palindrome or false if it is not.   </w:t>
      </w:r>
      <w:r>
        <w:rPr>
          <w:rFonts w:ascii="Helvetica" w:hAnsi="Helvetica"/>
          <w:color w:val="000000"/>
        </w:rPr>
        <w:t>A p</w:t>
      </w:r>
      <w:r>
        <w:rPr>
          <w:rFonts w:ascii="Helvetica" w:hAnsi="Helvetica"/>
          <w:color w:val="000000"/>
        </w:rPr>
        <w:t>alindrome is a string that is spelled the same backwards as forwards - ignoring spaces</w:t>
      </w:r>
      <w:r w:rsidR="00005576">
        <w:rPr>
          <w:rFonts w:ascii="Helvetica" w:hAnsi="Helvetica"/>
          <w:color w:val="000000"/>
        </w:rPr>
        <w:t xml:space="preserve"> and upper/lower case differences</w:t>
      </w:r>
      <w:r>
        <w:rPr>
          <w:rFonts w:ascii="Helvetica" w:hAnsi="Helvetica"/>
          <w:color w:val="000000"/>
        </w:rPr>
        <w:t>.</w:t>
      </w: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05576" w:rsidRDefault="00005576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05576" w:rsidRDefault="00005576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Examples: </w:t>
      </w:r>
      <w:r w:rsidRPr="00005576">
        <w:rPr>
          <w:rFonts w:ascii="Arial" w:hAnsi="Arial" w:cs="Arial"/>
          <w:b/>
          <w:i/>
          <w:color w:val="0070C0"/>
          <w:sz w:val="22"/>
          <w:szCs w:val="22"/>
        </w:rPr>
        <w:t>(blue is user input)</w:t>
      </w:r>
    </w:p>
    <w:p w:rsidR="00005576" w:rsidRDefault="00005576" w:rsidP="00003A3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a string:    </w:t>
      </w:r>
      <w:proofErr w:type="spellStart"/>
      <w:proofErr w:type="gramStart"/>
      <w:r w:rsidRPr="00005576">
        <w:rPr>
          <w:rFonts w:ascii="Arial" w:hAnsi="Arial" w:cs="Arial"/>
          <w:color w:val="0070C0"/>
          <w:sz w:val="22"/>
          <w:szCs w:val="22"/>
        </w:rPr>
        <w:t>abc</w:t>
      </w:r>
      <w:proofErr w:type="spellEnd"/>
      <w:proofErr w:type="gramEnd"/>
      <w:r w:rsidRPr="00005576">
        <w:rPr>
          <w:rFonts w:ascii="Arial" w:hAnsi="Arial" w:cs="Arial"/>
          <w:color w:val="0070C0"/>
          <w:sz w:val="22"/>
          <w:szCs w:val="22"/>
        </w:rPr>
        <w:t xml:space="preserve"> Ba</w:t>
      </w:r>
    </w:p>
    <w:p w:rsidR="00005576" w:rsidRDefault="00005576" w:rsidP="00003A3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string is a palindrome    Do another (Y/n)?</w:t>
      </w:r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  <w:proofErr w:type="gramStart"/>
      <w:r w:rsidRPr="00005576">
        <w:rPr>
          <w:rFonts w:ascii="Arial" w:hAnsi="Arial" w:cs="Arial"/>
          <w:color w:val="0070C0"/>
          <w:sz w:val="22"/>
          <w:szCs w:val="22"/>
        </w:rPr>
        <w:t>y</w:t>
      </w:r>
      <w:proofErr w:type="gram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005576" w:rsidRDefault="00005576" w:rsidP="00003A3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05576" w:rsidRPr="00005576" w:rsidRDefault="00005576" w:rsidP="00003A3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a string: </w:t>
      </w:r>
      <w:proofErr w:type="spellStart"/>
      <w:r w:rsidRPr="00005576">
        <w:rPr>
          <w:rFonts w:ascii="Arial" w:hAnsi="Arial" w:cs="Arial"/>
          <w:color w:val="0070C0"/>
          <w:sz w:val="22"/>
          <w:szCs w:val="22"/>
        </w:rPr>
        <w:t>radaR</w:t>
      </w:r>
      <w:proofErr w:type="spellEnd"/>
    </w:p>
    <w:p w:rsidR="00005576" w:rsidRDefault="00005576" w:rsidP="00005576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string is a palindrome    Do another (Y/n)?</w:t>
      </w:r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  <w:proofErr w:type="gramStart"/>
      <w:r w:rsidRPr="00005576">
        <w:rPr>
          <w:rFonts w:ascii="Arial" w:hAnsi="Arial" w:cs="Arial"/>
          <w:color w:val="0070C0"/>
          <w:sz w:val="22"/>
          <w:szCs w:val="22"/>
        </w:rPr>
        <w:t>y</w:t>
      </w:r>
      <w:proofErr w:type="gram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005576" w:rsidRDefault="00005576" w:rsidP="00005576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</w:p>
    <w:p w:rsidR="00005576" w:rsidRPr="00005576" w:rsidRDefault="00005576" w:rsidP="0000557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a string:  </w:t>
      </w:r>
      <w:proofErr w:type="spellStart"/>
      <w:r w:rsidRPr="00005576">
        <w:rPr>
          <w:rFonts w:ascii="Arial" w:hAnsi="Arial" w:cs="Arial"/>
          <w:color w:val="0070C0"/>
          <w:sz w:val="22"/>
          <w:szCs w:val="22"/>
        </w:rPr>
        <w:t>RA</w:t>
      </w:r>
      <w:proofErr w:type="gramStart"/>
      <w:r w:rsidRPr="00005576">
        <w:rPr>
          <w:rFonts w:ascii="Arial" w:hAnsi="Arial" w:cs="Arial"/>
          <w:color w:val="0070C0"/>
          <w:sz w:val="22"/>
          <w:szCs w:val="22"/>
        </w:rPr>
        <w:t>!ce</w:t>
      </w:r>
      <w:proofErr w:type="spellEnd"/>
      <w:proofErr w:type="gram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 w:rsidRPr="00005576">
        <w:rPr>
          <w:rFonts w:ascii="Arial" w:hAnsi="Arial" w:cs="Arial"/>
          <w:color w:val="0070C0"/>
          <w:sz w:val="22"/>
          <w:szCs w:val="22"/>
        </w:rPr>
        <w:t>caR</w:t>
      </w:r>
      <w:proofErr w:type="spell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005576" w:rsidRDefault="00005576" w:rsidP="00005576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string is </w:t>
      </w:r>
      <w:r>
        <w:rPr>
          <w:rFonts w:ascii="Arial" w:hAnsi="Arial" w:cs="Arial"/>
          <w:sz w:val="22"/>
          <w:szCs w:val="22"/>
        </w:rPr>
        <w:t xml:space="preserve">not </w:t>
      </w:r>
      <w:r>
        <w:rPr>
          <w:rFonts w:ascii="Arial" w:hAnsi="Arial" w:cs="Arial"/>
          <w:sz w:val="22"/>
          <w:szCs w:val="22"/>
        </w:rPr>
        <w:t>a palindrome    Do another (Y/n)?</w:t>
      </w:r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  <w:proofErr w:type="gramStart"/>
      <w:r w:rsidRPr="00005576">
        <w:rPr>
          <w:rFonts w:ascii="Arial" w:hAnsi="Arial" w:cs="Arial"/>
          <w:color w:val="0070C0"/>
          <w:sz w:val="22"/>
          <w:szCs w:val="22"/>
        </w:rPr>
        <w:t>y</w:t>
      </w:r>
      <w:proofErr w:type="gram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005576" w:rsidRDefault="00005576" w:rsidP="00005576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</w:p>
    <w:p w:rsidR="00005576" w:rsidRPr="00005576" w:rsidRDefault="00005576" w:rsidP="0000557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a string: 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RA</w:t>
      </w:r>
      <w:r w:rsidRPr="00005576">
        <w:rPr>
          <w:rFonts w:ascii="Arial" w:hAnsi="Arial" w:cs="Arial"/>
          <w:color w:val="0070C0"/>
          <w:sz w:val="22"/>
          <w:szCs w:val="22"/>
        </w:rPr>
        <w:t>ce</w:t>
      </w:r>
      <w:r>
        <w:rPr>
          <w:rFonts w:ascii="Arial" w:hAnsi="Arial" w:cs="Arial"/>
          <w:color w:val="0070C0"/>
          <w:sz w:val="22"/>
          <w:szCs w:val="22"/>
        </w:rPr>
        <w:t>d</w:t>
      </w:r>
      <w:proofErr w:type="spell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 w:rsidRPr="00005576">
        <w:rPr>
          <w:rFonts w:ascii="Arial" w:hAnsi="Arial" w:cs="Arial"/>
          <w:color w:val="0070C0"/>
          <w:sz w:val="22"/>
          <w:szCs w:val="22"/>
        </w:rPr>
        <w:t>caR</w:t>
      </w:r>
      <w:proofErr w:type="spellEnd"/>
      <w:r w:rsidRPr="00005576"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005576" w:rsidRDefault="00005576" w:rsidP="00005576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string is not a palindrome    Do another (Y/n)?</w:t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proofErr w:type="gramStart"/>
      <w:r w:rsidRPr="00005576">
        <w:rPr>
          <w:rFonts w:ascii="Arial" w:hAnsi="Arial" w:cs="Arial"/>
          <w:color w:val="0070C0"/>
          <w:sz w:val="22"/>
          <w:szCs w:val="22"/>
        </w:rPr>
        <w:t>n</w:t>
      </w:r>
      <w:proofErr w:type="gramEnd"/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sectPr w:rsidR="000232D4" w:rsidSect="000232D4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837" w:rsidRDefault="00195837">
      <w:r>
        <w:separator/>
      </w:r>
    </w:p>
  </w:endnote>
  <w:endnote w:type="continuationSeparator" w:id="0">
    <w:p w:rsidR="00195837" w:rsidRDefault="0019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5B70E4">
      <w:t xml:space="preserve">Lab </w:t>
    </w:r>
    <w:r w:rsidR="00005576">
      <w:t>4</w:t>
    </w:r>
    <w:r w:rsidR="00C07032">
      <w:t xml:space="preserve">:  </w:t>
    </w:r>
    <w:r w:rsidR="00005576">
      <w:t>recursion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837" w:rsidRDefault="00195837">
      <w:r>
        <w:separator/>
      </w:r>
    </w:p>
  </w:footnote>
  <w:footnote w:type="continuationSeparator" w:id="0">
    <w:p w:rsidR="00195837" w:rsidRDefault="00195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5576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FDC"/>
    <w:multiLevelType w:val="hybridMultilevel"/>
    <w:tmpl w:val="11A8C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5496"/>
    <w:multiLevelType w:val="hybridMultilevel"/>
    <w:tmpl w:val="9B022A3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9661598"/>
    <w:multiLevelType w:val="hybridMultilevel"/>
    <w:tmpl w:val="2652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71C5D"/>
    <w:multiLevelType w:val="hybridMultilevel"/>
    <w:tmpl w:val="0AB069E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B44B5"/>
    <w:multiLevelType w:val="hybridMultilevel"/>
    <w:tmpl w:val="246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00BD2"/>
    <w:multiLevelType w:val="hybridMultilevel"/>
    <w:tmpl w:val="43ACB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3"/>
  </w:num>
  <w:num w:numId="5">
    <w:abstractNumId w:val="12"/>
  </w:num>
  <w:num w:numId="6">
    <w:abstractNumId w:val="16"/>
  </w:num>
  <w:num w:numId="7">
    <w:abstractNumId w:val="14"/>
  </w:num>
  <w:num w:numId="8">
    <w:abstractNumId w:val="7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2"/>
  </w:num>
  <w:num w:numId="14">
    <w:abstractNumId w:val="4"/>
  </w:num>
  <w:num w:numId="15">
    <w:abstractNumId w:val="5"/>
  </w:num>
  <w:num w:numId="16">
    <w:abstractNumId w:val="8"/>
  </w:num>
  <w:num w:numId="17">
    <w:abstractNumId w:val="18"/>
  </w:num>
  <w:num w:numId="18">
    <w:abstractNumId w:val="20"/>
  </w:num>
  <w:num w:numId="19">
    <w:abstractNumId w:val="1"/>
  </w:num>
  <w:num w:numId="20">
    <w:abstractNumId w:val="9"/>
  </w:num>
  <w:num w:numId="2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03A3B"/>
    <w:rsid w:val="00005576"/>
    <w:rsid w:val="000232D4"/>
    <w:rsid w:val="00030EDE"/>
    <w:rsid w:val="000337BE"/>
    <w:rsid w:val="0003424B"/>
    <w:rsid w:val="0004197D"/>
    <w:rsid w:val="00054BD5"/>
    <w:rsid w:val="000579A0"/>
    <w:rsid w:val="0007728D"/>
    <w:rsid w:val="00087F35"/>
    <w:rsid w:val="000B4B73"/>
    <w:rsid w:val="000D178C"/>
    <w:rsid w:val="0019287F"/>
    <w:rsid w:val="00195837"/>
    <w:rsid w:val="00195C72"/>
    <w:rsid w:val="001A16AF"/>
    <w:rsid w:val="001A6F8E"/>
    <w:rsid w:val="001F3AC1"/>
    <w:rsid w:val="0020174D"/>
    <w:rsid w:val="00212595"/>
    <w:rsid w:val="002354D3"/>
    <w:rsid w:val="002365EC"/>
    <w:rsid w:val="00247B50"/>
    <w:rsid w:val="00254EBE"/>
    <w:rsid w:val="00256500"/>
    <w:rsid w:val="00260AF8"/>
    <w:rsid w:val="002A125C"/>
    <w:rsid w:val="002F3C0B"/>
    <w:rsid w:val="00300F6B"/>
    <w:rsid w:val="00305667"/>
    <w:rsid w:val="0034065F"/>
    <w:rsid w:val="00374B75"/>
    <w:rsid w:val="00386526"/>
    <w:rsid w:val="003B7F7D"/>
    <w:rsid w:val="003C34A1"/>
    <w:rsid w:val="003D4D4C"/>
    <w:rsid w:val="0042775D"/>
    <w:rsid w:val="00430B3A"/>
    <w:rsid w:val="00454603"/>
    <w:rsid w:val="00482718"/>
    <w:rsid w:val="004F054C"/>
    <w:rsid w:val="004F5E0E"/>
    <w:rsid w:val="00514F8D"/>
    <w:rsid w:val="0055057D"/>
    <w:rsid w:val="00583949"/>
    <w:rsid w:val="005A5B00"/>
    <w:rsid w:val="005B70E4"/>
    <w:rsid w:val="0061190A"/>
    <w:rsid w:val="00633C79"/>
    <w:rsid w:val="00635870"/>
    <w:rsid w:val="00642D6F"/>
    <w:rsid w:val="006433FD"/>
    <w:rsid w:val="00645774"/>
    <w:rsid w:val="006542A5"/>
    <w:rsid w:val="0066732F"/>
    <w:rsid w:val="006853C5"/>
    <w:rsid w:val="00694F06"/>
    <w:rsid w:val="006A7663"/>
    <w:rsid w:val="006E5909"/>
    <w:rsid w:val="0072681F"/>
    <w:rsid w:val="00747800"/>
    <w:rsid w:val="00775B5B"/>
    <w:rsid w:val="007B266A"/>
    <w:rsid w:val="007C1AF6"/>
    <w:rsid w:val="007E26E3"/>
    <w:rsid w:val="008223CA"/>
    <w:rsid w:val="008417E1"/>
    <w:rsid w:val="0086427F"/>
    <w:rsid w:val="00867BB6"/>
    <w:rsid w:val="00877ACB"/>
    <w:rsid w:val="008C639B"/>
    <w:rsid w:val="008C7584"/>
    <w:rsid w:val="008D6405"/>
    <w:rsid w:val="0090544B"/>
    <w:rsid w:val="00926FFD"/>
    <w:rsid w:val="009278B2"/>
    <w:rsid w:val="00927C80"/>
    <w:rsid w:val="00952F96"/>
    <w:rsid w:val="00997500"/>
    <w:rsid w:val="009A55E0"/>
    <w:rsid w:val="009B2FDF"/>
    <w:rsid w:val="009C2DE1"/>
    <w:rsid w:val="009D29DF"/>
    <w:rsid w:val="009E2448"/>
    <w:rsid w:val="00A108AB"/>
    <w:rsid w:val="00A92C9D"/>
    <w:rsid w:val="00AA02B7"/>
    <w:rsid w:val="00AA7F21"/>
    <w:rsid w:val="00AC6E4B"/>
    <w:rsid w:val="00AF2F4E"/>
    <w:rsid w:val="00AF617A"/>
    <w:rsid w:val="00B34703"/>
    <w:rsid w:val="00B34C16"/>
    <w:rsid w:val="00B46B6B"/>
    <w:rsid w:val="00B61546"/>
    <w:rsid w:val="00BF06E4"/>
    <w:rsid w:val="00C06308"/>
    <w:rsid w:val="00C07032"/>
    <w:rsid w:val="00C17143"/>
    <w:rsid w:val="00C41126"/>
    <w:rsid w:val="00C70E0F"/>
    <w:rsid w:val="00CD1082"/>
    <w:rsid w:val="00D235AF"/>
    <w:rsid w:val="00D25367"/>
    <w:rsid w:val="00D34089"/>
    <w:rsid w:val="00D5317D"/>
    <w:rsid w:val="00D973EE"/>
    <w:rsid w:val="00DF14EB"/>
    <w:rsid w:val="00E013D9"/>
    <w:rsid w:val="00E7017C"/>
    <w:rsid w:val="00ED055F"/>
    <w:rsid w:val="00ED13DB"/>
    <w:rsid w:val="00ED4349"/>
    <w:rsid w:val="00EE7A3D"/>
    <w:rsid w:val="00EF25DF"/>
    <w:rsid w:val="00F25F4C"/>
    <w:rsid w:val="00F2709B"/>
    <w:rsid w:val="00F35F34"/>
    <w:rsid w:val="00F371C4"/>
    <w:rsid w:val="00F96A09"/>
    <w:rsid w:val="00FB272A"/>
    <w:rsid w:val="00FB4FD5"/>
    <w:rsid w:val="00FD5D2E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FBBB-7AFF-43C8-AAE2-071A508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table" w:styleId="TableGrid">
    <w:name w:val="Table Grid"/>
    <w:basedOn w:val="TableNormal"/>
    <w:uiPriority w:val="39"/>
    <w:rsid w:val="000232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6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272A"/>
  </w:style>
  <w:style w:type="character" w:customStyle="1" w:styleId="mceitemhiddenspellword">
    <w:name w:val="mceitemhiddenspellword"/>
    <w:basedOn w:val="DefaultParagraphFont"/>
    <w:rsid w:val="00FB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3</cp:revision>
  <cp:lastPrinted>2018-01-12T13:32:00Z</cp:lastPrinted>
  <dcterms:created xsi:type="dcterms:W3CDTF">2019-02-05T17:17:00Z</dcterms:created>
  <dcterms:modified xsi:type="dcterms:W3CDTF">2019-02-05T17:24:00Z</dcterms:modified>
</cp:coreProperties>
</file>