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02530" w14:textId="7531B00C" w:rsidR="00A07411" w:rsidRDefault="00692345">
      <w:r>
        <w:t>Definición:</w:t>
      </w:r>
    </w:p>
    <w:p w14:paraId="50A0BE14" w14:textId="2BC2B0EA" w:rsidR="005C4F5A" w:rsidRDefault="00833F42">
      <w:r>
        <w:t xml:space="preserve">Para el desarrollo </w:t>
      </w:r>
      <w:proofErr w:type="spellStart"/>
      <w:r>
        <w:t>backe</w:t>
      </w:r>
      <w:r w:rsidR="00692345">
        <w:t>n</w:t>
      </w:r>
      <w:r>
        <w:t>d</w:t>
      </w:r>
      <w:proofErr w:type="spellEnd"/>
      <w:r>
        <w:t xml:space="preserve"> del proyecto tiendas de barrio </w:t>
      </w:r>
      <w:r w:rsidR="00692345">
        <w:t>virtuales</w:t>
      </w:r>
      <w:r>
        <w:t xml:space="preserve"> se decidió utilizar </w:t>
      </w:r>
      <w:r w:rsidR="003C2CF2" w:rsidRPr="003C2CF2">
        <w:t xml:space="preserve">Ruby </w:t>
      </w:r>
      <w:proofErr w:type="spellStart"/>
      <w:r w:rsidR="003C2CF2" w:rsidRPr="003C2CF2">
        <w:t>on</w:t>
      </w:r>
      <w:proofErr w:type="spellEnd"/>
      <w:r w:rsidR="003C2CF2" w:rsidRPr="003C2CF2">
        <w:t xml:space="preserve"> </w:t>
      </w:r>
      <w:proofErr w:type="spellStart"/>
      <w:r w:rsidR="003C2CF2" w:rsidRPr="003C2CF2">
        <w:t>Rails</w:t>
      </w:r>
      <w:proofErr w:type="spellEnd"/>
      <w:r w:rsidR="003C2CF2" w:rsidRPr="003C2CF2">
        <w:t xml:space="preserve"> (</w:t>
      </w:r>
      <w:proofErr w:type="spellStart"/>
      <w:r w:rsidR="003C2CF2" w:rsidRPr="003C2CF2">
        <w:t>RoR</w:t>
      </w:r>
      <w:proofErr w:type="spellEnd"/>
      <w:r w:rsidR="003C2CF2" w:rsidRPr="003C2CF2">
        <w:t>) e</w:t>
      </w:r>
      <w:r>
        <w:t>l cual es</w:t>
      </w:r>
      <w:r w:rsidR="003C2CF2" w:rsidRPr="003C2CF2">
        <w:t xml:space="preserve"> un </w:t>
      </w:r>
      <w:proofErr w:type="spellStart"/>
      <w:r w:rsidR="003C2CF2" w:rsidRPr="003C2CF2">
        <w:t>framework</w:t>
      </w:r>
      <w:proofErr w:type="spellEnd"/>
      <w:r w:rsidR="003C2CF2" w:rsidRPr="003C2CF2">
        <w:t xml:space="preserve"> para el de</w:t>
      </w:r>
      <w:r w:rsidR="003C2CF2">
        <w:t>sarrollo de aplicaciones web</w:t>
      </w:r>
      <w:r>
        <w:t xml:space="preserve"> de código abierto</w:t>
      </w:r>
      <w:r w:rsidR="003C2CF2">
        <w:t xml:space="preserve"> escrito en el leguaje de programación Ruby, este </w:t>
      </w:r>
      <w:r>
        <w:t xml:space="preserve">se destaca por estar enfocado en la productividad, la simplicidad y la promoción de mejores </w:t>
      </w:r>
      <w:r w:rsidR="00692345">
        <w:t>prácticas</w:t>
      </w:r>
      <w:r>
        <w:t xml:space="preserve"> de desarrollo, </w:t>
      </w:r>
      <w:r w:rsidR="00692345">
        <w:t xml:space="preserve">está </w:t>
      </w:r>
      <w:r w:rsidR="003C2CF2">
        <w:t xml:space="preserve">diseñado para facilitar la programación de aplicaciones, ya que permite escribir menos código a comparación de otros </w:t>
      </w:r>
      <w:proofErr w:type="spellStart"/>
      <w:r w:rsidR="003C2CF2">
        <w:t>frameworks</w:t>
      </w:r>
      <w:proofErr w:type="spellEnd"/>
      <w:r w:rsidR="003C2CF2">
        <w:t xml:space="preserve"> y p</w:t>
      </w:r>
      <w:r w:rsidR="00692345">
        <w:t>romueve</w:t>
      </w:r>
      <w:r w:rsidR="003C2CF2">
        <w:t xml:space="preserve"> que el enfoque este dado a la funcionalidad de los sistemas.</w:t>
      </w:r>
    </w:p>
    <w:p w14:paraId="7E4AFB74" w14:textId="27FA46B6" w:rsidR="00692345" w:rsidRDefault="00692345">
      <w:r>
        <w:t>Ventajas:</w:t>
      </w:r>
    </w:p>
    <w:p w14:paraId="4420F83D" w14:textId="00899E93" w:rsidR="003C2CF2" w:rsidRDefault="003C2CF2" w:rsidP="00692345">
      <w:pPr>
        <w:pStyle w:val="Prrafodelista"/>
        <w:numPr>
          <w:ilvl w:val="0"/>
          <w:numId w:val="1"/>
        </w:numPr>
      </w:pPr>
      <w:proofErr w:type="spellStart"/>
      <w:r w:rsidRPr="003C2CF2">
        <w:t>Don´t</w:t>
      </w:r>
      <w:proofErr w:type="spellEnd"/>
      <w:r w:rsidRPr="003C2CF2">
        <w:t xml:space="preserve"> </w:t>
      </w:r>
      <w:proofErr w:type="spellStart"/>
      <w:r w:rsidRPr="003C2CF2">
        <w:t>repeat</w:t>
      </w:r>
      <w:proofErr w:type="spellEnd"/>
      <w:r w:rsidRPr="003C2CF2">
        <w:t xml:space="preserve"> </w:t>
      </w:r>
      <w:proofErr w:type="spellStart"/>
      <w:proofErr w:type="gramStart"/>
      <w:r w:rsidRPr="003C2CF2">
        <w:t>yourself</w:t>
      </w:r>
      <w:proofErr w:type="spellEnd"/>
      <w:r w:rsidRPr="003C2CF2">
        <w:t xml:space="preserve"> </w:t>
      </w:r>
      <w:r w:rsidR="00CE521B">
        <w:t>:</w:t>
      </w:r>
      <w:proofErr w:type="gramEnd"/>
      <w:r w:rsidR="00CE521B">
        <w:t xml:space="preserve"> </w:t>
      </w:r>
      <w:r w:rsidRPr="003C2CF2">
        <w:t>DRY es</w:t>
      </w:r>
      <w:r w:rsidR="00692345">
        <w:t xml:space="preserve"> una</w:t>
      </w:r>
      <w:r w:rsidRPr="003C2CF2">
        <w:t xml:space="preserve"> primicia </w:t>
      </w:r>
      <w:r w:rsidR="00692345">
        <w:t xml:space="preserve">que </w:t>
      </w:r>
      <w:r w:rsidR="00CE521B">
        <w:t>parte de afirmar</w:t>
      </w:r>
      <w:r>
        <w:t xml:space="preserve"> que cada conocimiento debe tener una representación única, al promover no escribir una y otra vez el mismo código hace que la escalabilidad, el mantenimiento y la productividad al momento de desarrollar sean</w:t>
      </w:r>
      <w:r w:rsidR="00CE521B">
        <w:t xml:space="preserve"> mayores con respecto a otros </w:t>
      </w:r>
      <w:proofErr w:type="spellStart"/>
      <w:r w:rsidR="00CE521B">
        <w:t>frameworks</w:t>
      </w:r>
      <w:proofErr w:type="spellEnd"/>
      <w:r w:rsidR="00CE521B">
        <w:t>.</w:t>
      </w:r>
    </w:p>
    <w:p w14:paraId="1F708F00" w14:textId="59F6EE44" w:rsidR="00CE521B" w:rsidRDefault="00CE521B" w:rsidP="00692345">
      <w:pPr>
        <w:pStyle w:val="Prrafodelista"/>
        <w:numPr>
          <w:ilvl w:val="0"/>
          <w:numId w:val="1"/>
        </w:numPr>
      </w:pPr>
      <w:proofErr w:type="spellStart"/>
      <w:r w:rsidRPr="00CE521B">
        <w:t>Convention</w:t>
      </w:r>
      <w:proofErr w:type="spellEnd"/>
      <w:r w:rsidRPr="00CE521B">
        <w:t xml:space="preserve"> </w:t>
      </w:r>
      <w:proofErr w:type="spellStart"/>
      <w:r w:rsidRPr="00CE521B">
        <w:t>Over</w:t>
      </w:r>
      <w:proofErr w:type="spellEnd"/>
      <w:r w:rsidRPr="00CE521B">
        <w:t xml:space="preserve"> </w:t>
      </w:r>
      <w:proofErr w:type="spellStart"/>
      <w:r w:rsidRPr="00CE521B">
        <w:t>Configuration</w:t>
      </w:r>
      <w:proofErr w:type="spellEnd"/>
      <w:r w:rsidRPr="00CE521B">
        <w:t xml:space="preserve">: </w:t>
      </w:r>
      <w:proofErr w:type="spellStart"/>
      <w:r w:rsidRPr="00CE521B">
        <w:t>Rails</w:t>
      </w:r>
      <w:proofErr w:type="spellEnd"/>
      <w:r w:rsidRPr="00CE521B">
        <w:t xml:space="preserve"> utiliza una serie de</w:t>
      </w:r>
      <w:r>
        <w:t xml:space="preserve"> convenciones de forma predeterminada que evita que se especifiquen o se tome mucho tiempo en codificar cosas que en la </w:t>
      </w:r>
      <w:r w:rsidR="00A07411">
        <w:t>práctica</w:t>
      </w:r>
      <w:r>
        <w:t xml:space="preserve"> se vuelven irrelevantes como lo son los</w:t>
      </w:r>
      <w:r w:rsidR="00A07411">
        <w:t xml:space="preserve"> interminables</w:t>
      </w:r>
      <w:r>
        <w:t xml:space="preserve"> archivos</w:t>
      </w:r>
      <w:r w:rsidR="00A07411">
        <w:t xml:space="preserve"> </w:t>
      </w:r>
      <w:r>
        <w:t xml:space="preserve">de configuración que la mayoría de </w:t>
      </w:r>
      <w:proofErr w:type="spellStart"/>
      <w:r>
        <w:t>frameworks</w:t>
      </w:r>
      <w:proofErr w:type="spellEnd"/>
      <w:r>
        <w:t xml:space="preserve"> </w:t>
      </w:r>
      <w:r w:rsidR="00A07411">
        <w:t xml:space="preserve">hay que realizar uno por uno. </w:t>
      </w:r>
    </w:p>
    <w:p w14:paraId="6A63A7D1" w14:textId="39181375" w:rsidR="00692345" w:rsidRDefault="00692345" w:rsidP="00692345">
      <w:pPr>
        <w:pStyle w:val="Prrafodelista"/>
        <w:numPr>
          <w:ilvl w:val="0"/>
          <w:numId w:val="1"/>
        </w:numPr>
      </w:pPr>
      <w:r>
        <w:t xml:space="preserve">Arquitectura MVC: </w:t>
      </w:r>
      <w:proofErr w:type="spellStart"/>
      <w:r>
        <w:t>Rails</w:t>
      </w:r>
      <w:proofErr w:type="spellEnd"/>
      <w:r>
        <w:t xml:space="preserve"> sigue el patrón de modelo-vista-controlador, lo cual facilita la organización y el mantenimiento del código gracias a la estructuración.</w:t>
      </w:r>
    </w:p>
    <w:p w14:paraId="20C2BCF9" w14:textId="1FF676FF" w:rsidR="00692345" w:rsidRDefault="00692345" w:rsidP="00692345">
      <w:pPr>
        <w:pStyle w:val="Prrafodelista"/>
        <w:numPr>
          <w:ilvl w:val="0"/>
          <w:numId w:val="1"/>
        </w:numPr>
      </w:pPr>
      <w:r>
        <w:t xml:space="preserve">Generadores de código: </w:t>
      </w:r>
      <w:proofErr w:type="spellStart"/>
      <w:r>
        <w:t>Rails</w:t>
      </w:r>
      <w:proofErr w:type="spellEnd"/>
      <w:r>
        <w:t xml:space="preserve"> proporciona generadores automáticos que permiten crear rápidamente partes comunes de la aplicación con una sola línea de comando lo cual acelera el proceso de desarrollo.</w:t>
      </w:r>
    </w:p>
    <w:p w14:paraId="67AA1993" w14:textId="73454BBC" w:rsidR="00692345" w:rsidRDefault="00692345" w:rsidP="00692345">
      <w:pPr>
        <w:pStyle w:val="Prrafodelista"/>
        <w:numPr>
          <w:ilvl w:val="0"/>
          <w:numId w:val="1"/>
        </w:numPr>
      </w:pPr>
      <w:r>
        <w:t>Gemas:</w:t>
      </w:r>
      <w:r w:rsidR="00BC4522">
        <w:t xml:space="preserve"> </w:t>
      </w:r>
      <w:proofErr w:type="spellStart"/>
      <w:r w:rsidR="00BC4522">
        <w:t>Rails</w:t>
      </w:r>
      <w:proofErr w:type="spellEnd"/>
      <w:r w:rsidR="00BC4522">
        <w:t xml:space="preserve"> utiliza gemas las cuales son </w:t>
      </w:r>
      <w:r w:rsidR="001835B3">
        <w:t>librerías</w:t>
      </w:r>
      <w:r w:rsidR="00BC4522">
        <w:t xml:space="preserve"> o extensiones que facilitan incorporar funcionalidades a la aplicación.</w:t>
      </w:r>
    </w:p>
    <w:p w14:paraId="100AE34B" w14:textId="30AC69FB" w:rsidR="00BC4522" w:rsidRDefault="00BC4522" w:rsidP="00692345">
      <w:pPr>
        <w:pStyle w:val="Prrafodelista"/>
        <w:numPr>
          <w:ilvl w:val="0"/>
          <w:numId w:val="1"/>
        </w:numPr>
      </w:pPr>
      <w:r w:rsidRPr="00BC4522">
        <w:t xml:space="preserve">Enfoque </w:t>
      </w:r>
      <w:proofErr w:type="spellStart"/>
      <w:r w:rsidRPr="00BC4522">
        <w:t>RESTful</w:t>
      </w:r>
      <w:proofErr w:type="spellEnd"/>
      <w:r w:rsidRPr="00BC4522">
        <w:t xml:space="preserve">: </w:t>
      </w:r>
      <w:proofErr w:type="spellStart"/>
      <w:r w:rsidRPr="00BC4522">
        <w:t>Rails</w:t>
      </w:r>
      <w:proofErr w:type="spellEnd"/>
      <w:r w:rsidRPr="00BC4522">
        <w:t xml:space="preserve"> promueve la </w:t>
      </w:r>
      <w:r>
        <w:t xml:space="preserve">creación de aplicaciones web </w:t>
      </w:r>
      <w:r w:rsidR="001835B3">
        <w:t>siguiendo</w:t>
      </w:r>
      <w:r>
        <w:t xml:space="preserve"> los principios REST, lo cual facilita la construcción y utilización de </w:t>
      </w:r>
      <w:proofErr w:type="spellStart"/>
      <w:r>
        <w:t>APIs</w:t>
      </w:r>
      <w:proofErr w:type="spellEnd"/>
      <w:r>
        <w:t>.</w:t>
      </w:r>
    </w:p>
    <w:p w14:paraId="65E5E97D" w14:textId="44033E15" w:rsidR="00BC4522" w:rsidRDefault="00BC4522" w:rsidP="00692345">
      <w:pPr>
        <w:pStyle w:val="Prrafodelista"/>
        <w:numPr>
          <w:ilvl w:val="0"/>
          <w:numId w:val="1"/>
        </w:numPr>
      </w:pPr>
      <w:r>
        <w:t xml:space="preserve">Seguridad: </w:t>
      </w:r>
      <w:proofErr w:type="spellStart"/>
      <w:r>
        <w:t>Rails</w:t>
      </w:r>
      <w:proofErr w:type="spellEnd"/>
      <w:r>
        <w:t xml:space="preserve"> por defecto cuenta con protección de falsificación de solicitudes entre sitios e inyecciones de SQL.</w:t>
      </w:r>
    </w:p>
    <w:p w14:paraId="5E22925E" w14:textId="4F52A1FC" w:rsidR="00BC4522" w:rsidRDefault="001835B3" w:rsidP="00692345">
      <w:pPr>
        <w:pStyle w:val="Prrafodelista"/>
        <w:numPr>
          <w:ilvl w:val="0"/>
          <w:numId w:val="1"/>
        </w:numPr>
      </w:pPr>
      <w:r>
        <w:t xml:space="preserve">Escalabilidad y productividad: </w:t>
      </w:r>
      <w:proofErr w:type="spellStart"/>
      <w:r>
        <w:t>Rails</w:t>
      </w:r>
      <w:proofErr w:type="spellEnd"/>
      <w:r>
        <w:t xml:space="preserve"> es adecuado para grandes y pequeñas aplicaciones ya que tiene una gran capacidad de agregar funcionalidades y servicios según sean necesarios, del mismo modo permite la alta productividad al enfocarse en la creación de código de valor para las aplicaciones.</w:t>
      </w:r>
    </w:p>
    <w:p w14:paraId="67A3F878" w14:textId="628E5024" w:rsidR="001835B3" w:rsidRPr="00BC4522" w:rsidRDefault="001835B3" w:rsidP="001835B3">
      <w:r>
        <w:t>Instalación:</w:t>
      </w:r>
    </w:p>
    <w:p w14:paraId="6370F8E2" w14:textId="0008E320" w:rsidR="000627A0" w:rsidRDefault="00CA2242">
      <w:r>
        <w:t xml:space="preserve">Para utilizar </w:t>
      </w:r>
      <w:proofErr w:type="spellStart"/>
      <w:r>
        <w:t>RoR</w:t>
      </w:r>
      <w:proofErr w:type="spellEnd"/>
      <w:r>
        <w:t xml:space="preserve"> se debe instalar en el equipo </w:t>
      </w:r>
      <w:proofErr w:type="spellStart"/>
      <w:r>
        <w:t>ruby</w:t>
      </w:r>
      <w:proofErr w:type="spellEnd"/>
      <w:r>
        <w:t xml:space="preserve"> y </w:t>
      </w:r>
      <w:proofErr w:type="spellStart"/>
      <w:r>
        <w:t>Sqlite</w:t>
      </w:r>
      <w:proofErr w:type="spellEnd"/>
      <w:r>
        <w:t xml:space="preserve"> como base, </w:t>
      </w:r>
      <w:r w:rsidR="000627A0">
        <w:t xml:space="preserve">primero se procede a instalar de la </w:t>
      </w:r>
      <w:proofErr w:type="spellStart"/>
      <w:r w:rsidR="000627A0">
        <w:t>pagina</w:t>
      </w:r>
      <w:proofErr w:type="spellEnd"/>
      <w:r w:rsidR="000627A0">
        <w:t xml:space="preserve"> </w:t>
      </w:r>
      <w:hyperlink r:id="rId5" w:history="1">
        <w:r w:rsidR="000627A0" w:rsidRPr="005824F3">
          <w:rPr>
            <w:rStyle w:val="Hipervnculo"/>
          </w:rPr>
          <w:t>https://rubyinstaller.org/</w:t>
        </w:r>
      </w:hyperlink>
      <w:r w:rsidR="000627A0">
        <w:t xml:space="preserve"> </w:t>
      </w:r>
      <w:proofErr w:type="spellStart"/>
      <w:r w:rsidR="000627A0" w:rsidRPr="000627A0">
        <w:t>Ruby+Devkit</w:t>
      </w:r>
      <w:proofErr w:type="spellEnd"/>
      <w:r w:rsidR="000627A0" w:rsidRPr="000627A0">
        <w:t xml:space="preserve"> 3.2.2-1 (x64)</w:t>
      </w:r>
    </w:p>
    <w:p w14:paraId="7E7DA21B" w14:textId="77777777" w:rsidR="000627A0" w:rsidRDefault="000627A0">
      <w:r>
        <w:rPr>
          <w:noProof/>
        </w:rPr>
        <w:lastRenderedPageBreak/>
        <w:drawing>
          <wp:inline distT="0" distB="0" distL="0" distR="0" wp14:anchorId="615FC840" wp14:editId="5F5F02E9">
            <wp:extent cx="5612130" cy="2880995"/>
            <wp:effectExtent l="0" t="0" r="7620" b="0"/>
            <wp:docPr id="1518589809" name="Imagen 1" descr="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89809" name="Imagen 1" descr="Texto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7DB" w14:textId="447CB422" w:rsidR="00CF6A10" w:rsidRDefault="000627A0" w:rsidP="00CF6A10">
      <w:pPr>
        <w:rPr>
          <w:noProof/>
        </w:rPr>
      </w:pPr>
      <w:r>
        <w:rPr>
          <w:noProof/>
        </w:rPr>
        <w:t>Posteriormente se ejecuta el archivo y se aceptan los terminos de licencia</w:t>
      </w:r>
      <w:r w:rsidR="00CF6A10">
        <w:rPr>
          <w:noProof/>
        </w:rPr>
        <w:t xml:space="preserve"> se agrega ruby al path para poder utilizarlo desde la consola de windows</w:t>
      </w:r>
    </w:p>
    <w:p w14:paraId="16A687B8" w14:textId="53DF289B" w:rsidR="000627A0" w:rsidRDefault="000627A0">
      <w:pPr>
        <w:rPr>
          <w:noProof/>
        </w:rPr>
      </w:pPr>
    </w:p>
    <w:p w14:paraId="661BE929" w14:textId="4611BABB" w:rsidR="000627A0" w:rsidRDefault="000627A0">
      <w:pPr>
        <w:rPr>
          <w:noProof/>
        </w:rPr>
      </w:pPr>
      <w:r>
        <w:rPr>
          <w:noProof/>
        </w:rPr>
        <w:drawing>
          <wp:inline distT="0" distB="0" distL="0" distR="0" wp14:anchorId="6EEB9605" wp14:editId="1AEA48C0">
            <wp:extent cx="2758088" cy="2259087"/>
            <wp:effectExtent l="0" t="0" r="4445" b="8255"/>
            <wp:docPr id="10842412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4124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074" cy="22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D2170" wp14:editId="25F7DF82">
            <wp:extent cx="2788920" cy="2260990"/>
            <wp:effectExtent l="0" t="0" r="0" b="6350"/>
            <wp:docPr id="2432605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60529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148" cy="228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8030" w14:textId="62AA47D4" w:rsidR="000627A0" w:rsidRDefault="000627A0">
      <w:r>
        <w:rPr>
          <w:noProof/>
        </w:rPr>
        <w:lastRenderedPageBreak/>
        <w:drawing>
          <wp:inline distT="0" distB="0" distL="0" distR="0" wp14:anchorId="51932843" wp14:editId="0D739B6B">
            <wp:extent cx="2757805" cy="2264470"/>
            <wp:effectExtent l="0" t="0" r="4445" b="2540"/>
            <wp:docPr id="4553938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938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649" cy="22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10">
        <w:t xml:space="preserve"> </w:t>
      </w:r>
      <w:r>
        <w:rPr>
          <w:noProof/>
        </w:rPr>
        <w:drawing>
          <wp:inline distT="0" distB="0" distL="0" distR="0" wp14:anchorId="6619017B" wp14:editId="7303BC3F">
            <wp:extent cx="2788920" cy="2274872"/>
            <wp:effectExtent l="0" t="0" r="0" b="0"/>
            <wp:docPr id="49630933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09331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366" cy="22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20F9" w14:textId="218C0B2E" w:rsidR="00CF6A10" w:rsidRDefault="00CF6A10">
      <w:r>
        <w:t xml:space="preserve">Una vez finalizada la instalación se ejecuta el </w:t>
      </w:r>
      <w:proofErr w:type="spellStart"/>
      <w:r>
        <w:t>el</w:t>
      </w:r>
      <w:proofErr w:type="spellEnd"/>
      <w:r>
        <w:t xml:space="preserve"> </w:t>
      </w:r>
      <w:proofErr w:type="spellStart"/>
      <w:r>
        <w:t>ridk</w:t>
      </w:r>
      <w:proofErr w:type="spellEnd"/>
      <w:r>
        <w:t xml:space="preserve"> </w:t>
      </w:r>
      <w:proofErr w:type="spellStart"/>
      <w:proofErr w:type="gramStart"/>
      <w:r>
        <w:t>install</w:t>
      </w:r>
      <w:proofErr w:type="spellEnd"/>
      <w:r>
        <w:t xml:space="preserve">  y</w:t>
      </w:r>
      <w:proofErr w:type="gramEnd"/>
      <w:r>
        <w:t xml:space="preserve"> se instala MSYS2, ya instalado en un terminal se digita un comando para comprobar la versión de </w:t>
      </w:r>
      <w:proofErr w:type="spellStart"/>
      <w:r>
        <w:t>ruby</w:t>
      </w:r>
      <w:proofErr w:type="spellEnd"/>
    </w:p>
    <w:p w14:paraId="44BEF394" w14:textId="77777777" w:rsidR="00CF6A10" w:rsidRDefault="00D56C5A">
      <w:pPr>
        <w:rPr>
          <w:noProof/>
        </w:rPr>
      </w:pPr>
      <w:r>
        <w:rPr>
          <w:noProof/>
        </w:rPr>
        <w:drawing>
          <wp:inline distT="0" distB="0" distL="0" distR="0" wp14:anchorId="231D9456" wp14:editId="45718FD8">
            <wp:extent cx="2743200" cy="2253409"/>
            <wp:effectExtent l="0" t="0" r="0" b="0"/>
            <wp:docPr id="36083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4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422" cy="22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C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39DA4" wp14:editId="5E2DB294">
            <wp:extent cx="2806619" cy="1607820"/>
            <wp:effectExtent l="0" t="0" r="0" b="0"/>
            <wp:docPr id="545014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1481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870" cy="16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C5A">
        <w:rPr>
          <w:noProof/>
        </w:rPr>
        <w:t xml:space="preserve"> </w:t>
      </w:r>
    </w:p>
    <w:p w14:paraId="4A807A80" w14:textId="76168A4E" w:rsidR="00D56C5A" w:rsidRDefault="00D56C5A">
      <w:pPr>
        <w:rPr>
          <w:noProof/>
        </w:rPr>
      </w:pPr>
      <w:r>
        <w:rPr>
          <w:noProof/>
        </w:rPr>
        <w:drawing>
          <wp:inline distT="0" distB="0" distL="0" distR="0" wp14:anchorId="7EB9606C" wp14:editId="757131B7">
            <wp:extent cx="3089973" cy="1783080"/>
            <wp:effectExtent l="0" t="0" r="0" b="7620"/>
            <wp:docPr id="1242903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03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591" cy="17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A10" w:rsidRPr="00CF6A10">
        <w:rPr>
          <w:noProof/>
        </w:rPr>
        <w:t xml:space="preserve"> </w:t>
      </w:r>
      <w:r w:rsidR="00CF6A10">
        <w:rPr>
          <w:noProof/>
        </w:rPr>
        <w:drawing>
          <wp:inline distT="0" distB="0" distL="0" distR="0" wp14:anchorId="1360D5C9" wp14:editId="20820EC3">
            <wp:extent cx="2260600" cy="396017"/>
            <wp:effectExtent l="0" t="0" r="6350" b="4445"/>
            <wp:docPr id="18530810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81064" name="Imagen 1" descr="Texto&#10;&#10;Descripción generada automáticamente"/>
                    <pic:cNvPicPr/>
                  </pic:nvPicPr>
                  <pic:blipFill rotWithShape="1">
                    <a:blip r:embed="rId14"/>
                    <a:srcRect r="25594"/>
                    <a:stretch/>
                  </pic:blipFill>
                  <pic:spPr bwMode="auto">
                    <a:xfrm>
                      <a:off x="0" y="0"/>
                      <a:ext cx="2353486" cy="41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494A7" w14:textId="4A346BF1" w:rsidR="00CF6A10" w:rsidRDefault="00CF6A10">
      <w:pPr>
        <w:rPr>
          <w:noProof/>
        </w:rPr>
      </w:pPr>
      <w:r>
        <w:rPr>
          <w:noProof/>
        </w:rPr>
        <w:t>Posteriormente se debe instalar el framework con el siguiente comando</w:t>
      </w:r>
    </w:p>
    <w:p w14:paraId="0CC79FB8" w14:textId="379BB340" w:rsidR="00CF6A10" w:rsidRDefault="00CF6A10" w:rsidP="00D920B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386940" wp14:editId="35A04EEA">
            <wp:extent cx="3043400" cy="1681480"/>
            <wp:effectExtent l="0" t="0" r="5080" b="0"/>
            <wp:docPr id="12387066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0666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6785" cy="168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8E26" w14:textId="2E86181C" w:rsidR="00CF6A10" w:rsidRDefault="00CF6A10">
      <w:pPr>
        <w:rPr>
          <w:noProof/>
        </w:rPr>
      </w:pPr>
      <w:r>
        <w:rPr>
          <w:noProof/>
        </w:rPr>
        <w:t>Se verifica la version de rails</w:t>
      </w:r>
      <w:r w:rsidR="00D920B7">
        <w:rPr>
          <w:noProof/>
        </w:rPr>
        <w:t xml:space="preserve"> y se procede a instalar la gena Bundler la cual maneja las dependencias de Ruby</w:t>
      </w:r>
    </w:p>
    <w:p w14:paraId="2CB1D092" w14:textId="4776D192" w:rsidR="00CF6A10" w:rsidRDefault="00CF6A10" w:rsidP="00D920B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FE29DC" wp14:editId="1CEC5823">
            <wp:extent cx="1244600" cy="229825"/>
            <wp:effectExtent l="0" t="0" r="0" b="0"/>
            <wp:docPr id="24292120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21202" name="Imagen 1" descr="Imagen que contien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0630" cy="2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0B7">
        <w:rPr>
          <w:noProof/>
        </w:rPr>
        <w:drawing>
          <wp:inline distT="0" distB="0" distL="0" distR="0" wp14:anchorId="5BFAF6EC" wp14:editId="01EC0D46">
            <wp:extent cx="1930400" cy="444922"/>
            <wp:effectExtent l="0" t="0" r="0" b="0"/>
            <wp:docPr id="18210066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0668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2096" cy="46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3BB5" w14:textId="530E9581" w:rsidR="00D920B7" w:rsidRDefault="00D920B7" w:rsidP="00D920B7">
      <w:pPr>
        <w:rPr>
          <w:noProof/>
        </w:rPr>
      </w:pPr>
      <w:r>
        <w:rPr>
          <w:noProof/>
        </w:rPr>
        <w:t xml:space="preserve">De la misma manera deben instalar Node.js </w:t>
      </w:r>
      <w:r w:rsidRPr="00D920B7">
        <w:rPr>
          <w:noProof/>
        </w:rPr>
        <w:t>https://nodejs.org/en/download</w:t>
      </w:r>
      <w:r>
        <w:rPr>
          <w:noProof/>
        </w:rPr>
        <w:t xml:space="preserve"> y Yarn </w:t>
      </w:r>
      <w:r w:rsidRPr="00D920B7">
        <w:rPr>
          <w:noProof/>
        </w:rPr>
        <w:t>https://classic.yarnpkg.com/en/docs/install/#windows-stable</w:t>
      </w:r>
    </w:p>
    <w:p w14:paraId="4C3B68E4" w14:textId="74FE1ED8" w:rsidR="00D920B7" w:rsidRDefault="00D920B7" w:rsidP="00D920B7">
      <w:pPr>
        <w:rPr>
          <w:noProof/>
        </w:rPr>
      </w:pPr>
      <w:r>
        <w:rPr>
          <w:noProof/>
        </w:rPr>
        <w:drawing>
          <wp:inline distT="0" distB="0" distL="0" distR="0" wp14:anchorId="3FE6A5DC" wp14:editId="5BFB30C8">
            <wp:extent cx="2425826" cy="2296160"/>
            <wp:effectExtent l="0" t="0" r="0" b="8890"/>
            <wp:docPr id="1675904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04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0182" cy="23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0B7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FD51D" wp14:editId="5B668B4B">
            <wp:extent cx="2573383" cy="2001520"/>
            <wp:effectExtent l="0" t="0" r="0" b="0"/>
            <wp:docPr id="21334023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02377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7091" cy="20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663B" w14:textId="77777777" w:rsidR="00D920B7" w:rsidRDefault="00D920B7" w:rsidP="00D920B7">
      <w:pPr>
        <w:rPr>
          <w:noProof/>
        </w:rPr>
      </w:pPr>
    </w:p>
    <w:p w14:paraId="6608D10E" w14:textId="11141AEC" w:rsidR="00D920B7" w:rsidRDefault="00D920B7">
      <w:r>
        <w:rPr>
          <w:noProof/>
        </w:rPr>
        <w:drawing>
          <wp:inline distT="0" distB="0" distL="0" distR="0" wp14:anchorId="4597F1A6" wp14:editId="02A3F62F">
            <wp:extent cx="2722880" cy="1720054"/>
            <wp:effectExtent l="0" t="0" r="1270" b="0"/>
            <wp:docPr id="1419748919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8919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086" cy="17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0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599A36" wp14:editId="235B9997">
            <wp:extent cx="2494280" cy="1730587"/>
            <wp:effectExtent l="0" t="0" r="1270" b="3175"/>
            <wp:docPr id="3004555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55500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6458" cy="17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14DF" w14:textId="4C83147F" w:rsidR="00A07411" w:rsidRDefault="001835B3">
      <w:r>
        <w:t>C</w:t>
      </w:r>
      <w:r w:rsidR="00CA2242">
        <w:t>reación de aplicación:</w:t>
      </w:r>
    </w:p>
    <w:p w14:paraId="3CF746DA" w14:textId="595858BD" w:rsidR="00CA2242" w:rsidRDefault="00CA2242">
      <w:proofErr w:type="spellStart"/>
      <w:r>
        <w:lastRenderedPageBreak/>
        <w:t>Rails</w:t>
      </w:r>
      <w:proofErr w:type="spellEnd"/>
      <w:r>
        <w:t xml:space="preserve"> tiene una serie de scripts </w:t>
      </w:r>
      <w:r w:rsidR="00D920B7">
        <w:t>generadores</w:t>
      </w:r>
      <w:r>
        <w:t>, que están diseñados para facilitar e</w:t>
      </w:r>
      <w:r w:rsidR="00D920B7">
        <w:t>l</w:t>
      </w:r>
      <w:r>
        <w:t xml:space="preserve"> desarrollo y poder </w:t>
      </w:r>
      <w:r w:rsidR="00D920B7">
        <w:t>comenzar a</w:t>
      </w:r>
      <w:r>
        <w:t xml:space="preserve"> trabajar en tareas particulares, uno de ellos es el comando </w:t>
      </w:r>
      <w:proofErr w:type="spellStart"/>
      <w:r>
        <w:t>rails</w:t>
      </w:r>
      <w:proofErr w:type="spellEnd"/>
      <w:r>
        <w:t xml:space="preserve"> new, el cual c</w:t>
      </w:r>
      <w:r w:rsidR="00D920B7">
        <w:t>r</w:t>
      </w:r>
      <w:r>
        <w:t>ea una base para la nueva aplicación con los archivos necesarios</w:t>
      </w:r>
      <w:r w:rsidR="00473D8D">
        <w:t xml:space="preserve"> en el directorio actual del terminal</w:t>
      </w:r>
      <w:r>
        <w:t xml:space="preserve">. </w:t>
      </w:r>
    </w:p>
    <w:p w14:paraId="0323034E" w14:textId="4E7BDE8B" w:rsidR="00473D8D" w:rsidRDefault="00473D8D">
      <w:r>
        <w:rPr>
          <w:noProof/>
        </w:rPr>
        <w:drawing>
          <wp:inline distT="0" distB="0" distL="0" distR="0" wp14:anchorId="01156712" wp14:editId="58385144">
            <wp:extent cx="5612130" cy="3284220"/>
            <wp:effectExtent l="0" t="0" r="7620" b="0"/>
            <wp:docPr id="1151609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09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C46E" w14:textId="55C3810B" w:rsidR="003C2CF2" w:rsidRDefault="003C2CF2">
      <w:r>
        <w:t xml:space="preserve"> </w:t>
      </w:r>
      <w:r w:rsidR="00473D8D">
        <w:t>Al terminar la ejecución se genera una carpeta con toda la base del proyecto</w:t>
      </w:r>
    </w:p>
    <w:p w14:paraId="0289A999" w14:textId="0454BE36" w:rsidR="00473D8D" w:rsidRDefault="00473D8D">
      <w:r>
        <w:rPr>
          <w:noProof/>
        </w:rPr>
        <w:lastRenderedPageBreak/>
        <w:drawing>
          <wp:inline distT="0" distB="0" distL="0" distR="0" wp14:anchorId="4211D836" wp14:editId="315915D8">
            <wp:extent cx="3303847" cy="4124960"/>
            <wp:effectExtent l="0" t="0" r="0" b="0"/>
            <wp:docPr id="14309236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23675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6656" cy="41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A4E3" w14:textId="27874765" w:rsidR="00B62B01" w:rsidRDefault="00B62B01">
      <w:r>
        <w:t>Tabla de archivos principales y su función:</w:t>
      </w:r>
    </w:p>
    <w:tbl>
      <w:tblPr>
        <w:tblStyle w:val="Tablaconcuadrcula3-nfasis1"/>
        <w:tblW w:w="0" w:type="auto"/>
        <w:tblLook w:val="04A0" w:firstRow="1" w:lastRow="0" w:firstColumn="1" w:lastColumn="0" w:noHBand="0" w:noVBand="1"/>
      </w:tblPr>
      <w:tblGrid>
        <w:gridCol w:w="1722"/>
        <w:gridCol w:w="7116"/>
      </w:tblGrid>
      <w:tr w:rsidR="00B62B01" w14:paraId="6C37D627" w14:textId="77777777" w:rsidTr="00E123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22" w:type="dxa"/>
          </w:tcPr>
          <w:p w14:paraId="79862F44" w14:textId="20CDBC18" w:rsidR="00B62B01" w:rsidRDefault="00B62B01">
            <w:r>
              <w:t>Archivo/Carpeta</w:t>
            </w:r>
          </w:p>
        </w:tc>
        <w:tc>
          <w:tcPr>
            <w:tcW w:w="7116" w:type="dxa"/>
          </w:tcPr>
          <w:p w14:paraId="2BD02C14" w14:textId="04B8B798" w:rsidR="00B62B01" w:rsidRDefault="00B62B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B62B01" w14:paraId="292EDFF8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351F7CAC" w14:textId="411B2E17" w:rsidR="00B62B01" w:rsidRDefault="00B62B01">
            <w:proofErr w:type="gramStart"/>
            <w:r>
              <w:t>app</w:t>
            </w:r>
            <w:proofErr w:type="gramEnd"/>
            <w:r>
              <w:t>/</w:t>
            </w:r>
          </w:p>
        </w:tc>
        <w:tc>
          <w:tcPr>
            <w:tcW w:w="7116" w:type="dxa"/>
          </w:tcPr>
          <w:p w14:paraId="13FE988C" w14:textId="2CFDDBA8" w:rsidR="00B62B01" w:rsidRDefault="00B62B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</w:t>
            </w:r>
            <w:r w:rsidR="007F0CAD">
              <w:t xml:space="preserve">iene </w:t>
            </w:r>
            <w:r>
              <w:t>los controladores, modelos, vistas, ayudas, anuncios, canales, trabajos y activos de la aplicación.</w:t>
            </w:r>
          </w:p>
        </w:tc>
      </w:tr>
      <w:tr w:rsidR="00B62B01" w14:paraId="10964A0C" w14:textId="77777777" w:rsidTr="00E12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0652EDE9" w14:textId="68EBB0E5" w:rsidR="00B62B01" w:rsidRDefault="00B62B01">
            <w:proofErr w:type="spellStart"/>
            <w:r>
              <w:t>bin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367DBBB1" w14:textId="69B34B86" w:rsidR="00B62B01" w:rsidRDefault="00B62B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Contiene diferentes scripts de </w:t>
            </w:r>
            <w:proofErr w:type="spellStart"/>
            <w:r>
              <w:t>Rails</w:t>
            </w:r>
            <w:proofErr w:type="spellEnd"/>
            <w:r>
              <w:t xml:space="preserve"> que inician la aplicación, del mismo modo otros scripts para configurar, actualizar, implementar o ejecutar la aplicación</w:t>
            </w:r>
          </w:p>
        </w:tc>
      </w:tr>
      <w:tr w:rsidR="00B62B01" w14:paraId="21579998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70A3728B" w14:textId="0E287B8C" w:rsidR="00B62B01" w:rsidRDefault="00B62B01">
            <w:proofErr w:type="spellStart"/>
            <w:r>
              <w:t>config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496E2393" w14:textId="0371D29B" w:rsidR="00B62B01" w:rsidRDefault="00B62B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Contiene la configuración para las rutas, la base de datos, entre otros archivos importantes de configuración.</w:t>
            </w:r>
          </w:p>
        </w:tc>
      </w:tr>
      <w:tr w:rsidR="00B62B01" w14:paraId="0A4B4877" w14:textId="77777777" w:rsidTr="00E12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38AC11DE" w14:textId="0E9F6078" w:rsidR="00B62B01" w:rsidRDefault="00B62B01">
            <w:proofErr w:type="spellStart"/>
            <w:r>
              <w:t>db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3C364D96" w14:textId="2A8752ED" w:rsidR="00B62B01" w:rsidRDefault="00E123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Contiene el esquema de la base de datos y sus migraciones</w:t>
            </w:r>
          </w:p>
        </w:tc>
      </w:tr>
      <w:tr w:rsidR="00B62B01" w14:paraId="40BEC915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0527AFF6" w14:textId="2FC46A1E" w:rsidR="00B62B01" w:rsidRDefault="00B62B01">
            <w:proofErr w:type="spellStart"/>
            <w:r>
              <w:t>Gemfile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5E9622B8" w14:textId="27CDD3F3" w:rsidR="00B62B01" w:rsidRDefault="00E123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Permite especificar las dependencias de ge</w:t>
            </w:r>
            <w:r w:rsidR="00833F42">
              <w:t>m</w:t>
            </w:r>
            <w:r>
              <w:t xml:space="preserve">as que son necesarias para la aplicación de </w:t>
            </w:r>
            <w:proofErr w:type="spellStart"/>
            <w:r>
              <w:t>Rails</w:t>
            </w:r>
            <w:proofErr w:type="spellEnd"/>
            <w:r w:rsidR="007F0CAD">
              <w:t>.</w:t>
            </w:r>
          </w:p>
        </w:tc>
      </w:tr>
      <w:tr w:rsidR="00B62B01" w14:paraId="04E6DB96" w14:textId="77777777" w:rsidTr="00E12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7234F51B" w14:textId="2DF68CE6" w:rsidR="00B62B01" w:rsidRDefault="00B62B01">
            <w:proofErr w:type="spellStart"/>
            <w:r>
              <w:t>lib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74ABFBC6" w14:textId="1E48D9A9" w:rsidR="00B62B01" w:rsidRDefault="007F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Contiene los módulos extendidos de la aplicación.</w:t>
            </w:r>
          </w:p>
        </w:tc>
      </w:tr>
      <w:tr w:rsidR="00B62B01" w14:paraId="00F85E60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2782B853" w14:textId="31D4831D" w:rsidR="00B62B01" w:rsidRDefault="00B62B01">
            <w:r>
              <w:t>log/</w:t>
            </w:r>
          </w:p>
        </w:tc>
        <w:tc>
          <w:tcPr>
            <w:tcW w:w="7116" w:type="dxa"/>
          </w:tcPr>
          <w:p w14:paraId="5CE60FC8" w14:textId="6BD2EDB3" w:rsidR="00B62B01" w:rsidRDefault="007F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Contiene los archivos de registro de aplicaciones.</w:t>
            </w:r>
          </w:p>
        </w:tc>
      </w:tr>
      <w:tr w:rsidR="00B62B01" w14:paraId="440346BC" w14:textId="77777777" w:rsidTr="00E12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35FDB71F" w14:textId="7D4E7434" w:rsidR="00B62B01" w:rsidRDefault="00B62B01">
            <w:proofErr w:type="spellStart"/>
            <w:r>
              <w:t>public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6166E8F1" w14:textId="15F5ECE8" w:rsidR="00B62B01" w:rsidRDefault="007F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Contiene los archivos estáticos y compilados.</w:t>
            </w:r>
          </w:p>
        </w:tc>
      </w:tr>
      <w:tr w:rsidR="00B62B01" w14:paraId="6808B169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66664C6C" w14:textId="5CA00F22" w:rsidR="00B62B01" w:rsidRDefault="00B62B01">
            <w:proofErr w:type="spellStart"/>
            <w:r>
              <w:t>Rakefile</w:t>
            </w:r>
            <w:proofErr w:type="spellEnd"/>
          </w:p>
        </w:tc>
        <w:tc>
          <w:tcPr>
            <w:tcW w:w="7116" w:type="dxa"/>
          </w:tcPr>
          <w:p w14:paraId="7D8EBD7F" w14:textId="168E43F2" w:rsidR="00B62B01" w:rsidRDefault="007F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Localiza y carga las tareas que se pueden ejecutar desde el </w:t>
            </w:r>
            <w:proofErr w:type="spellStart"/>
            <w:r>
              <w:t>cmd</w:t>
            </w:r>
            <w:proofErr w:type="spellEnd"/>
            <w:r>
              <w:t>.</w:t>
            </w:r>
          </w:p>
        </w:tc>
      </w:tr>
      <w:tr w:rsidR="00B62B01" w14:paraId="782C4973" w14:textId="77777777" w:rsidTr="00E12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6AE5FA80" w14:textId="463A7EB3" w:rsidR="00B62B01" w:rsidRDefault="00B62B01">
            <w:r>
              <w:t>README.md</w:t>
            </w:r>
          </w:p>
        </w:tc>
        <w:tc>
          <w:tcPr>
            <w:tcW w:w="7116" w:type="dxa"/>
          </w:tcPr>
          <w:p w14:paraId="13C7EF19" w14:textId="6AD14F36" w:rsidR="00B62B01" w:rsidRDefault="007F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el manual de instrucciones de la aplicación.</w:t>
            </w:r>
          </w:p>
        </w:tc>
      </w:tr>
      <w:tr w:rsidR="00B62B01" w14:paraId="52E5635C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730F51C3" w14:textId="5538DB3E" w:rsidR="00B62B01" w:rsidRDefault="00B62B01">
            <w:proofErr w:type="spellStart"/>
            <w:r>
              <w:t>storage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2DC0A778" w14:textId="2E30CE7F" w:rsidR="00B62B01" w:rsidRDefault="007F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Archivos de almacenamiento activo para Disk </w:t>
            </w:r>
            <w:proofErr w:type="spellStart"/>
            <w:r>
              <w:t>Service</w:t>
            </w:r>
            <w:proofErr w:type="spellEnd"/>
            <w:r>
              <w:t>.</w:t>
            </w:r>
          </w:p>
        </w:tc>
      </w:tr>
      <w:tr w:rsidR="00B62B01" w14:paraId="6599F811" w14:textId="77777777" w:rsidTr="00E12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50D2E718" w14:textId="28D7001E" w:rsidR="00B62B01" w:rsidRDefault="00B62B01">
            <w:r>
              <w:t>test/</w:t>
            </w:r>
          </w:p>
        </w:tc>
        <w:tc>
          <w:tcPr>
            <w:tcW w:w="7116" w:type="dxa"/>
          </w:tcPr>
          <w:p w14:paraId="45F86726" w14:textId="0E82B412" w:rsidR="00B62B01" w:rsidRDefault="007F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Contiene las pruebas unitarias, accesorios y aparatos de pruebas en general</w:t>
            </w:r>
          </w:p>
        </w:tc>
      </w:tr>
      <w:tr w:rsidR="00B62B01" w14:paraId="66C36EFB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5F88E8AC" w14:textId="238043C1" w:rsidR="00B62B01" w:rsidRDefault="00B62B01">
            <w:proofErr w:type="spellStart"/>
            <w:r>
              <w:t>tmp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22530A6B" w14:textId="1F282D6C" w:rsidR="00B62B01" w:rsidRDefault="007F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Archivos temporales como el cache.</w:t>
            </w:r>
          </w:p>
        </w:tc>
      </w:tr>
      <w:tr w:rsidR="00B62B01" w14:paraId="69F61884" w14:textId="77777777" w:rsidTr="00E12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453C286D" w14:textId="553C06BC" w:rsidR="00B62B01" w:rsidRDefault="00B62B01">
            <w:proofErr w:type="spellStart"/>
            <w:r>
              <w:t>vendor</w:t>
            </w:r>
            <w:proofErr w:type="spellEnd"/>
            <w:r>
              <w:t>/</w:t>
            </w:r>
          </w:p>
        </w:tc>
        <w:tc>
          <w:tcPr>
            <w:tcW w:w="7116" w:type="dxa"/>
          </w:tcPr>
          <w:p w14:paraId="2FE7C826" w14:textId="4BD10EC7" w:rsidR="00B62B01" w:rsidRDefault="007F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almacena el código de terceros.</w:t>
            </w:r>
          </w:p>
        </w:tc>
      </w:tr>
      <w:tr w:rsidR="00B62B01" w14:paraId="62C254A0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636ABC6B" w14:textId="60099785" w:rsidR="00B62B01" w:rsidRDefault="00B62B01">
            <w:r>
              <w:t>.</w:t>
            </w:r>
            <w:proofErr w:type="spellStart"/>
            <w:r>
              <w:t>gitattributes</w:t>
            </w:r>
            <w:proofErr w:type="spellEnd"/>
          </w:p>
        </w:tc>
        <w:tc>
          <w:tcPr>
            <w:tcW w:w="7116" w:type="dxa"/>
          </w:tcPr>
          <w:p w14:paraId="10CB4FD5" w14:textId="69AC0688" w:rsidR="00B62B01" w:rsidRDefault="007F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Define metadatos para rutas especificas en el repositorio </w:t>
            </w:r>
            <w:proofErr w:type="spellStart"/>
            <w:r>
              <w:t>git</w:t>
            </w:r>
            <w:proofErr w:type="spellEnd"/>
          </w:p>
        </w:tc>
      </w:tr>
      <w:tr w:rsidR="00B62B01" w14:paraId="34003C4A" w14:textId="77777777" w:rsidTr="00E123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49748461" w14:textId="434EBC4D" w:rsidR="00B62B01" w:rsidRDefault="00B62B01">
            <w:proofErr w:type="gramStart"/>
            <w:r>
              <w:t>.</w:t>
            </w:r>
            <w:proofErr w:type="spellStart"/>
            <w:r>
              <w:t>gitignore</w:t>
            </w:r>
            <w:proofErr w:type="spellEnd"/>
            <w:proofErr w:type="gramEnd"/>
          </w:p>
        </w:tc>
        <w:tc>
          <w:tcPr>
            <w:tcW w:w="7116" w:type="dxa"/>
          </w:tcPr>
          <w:p w14:paraId="16076026" w14:textId="368737A8" w:rsidR="00B62B01" w:rsidRDefault="007F0C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dice a </w:t>
            </w:r>
            <w:proofErr w:type="spellStart"/>
            <w:r>
              <w:t>git</w:t>
            </w:r>
            <w:proofErr w:type="spellEnd"/>
            <w:r>
              <w:t xml:space="preserve"> que archivos debe ignorar.</w:t>
            </w:r>
          </w:p>
        </w:tc>
      </w:tr>
      <w:tr w:rsidR="00B62B01" w14:paraId="4DC66AB7" w14:textId="77777777" w:rsidTr="00E123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2" w:type="dxa"/>
          </w:tcPr>
          <w:p w14:paraId="7CAA872A" w14:textId="5E8CA341" w:rsidR="00B62B01" w:rsidRDefault="00B62B01">
            <w:proofErr w:type="gramStart"/>
            <w:r>
              <w:lastRenderedPageBreak/>
              <w:t>.</w:t>
            </w:r>
            <w:proofErr w:type="spellStart"/>
            <w:r>
              <w:t>ruby</w:t>
            </w:r>
            <w:proofErr w:type="gramEnd"/>
            <w:r>
              <w:t>-version</w:t>
            </w:r>
            <w:proofErr w:type="spellEnd"/>
          </w:p>
        </w:tc>
        <w:tc>
          <w:tcPr>
            <w:tcW w:w="7116" w:type="dxa"/>
          </w:tcPr>
          <w:p w14:paraId="35104F7E" w14:textId="12B5D352" w:rsidR="00B62B01" w:rsidRDefault="007F0C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Contiene la versión predeterminada de Ruby.</w:t>
            </w:r>
          </w:p>
        </w:tc>
      </w:tr>
    </w:tbl>
    <w:p w14:paraId="7ACBDB4D" w14:textId="77777777" w:rsidR="00B62B01" w:rsidRDefault="00B62B01"/>
    <w:p w14:paraId="6675AEF0" w14:textId="4E41543E" w:rsidR="000D76CC" w:rsidRDefault="000D76CC">
      <w:r>
        <w:t>Configuración de la base de datos:</w:t>
      </w:r>
    </w:p>
    <w:p w14:paraId="6A119F78" w14:textId="616B8904" w:rsidR="000D76CC" w:rsidRDefault="000D76CC">
      <w:r>
        <w:t xml:space="preserve">Se decide trabajar con PostgreSQL ya que tiene mejor compatibilidad con </w:t>
      </w:r>
      <w:proofErr w:type="spellStart"/>
      <w:r>
        <w:t>Rails</w:t>
      </w:r>
      <w:proofErr w:type="spellEnd"/>
      <w:r>
        <w:t xml:space="preserve">, primero se crean diferentes bases de datos de la tienda para producción, desarrollo y pruebas en la herramienta </w:t>
      </w:r>
      <w:proofErr w:type="spellStart"/>
      <w:r>
        <w:t>pdAdmin</w:t>
      </w:r>
      <w:proofErr w:type="spellEnd"/>
      <w:r>
        <w:t xml:space="preserve"> 4</w:t>
      </w:r>
    </w:p>
    <w:p w14:paraId="41D4A5C4" w14:textId="075AC42D" w:rsidR="000D76CC" w:rsidRDefault="000D76CC">
      <w:r>
        <w:rPr>
          <w:noProof/>
        </w:rPr>
        <w:drawing>
          <wp:inline distT="0" distB="0" distL="0" distR="0" wp14:anchorId="4024A440" wp14:editId="703C7364">
            <wp:extent cx="5612130" cy="3974465"/>
            <wp:effectExtent l="0" t="0" r="7620" b="6985"/>
            <wp:docPr id="13209709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70957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217D" w14:textId="2D440E8E" w:rsidR="000D76CC" w:rsidRDefault="000D76CC">
      <w:r>
        <w:t xml:space="preserve">Estas bases de datos se deben configurar en el archivo </w:t>
      </w:r>
      <w:proofErr w:type="spellStart"/>
      <w:r>
        <w:t>config</w:t>
      </w:r>
      <w:proofErr w:type="spellEnd"/>
      <w:r>
        <w:t>/</w:t>
      </w:r>
      <w:proofErr w:type="spellStart"/>
      <w:r>
        <w:t>database.yml</w:t>
      </w:r>
      <w:proofErr w:type="spellEnd"/>
      <w:r>
        <w:t xml:space="preserve"> del proyecto con sus respectivas credenciales</w:t>
      </w:r>
    </w:p>
    <w:p w14:paraId="5EC9A682" w14:textId="7905BB57" w:rsidR="000D76CC" w:rsidRDefault="000D76CC" w:rsidP="000D76CC">
      <w:pPr>
        <w:jc w:val="center"/>
      </w:pPr>
      <w:r>
        <w:rPr>
          <w:noProof/>
        </w:rPr>
        <w:lastRenderedPageBreak/>
        <w:drawing>
          <wp:inline distT="0" distB="0" distL="0" distR="0" wp14:anchorId="73C60244" wp14:editId="2C071352">
            <wp:extent cx="3073818" cy="2832100"/>
            <wp:effectExtent l="0" t="0" r="0" b="6350"/>
            <wp:docPr id="1813611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111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344" cy="28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71EA" w14:textId="7B5F91F0" w:rsidR="00FD530A" w:rsidRDefault="00FD530A">
      <w:r>
        <w:t>Prueba de servidor local:</w:t>
      </w:r>
    </w:p>
    <w:p w14:paraId="59AE58A1" w14:textId="5C15EEC7" w:rsidR="00FD530A" w:rsidRDefault="000D76CC">
      <w:r>
        <w:t>Una vez configurada la base de datos c</w:t>
      </w:r>
      <w:r w:rsidR="00FD530A">
        <w:t xml:space="preserve">on el comando </w:t>
      </w:r>
      <w:proofErr w:type="spellStart"/>
      <w:r w:rsidR="00FD530A">
        <w:t>rails</w:t>
      </w:r>
      <w:proofErr w:type="spellEnd"/>
      <w:r w:rsidR="00FD530A">
        <w:t xml:space="preserve"> s, se levanta el servidor local</w:t>
      </w:r>
      <w:r>
        <w:t xml:space="preserve"> el cual apunta a </w:t>
      </w:r>
      <w:r w:rsidR="00FD530A">
        <w:t xml:space="preserve"> </w:t>
      </w:r>
      <w:hyperlink r:id="rId26" w:history="1">
        <w:r w:rsidRPr="00EC06E6">
          <w:rPr>
            <w:rStyle w:val="Hipervnculo"/>
          </w:rPr>
          <w:t>http://127.0.0.1:3000/</w:t>
        </w:r>
      </w:hyperlink>
      <w:r>
        <w:t xml:space="preserve"> </w:t>
      </w:r>
      <w:r w:rsidR="00FD530A">
        <w:t>en el cual se harán pruebas a medida que se vaya desarrollando la aplicación, así se comprueba que la instalación y la creación base de la aplicación fue correcta.</w:t>
      </w:r>
    </w:p>
    <w:p w14:paraId="4C543177" w14:textId="318056D7" w:rsidR="00FD530A" w:rsidRDefault="000D76CC" w:rsidP="00FD530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0A2386E" wp14:editId="4B4720C0">
            <wp:extent cx="5612130" cy="2353945"/>
            <wp:effectExtent l="0" t="0" r="7620" b="8255"/>
            <wp:docPr id="3483418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41830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0417D" wp14:editId="225693C9">
            <wp:extent cx="5612130" cy="3003550"/>
            <wp:effectExtent l="0" t="0" r="7620" b="6350"/>
            <wp:docPr id="5741268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6838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62B7" w14:textId="7764D331" w:rsidR="006A02B3" w:rsidRDefault="00480CFB">
      <w:pPr>
        <w:rPr>
          <w:noProof/>
        </w:rPr>
      </w:pPr>
      <w:r>
        <w:rPr>
          <w:noProof/>
        </w:rPr>
        <w:t>Creacion de tabla de Productos:</w:t>
      </w:r>
    </w:p>
    <w:p w14:paraId="1196F95B" w14:textId="2A06F2F5" w:rsidR="00480CFB" w:rsidRDefault="00480CFB" w:rsidP="00934B2F">
      <w:pPr>
        <w:rPr>
          <w:noProof/>
        </w:rPr>
      </w:pPr>
      <w:r>
        <w:rPr>
          <w:noProof/>
        </w:rPr>
        <w:t xml:space="preserve">Se genera el modelo para la tabla de productos </w:t>
      </w:r>
      <w:r w:rsidR="00934B2F">
        <w:rPr>
          <w:noProof/>
        </w:rPr>
        <w:t xml:space="preserve">definiendo los parametros y los tipos de datos que tendra </w:t>
      </w:r>
      <w:r>
        <w:rPr>
          <w:noProof/>
        </w:rPr>
        <w:t xml:space="preserve">con el comando </w:t>
      </w:r>
      <w:r w:rsidR="00934B2F">
        <w:rPr>
          <w:noProof/>
        </w:rPr>
        <w:t xml:space="preserve">rails generate model Product name:string description:text stock:integer price:decimal rank:integer idCategory:integer idProduct:integer </w:t>
      </w:r>
      <w:r>
        <w:rPr>
          <w:noProof/>
        </w:rPr>
        <w:t xml:space="preserve"> </w:t>
      </w:r>
    </w:p>
    <w:p w14:paraId="044DD1EC" w14:textId="1BA71669" w:rsidR="00934B2F" w:rsidRDefault="00934B2F" w:rsidP="00934B2F">
      <w:pPr>
        <w:rPr>
          <w:noProof/>
        </w:rPr>
      </w:pPr>
      <w:r>
        <w:rPr>
          <w:noProof/>
        </w:rPr>
        <w:t>Posteriormente se realiza una migración para la creacion de esta tabla con el comando rails db:migrate</w:t>
      </w:r>
    </w:p>
    <w:p w14:paraId="27B1C224" w14:textId="2CED6A0F" w:rsidR="00934B2F" w:rsidRDefault="00934B2F">
      <w:pPr>
        <w:rPr>
          <w:noProof/>
        </w:rPr>
      </w:pPr>
      <w:r>
        <w:rPr>
          <w:noProof/>
        </w:rPr>
        <w:drawing>
          <wp:inline distT="0" distB="0" distL="0" distR="0" wp14:anchorId="0193CF7E" wp14:editId="4145B393">
            <wp:extent cx="5612130" cy="1098550"/>
            <wp:effectExtent l="0" t="0" r="7620" b="6350"/>
            <wp:docPr id="21165391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9146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5E85" w14:textId="6DB5E043" w:rsidR="007838C7" w:rsidRDefault="007838C7">
      <w:pPr>
        <w:rPr>
          <w:noProof/>
        </w:rPr>
      </w:pPr>
      <w:r>
        <w:rPr>
          <w:noProof/>
        </w:rPr>
        <w:lastRenderedPageBreak/>
        <w:t>Esto crea el modelo en la carpeta models/product.rb</w:t>
      </w:r>
    </w:p>
    <w:p w14:paraId="6FAE52F6" w14:textId="4204C4F9" w:rsidR="007838C7" w:rsidRDefault="007838C7">
      <w:pPr>
        <w:rPr>
          <w:noProof/>
        </w:rPr>
      </w:pPr>
      <w:r>
        <w:rPr>
          <w:noProof/>
        </w:rPr>
        <w:drawing>
          <wp:inline distT="0" distB="0" distL="0" distR="0" wp14:anchorId="02B698E1" wp14:editId="627BCA17">
            <wp:extent cx="5612130" cy="1388110"/>
            <wp:effectExtent l="0" t="0" r="7620" b="2540"/>
            <wp:docPr id="1555741569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1569" name="Imagen 1" descr="Interfaz de usuario gráfica, Texto, Aplicación, Team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9B2" w14:textId="168AA68F" w:rsidR="00934B2F" w:rsidRDefault="00934B2F">
      <w:pPr>
        <w:rPr>
          <w:noProof/>
        </w:rPr>
      </w:pPr>
      <w:r>
        <w:rPr>
          <w:noProof/>
        </w:rPr>
        <w:t xml:space="preserve">Se genera el controlador con el comando </w:t>
      </w:r>
      <w:r w:rsidRPr="00934B2F">
        <w:rPr>
          <w:noProof/>
        </w:rPr>
        <w:t>rails generate controller Products</w:t>
      </w:r>
      <w:r>
        <w:rPr>
          <w:noProof/>
        </w:rPr>
        <w:t xml:space="preserve">  y se agrega la ruta en el archivo config/routes </w:t>
      </w:r>
      <w:r w:rsidRPr="00934B2F">
        <w:rPr>
          <w:noProof/>
        </w:rPr>
        <w:t>resources :products</w:t>
      </w:r>
      <w:r>
        <w:rPr>
          <w:noProof/>
        </w:rPr>
        <w:t xml:space="preserve"> </w:t>
      </w:r>
      <w:r w:rsidR="007838C7">
        <w:rPr>
          <w:noProof/>
        </w:rPr>
        <w:t>, se utiliza resaurces para generar rutas RESTful estandar</w:t>
      </w:r>
    </w:p>
    <w:p w14:paraId="5AEE298B" w14:textId="5418F072" w:rsidR="00480CFB" w:rsidRDefault="007838C7">
      <w:pPr>
        <w:rPr>
          <w:noProof/>
        </w:rPr>
      </w:pPr>
      <w:r>
        <w:rPr>
          <w:noProof/>
        </w:rPr>
        <w:drawing>
          <wp:inline distT="0" distB="0" distL="0" distR="0" wp14:anchorId="5BCD1D01" wp14:editId="1B044D4B">
            <wp:extent cx="5612130" cy="1288415"/>
            <wp:effectExtent l="0" t="0" r="7620" b="6985"/>
            <wp:docPr id="2310539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53933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2165" w14:textId="061FA278" w:rsidR="007838C7" w:rsidRDefault="007838C7">
      <w:pPr>
        <w:rPr>
          <w:noProof/>
        </w:rPr>
      </w:pPr>
      <w:r>
        <w:rPr>
          <w:noProof/>
        </w:rPr>
        <w:t>Obteniendo el archivo  app/controllers/products_controller.rb</w:t>
      </w:r>
      <w:r>
        <w:rPr>
          <w:noProof/>
        </w:rPr>
        <w:drawing>
          <wp:inline distT="0" distB="0" distL="0" distR="0" wp14:anchorId="0CDC12D5" wp14:editId="21F207BC">
            <wp:extent cx="5612130" cy="1351280"/>
            <wp:effectExtent l="0" t="0" r="7620" b="1270"/>
            <wp:docPr id="19677167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16794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5FED" w14:textId="21B2B38D" w:rsidR="007838C7" w:rsidRDefault="007838C7">
      <w:pPr>
        <w:rPr>
          <w:noProof/>
        </w:rPr>
      </w:pPr>
      <w:r>
        <w:rPr>
          <w:noProof/>
        </w:rPr>
        <w:drawing>
          <wp:inline distT="0" distB="0" distL="0" distR="0" wp14:anchorId="5F9EF95E" wp14:editId="3BBC82FB">
            <wp:extent cx="5612130" cy="2425065"/>
            <wp:effectExtent l="0" t="0" r="7620" b="0"/>
            <wp:docPr id="21210790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79098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42FD" w14:textId="7231F47E" w:rsidR="007838C7" w:rsidRDefault="007838C7">
      <w:pPr>
        <w:rPr>
          <w:noProof/>
        </w:rPr>
      </w:pPr>
      <w:r>
        <w:rPr>
          <w:noProof/>
        </w:rPr>
        <w:t>Se procede a implementar las acciones esandar para operaciones CRUD en el controlador</w:t>
      </w:r>
    </w:p>
    <w:p w14:paraId="7C9BD028" w14:textId="177FC572" w:rsidR="007E5294" w:rsidRDefault="007E52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5E9C3A" wp14:editId="252B0928">
            <wp:extent cx="3995319" cy="4236720"/>
            <wp:effectExtent l="0" t="0" r="5715" b="0"/>
            <wp:docPr id="20414932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93211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403" cy="42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66CC6" wp14:editId="7D898319">
            <wp:extent cx="5612130" cy="2020570"/>
            <wp:effectExtent l="0" t="0" r="7620" b="0"/>
            <wp:docPr id="18062137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1370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A7DF" w14:textId="72523A96" w:rsidR="007E5294" w:rsidRDefault="007E5294" w:rsidP="007E5294">
      <w:r>
        <w:t>Explicación de código:</w:t>
      </w:r>
    </w:p>
    <w:p w14:paraId="0AD0D854" w14:textId="77777777" w:rsidR="007E5294" w:rsidRDefault="007E5294" w:rsidP="007E5294">
      <w:proofErr w:type="spellStart"/>
      <w:r>
        <w:t>class</w:t>
      </w:r>
      <w:proofErr w:type="spellEnd"/>
      <w:r>
        <w:t xml:space="preserve"> </w:t>
      </w:r>
      <w:proofErr w:type="spellStart"/>
      <w:r>
        <w:t>ProductsController</w:t>
      </w:r>
      <w:proofErr w:type="spellEnd"/>
      <w:r>
        <w:t xml:space="preserve"> &lt; </w:t>
      </w:r>
      <w:proofErr w:type="spellStart"/>
      <w:r>
        <w:t>ApplicationController</w:t>
      </w:r>
      <w:proofErr w:type="spellEnd"/>
    </w:p>
    <w:p w14:paraId="083CEF60" w14:textId="77777777" w:rsidR="007E5294" w:rsidRDefault="007E5294" w:rsidP="007E5294">
      <w:r>
        <w:t xml:space="preserve">Esto define la clase </w:t>
      </w:r>
      <w:proofErr w:type="spellStart"/>
      <w:r>
        <w:t>ProductsController</w:t>
      </w:r>
      <w:proofErr w:type="spellEnd"/>
      <w:r>
        <w:t xml:space="preserve">, que es una subclase de </w:t>
      </w:r>
      <w:proofErr w:type="spellStart"/>
      <w:r>
        <w:t>ApplicationController</w:t>
      </w:r>
      <w:proofErr w:type="spellEnd"/>
      <w:r>
        <w:t xml:space="preserve">. Los controladores en </w:t>
      </w:r>
      <w:proofErr w:type="spellStart"/>
      <w:r>
        <w:t>Rails</w:t>
      </w:r>
      <w:proofErr w:type="spellEnd"/>
      <w:r>
        <w:t xml:space="preserve"> suelen heredar de </w:t>
      </w:r>
      <w:proofErr w:type="spellStart"/>
      <w:r>
        <w:t>ApplicationController</w:t>
      </w:r>
      <w:proofErr w:type="spellEnd"/>
      <w:r>
        <w:t xml:space="preserve"> para heredar funcionalidades comunes.</w:t>
      </w:r>
    </w:p>
    <w:p w14:paraId="24B7DB31" w14:textId="77777777" w:rsidR="007E5294" w:rsidRPr="007E5294" w:rsidRDefault="007E5294" w:rsidP="007E5294">
      <w:pPr>
        <w:rPr>
          <w:lang w:val="en-US"/>
        </w:rPr>
      </w:pPr>
      <w:proofErr w:type="spellStart"/>
      <w:r w:rsidRPr="007E5294">
        <w:rPr>
          <w:lang w:val="en-US"/>
        </w:rPr>
        <w:t>before_</w:t>
      </w:r>
      <w:proofErr w:type="gramStart"/>
      <w:r w:rsidRPr="007E5294">
        <w:rPr>
          <w:lang w:val="en-US"/>
        </w:rPr>
        <w:t>action</w:t>
      </w:r>
      <w:proofErr w:type="spellEnd"/>
      <w:r w:rsidRPr="007E5294">
        <w:rPr>
          <w:lang w:val="en-US"/>
        </w:rPr>
        <w:t xml:space="preserve"> :</w:t>
      </w:r>
      <w:proofErr w:type="spellStart"/>
      <w:r w:rsidRPr="007E5294">
        <w:rPr>
          <w:lang w:val="en-US"/>
        </w:rPr>
        <w:t>set</w:t>
      </w:r>
      <w:proofErr w:type="gramEnd"/>
      <w:r w:rsidRPr="007E5294">
        <w:rPr>
          <w:lang w:val="en-US"/>
        </w:rPr>
        <w:t>_product</w:t>
      </w:r>
      <w:proofErr w:type="spellEnd"/>
      <w:r w:rsidRPr="007E5294">
        <w:rPr>
          <w:lang w:val="en-US"/>
        </w:rPr>
        <w:t>, only: [:show, :edit, :update, :destroy]</w:t>
      </w:r>
    </w:p>
    <w:p w14:paraId="3C60ABCF" w14:textId="77777777" w:rsidR="007E5294" w:rsidRPr="007E5294" w:rsidRDefault="007E5294" w:rsidP="007E5294">
      <w:pPr>
        <w:rPr>
          <w:lang w:val="en-US"/>
        </w:rPr>
      </w:pPr>
    </w:p>
    <w:p w14:paraId="63AC0933" w14:textId="77777777" w:rsidR="007E5294" w:rsidRDefault="007E5294" w:rsidP="007E5294">
      <w:r>
        <w:lastRenderedPageBreak/>
        <w:t xml:space="preserve">Esta línea utiliza el filtro </w:t>
      </w:r>
      <w:proofErr w:type="spellStart"/>
      <w:r>
        <w:t>before_action</w:t>
      </w:r>
      <w:proofErr w:type="spellEnd"/>
      <w:r>
        <w:t xml:space="preserve"> para ejecutar el método </w:t>
      </w:r>
      <w:proofErr w:type="spellStart"/>
      <w:r>
        <w:t>set_product</w:t>
      </w:r>
      <w:proofErr w:type="spellEnd"/>
      <w:r>
        <w:t xml:space="preserve"> antes de ciertas acciones. En este caso, se aplica antes de las acciones </w:t>
      </w:r>
      <w:proofErr w:type="gramStart"/>
      <w:r>
        <w:t>show</w:t>
      </w:r>
      <w:proofErr w:type="gramEnd"/>
      <w:r>
        <w:t xml:space="preserve">, </w:t>
      </w:r>
      <w:proofErr w:type="spellStart"/>
      <w:r>
        <w:t>edit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y </w:t>
      </w:r>
      <w:proofErr w:type="spellStart"/>
      <w:r>
        <w:t>destroy</w:t>
      </w:r>
      <w:proofErr w:type="spellEnd"/>
      <w:r>
        <w:t xml:space="preserve">. El propósito de este filtro es encontrar el producto correspondiente basado en el </w:t>
      </w:r>
      <w:proofErr w:type="gramStart"/>
      <w:r>
        <w:t>parámetro :id</w:t>
      </w:r>
      <w:proofErr w:type="gramEnd"/>
      <w:r>
        <w:t xml:space="preserve"> antes de ejecutar estas acciones.</w:t>
      </w:r>
    </w:p>
    <w:p w14:paraId="3BDF3252" w14:textId="1A25180A" w:rsidR="007E5294" w:rsidRDefault="007E5294" w:rsidP="007E5294">
      <w:proofErr w:type="spellStart"/>
      <w:r>
        <w:t>Index</w:t>
      </w:r>
      <w:proofErr w:type="spellEnd"/>
      <w:r>
        <w:t xml:space="preserve"> (Listar Productos)</w:t>
      </w:r>
    </w:p>
    <w:p w14:paraId="7C9A53D8" w14:textId="77777777" w:rsidR="007E5294" w:rsidRDefault="007E5294" w:rsidP="007E5294">
      <w:r>
        <w:t xml:space="preserve">Propósito: La acción </w:t>
      </w:r>
      <w:proofErr w:type="spellStart"/>
      <w:r>
        <w:t>index</w:t>
      </w:r>
      <w:proofErr w:type="spellEnd"/>
      <w:r>
        <w:t xml:space="preserve"> se utiliza para mostrar una lista de todos los productos disponibles.</w:t>
      </w:r>
    </w:p>
    <w:p w14:paraId="478F806D" w14:textId="77777777" w:rsidR="007E5294" w:rsidRDefault="007E5294" w:rsidP="007E5294">
      <w:r>
        <w:t xml:space="preserve">Lo que hace: En esta acción, generalmente recuperas todos los registros de productos desde la base de datos (por ejemplo, @products = </w:t>
      </w:r>
      <w:proofErr w:type="spellStart"/>
      <w:r>
        <w:t>Product.all</w:t>
      </w:r>
      <w:proofErr w:type="spellEnd"/>
      <w:r>
        <w:t>) y los pasas a la vista para que se muestren.</w:t>
      </w:r>
    </w:p>
    <w:p w14:paraId="6B4A6871" w14:textId="1C17E9EA" w:rsidR="007E5294" w:rsidRDefault="007E5294" w:rsidP="007E5294">
      <w:proofErr w:type="gramStart"/>
      <w:r>
        <w:t>Show</w:t>
      </w:r>
      <w:proofErr w:type="gramEnd"/>
      <w:r>
        <w:t xml:space="preserve"> (Mostrar Detalles de Producto)</w:t>
      </w:r>
    </w:p>
    <w:p w14:paraId="2095B3A9" w14:textId="77777777" w:rsidR="007E5294" w:rsidRDefault="007E5294" w:rsidP="007E5294">
      <w:r>
        <w:t xml:space="preserve">Propósito: La acción </w:t>
      </w:r>
      <w:proofErr w:type="gramStart"/>
      <w:r>
        <w:t>show</w:t>
      </w:r>
      <w:proofErr w:type="gramEnd"/>
      <w:r>
        <w:t xml:space="preserve"> se utiliza para mostrar los detalles de un producto específico.</w:t>
      </w:r>
    </w:p>
    <w:p w14:paraId="2A1A1092" w14:textId="77777777" w:rsidR="007E5294" w:rsidRDefault="007E5294" w:rsidP="007E5294">
      <w:r>
        <w:t>Lo que hace: Recupera un producto en función de su identificador único (generalmente el ID) y lo pasa a la vista correspondiente para mostrar sus detalles.</w:t>
      </w:r>
    </w:p>
    <w:p w14:paraId="56CEF807" w14:textId="50BFB5D3" w:rsidR="007E5294" w:rsidRDefault="007E5294" w:rsidP="007E5294">
      <w:r>
        <w:t>New (Crear Nuevo Producto)</w:t>
      </w:r>
    </w:p>
    <w:p w14:paraId="5D0E0041" w14:textId="77777777" w:rsidR="007E5294" w:rsidRDefault="007E5294" w:rsidP="007E5294">
      <w:r>
        <w:t>Propósito: La acción new muestra un formulario para crear un nuevo producto.</w:t>
      </w:r>
    </w:p>
    <w:p w14:paraId="7D2CA409" w14:textId="77777777" w:rsidR="007E5294" w:rsidRDefault="007E5294" w:rsidP="007E5294">
      <w:r>
        <w:t xml:space="preserve">Lo que hace: En esta acción, generalmente creas una nueva instancia del modelo de producto (@product = </w:t>
      </w:r>
      <w:proofErr w:type="spellStart"/>
      <w:r>
        <w:t>Product.new</w:t>
      </w:r>
      <w:proofErr w:type="spellEnd"/>
      <w:r>
        <w:t>) que se utilizará para el formulario en la vista. Esto permite al usuario ingresar detalles del nuevo producto.</w:t>
      </w:r>
    </w:p>
    <w:p w14:paraId="2B6998BC" w14:textId="65AF3478" w:rsidR="007E5294" w:rsidRDefault="007E5294" w:rsidP="007E5294">
      <w:proofErr w:type="spellStart"/>
      <w:r>
        <w:t>Create</w:t>
      </w:r>
      <w:proofErr w:type="spellEnd"/>
      <w:r>
        <w:t xml:space="preserve"> (Guardar Nuevo Producto)</w:t>
      </w:r>
    </w:p>
    <w:p w14:paraId="0D1532AD" w14:textId="77777777" w:rsidR="007E5294" w:rsidRDefault="007E5294" w:rsidP="007E5294">
      <w:r>
        <w:t xml:space="preserve">Propósito: La acción </w:t>
      </w:r>
      <w:proofErr w:type="spellStart"/>
      <w:r>
        <w:t>create</w:t>
      </w:r>
      <w:proofErr w:type="spellEnd"/>
      <w:r>
        <w:t xml:space="preserve"> se utiliza para procesar y guardar un nuevo producto en la base de datos.</w:t>
      </w:r>
    </w:p>
    <w:p w14:paraId="0145CA2D" w14:textId="77777777" w:rsidR="007E5294" w:rsidRDefault="007E5294" w:rsidP="007E5294">
      <w:r>
        <w:t xml:space="preserve">Lo que hace: Recibe los datos enviados desde el formulario en la vista (generalmente a través de </w:t>
      </w:r>
      <w:proofErr w:type="spellStart"/>
      <w:r>
        <w:t>params</w:t>
      </w:r>
      <w:proofErr w:type="spellEnd"/>
      <w:r>
        <w:t>) y crea un nuevo registro de producto en la base de datos. Luego, redirige al usuario a la página de detalles del producto o a la lista de productos.</w:t>
      </w:r>
    </w:p>
    <w:p w14:paraId="125FDB44" w14:textId="0D7CD11D" w:rsidR="007E5294" w:rsidRDefault="007E5294" w:rsidP="007E5294">
      <w:proofErr w:type="spellStart"/>
      <w:r>
        <w:t>Edit</w:t>
      </w:r>
      <w:proofErr w:type="spellEnd"/>
      <w:r>
        <w:t xml:space="preserve"> (Editar Producto)</w:t>
      </w:r>
    </w:p>
    <w:p w14:paraId="026B726F" w14:textId="77777777" w:rsidR="007E5294" w:rsidRDefault="007E5294" w:rsidP="007E5294">
      <w:r>
        <w:t xml:space="preserve">Propósito: La acción </w:t>
      </w:r>
      <w:proofErr w:type="spellStart"/>
      <w:r>
        <w:t>edit</w:t>
      </w:r>
      <w:proofErr w:type="spellEnd"/>
      <w:r>
        <w:t xml:space="preserve"> muestra un formulario para editar un producto existente.</w:t>
      </w:r>
    </w:p>
    <w:p w14:paraId="6F11BEAC" w14:textId="77777777" w:rsidR="007E5294" w:rsidRDefault="007E5294" w:rsidP="007E5294">
      <w:r>
        <w:t>Lo que hace: Recupera un producto en función de su identificador único (generalmente el ID) y lo pasa a la vista del formulario de edición. Esto permite al usuario modificar los detalles del producto.</w:t>
      </w:r>
    </w:p>
    <w:p w14:paraId="4A316079" w14:textId="086F0022" w:rsidR="007E5294" w:rsidRDefault="007E5294" w:rsidP="007E5294">
      <w:proofErr w:type="spellStart"/>
      <w:r>
        <w:t>Update</w:t>
      </w:r>
      <w:proofErr w:type="spellEnd"/>
      <w:r>
        <w:t xml:space="preserve"> (Actualizar Producto)</w:t>
      </w:r>
    </w:p>
    <w:p w14:paraId="634EE7DC" w14:textId="77777777" w:rsidR="007E5294" w:rsidRDefault="007E5294" w:rsidP="007E5294">
      <w:r>
        <w:t xml:space="preserve">Propósito: La acción </w:t>
      </w:r>
      <w:proofErr w:type="spellStart"/>
      <w:r>
        <w:t>update</w:t>
      </w:r>
      <w:proofErr w:type="spellEnd"/>
      <w:r>
        <w:t xml:space="preserve"> se utiliza para procesar y guardar las modificaciones realizadas en un producto.</w:t>
      </w:r>
    </w:p>
    <w:p w14:paraId="6521BDF5" w14:textId="77777777" w:rsidR="007E5294" w:rsidRDefault="007E5294" w:rsidP="007E5294">
      <w:r>
        <w:t>Lo que hace: Recibe los datos enviados desde el formulario de edición y actualiza el registro de producto correspondiente en la base de datos con los nuevos valores. Luego, redirige al usuario a la página de detalles del producto actualizado.</w:t>
      </w:r>
    </w:p>
    <w:p w14:paraId="2E91573B" w14:textId="2564CD7A" w:rsidR="007E5294" w:rsidRDefault="007E5294" w:rsidP="007E5294">
      <w:proofErr w:type="spellStart"/>
      <w:r>
        <w:lastRenderedPageBreak/>
        <w:t>Destroy</w:t>
      </w:r>
      <w:proofErr w:type="spellEnd"/>
      <w:r>
        <w:t xml:space="preserve"> (Eliminar Producto)</w:t>
      </w:r>
    </w:p>
    <w:p w14:paraId="18CC46A8" w14:textId="77777777" w:rsidR="007E5294" w:rsidRDefault="007E5294" w:rsidP="007E5294">
      <w:r>
        <w:t xml:space="preserve">Propósito: La acción </w:t>
      </w:r>
      <w:proofErr w:type="spellStart"/>
      <w:r>
        <w:t>destroy</w:t>
      </w:r>
      <w:proofErr w:type="spellEnd"/>
      <w:r>
        <w:t xml:space="preserve"> se utiliza para eliminar un producto de la base de datos.</w:t>
      </w:r>
    </w:p>
    <w:p w14:paraId="0AB22950" w14:textId="6FBF54CC" w:rsidR="007E5294" w:rsidRDefault="007E5294" w:rsidP="007E5294">
      <w:r>
        <w:t>Lo que hace: Recupera un producto en función de su identificador único (generalmente el ID) y lo elimina de la base de datos. Luego, redirige al usuario a la lista de productos actualizada.</w:t>
      </w:r>
    </w:p>
    <w:p w14:paraId="7CDE066E" w14:textId="579E7FCE" w:rsidR="007E5294" w:rsidRDefault="007E5294" w:rsidP="007E5294">
      <w:proofErr w:type="spellStart"/>
      <w:r>
        <w:t>def</w:t>
      </w:r>
      <w:proofErr w:type="spellEnd"/>
      <w:r>
        <w:t xml:space="preserve"> </w:t>
      </w:r>
      <w:proofErr w:type="spellStart"/>
      <w:r>
        <w:t>set_product</w:t>
      </w:r>
      <w:proofErr w:type="spellEnd"/>
    </w:p>
    <w:p w14:paraId="6CA9B001" w14:textId="77777777" w:rsidR="007E5294" w:rsidRDefault="007E5294" w:rsidP="007E5294">
      <w:r>
        <w:t xml:space="preserve">Este es un método privado que encuentra el producto correspondiente en la base de datos utilizando </w:t>
      </w:r>
      <w:proofErr w:type="gramStart"/>
      <w:r>
        <w:t>el :id</w:t>
      </w:r>
      <w:proofErr w:type="gramEnd"/>
      <w:r>
        <w:t xml:space="preserve"> pasado como parámetro en la URL. Por ejemplo, si la URL es /</w:t>
      </w:r>
      <w:proofErr w:type="spellStart"/>
      <w:r>
        <w:t>products</w:t>
      </w:r>
      <w:proofErr w:type="spellEnd"/>
      <w:r>
        <w:t>/1, este método buscará el producto con el ID 1 en la base de datos y lo asignará a la variable de instancia @product. Esto permite reutilizar el código para encontrar productos en múltiples acciones.</w:t>
      </w:r>
    </w:p>
    <w:p w14:paraId="4A794D44" w14:textId="272B92D8" w:rsidR="007E5294" w:rsidRDefault="007E5294" w:rsidP="007E5294">
      <w:proofErr w:type="spellStart"/>
      <w:r>
        <w:t>def</w:t>
      </w:r>
      <w:proofErr w:type="spellEnd"/>
      <w:r>
        <w:t xml:space="preserve"> </w:t>
      </w:r>
      <w:proofErr w:type="spellStart"/>
      <w:r>
        <w:t>product_params</w:t>
      </w:r>
      <w:proofErr w:type="spellEnd"/>
    </w:p>
    <w:p w14:paraId="3E6D04FA" w14:textId="2A961800" w:rsidR="00480CFB" w:rsidRDefault="007E5294" w:rsidP="007E5294">
      <w:r>
        <w:t xml:space="preserve">Este es otro método privado que se utiliza para definir los parámetros permitidos que pueden enviarse desde un formulario. En </w:t>
      </w:r>
      <w:proofErr w:type="spellStart"/>
      <w:r>
        <w:t>Rails</w:t>
      </w:r>
      <w:proofErr w:type="spellEnd"/>
      <w:r>
        <w:t>, es una práctica común proteger tu aplicación de la asignación masiva de atributos (</w:t>
      </w:r>
      <w:proofErr w:type="spellStart"/>
      <w:r>
        <w:t>mass-assignment</w:t>
      </w:r>
      <w:proofErr w:type="spellEnd"/>
      <w:r>
        <w:t xml:space="preserve">) permitiendo solo parámetros específicos. En este caso, </w:t>
      </w:r>
      <w:proofErr w:type="spellStart"/>
      <w:r>
        <w:t>product_params</w:t>
      </w:r>
      <w:proofErr w:type="spellEnd"/>
      <w:r>
        <w:t xml:space="preserve"> permite los </w:t>
      </w:r>
      <w:proofErr w:type="gramStart"/>
      <w:r>
        <w:t>atributos :</w:t>
      </w:r>
      <w:proofErr w:type="spellStart"/>
      <w:r>
        <w:t>name</w:t>
      </w:r>
      <w:proofErr w:type="spellEnd"/>
      <w:proofErr w:type="gramEnd"/>
      <w:r>
        <w:t>, :</w:t>
      </w:r>
      <w:proofErr w:type="spellStart"/>
      <w:r>
        <w:t>description</w:t>
      </w:r>
      <w:proofErr w:type="spellEnd"/>
      <w:r>
        <w:t>, y :</w:t>
      </w:r>
      <w:proofErr w:type="spellStart"/>
      <w:r>
        <w:t>price</w:t>
      </w:r>
      <w:proofErr w:type="spellEnd"/>
      <w:r>
        <w:t xml:space="preserve"> para el modelo </w:t>
      </w:r>
      <w:proofErr w:type="spellStart"/>
      <w:r>
        <w:t>Product</w:t>
      </w:r>
      <w:proofErr w:type="spellEnd"/>
      <w:r>
        <w:t>. Esto es importante para la seguridad y previene ataques de asignación masiva no autorizada.</w:t>
      </w:r>
    </w:p>
    <w:p w14:paraId="08ADBB35" w14:textId="77777777" w:rsidR="00CC1D72" w:rsidRDefault="00CC1D72" w:rsidP="007E5294"/>
    <w:p w14:paraId="183E1837" w14:textId="347CBB35" w:rsidR="00CC1D72" w:rsidRDefault="00CC1D72" w:rsidP="007E5294">
      <w:r>
        <w:t>Generación de la vista de productos:</w:t>
      </w:r>
    </w:p>
    <w:p w14:paraId="56C41327" w14:textId="1CD553DE" w:rsidR="00CC1D72" w:rsidRDefault="00CC1D72" w:rsidP="007E5294">
      <w:r>
        <w:t xml:space="preserve">Con el comando </w:t>
      </w:r>
      <w:proofErr w:type="spellStart"/>
      <w:r w:rsidRPr="00CC1D72">
        <w:t>rails</w:t>
      </w:r>
      <w:proofErr w:type="spellEnd"/>
      <w:r w:rsidRPr="00CC1D72">
        <w:t xml:space="preserve"> </w:t>
      </w:r>
      <w:proofErr w:type="spellStart"/>
      <w:r w:rsidRPr="00CC1D72">
        <w:t>generate</w:t>
      </w:r>
      <w:proofErr w:type="spellEnd"/>
      <w:r w:rsidRPr="00CC1D72">
        <w:t xml:space="preserve"> </w:t>
      </w:r>
      <w:proofErr w:type="spellStart"/>
      <w:proofErr w:type="gramStart"/>
      <w:r w:rsidRPr="00CC1D72">
        <w:t>erb:scaffold</w:t>
      </w:r>
      <w:proofErr w:type="spellEnd"/>
      <w:proofErr w:type="gramEnd"/>
      <w:r w:rsidRPr="00CC1D72">
        <w:t xml:space="preserve"> </w:t>
      </w:r>
      <w:proofErr w:type="spellStart"/>
      <w:r w:rsidRPr="00CC1D72">
        <w:t>Product</w:t>
      </w:r>
      <w:proofErr w:type="spellEnd"/>
      <w:r>
        <w:t xml:space="preserve"> se genera los archivos de cada una de las vistas </w:t>
      </w:r>
      <w:r w:rsidRPr="00CC1D72">
        <w:t>.</w:t>
      </w:r>
      <w:proofErr w:type="spellStart"/>
      <w:r w:rsidRPr="00CC1D72">
        <w:t>html.erb</w:t>
      </w:r>
      <w:proofErr w:type="spellEnd"/>
      <w:r w:rsidRPr="00CC1D72">
        <w:t xml:space="preserve"> en el directorio app/</w:t>
      </w:r>
      <w:proofErr w:type="spellStart"/>
      <w:r w:rsidRPr="00CC1D72">
        <w:t>views</w:t>
      </w:r>
      <w:proofErr w:type="spellEnd"/>
      <w:r w:rsidRPr="00CC1D72">
        <w:t>/</w:t>
      </w:r>
      <w:proofErr w:type="spellStart"/>
      <w:r w:rsidRPr="00CC1D72">
        <w:t>products</w:t>
      </w:r>
      <w:proofErr w:type="spellEnd"/>
      <w:r w:rsidRPr="00CC1D72">
        <w:t>.</w:t>
      </w:r>
    </w:p>
    <w:p w14:paraId="032830AC" w14:textId="66773A05" w:rsidR="00CC1D72" w:rsidRDefault="00CC1D72" w:rsidP="007E5294">
      <w:r>
        <w:rPr>
          <w:noProof/>
        </w:rPr>
        <w:drawing>
          <wp:inline distT="0" distB="0" distL="0" distR="0" wp14:anchorId="06F9AFDB" wp14:editId="4DF6A316">
            <wp:extent cx="5612130" cy="1093470"/>
            <wp:effectExtent l="0" t="0" r="7620" b="0"/>
            <wp:docPr id="16247141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4184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10DA" w14:textId="7CA3D4D4" w:rsidR="00CC1D72" w:rsidRDefault="002D6970" w:rsidP="007E5294">
      <w:r>
        <w:t xml:space="preserve">Ahora se configura la vista inicial para poder ver los productos listados en el </w:t>
      </w:r>
      <w:proofErr w:type="spellStart"/>
      <w:r>
        <w:t>index</w:t>
      </w:r>
      <w:proofErr w:type="spellEnd"/>
      <w:r>
        <w:t xml:space="preserve">, se procede a realizar una tabla que sea representativa por el momento para posteriormente agregar todos los modelos realizados en el </w:t>
      </w:r>
      <w:proofErr w:type="spellStart"/>
      <w:r>
        <w:t>front</w:t>
      </w:r>
      <w:proofErr w:type="spellEnd"/>
      <w:r>
        <w:t xml:space="preserve">, se realiza un bucle para llamar a todos los productos en la base de datos, se </w:t>
      </w:r>
      <w:proofErr w:type="spellStart"/>
      <w:r>
        <w:t>poscisionan</w:t>
      </w:r>
      <w:proofErr w:type="spellEnd"/>
      <w:r>
        <w:t xml:space="preserve"> en la tabla y organizan las diferentes acciones de la siguiente manera:</w:t>
      </w:r>
    </w:p>
    <w:p w14:paraId="2535A3C3" w14:textId="39F23263" w:rsidR="002D6970" w:rsidRDefault="002D6970" w:rsidP="007E5294">
      <w:r>
        <w:rPr>
          <w:noProof/>
        </w:rPr>
        <w:lastRenderedPageBreak/>
        <w:drawing>
          <wp:inline distT="0" distB="0" distL="0" distR="0" wp14:anchorId="00905131" wp14:editId="6332C5B9">
            <wp:extent cx="5612130" cy="4444365"/>
            <wp:effectExtent l="0" t="0" r="7620" b="0"/>
            <wp:docPr id="11804228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22849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3E1E6" wp14:editId="33D5F9F9">
            <wp:extent cx="5612130" cy="1121410"/>
            <wp:effectExtent l="0" t="0" r="7620" b="2540"/>
            <wp:docPr id="46031089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10898" name="Imagen 1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608F" w14:textId="7DAAC0BF" w:rsidR="002D6970" w:rsidRDefault="002D6970" w:rsidP="007E5294">
      <w:r>
        <w:rPr>
          <w:noProof/>
        </w:rPr>
        <w:drawing>
          <wp:inline distT="0" distB="0" distL="0" distR="0" wp14:anchorId="1AB16CEE" wp14:editId="03CB60A6">
            <wp:extent cx="5612130" cy="2033270"/>
            <wp:effectExtent l="0" t="0" r="7620" b="5080"/>
            <wp:docPr id="20023125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25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AB31" w14:textId="1533FC53" w:rsidR="002D6970" w:rsidRDefault="002D6970" w:rsidP="007E5294">
      <w:r>
        <w:t>Del mismo modo se realiza la vista para agregar un nuevo producto con sus respectivos campos de formulario:</w:t>
      </w:r>
    </w:p>
    <w:p w14:paraId="23BB105F" w14:textId="76F6BC88" w:rsidR="002D6970" w:rsidRDefault="002D6970" w:rsidP="007E5294">
      <w:r>
        <w:rPr>
          <w:noProof/>
        </w:rPr>
        <w:lastRenderedPageBreak/>
        <w:drawing>
          <wp:inline distT="0" distB="0" distL="0" distR="0" wp14:anchorId="1C17B359" wp14:editId="3EB1CB92">
            <wp:extent cx="3039449" cy="4838700"/>
            <wp:effectExtent l="0" t="0" r="8890" b="0"/>
            <wp:docPr id="8426330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33007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2661" cy="48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BA0A5" wp14:editId="12C592D8">
            <wp:extent cx="3366262" cy="3886200"/>
            <wp:effectExtent l="0" t="0" r="5715" b="0"/>
            <wp:docPr id="5833709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0972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9185" cy="38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C2CF" w14:textId="581F08E9" w:rsidR="002D6970" w:rsidRDefault="002D6970" w:rsidP="007E5294">
      <w:r>
        <w:rPr>
          <w:noProof/>
        </w:rPr>
        <w:drawing>
          <wp:inline distT="0" distB="0" distL="0" distR="0" wp14:anchorId="39A5C715" wp14:editId="54CDD916">
            <wp:extent cx="5612130" cy="3215640"/>
            <wp:effectExtent l="0" t="0" r="7620" b="3810"/>
            <wp:docPr id="36762949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29493" name="Imagen 1" descr="Interfaz de usuario gráfica, Texto, Sitio web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5617" w14:textId="5DFA591F" w:rsidR="002D6970" w:rsidRDefault="002D6970" w:rsidP="007E5294">
      <w:r>
        <w:t>Se procede a realizar pruebas e ingresar productos por medio de la interfaz ya</w:t>
      </w:r>
      <w:r w:rsidR="00E7649E">
        <w:t xml:space="preserve"> que se tiene configurado lo necesario</w:t>
      </w:r>
    </w:p>
    <w:p w14:paraId="123F24EF" w14:textId="48EC39D5" w:rsidR="00E7649E" w:rsidRDefault="00E7649E" w:rsidP="007E5294">
      <w:r>
        <w:rPr>
          <w:noProof/>
        </w:rPr>
        <w:lastRenderedPageBreak/>
        <w:drawing>
          <wp:inline distT="0" distB="0" distL="0" distR="0" wp14:anchorId="0835215B" wp14:editId="1912A5A7">
            <wp:extent cx="5612130" cy="3524885"/>
            <wp:effectExtent l="0" t="0" r="7620" b="0"/>
            <wp:docPr id="157738098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80982" name="Imagen 1" descr="Interfaz de usuario gráfica,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38742" wp14:editId="5018B183">
            <wp:extent cx="2886075" cy="1104900"/>
            <wp:effectExtent l="0" t="0" r="9525" b="0"/>
            <wp:docPr id="5742769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6951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141C" w14:textId="07F5FAF5" w:rsidR="00E7649E" w:rsidRDefault="00E7649E" w:rsidP="007E5294">
      <w:r>
        <w:t>Se realiza a inserción de varios productos:</w:t>
      </w:r>
    </w:p>
    <w:p w14:paraId="2FCFFFE3" w14:textId="564D09F4" w:rsidR="00E7649E" w:rsidRDefault="00E7649E" w:rsidP="007E5294">
      <w:r>
        <w:rPr>
          <w:noProof/>
        </w:rPr>
        <w:drawing>
          <wp:inline distT="0" distB="0" distL="0" distR="0" wp14:anchorId="6483B685" wp14:editId="191AB3DE">
            <wp:extent cx="5612130" cy="1588770"/>
            <wp:effectExtent l="0" t="0" r="7620" b="0"/>
            <wp:docPr id="2103026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267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E40C" w14:textId="78CF8A6C" w:rsidR="00E7649E" w:rsidRDefault="00E7649E" w:rsidP="007E5294">
      <w:r>
        <w:t>Se configura la vista para editar productos.</w:t>
      </w:r>
    </w:p>
    <w:p w14:paraId="4FAFF3AA" w14:textId="0A29CE87" w:rsidR="00E7649E" w:rsidRDefault="00E7649E" w:rsidP="007E5294">
      <w:r>
        <w:rPr>
          <w:noProof/>
        </w:rPr>
        <w:lastRenderedPageBreak/>
        <w:drawing>
          <wp:inline distT="0" distB="0" distL="0" distR="0" wp14:anchorId="00E4B53D" wp14:editId="6199E1BE">
            <wp:extent cx="3756660" cy="5830649"/>
            <wp:effectExtent l="0" t="0" r="0" b="0"/>
            <wp:docPr id="9047784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78455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7567" cy="58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7877" w14:textId="6AC2C9FE" w:rsidR="00E7649E" w:rsidRDefault="007D7453" w:rsidP="007E5294">
      <w:r>
        <w:rPr>
          <w:noProof/>
        </w:rPr>
        <w:drawing>
          <wp:inline distT="0" distB="0" distL="0" distR="0" wp14:anchorId="4DCBFA0D" wp14:editId="6BE6B94F">
            <wp:extent cx="3688080" cy="1595241"/>
            <wp:effectExtent l="0" t="0" r="7620" b="5080"/>
            <wp:docPr id="1358343470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43470" name="Imagen 1" descr="Interfaz de usuario gráfica, Texto, Sitio web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0191" cy="15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B3D4" w14:textId="3FAD953A" w:rsidR="007D7453" w:rsidRDefault="007D7453" w:rsidP="007E5294">
      <w:r>
        <w:t>Se realizan pruebas de edición:</w:t>
      </w:r>
    </w:p>
    <w:p w14:paraId="76F4CDDD" w14:textId="6E0543DB" w:rsidR="007D7453" w:rsidRDefault="007D7453" w:rsidP="007E5294">
      <w:r>
        <w:rPr>
          <w:noProof/>
        </w:rPr>
        <w:lastRenderedPageBreak/>
        <w:drawing>
          <wp:inline distT="0" distB="0" distL="0" distR="0" wp14:anchorId="317CAB7E" wp14:editId="16CBD598">
            <wp:extent cx="3162300" cy="3000375"/>
            <wp:effectExtent l="0" t="0" r="0" b="9525"/>
            <wp:docPr id="59220980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09805" name="Imagen 1" descr="Interfaz de usuario gráfica,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9088A" wp14:editId="04998A33">
            <wp:extent cx="3019425" cy="1200150"/>
            <wp:effectExtent l="0" t="0" r="9525" b="0"/>
            <wp:docPr id="173235447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54473" name="Imagen 1" descr="Interfaz de usuario gráfica,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B169" w14:textId="1C818204" w:rsidR="007D7453" w:rsidRDefault="007D7453" w:rsidP="007E5294">
      <w:r>
        <w:rPr>
          <w:noProof/>
        </w:rPr>
        <w:drawing>
          <wp:inline distT="0" distB="0" distL="0" distR="0" wp14:anchorId="708D2364" wp14:editId="009135A0">
            <wp:extent cx="5612130" cy="1303655"/>
            <wp:effectExtent l="0" t="0" r="7620" b="0"/>
            <wp:docPr id="12338839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3973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08F8" w14:textId="6FCE20E5" w:rsidR="007D7453" w:rsidRDefault="007D7453" w:rsidP="007E5294">
      <w:r>
        <w:t xml:space="preserve">Pruebas de eliminación del producto con id </w:t>
      </w:r>
      <w:r w:rsidR="00013A15">
        <w:t>6</w:t>
      </w:r>
      <w:r>
        <w:t>:</w:t>
      </w:r>
    </w:p>
    <w:p w14:paraId="1D185916" w14:textId="5A87A96B" w:rsidR="007D7453" w:rsidRDefault="007D7453" w:rsidP="007E5294">
      <w:r>
        <w:rPr>
          <w:noProof/>
        </w:rPr>
        <w:drawing>
          <wp:inline distT="0" distB="0" distL="0" distR="0" wp14:anchorId="217B4BC2" wp14:editId="0653C8A2">
            <wp:extent cx="5612130" cy="1401445"/>
            <wp:effectExtent l="0" t="0" r="7620" b="8255"/>
            <wp:docPr id="170732912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29129" name="Imagen 1" descr="Texto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A663" w14:textId="77777777" w:rsidR="00ED7016" w:rsidRDefault="00ED7016" w:rsidP="007E5294"/>
    <w:p w14:paraId="363E7D68" w14:textId="77777777" w:rsidR="00ED7016" w:rsidRDefault="00ED7016" w:rsidP="007E5294"/>
    <w:p w14:paraId="169535E3" w14:textId="1975B15B" w:rsidR="00ED7016" w:rsidRDefault="001A46FE" w:rsidP="00ED7016">
      <w:pPr>
        <w:rPr>
          <w:noProof/>
        </w:rPr>
      </w:pPr>
      <w:r>
        <w:rPr>
          <w:noProof/>
        </w:rPr>
        <w:lastRenderedPageBreak/>
        <w:t>Creacion de usuarios con autenticación</w:t>
      </w:r>
    </w:p>
    <w:p w14:paraId="4CD08D56" w14:textId="02E78FA1" w:rsidR="001A46FE" w:rsidRDefault="001A46FE" w:rsidP="00ED7016">
      <w:r w:rsidRPr="001A46FE">
        <w:t xml:space="preserve">Para crear un modelo de usuario con autenticación en una aplicación Ruby </w:t>
      </w:r>
      <w:proofErr w:type="spellStart"/>
      <w:r w:rsidRPr="001A46FE">
        <w:t>on</w:t>
      </w:r>
      <w:proofErr w:type="spellEnd"/>
      <w:r w:rsidRPr="001A46FE">
        <w:t xml:space="preserve"> </w:t>
      </w:r>
      <w:proofErr w:type="spellStart"/>
      <w:r w:rsidRPr="001A46FE">
        <w:t>Rails</w:t>
      </w:r>
      <w:proofErr w:type="spellEnd"/>
      <w:r w:rsidRPr="001A46FE">
        <w:t>, es común utilizar una gema llamada "</w:t>
      </w:r>
      <w:proofErr w:type="spellStart"/>
      <w:r w:rsidRPr="001A46FE">
        <w:t>Devise</w:t>
      </w:r>
      <w:proofErr w:type="spellEnd"/>
      <w:r w:rsidRPr="001A46FE">
        <w:t xml:space="preserve">". </w:t>
      </w:r>
      <w:proofErr w:type="spellStart"/>
      <w:r w:rsidRPr="001A46FE">
        <w:t>Devise</w:t>
      </w:r>
      <w:proofErr w:type="spellEnd"/>
      <w:r w:rsidRPr="001A46FE">
        <w:t xml:space="preserve"> es una gema muy popular que proporciona una solución completa de autenticación de usuarios, incluyendo registro, inicio de sesión, recuperación de contraseña, entre otros.</w:t>
      </w:r>
    </w:p>
    <w:p w14:paraId="5DD3718E" w14:textId="53182481" w:rsidR="001A46FE" w:rsidRDefault="001A46FE" w:rsidP="00ED7016">
      <w:r>
        <w:t xml:space="preserve">Se agrega la gena </w:t>
      </w:r>
      <w:proofErr w:type="spellStart"/>
      <w:r>
        <w:t>devise</w:t>
      </w:r>
      <w:proofErr w:type="spellEnd"/>
      <w:r>
        <w:t xml:space="preserve"> y se realiza un </w:t>
      </w:r>
      <w:proofErr w:type="spellStart"/>
      <w:r>
        <w:t>bundle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para instalar las dependencias:</w:t>
      </w:r>
    </w:p>
    <w:p w14:paraId="2B9629A6" w14:textId="3CC6882C" w:rsidR="001A46FE" w:rsidRDefault="001A46FE" w:rsidP="00ED7016">
      <w:r>
        <w:rPr>
          <w:noProof/>
        </w:rPr>
        <w:drawing>
          <wp:inline distT="0" distB="0" distL="0" distR="0" wp14:anchorId="2762C1FF" wp14:editId="51715B6D">
            <wp:extent cx="5612130" cy="2666365"/>
            <wp:effectExtent l="0" t="0" r="7620" b="635"/>
            <wp:docPr id="1037889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95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351B" w14:textId="27883DD2" w:rsidR="001A46FE" w:rsidRDefault="001A46FE" w:rsidP="00ED7016">
      <w:r>
        <w:t>Se procede a generar el modelo de Usuario</w:t>
      </w:r>
      <w:r w:rsidR="00B12D24">
        <w:t xml:space="preserve"> y a realizar la migración para aplicar los cambios a la base de datos</w:t>
      </w:r>
    </w:p>
    <w:p w14:paraId="2B286E69" w14:textId="1FC82A55" w:rsidR="00B12D24" w:rsidRDefault="00B12D24" w:rsidP="00ED7016">
      <w:r>
        <w:rPr>
          <w:noProof/>
        </w:rPr>
        <w:lastRenderedPageBreak/>
        <w:drawing>
          <wp:inline distT="0" distB="0" distL="0" distR="0" wp14:anchorId="5D0CD1E6" wp14:editId="79B2F2E6">
            <wp:extent cx="5612130" cy="4516120"/>
            <wp:effectExtent l="0" t="0" r="7620" b="0"/>
            <wp:docPr id="10958392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39273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5EA7" w14:textId="3F352652" w:rsidR="00B863C5" w:rsidRDefault="00B863C5" w:rsidP="00ED7016">
      <w:r>
        <w:t xml:space="preserve">Se </w:t>
      </w:r>
      <w:proofErr w:type="spellStart"/>
      <w:r>
        <w:t>gereran</w:t>
      </w:r>
      <w:proofErr w:type="spellEnd"/>
      <w:r>
        <w:t xml:space="preserve"> las vistas con el comando </w:t>
      </w:r>
      <w:proofErr w:type="spellStart"/>
      <w:r w:rsidRPr="00B863C5">
        <w:t>rails</w:t>
      </w:r>
      <w:proofErr w:type="spellEnd"/>
      <w:r w:rsidRPr="00B863C5">
        <w:t xml:space="preserve"> </w:t>
      </w:r>
      <w:proofErr w:type="spellStart"/>
      <w:r w:rsidRPr="00B863C5">
        <w:t>generate</w:t>
      </w:r>
      <w:proofErr w:type="spellEnd"/>
      <w:r w:rsidRPr="00B863C5">
        <w:t xml:space="preserve"> </w:t>
      </w:r>
      <w:proofErr w:type="spellStart"/>
      <w:proofErr w:type="gramStart"/>
      <w:r w:rsidRPr="00B863C5">
        <w:t>devise:views</w:t>
      </w:r>
      <w:proofErr w:type="spellEnd"/>
      <w:proofErr w:type="gramEnd"/>
    </w:p>
    <w:p w14:paraId="65F6C285" w14:textId="48462EB6" w:rsidR="00B863C5" w:rsidRDefault="00B863C5" w:rsidP="00ED7016">
      <w:r>
        <w:rPr>
          <w:noProof/>
        </w:rPr>
        <w:lastRenderedPageBreak/>
        <w:drawing>
          <wp:inline distT="0" distB="0" distL="0" distR="0" wp14:anchorId="477AE05F" wp14:editId="378AAF55">
            <wp:extent cx="5612130" cy="3388360"/>
            <wp:effectExtent l="0" t="0" r="7620" b="2540"/>
            <wp:docPr id="13070618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61896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1679" w14:textId="5D2EAC4C" w:rsidR="00B863C5" w:rsidRDefault="00B863C5" w:rsidP="00ED7016">
      <w:r>
        <w:lastRenderedPageBreak/>
        <w:t xml:space="preserve">Se crean una serie de vistas configurables para distintas acciones de autenticación </w:t>
      </w:r>
      <w:r>
        <w:rPr>
          <w:noProof/>
        </w:rPr>
        <w:drawing>
          <wp:inline distT="0" distB="0" distL="0" distR="0" wp14:anchorId="6294B613" wp14:editId="7E19E844">
            <wp:extent cx="3914775" cy="5276850"/>
            <wp:effectExtent l="0" t="0" r="9525" b="0"/>
            <wp:docPr id="13371317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31791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F9BD" w14:textId="44450222" w:rsidR="00B863C5" w:rsidRDefault="00B863C5" w:rsidP="00ED7016">
      <w:r>
        <w:t xml:space="preserve">En el archivo de turas </w:t>
      </w:r>
      <w:proofErr w:type="spellStart"/>
      <w:r>
        <w:t>config</w:t>
      </w:r>
      <w:proofErr w:type="spellEnd"/>
      <w:r>
        <w:t>/</w:t>
      </w:r>
      <w:proofErr w:type="spellStart"/>
      <w:r>
        <w:t>routes</w:t>
      </w:r>
      <w:proofErr w:type="spellEnd"/>
      <w:r>
        <w:t xml:space="preserve"> se agregan configuraciones de la navegación</w:t>
      </w:r>
    </w:p>
    <w:p w14:paraId="473B2F37" w14:textId="0539A16D" w:rsidR="00B863C5" w:rsidRDefault="00B863C5" w:rsidP="00ED7016">
      <w:r>
        <w:rPr>
          <w:noProof/>
        </w:rPr>
        <w:lastRenderedPageBreak/>
        <w:drawing>
          <wp:inline distT="0" distB="0" distL="0" distR="0" wp14:anchorId="0EF27D4F" wp14:editId="07BE07B6">
            <wp:extent cx="4714875" cy="3371850"/>
            <wp:effectExtent l="0" t="0" r="9525" b="0"/>
            <wp:docPr id="3299214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21480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FB7B" w14:textId="177FA06C" w:rsidR="00CA709F" w:rsidRDefault="00CA709F" w:rsidP="007E5294">
      <w:r>
        <w:t>Configuración de atributos en el registro:</w:t>
      </w:r>
    </w:p>
    <w:p w14:paraId="4E4406B9" w14:textId="0B9F911D" w:rsidR="00CA709F" w:rsidRDefault="00CA709F" w:rsidP="007E5294">
      <w:r w:rsidRPr="00CA709F">
        <w:t xml:space="preserve">Con el comando </w:t>
      </w:r>
      <w:proofErr w:type="spellStart"/>
      <w:r w:rsidRPr="00CA709F">
        <w:t>rails</w:t>
      </w:r>
      <w:proofErr w:type="spellEnd"/>
      <w:r w:rsidRPr="00CA709F">
        <w:t xml:space="preserve"> </w:t>
      </w:r>
      <w:proofErr w:type="spellStart"/>
      <w:r w:rsidRPr="00CA709F">
        <w:t>generate</w:t>
      </w:r>
      <w:proofErr w:type="spellEnd"/>
      <w:r w:rsidRPr="00CA709F">
        <w:t xml:space="preserve"> </w:t>
      </w:r>
      <w:proofErr w:type="spellStart"/>
      <w:proofErr w:type="gramStart"/>
      <w:r w:rsidRPr="00CA709F">
        <w:t>devise:controllers</w:t>
      </w:r>
      <w:proofErr w:type="spellEnd"/>
      <w:proofErr w:type="gramEnd"/>
      <w:r w:rsidRPr="00CA709F">
        <w:t xml:space="preserve"> </w:t>
      </w:r>
      <w:proofErr w:type="spellStart"/>
      <w:r w:rsidRPr="00CA709F">
        <w:t>users</w:t>
      </w:r>
      <w:proofErr w:type="spellEnd"/>
      <w:r w:rsidRPr="00CA709F">
        <w:t xml:space="preserve"> -c=</w:t>
      </w:r>
      <w:proofErr w:type="spellStart"/>
      <w:r w:rsidRPr="00CA709F">
        <w:t>registrations</w:t>
      </w:r>
      <w:proofErr w:type="spellEnd"/>
      <w:r w:rsidRPr="00CA709F">
        <w:t>, se genera un con</w:t>
      </w:r>
      <w:r>
        <w:t xml:space="preserve">trolador de </w:t>
      </w:r>
      <w:r w:rsidR="00865DEC">
        <w:t>registro para configurar los datos que se solicitaran al registro en la aplicación</w:t>
      </w:r>
    </w:p>
    <w:p w14:paraId="759F6A72" w14:textId="2D77B982" w:rsidR="00865DEC" w:rsidRDefault="00865DEC" w:rsidP="007E5294">
      <w:r>
        <w:rPr>
          <w:noProof/>
        </w:rPr>
        <w:drawing>
          <wp:inline distT="0" distB="0" distL="0" distR="0" wp14:anchorId="651473E3" wp14:editId="22237532">
            <wp:extent cx="5612130" cy="1860550"/>
            <wp:effectExtent l="0" t="0" r="7620" b="6350"/>
            <wp:docPr id="12421962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6235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E2C3" w14:textId="6E73026E" w:rsidR="00865DEC" w:rsidRDefault="002B3121" w:rsidP="007E5294">
      <w:r>
        <w:t xml:space="preserve">En el archivo creado </w:t>
      </w:r>
      <w:proofErr w:type="spellStart"/>
      <w:r>
        <w:t>registrations_controller</w:t>
      </w:r>
      <w:proofErr w:type="spellEnd"/>
      <w:r>
        <w:t xml:space="preserve"> se configuran los campos que se desean permitir en el registro de usuario definiendo el </w:t>
      </w:r>
      <w:proofErr w:type="spellStart"/>
      <w:r>
        <w:t>metrodo</w:t>
      </w:r>
      <w:proofErr w:type="spellEnd"/>
      <w:r>
        <w:t xml:space="preserve"> </w:t>
      </w:r>
      <w:proofErr w:type="spellStart"/>
      <w:r>
        <w:t>sign_up_params</w:t>
      </w:r>
      <w:proofErr w:type="spellEnd"/>
    </w:p>
    <w:p w14:paraId="708750ED" w14:textId="0915CD55" w:rsidR="00663FD8" w:rsidRPr="00CA709F" w:rsidRDefault="00663FD8" w:rsidP="007E5294">
      <w:r>
        <w:rPr>
          <w:noProof/>
        </w:rPr>
        <w:drawing>
          <wp:inline distT="0" distB="0" distL="0" distR="0" wp14:anchorId="2472DF17" wp14:editId="7C0751C7">
            <wp:extent cx="5612130" cy="709295"/>
            <wp:effectExtent l="0" t="0" r="7620" b="0"/>
            <wp:docPr id="16620919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91964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88FB" w14:textId="33C2B7B3" w:rsidR="00CA709F" w:rsidRDefault="002B3121" w:rsidP="007E5294">
      <w:r>
        <w:t xml:space="preserve">y se deben agregar al modelo estos nuevos atributos con el comando </w:t>
      </w:r>
      <w:proofErr w:type="spellStart"/>
      <w:r w:rsidRPr="002B3121">
        <w:t>rails</w:t>
      </w:r>
      <w:proofErr w:type="spellEnd"/>
      <w:r w:rsidRPr="002B3121">
        <w:t xml:space="preserve"> </w:t>
      </w:r>
      <w:proofErr w:type="spellStart"/>
      <w:r w:rsidRPr="002B3121">
        <w:t>generate</w:t>
      </w:r>
      <w:proofErr w:type="spellEnd"/>
      <w:r w:rsidRPr="002B3121">
        <w:t xml:space="preserve"> </w:t>
      </w:r>
      <w:proofErr w:type="spellStart"/>
      <w:r w:rsidRPr="002B3121">
        <w:t>migration</w:t>
      </w:r>
      <w:proofErr w:type="spellEnd"/>
      <w:r w:rsidRPr="002B3121">
        <w:t xml:space="preserve"> </w:t>
      </w:r>
      <w:proofErr w:type="spellStart"/>
      <w:r w:rsidRPr="002B3121">
        <w:t>AddAttributesToUsers</w:t>
      </w:r>
      <w:proofErr w:type="spellEnd"/>
      <w:r w:rsidRPr="002B3121">
        <w:t xml:space="preserve"> </w:t>
      </w:r>
      <w:proofErr w:type="spellStart"/>
      <w:r w:rsidR="00663FD8">
        <w:t>name:text</w:t>
      </w:r>
      <w:proofErr w:type="spellEnd"/>
      <w:r w:rsidR="00663FD8">
        <w:t xml:space="preserve"> </w:t>
      </w:r>
      <w:proofErr w:type="spellStart"/>
      <w:proofErr w:type="gramStart"/>
      <w:r w:rsidRPr="002B3121">
        <w:t>phone:</w:t>
      </w:r>
      <w:r w:rsidR="00663FD8">
        <w:t>integer</w:t>
      </w:r>
      <w:proofErr w:type="spellEnd"/>
      <w:proofErr w:type="gramEnd"/>
      <w:r w:rsidRPr="002B3121">
        <w:t xml:space="preserve"> </w:t>
      </w:r>
      <w:proofErr w:type="spellStart"/>
      <w:r w:rsidRPr="002B3121">
        <w:t>address:string</w:t>
      </w:r>
      <w:proofErr w:type="spellEnd"/>
      <w:r w:rsidR="00663FD8">
        <w:t xml:space="preserve"> </w:t>
      </w:r>
      <w:proofErr w:type="spellStart"/>
      <w:r w:rsidR="00663FD8">
        <w:t>fiscal_number:integer</w:t>
      </w:r>
      <w:proofErr w:type="spellEnd"/>
      <w:r w:rsidR="00663FD8">
        <w:t xml:space="preserve"> </w:t>
      </w:r>
      <w:r w:rsidR="00D6531D">
        <w:t>y luego se ejecuta una migración</w:t>
      </w:r>
    </w:p>
    <w:p w14:paraId="464AED4A" w14:textId="6FE728CD" w:rsidR="00D6531D" w:rsidRDefault="00D6531D" w:rsidP="007E5294">
      <w:r>
        <w:rPr>
          <w:noProof/>
        </w:rPr>
        <w:lastRenderedPageBreak/>
        <w:drawing>
          <wp:inline distT="0" distB="0" distL="0" distR="0" wp14:anchorId="12153092" wp14:editId="1957487A">
            <wp:extent cx="5612130" cy="1209675"/>
            <wp:effectExtent l="0" t="0" r="7620" b="9525"/>
            <wp:docPr id="14567106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10659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D348" w14:textId="6AC672D8" w:rsidR="00D6531D" w:rsidRDefault="00D6531D" w:rsidP="007E5294">
      <w:r>
        <w:t>Ahora se procede a generar esos campos en la vista de registro</w:t>
      </w:r>
    </w:p>
    <w:p w14:paraId="1A16DCAF" w14:textId="60F796B1" w:rsidR="00D6531D" w:rsidRDefault="007F5562" w:rsidP="007E5294">
      <w:r>
        <w:rPr>
          <w:noProof/>
        </w:rPr>
        <w:drawing>
          <wp:inline distT="0" distB="0" distL="0" distR="0" wp14:anchorId="155CF67F" wp14:editId="2C26929A">
            <wp:extent cx="5612130" cy="3763645"/>
            <wp:effectExtent l="0" t="0" r="7620" b="8255"/>
            <wp:docPr id="3092069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06919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7ED5" w14:textId="77777777" w:rsidR="007F5562" w:rsidRDefault="007F5562" w:rsidP="007E5294"/>
    <w:p w14:paraId="5987E498" w14:textId="38DBFF7C" w:rsidR="007F5562" w:rsidRDefault="007F5562" w:rsidP="007E5294">
      <w:r>
        <w:rPr>
          <w:noProof/>
        </w:rPr>
        <w:lastRenderedPageBreak/>
        <w:drawing>
          <wp:inline distT="0" distB="0" distL="0" distR="0" wp14:anchorId="6AE4FAF5" wp14:editId="780962FC">
            <wp:extent cx="5612130" cy="6535420"/>
            <wp:effectExtent l="0" t="0" r="7620" b="0"/>
            <wp:docPr id="18502361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36173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544C" w14:textId="455AFEE2" w:rsidR="00663FD8" w:rsidRPr="00CA709F" w:rsidRDefault="00743014" w:rsidP="007E5294">
      <w:r>
        <w:rPr>
          <w:noProof/>
        </w:rPr>
        <w:lastRenderedPageBreak/>
        <w:drawing>
          <wp:inline distT="0" distB="0" distL="0" distR="0" wp14:anchorId="4EF0F699" wp14:editId="0D3124E6">
            <wp:extent cx="3390900" cy="3419475"/>
            <wp:effectExtent l="0" t="0" r="0" b="9525"/>
            <wp:docPr id="822938814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38814" name="Imagen 1" descr="Tabla&#10;&#10;Descripción generada automáticamente con confianza baj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23D6" w14:textId="31172E67" w:rsidR="00AA1F5B" w:rsidRDefault="00AC77F7" w:rsidP="007E5294">
      <w:r>
        <w:t>Configuración de sesiones</w:t>
      </w:r>
    </w:p>
    <w:p w14:paraId="1F59CFCD" w14:textId="37F55A1C" w:rsidR="00AC77F7" w:rsidRDefault="00AC77F7" w:rsidP="007E5294">
      <w:r>
        <w:t xml:space="preserve">Se genera el controlador para configurar los inicios de sesión con el comando </w:t>
      </w:r>
      <w:proofErr w:type="spellStart"/>
      <w:r w:rsidRPr="00AC77F7">
        <w:t>rails</w:t>
      </w:r>
      <w:proofErr w:type="spellEnd"/>
      <w:r w:rsidRPr="00AC77F7">
        <w:t xml:space="preserve"> </w:t>
      </w:r>
      <w:proofErr w:type="spellStart"/>
      <w:r w:rsidRPr="00AC77F7">
        <w:t>generate</w:t>
      </w:r>
      <w:proofErr w:type="spellEnd"/>
      <w:r w:rsidRPr="00AC77F7">
        <w:t xml:space="preserve"> </w:t>
      </w:r>
      <w:proofErr w:type="spellStart"/>
      <w:proofErr w:type="gramStart"/>
      <w:r w:rsidRPr="00AC77F7">
        <w:t>devise:controllers</w:t>
      </w:r>
      <w:proofErr w:type="spellEnd"/>
      <w:proofErr w:type="gramEnd"/>
      <w:r w:rsidRPr="00AC77F7">
        <w:t xml:space="preserve"> </w:t>
      </w:r>
      <w:proofErr w:type="spellStart"/>
      <w:r w:rsidRPr="00AC77F7">
        <w:t>users</w:t>
      </w:r>
      <w:proofErr w:type="spellEnd"/>
      <w:r w:rsidRPr="00AC77F7">
        <w:t>/</w:t>
      </w:r>
      <w:proofErr w:type="spellStart"/>
      <w:r w:rsidRPr="00AC77F7">
        <w:t>sessions</w:t>
      </w:r>
      <w:proofErr w:type="spellEnd"/>
      <w:r w:rsidR="00743014">
        <w:t xml:space="preserve"> el cual crea una serie de archivos configurables para las sesiones</w:t>
      </w:r>
    </w:p>
    <w:p w14:paraId="5F83EC92" w14:textId="06A7FFE8" w:rsidR="00B62F75" w:rsidRDefault="00743014" w:rsidP="007E5294">
      <w:r>
        <w:rPr>
          <w:noProof/>
        </w:rPr>
        <w:drawing>
          <wp:inline distT="0" distB="0" distL="0" distR="0" wp14:anchorId="76110E04" wp14:editId="0753AC23">
            <wp:extent cx="4152900" cy="2914650"/>
            <wp:effectExtent l="0" t="0" r="0" b="0"/>
            <wp:docPr id="76851124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1244" name="Imagen 1" descr="Texto&#10;&#10;Descripción generada automáticamente con confianza medi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0555" w14:textId="19307E06" w:rsidR="00743014" w:rsidRDefault="00743014" w:rsidP="007E5294">
      <w:r>
        <w:t xml:space="preserve">Se configura el </w:t>
      </w:r>
      <w:proofErr w:type="spellStart"/>
      <w:r>
        <w:t>sessions_controller.rb</w:t>
      </w:r>
      <w:proofErr w:type="spellEnd"/>
      <w:r>
        <w:t xml:space="preserve"> para que vaya a la pagina de inicio de forma predeterminada cuando exista un registro</w:t>
      </w:r>
    </w:p>
    <w:p w14:paraId="501153FD" w14:textId="0A091B56" w:rsidR="00743014" w:rsidRDefault="00743014" w:rsidP="007E5294">
      <w:r>
        <w:rPr>
          <w:noProof/>
        </w:rPr>
        <w:lastRenderedPageBreak/>
        <w:drawing>
          <wp:inline distT="0" distB="0" distL="0" distR="0" wp14:anchorId="1A6A613A" wp14:editId="391B7BDC">
            <wp:extent cx="5612130" cy="2277745"/>
            <wp:effectExtent l="0" t="0" r="7620" b="8255"/>
            <wp:docPr id="8711589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58959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A7BD" w14:textId="1996A0B5" w:rsidR="00743014" w:rsidRDefault="00743014" w:rsidP="007E5294">
      <w:r>
        <w:t xml:space="preserve">Se configura la vista de </w:t>
      </w:r>
      <w:proofErr w:type="spellStart"/>
      <w:r>
        <w:t>login</w:t>
      </w:r>
      <w:proofErr w:type="spellEnd"/>
      <w:r>
        <w:t>:</w:t>
      </w:r>
    </w:p>
    <w:p w14:paraId="0DE3E8DE" w14:textId="2F628762" w:rsidR="00743014" w:rsidRDefault="00743014" w:rsidP="007E5294">
      <w:r>
        <w:rPr>
          <w:noProof/>
        </w:rPr>
        <w:drawing>
          <wp:inline distT="0" distB="0" distL="0" distR="0" wp14:anchorId="71F075A4" wp14:editId="083C7076">
            <wp:extent cx="5612130" cy="4300220"/>
            <wp:effectExtent l="0" t="0" r="7620" b="5080"/>
            <wp:docPr id="1908148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48137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1ED7" w14:textId="22494320" w:rsidR="00743014" w:rsidRDefault="00743014" w:rsidP="007E5294">
      <w:r>
        <w:rPr>
          <w:noProof/>
        </w:rPr>
        <w:lastRenderedPageBreak/>
        <w:drawing>
          <wp:inline distT="0" distB="0" distL="0" distR="0" wp14:anchorId="6FA0DF9D" wp14:editId="09AF84B2">
            <wp:extent cx="2266950" cy="2514600"/>
            <wp:effectExtent l="0" t="0" r="0" b="0"/>
            <wp:docPr id="21022081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8192" name="Imagen 1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943E" w14:textId="77777777" w:rsidR="00743014" w:rsidRDefault="00743014" w:rsidP="007E5294"/>
    <w:p w14:paraId="0AC5B79F" w14:textId="3D9F45D9" w:rsidR="00743014" w:rsidRDefault="00743014" w:rsidP="007E5294">
      <w:r>
        <w:t xml:space="preserve">Se modifica el archivo de rutas con las respectivas acciones personalizadas de registros, sesiones y la pagina de inicio de la </w:t>
      </w:r>
      <w:proofErr w:type="spellStart"/>
      <w:r>
        <w:t>aplicacion</w:t>
      </w:r>
      <w:proofErr w:type="spellEnd"/>
    </w:p>
    <w:p w14:paraId="21D6BD99" w14:textId="3A0724A3" w:rsidR="00743014" w:rsidRDefault="00743014" w:rsidP="007E5294">
      <w:r>
        <w:rPr>
          <w:noProof/>
        </w:rPr>
        <w:drawing>
          <wp:inline distT="0" distB="0" distL="0" distR="0" wp14:anchorId="3F155A3B" wp14:editId="64EF1A96">
            <wp:extent cx="5612130" cy="1228725"/>
            <wp:effectExtent l="0" t="0" r="7620" b="9525"/>
            <wp:docPr id="15904963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96331" name="Imagen 1" descr="Interfaz de usuario gráfica, 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7B2F" w14:textId="2797E00D" w:rsidR="00B62F75" w:rsidRDefault="00B62F75" w:rsidP="007E5294">
      <w:r>
        <w:t xml:space="preserve">Se configura la </w:t>
      </w:r>
      <w:proofErr w:type="spellStart"/>
      <w:r>
        <w:t>pagina</w:t>
      </w:r>
      <w:proofErr w:type="spellEnd"/>
      <w:r>
        <w:t xml:space="preserve"> de inicio</w:t>
      </w:r>
    </w:p>
    <w:p w14:paraId="782D04B2" w14:textId="77777777" w:rsidR="00B62F75" w:rsidRDefault="00B62F75" w:rsidP="007E5294"/>
    <w:p w14:paraId="1E36FA09" w14:textId="77777777" w:rsidR="007D7453" w:rsidRPr="003C2CF2" w:rsidRDefault="007D7453" w:rsidP="007E5294"/>
    <w:sectPr w:rsidR="007D7453" w:rsidRPr="003C2C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95A13"/>
    <w:multiLevelType w:val="hybridMultilevel"/>
    <w:tmpl w:val="1C8A41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609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CF2"/>
    <w:rsid w:val="00013A15"/>
    <w:rsid w:val="000627A0"/>
    <w:rsid w:val="000D76CC"/>
    <w:rsid w:val="001835B3"/>
    <w:rsid w:val="001A46FE"/>
    <w:rsid w:val="002B3121"/>
    <w:rsid w:val="002D2C89"/>
    <w:rsid w:val="002D6970"/>
    <w:rsid w:val="002F49E9"/>
    <w:rsid w:val="003C2CF2"/>
    <w:rsid w:val="003D3F44"/>
    <w:rsid w:val="00473D8D"/>
    <w:rsid w:val="00480CFB"/>
    <w:rsid w:val="005C178B"/>
    <w:rsid w:val="005C4F5A"/>
    <w:rsid w:val="00663FD8"/>
    <w:rsid w:val="00692345"/>
    <w:rsid w:val="006A02B3"/>
    <w:rsid w:val="00743014"/>
    <w:rsid w:val="007838C7"/>
    <w:rsid w:val="007D7453"/>
    <w:rsid w:val="007E5294"/>
    <w:rsid w:val="007F0CAD"/>
    <w:rsid w:val="007F5562"/>
    <w:rsid w:val="00833F42"/>
    <w:rsid w:val="00865DEC"/>
    <w:rsid w:val="008D5906"/>
    <w:rsid w:val="00906E66"/>
    <w:rsid w:val="00934B2F"/>
    <w:rsid w:val="00A07411"/>
    <w:rsid w:val="00A771B1"/>
    <w:rsid w:val="00AA1F5B"/>
    <w:rsid w:val="00AC77F7"/>
    <w:rsid w:val="00B12D24"/>
    <w:rsid w:val="00B62B01"/>
    <w:rsid w:val="00B62F75"/>
    <w:rsid w:val="00B72E33"/>
    <w:rsid w:val="00B863C5"/>
    <w:rsid w:val="00BC4522"/>
    <w:rsid w:val="00CA2242"/>
    <w:rsid w:val="00CA709F"/>
    <w:rsid w:val="00CC1D72"/>
    <w:rsid w:val="00CE521B"/>
    <w:rsid w:val="00CF6A10"/>
    <w:rsid w:val="00D52A72"/>
    <w:rsid w:val="00D56C5A"/>
    <w:rsid w:val="00D6531D"/>
    <w:rsid w:val="00D920B7"/>
    <w:rsid w:val="00E12349"/>
    <w:rsid w:val="00E7649E"/>
    <w:rsid w:val="00ED7016"/>
    <w:rsid w:val="00FD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BADD2"/>
  <w15:chartTrackingRefBased/>
  <w15:docId w15:val="{187715C1-AB58-4352-9B38-634B9E23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627A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27A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62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1">
    <w:name w:val="Grid Table 3 Accent 1"/>
    <w:basedOn w:val="Tablanormal"/>
    <w:uiPriority w:val="48"/>
    <w:rsid w:val="00B62B0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Prrafodelista">
    <w:name w:val="List Paragraph"/>
    <w:basedOn w:val="Normal"/>
    <w:uiPriority w:val="34"/>
    <w:qFormat/>
    <w:rsid w:val="006923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27.0.0.1:3000/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s://rubyinstaller.org/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8138</TotalTime>
  <Pages>29</Pages>
  <Words>2047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</dc:creator>
  <cp:keywords/>
  <dc:description/>
  <cp:lastModifiedBy>Andrés Sánchez</cp:lastModifiedBy>
  <cp:revision>20</cp:revision>
  <dcterms:created xsi:type="dcterms:W3CDTF">2023-09-04T15:43:00Z</dcterms:created>
  <dcterms:modified xsi:type="dcterms:W3CDTF">2023-09-17T02:34:00Z</dcterms:modified>
</cp:coreProperties>
</file>