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5EFE" w14:textId="77777777" w:rsidR="00F92DAA" w:rsidRPr="00946113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UNIVERSIDDA DE GUAYAQUIL</w:t>
      </w:r>
    </w:p>
    <w:p w14:paraId="437F1489" w14:textId="77777777" w:rsidR="00F92DAA" w:rsidRDefault="00472002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FACULTAD DE CIENCIAS MATEMÁTICAS Y FISÍCAS</w:t>
      </w:r>
    </w:p>
    <w:p w14:paraId="7D439293" w14:textId="77777777" w:rsidR="00F92DAA" w:rsidRPr="00F92DAA" w:rsidRDefault="00C93992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/>
          <w:b/>
          <w:bCs/>
          <w:noProof/>
          <w:sz w:val="40"/>
          <w:szCs w:val="40"/>
          <w:lang w:val="es-MX"/>
        </w:rPr>
        <w:drawing>
          <wp:inline distT="0" distB="0" distL="0" distR="0" wp14:anchorId="0FC51464" wp14:editId="16AC0052">
            <wp:extent cx="1820545" cy="1714500"/>
            <wp:effectExtent l="0" t="0" r="8255" b="0"/>
            <wp:docPr id="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56" t="16907" r="8759" b="17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1796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14:paraId="245B0432" w14:textId="77777777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 xml:space="preserve">CARRERA: </w:t>
      </w:r>
      <w:r w:rsidRPr="00B53E3D">
        <w:rPr>
          <w:rFonts w:ascii="Times New Roman" w:hAnsi="Times New Roman"/>
          <w:lang w:val="es-MX"/>
        </w:rPr>
        <w:t>INGINIERÍA DE SOFTWARE</w:t>
      </w:r>
    </w:p>
    <w:p w14:paraId="52BCB021" w14:textId="77777777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ASIGNATURA:</w:t>
      </w:r>
      <w:r w:rsidR="00306672">
        <w:rPr>
          <w:rFonts w:ascii="Times New Roman" w:hAnsi="Times New Roman"/>
          <w:b/>
          <w:bCs/>
          <w:lang w:val="es-MX"/>
        </w:rPr>
        <w:t xml:space="preserve"> </w:t>
      </w:r>
      <w:r w:rsidR="00306672" w:rsidRPr="00B53E3D">
        <w:rPr>
          <w:rFonts w:ascii="Times New Roman" w:hAnsi="Times New Roman"/>
          <w:lang w:val="es-MX"/>
        </w:rPr>
        <w:t>CONSTRUCCIÓN DE SOFTWARE</w:t>
      </w:r>
      <w:r w:rsidR="00306672">
        <w:rPr>
          <w:rFonts w:ascii="Times New Roman" w:hAnsi="Times New Roman"/>
          <w:b/>
          <w:bCs/>
          <w:lang w:val="es-MX"/>
        </w:rPr>
        <w:t xml:space="preserve"> </w:t>
      </w:r>
    </w:p>
    <w:p w14:paraId="2BBDC425" w14:textId="57A0C114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DOCENTE:</w:t>
      </w:r>
      <w:r w:rsidR="00306672">
        <w:rPr>
          <w:rFonts w:ascii="Times New Roman" w:hAnsi="Times New Roman"/>
          <w:b/>
          <w:bCs/>
          <w:lang w:val="es-MX"/>
        </w:rPr>
        <w:t xml:space="preserve"> </w:t>
      </w:r>
      <w:r w:rsidR="00741379" w:rsidRPr="00741379">
        <w:rPr>
          <w:rFonts w:ascii="Times New Roman" w:hAnsi="Times New Roman"/>
          <w:lang w:val="es-MX"/>
        </w:rPr>
        <w:t>ING.</w:t>
      </w:r>
      <w:r w:rsidR="00741379">
        <w:rPr>
          <w:rFonts w:ascii="Times New Roman" w:hAnsi="Times New Roman"/>
          <w:b/>
          <w:bCs/>
          <w:lang w:val="es-MX"/>
        </w:rPr>
        <w:t xml:space="preserve"> </w:t>
      </w:r>
      <w:r w:rsidR="00306672" w:rsidRPr="00B53E3D">
        <w:rPr>
          <w:rFonts w:ascii="Times New Roman" w:hAnsi="Times New Roman"/>
          <w:lang w:val="es-MX"/>
        </w:rPr>
        <w:t>PARRALES BRAVO FRANKLIN</w:t>
      </w:r>
    </w:p>
    <w:p w14:paraId="2A1A9755" w14:textId="77777777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CURSO</w:t>
      </w:r>
      <w:r w:rsidR="00946113" w:rsidRPr="00946113">
        <w:rPr>
          <w:rFonts w:ascii="Times New Roman" w:hAnsi="Times New Roman"/>
          <w:b/>
          <w:bCs/>
          <w:lang w:val="es-MX"/>
        </w:rPr>
        <w:t>:</w:t>
      </w:r>
      <w:r w:rsidR="00306672">
        <w:rPr>
          <w:rFonts w:ascii="Times New Roman" w:hAnsi="Times New Roman"/>
          <w:b/>
          <w:bCs/>
          <w:lang w:val="es-MX"/>
        </w:rPr>
        <w:t xml:space="preserve"> </w:t>
      </w:r>
      <w:r w:rsidR="00306672" w:rsidRPr="00B53E3D">
        <w:rPr>
          <w:rFonts w:ascii="Times New Roman" w:hAnsi="Times New Roman"/>
          <w:lang w:val="es-MX"/>
        </w:rPr>
        <w:t>SOF-S-VE-6-2</w:t>
      </w:r>
    </w:p>
    <w:p w14:paraId="592C7430" w14:textId="77777777" w:rsidR="00472002" w:rsidRDefault="00B53E3D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b/>
          <w:bCs/>
          <w:lang w:val="es-MX"/>
        </w:rPr>
        <w:t>INTEGRANTES</w:t>
      </w:r>
      <w:r w:rsidR="00472002" w:rsidRPr="00946113">
        <w:rPr>
          <w:rFonts w:ascii="Times New Roman" w:hAnsi="Times New Roman"/>
          <w:b/>
          <w:bCs/>
          <w:lang w:val="es-MX"/>
        </w:rPr>
        <w:t>:</w:t>
      </w:r>
      <w:r w:rsidR="00946113">
        <w:rPr>
          <w:rFonts w:ascii="Times New Roman" w:hAnsi="Times New Roman"/>
          <w:lang w:val="es-MX"/>
        </w:rPr>
        <w:t xml:space="preserve"> </w:t>
      </w:r>
    </w:p>
    <w:p w14:paraId="380EF686" w14:textId="77777777" w:rsidR="002B64BF" w:rsidRDefault="002B64BF" w:rsidP="002B64BF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BASURTO VERA GINO</w:t>
      </w:r>
    </w:p>
    <w:p w14:paraId="7BB5995D" w14:textId="4B1FD0C4" w:rsidR="00741379" w:rsidRDefault="00741379" w:rsidP="00741379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MENDOZA SANCHEZ ERMINIA</w:t>
      </w:r>
    </w:p>
    <w:p w14:paraId="14618AE3" w14:textId="77777777" w:rsidR="008B0D2E" w:rsidRDefault="008B0D2E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ROSALES GALARZA DOMENICA</w:t>
      </w:r>
    </w:p>
    <w:p w14:paraId="7D19F117" w14:textId="77777777" w:rsidR="008B0D2E" w:rsidRDefault="008B0D2E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VARGAS BERUDES RONNY</w:t>
      </w:r>
    </w:p>
    <w:p w14:paraId="6742FC42" w14:textId="77777777" w:rsidR="008B0D2E" w:rsidRPr="00946113" w:rsidRDefault="008B0D2E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VILLARREAL MOSQUERA MISHELLE ARIANA</w:t>
      </w:r>
    </w:p>
    <w:p w14:paraId="0FD46864" w14:textId="77777777" w:rsidR="00472002" w:rsidRDefault="00472002" w:rsidP="00946113">
      <w:pPr>
        <w:jc w:val="center"/>
        <w:rPr>
          <w:rFonts w:ascii="Times New Roman" w:hAnsi="Times New Roman"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FECHA:</w:t>
      </w:r>
      <w:r w:rsidR="00B53E3D">
        <w:rPr>
          <w:rFonts w:ascii="Times New Roman" w:hAnsi="Times New Roman"/>
          <w:b/>
          <w:bCs/>
          <w:lang w:val="es-MX"/>
        </w:rPr>
        <w:t xml:space="preserve"> </w:t>
      </w:r>
      <w:r w:rsidR="00B53E3D" w:rsidRPr="00B53E3D">
        <w:rPr>
          <w:rFonts w:ascii="Times New Roman" w:hAnsi="Times New Roman"/>
          <w:lang w:val="es-MX"/>
        </w:rPr>
        <w:t>01/11/2025</w:t>
      </w:r>
    </w:p>
    <w:p w14:paraId="62B573D5" w14:textId="77777777" w:rsidR="00B53E3D" w:rsidRPr="00B53E3D" w:rsidRDefault="00B53E3D" w:rsidP="00946113">
      <w:pPr>
        <w:jc w:val="center"/>
        <w:rPr>
          <w:rFonts w:ascii="Times New Roman" w:hAnsi="Times New Roman"/>
          <w:lang w:val="es-MX"/>
        </w:rPr>
      </w:pPr>
      <w:r w:rsidRPr="00B53E3D">
        <w:rPr>
          <w:rFonts w:ascii="Times New Roman" w:hAnsi="Times New Roman"/>
          <w:b/>
          <w:bCs/>
          <w:lang w:val="es-MX"/>
        </w:rPr>
        <w:t>PROYECTO:</w:t>
      </w:r>
      <w:r>
        <w:rPr>
          <w:rFonts w:ascii="Times New Roman" w:hAnsi="Times New Roman"/>
          <w:lang w:val="es-MX"/>
        </w:rPr>
        <w:t xml:space="preserve"> SISTEMA DE REGISTRO DE NOTAS ACADÉMICAS </w:t>
      </w:r>
    </w:p>
    <w:p w14:paraId="6629925C" w14:textId="76170B7F" w:rsidR="00472002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TEMA:</w:t>
      </w:r>
      <w:r w:rsidR="00B53E3D">
        <w:rPr>
          <w:rFonts w:ascii="Times New Roman" w:hAnsi="Times New Roman"/>
          <w:b/>
          <w:bCs/>
          <w:lang w:val="es-MX"/>
        </w:rPr>
        <w:t xml:space="preserve"> </w:t>
      </w:r>
      <w:r w:rsidR="00DE0EB2">
        <w:rPr>
          <w:rFonts w:ascii="Times New Roman" w:hAnsi="Times New Roman"/>
          <w:lang w:val="es-MX"/>
        </w:rPr>
        <w:t>ALCANCE</w:t>
      </w:r>
    </w:p>
    <w:p w14:paraId="63E0C769" w14:textId="77777777" w:rsidR="00B53E3D" w:rsidRPr="00946113" w:rsidRDefault="00B53E3D" w:rsidP="00946113">
      <w:pPr>
        <w:jc w:val="center"/>
        <w:rPr>
          <w:rFonts w:ascii="Times New Roman" w:hAnsi="Times New Roman"/>
          <w:b/>
          <w:bCs/>
          <w:lang w:val="es-MX"/>
        </w:rPr>
      </w:pPr>
    </w:p>
    <w:p w14:paraId="414EE7E1" w14:textId="77777777" w:rsidR="00472002" w:rsidRDefault="00472002" w:rsidP="001D196B">
      <w:pPr>
        <w:rPr>
          <w:lang w:val="es-MX"/>
        </w:rPr>
      </w:pPr>
    </w:p>
    <w:p w14:paraId="0B226953" w14:textId="77777777" w:rsidR="00B53E3D" w:rsidRDefault="00B53E3D" w:rsidP="001D196B">
      <w:pPr>
        <w:rPr>
          <w:lang w:val="es-MX"/>
        </w:rPr>
      </w:pPr>
    </w:p>
    <w:p w14:paraId="422F4CAD" w14:textId="77777777" w:rsidR="00B53E3D" w:rsidRDefault="00B53E3D" w:rsidP="001D196B">
      <w:pPr>
        <w:rPr>
          <w:lang w:val="es-MX"/>
        </w:rPr>
      </w:pPr>
    </w:p>
    <w:p w14:paraId="2B9D532E" w14:textId="77777777" w:rsidR="00B53E3D" w:rsidRDefault="00B53E3D" w:rsidP="001D196B">
      <w:pPr>
        <w:rPr>
          <w:lang w:val="es-MX"/>
        </w:rPr>
      </w:pPr>
    </w:p>
    <w:p w14:paraId="0A5C7CCA" w14:textId="77777777" w:rsidR="002B64BF" w:rsidRDefault="002B64BF" w:rsidP="002B64BF">
      <w:pPr>
        <w:rPr>
          <w:rFonts w:ascii="Times New Roman" w:hAnsi="Times New Roman"/>
          <w:b/>
          <w:bCs/>
        </w:rPr>
      </w:pPr>
    </w:p>
    <w:p w14:paraId="025D4A63" w14:textId="1E98BC62" w:rsidR="002B64BF" w:rsidRPr="00741379" w:rsidRDefault="002B64BF" w:rsidP="002B64BF">
      <w:pPr>
        <w:rPr>
          <w:rFonts w:ascii="Times New Roman" w:hAnsi="Times New Roman"/>
          <w:b/>
          <w:bCs/>
        </w:rPr>
      </w:pPr>
      <w:r w:rsidRPr="002B64BF">
        <w:rPr>
          <w:rFonts w:ascii="Times New Roman" w:hAnsi="Times New Roman"/>
          <w:b/>
          <w:bCs/>
        </w:rPr>
        <w:lastRenderedPageBreak/>
        <w:t>Proyecto: Sistema de Registro de Notas Académicas</w:t>
      </w:r>
    </w:p>
    <w:p w14:paraId="4FFB6E83" w14:textId="77777777" w:rsidR="002B64BF" w:rsidRPr="002B64BF" w:rsidRDefault="002B64BF" w:rsidP="002B64BF">
      <w:pPr>
        <w:rPr>
          <w:rFonts w:ascii="Times New Roman" w:hAnsi="Times New Roman"/>
          <w:b/>
          <w:bCs/>
        </w:rPr>
      </w:pPr>
      <w:r w:rsidRPr="002B64BF">
        <w:rPr>
          <w:rFonts w:ascii="Times New Roman" w:hAnsi="Times New Roman"/>
          <w:b/>
          <w:bCs/>
        </w:rPr>
        <w:t>1. Descripción General</w:t>
      </w:r>
    </w:p>
    <w:p w14:paraId="48E9ADC2" w14:textId="647FBDFC" w:rsidR="002B64BF" w:rsidRPr="002B64BF" w:rsidRDefault="002B64BF" w:rsidP="002B64BF">
      <w:pPr>
        <w:rPr>
          <w:rFonts w:ascii="Times New Roman" w:hAnsi="Times New Roman"/>
        </w:rPr>
      </w:pPr>
      <w:r w:rsidRPr="002B64BF">
        <w:rPr>
          <w:rFonts w:ascii="Times New Roman" w:hAnsi="Times New Roman"/>
        </w:rPr>
        <w:t>El proyecto tiene como objetivo desarrollar un sistema básico para el registro y gestión de notas académicas. En esta primera fase (Primer Parcial), se implementarán los módulos esenciales que permitan el acceso, autenticación de usuarios y administración inicial de las calificaciones.</w:t>
      </w:r>
    </w:p>
    <w:p w14:paraId="4824621E" w14:textId="77777777" w:rsidR="002B64BF" w:rsidRPr="002B64BF" w:rsidRDefault="002B64BF" w:rsidP="002B64BF">
      <w:pPr>
        <w:rPr>
          <w:rFonts w:ascii="Times New Roman" w:hAnsi="Times New Roman"/>
          <w:b/>
          <w:bCs/>
        </w:rPr>
      </w:pPr>
      <w:r w:rsidRPr="002B64BF">
        <w:rPr>
          <w:rFonts w:ascii="Times New Roman" w:hAnsi="Times New Roman"/>
          <w:b/>
          <w:bCs/>
        </w:rPr>
        <w:t>2. Módulos a Implementar</w:t>
      </w:r>
    </w:p>
    <w:p w14:paraId="36D4ED7E" w14:textId="77777777" w:rsidR="002B64BF" w:rsidRPr="002B64BF" w:rsidRDefault="002B64BF" w:rsidP="002B64BF">
      <w:pPr>
        <w:rPr>
          <w:rFonts w:ascii="Times New Roman" w:hAnsi="Times New Roman"/>
          <w:b/>
          <w:bCs/>
        </w:rPr>
      </w:pPr>
      <w:r w:rsidRPr="002B64BF">
        <w:rPr>
          <w:rFonts w:ascii="Times New Roman" w:hAnsi="Times New Roman"/>
          <w:b/>
          <w:bCs/>
        </w:rPr>
        <w:t>2.1. Módulo de Login</w:t>
      </w:r>
    </w:p>
    <w:p w14:paraId="21A7D763" w14:textId="77777777" w:rsidR="002B64BF" w:rsidRPr="002B64BF" w:rsidRDefault="002B64BF" w:rsidP="002B64BF">
      <w:pPr>
        <w:numPr>
          <w:ilvl w:val="0"/>
          <w:numId w:val="6"/>
        </w:numPr>
        <w:rPr>
          <w:rFonts w:ascii="Times New Roman" w:hAnsi="Times New Roman"/>
        </w:rPr>
      </w:pPr>
      <w:r w:rsidRPr="002B64BF">
        <w:rPr>
          <w:rFonts w:ascii="Times New Roman" w:hAnsi="Times New Roman"/>
        </w:rPr>
        <w:t>Permite el ingreso de usuarios registrados mediante autenticación con nombre de usuario y contraseña.</w:t>
      </w:r>
    </w:p>
    <w:p w14:paraId="3EFEB7EC" w14:textId="77777777" w:rsidR="002B64BF" w:rsidRPr="002B64BF" w:rsidRDefault="002B64BF" w:rsidP="002B64BF">
      <w:pPr>
        <w:numPr>
          <w:ilvl w:val="0"/>
          <w:numId w:val="6"/>
        </w:numPr>
        <w:rPr>
          <w:rFonts w:ascii="Times New Roman" w:hAnsi="Times New Roman"/>
        </w:rPr>
      </w:pPr>
      <w:r w:rsidRPr="002B64BF">
        <w:rPr>
          <w:rFonts w:ascii="Times New Roman" w:hAnsi="Times New Roman"/>
        </w:rPr>
        <w:t>Valida las credenciales contra la base de datos.</w:t>
      </w:r>
    </w:p>
    <w:p w14:paraId="4CE2B319" w14:textId="3EFF17D2" w:rsidR="002B64BF" w:rsidRPr="002B64BF" w:rsidRDefault="002B64BF" w:rsidP="002B64BF">
      <w:pPr>
        <w:numPr>
          <w:ilvl w:val="0"/>
          <w:numId w:val="6"/>
        </w:numPr>
        <w:rPr>
          <w:rFonts w:ascii="Times New Roman" w:hAnsi="Times New Roman"/>
        </w:rPr>
      </w:pPr>
      <w:r w:rsidRPr="002B64BF">
        <w:rPr>
          <w:rFonts w:ascii="Times New Roman" w:hAnsi="Times New Roman"/>
        </w:rPr>
        <w:t>Redirige al panel principal en caso de inicio de sesión exitoso.</w:t>
      </w:r>
    </w:p>
    <w:p w14:paraId="2FFDA22C" w14:textId="77777777" w:rsidR="002B64BF" w:rsidRPr="002B64BF" w:rsidRDefault="002B64BF" w:rsidP="002B64BF">
      <w:pPr>
        <w:rPr>
          <w:rFonts w:ascii="Times New Roman" w:hAnsi="Times New Roman"/>
          <w:b/>
          <w:bCs/>
        </w:rPr>
      </w:pPr>
      <w:r w:rsidRPr="002B64BF">
        <w:rPr>
          <w:rFonts w:ascii="Times New Roman" w:hAnsi="Times New Roman"/>
          <w:b/>
          <w:bCs/>
        </w:rPr>
        <w:t>2.2. Módulo de Registro de Usuarios</w:t>
      </w:r>
    </w:p>
    <w:p w14:paraId="30432E87" w14:textId="77777777" w:rsidR="002B64BF" w:rsidRPr="002B64BF" w:rsidRDefault="002B64BF" w:rsidP="002B64BF">
      <w:pPr>
        <w:numPr>
          <w:ilvl w:val="0"/>
          <w:numId w:val="7"/>
        </w:numPr>
        <w:rPr>
          <w:rFonts w:ascii="Times New Roman" w:hAnsi="Times New Roman"/>
        </w:rPr>
      </w:pPr>
      <w:r w:rsidRPr="002B64BF">
        <w:rPr>
          <w:rFonts w:ascii="Times New Roman" w:hAnsi="Times New Roman"/>
        </w:rPr>
        <w:t>Permite registrar nuevos usuarios en el sistema.</w:t>
      </w:r>
    </w:p>
    <w:p w14:paraId="1C5CC1E5" w14:textId="77777777" w:rsidR="002B64BF" w:rsidRPr="002B64BF" w:rsidRDefault="002B64BF" w:rsidP="002B64BF">
      <w:pPr>
        <w:numPr>
          <w:ilvl w:val="0"/>
          <w:numId w:val="7"/>
        </w:numPr>
        <w:rPr>
          <w:rFonts w:ascii="Times New Roman" w:hAnsi="Times New Roman"/>
        </w:rPr>
      </w:pPr>
      <w:r w:rsidRPr="002B64BF">
        <w:rPr>
          <w:rFonts w:ascii="Times New Roman" w:hAnsi="Times New Roman"/>
        </w:rPr>
        <w:t>Almacena la información del usuario (nombre, correo, usuario, contraseña, rol, etc.) en la base de datos.</w:t>
      </w:r>
    </w:p>
    <w:p w14:paraId="2D87214B" w14:textId="7F8AB474" w:rsidR="002B64BF" w:rsidRPr="002B64BF" w:rsidRDefault="002B64BF" w:rsidP="002B64BF">
      <w:pPr>
        <w:numPr>
          <w:ilvl w:val="0"/>
          <w:numId w:val="7"/>
        </w:numPr>
        <w:rPr>
          <w:rFonts w:ascii="Times New Roman" w:hAnsi="Times New Roman"/>
        </w:rPr>
      </w:pPr>
      <w:r w:rsidRPr="002B64BF">
        <w:rPr>
          <w:rFonts w:ascii="Times New Roman" w:hAnsi="Times New Roman"/>
        </w:rPr>
        <w:t>Incluye validación de campos y verificación de existencia previa.</w:t>
      </w:r>
    </w:p>
    <w:p w14:paraId="34150F71" w14:textId="77777777" w:rsidR="002B64BF" w:rsidRPr="002B64BF" w:rsidRDefault="002B64BF" w:rsidP="002B64BF">
      <w:pPr>
        <w:rPr>
          <w:rFonts w:ascii="Times New Roman" w:hAnsi="Times New Roman"/>
          <w:b/>
          <w:bCs/>
        </w:rPr>
      </w:pPr>
      <w:r w:rsidRPr="002B64BF">
        <w:rPr>
          <w:rFonts w:ascii="Times New Roman" w:hAnsi="Times New Roman"/>
          <w:b/>
          <w:bCs/>
        </w:rPr>
        <w:t>2.3. Módulo de Gestión de Notas</w:t>
      </w:r>
    </w:p>
    <w:p w14:paraId="26FE29AF" w14:textId="77777777" w:rsidR="002B64BF" w:rsidRPr="002B64BF" w:rsidRDefault="002B64BF" w:rsidP="002B64BF">
      <w:pPr>
        <w:numPr>
          <w:ilvl w:val="0"/>
          <w:numId w:val="8"/>
        </w:numPr>
        <w:rPr>
          <w:rFonts w:ascii="Times New Roman" w:hAnsi="Times New Roman"/>
        </w:rPr>
      </w:pPr>
      <w:r w:rsidRPr="002B64BF">
        <w:rPr>
          <w:rFonts w:ascii="Times New Roman" w:hAnsi="Times New Roman"/>
        </w:rPr>
        <w:t>Permite crear, modificar y eliminar registros de notas.</w:t>
      </w:r>
    </w:p>
    <w:p w14:paraId="7F91EAEC" w14:textId="77777777" w:rsidR="002B64BF" w:rsidRPr="002B64BF" w:rsidRDefault="002B64BF" w:rsidP="002B64BF">
      <w:pPr>
        <w:numPr>
          <w:ilvl w:val="0"/>
          <w:numId w:val="8"/>
        </w:numPr>
        <w:rPr>
          <w:rFonts w:ascii="Times New Roman" w:hAnsi="Times New Roman"/>
        </w:rPr>
      </w:pPr>
      <w:r w:rsidRPr="002B64BF">
        <w:rPr>
          <w:rFonts w:ascii="Times New Roman" w:hAnsi="Times New Roman"/>
        </w:rPr>
        <w:t>Asocia las notas a estudiantes y materias correspondientes.</w:t>
      </w:r>
    </w:p>
    <w:p w14:paraId="1BEE6376" w14:textId="77777777" w:rsidR="002B64BF" w:rsidRPr="002B64BF" w:rsidRDefault="002B64BF" w:rsidP="002B64BF">
      <w:pPr>
        <w:numPr>
          <w:ilvl w:val="0"/>
          <w:numId w:val="8"/>
        </w:numPr>
        <w:rPr>
          <w:rFonts w:ascii="Times New Roman" w:hAnsi="Times New Roman"/>
        </w:rPr>
      </w:pPr>
      <w:r w:rsidRPr="002B64BF">
        <w:rPr>
          <w:rFonts w:ascii="Times New Roman" w:hAnsi="Times New Roman"/>
        </w:rPr>
        <w:t>Incluye validaciones de datos y actualización en la base de datos.</w:t>
      </w:r>
    </w:p>
    <w:p w14:paraId="236A65EF" w14:textId="77777777" w:rsidR="002B64BF" w:rsidRDefault="002B64BF" w:rsidP="002B64BF">
      <w:pPr>
        <w:rPr>
          <w:rFonts w:ascii="Times New Roman" w:hAnsi="Times New Roman"/>
        </w:rPr>
      </w:pPr>
    </w:p>
    <w:p w14:paraId="4A38ECC8" w14:textId="77777777" w:rsidR="002B64BF" w:rsidRDefault="002B64BF" w:rsidP="002B64BF">
      <w:pPr>
        <w:rPr>
          <w:rFonts w:ascii="Times New Roman" w:hAnsi="Times New Roman"/>
        </w:rPr>
      </w:pPr>
    </w:p>
    <w:p w14:paraId="35E9EE42" w14:textId="77777777" w:rsidR="002B64BF" w:rsidRDefault="002B64BF" w:rsidP="002B64BF">
      <w:pPr>
        <w:rPr>
          <w:rFonts w:ascii="Times New Roman" w:hAnsi="Times New Roman"/>
        </w:rPr>
      </w:pPr>
    </w:p>
    <w:p w14:paraId="6C23FE83" w14:textId="77777777" w:rsidR="002B64BF" w:rsidRDefault="002B64BF" w:rsidP="002B64BF">
      <w:pPr>
        <w:rPr>
          <w:rFonts w:ascii="Times New Roman" w:hAnsi="Times New Roman"/>
        </w:rPr>
      </w:pPr>
    </w:p>
    <w:p w14:paraId="4D10C003" w14:textId="77777777" w:rsidR="00741379" w:rsidRDefault="00741379" w:rsidP="002B64BF">
      <w:pPr>
        <w:rPr>
          <w:rFonts w:ascii="Times New Roman" w:hAnsi="Times New Roman"/>
        </w:rPr>
      </w:pPr>
    </w:p>
    <w:p w14:paraId="0681CBAA" w14:textId="77777777" w:rsidR="00741379" w:rsidRDefault="00741379" w:rsidP="002B64BF">
      <w:pPr>
        <w:rPr>
          <w:rFonts w:ascii="Times New Roman" w:hAnsi="Times New Roman"/>
        </w:rPr>
      </w:pPr>
    </w:p>
    <w:p w14:paraId="079D1DA2" w14:textId="77777777" w:rsidR="00741379" w:rsidRDefault="00741379" w:rsidP="002B64BF">
      <w:pPr>
        <w:rPr>
          <w:rFonts w:ascii="Times New Roman" w:hAnsi="Times New Roman"/>
        </w:rPr>
      </w:pPr>
    </w:p>
    <w:p w14:paraId="13403E79" w14:textId="77777777" w:rsidR="00741379" w:rsidRDefault="00741379" w:rsidP="002B64BF">
      <w:pPr>
        <w:rPr>
          <w:rFonts w:ascii="Times New Roman" w:hAnsi="Times New Roman"/>
        </w:rPr>
      </w:pPr>
    </w:p>
    <w:p w14:paraId="550EAF8A" w14:textId="77777777" w:rsidR="00741379" w:rsidRDefault="00741379" w:rsidP="002B64BF">
      <w:pPr>
        <w:rPr>
          <w:rFonts w:ascii="Times New Roman" w:hAnsi="Times New Roman"/>
        </w:rPr>
      </w:pPr>
    </w:p>
    <w:p w14:paraId="237D591A" w14:textId="77777777" w:rsidR="00741379" w:rsidRPr="002B64BF" w:rsidRDefault="00741379" w:rsidP="002B64BF">
      <w:pPr>
        <w:rPr>
          <w:rFonts w:ascii="Times New Roman" w:hAnsi="Times New Roman"/>
        </w:rPr>
      </w:pPr>
    </w:p>
    <w:p w14:paraId="67282899" w14:textId="1AD00287" w:rsidR="002B64BF" w:rsidRPr="002B64BF" w:rsidRDefault="002B64BF" w:rsidP="002B64BF">
      <w:pPr>
        <w:rPr>
          <w:rFonts w:ascii="Times New Roman" w:hAnsi="Times New Roman"/>
        </w:rPr>
      </w:pPr>
      <w:r w:rsidRPr="002B64BF">
        <w:rPr>
          <w:rFonts w:ascii="Times New Roman" w:hAnsi="Times New Roman"/>
          <w:b/>
          <w:bCs/>
        </w:rPr>
        <w:lastRenderedPageBreak/>
        <w:t>3. Tecnologías a Utilizar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0"/>
        <w:gridCol w:w="4916"/>
      </w:tblGrid>
      <w:tr w:rsidR="002B64BF" w:rsidRPr="002B64BF" w14:paraId="555933C1" w14:textId="77777777" w:rsidTr="002B64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A5C63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6FD88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  <w:b/>
                <w:bCs/>
              </w:rPr>
              <w:t>Tecnología / Herramienta</w:t>
            </w:r>
          </w:p>
        </w:tc>
      </w:tr>
      <w:tr w:rsidR="002B64BF" w:rsidRPr="002B64BF" w14:paraId="23DE02CE" w14:textId="77777777" w:rsidTr="002B64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35BC9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</w:rPr>
              <w:t>Lenguaje de programación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524B5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</w:rPr>
              <w:t>Java</w:t>
            </w:r>
          </w:p>
        </w:tc>
      </w:tr>
      <w:tr w:rsidR="002B64BF" w:rsidRPr="002B64BF" w14:paraId="7D7D225E" w14:textId="77777777" w:rsidTr="002B64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E6484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</w:rPr>
              <w:t>Entorno de desarrollo (IDE)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2E0F7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</w:rPr>
              <w:t>NetBeans</w:t>
            </w:r>
          </w:p>
        </w:tc>
      </w:tr>
      <w:tr w:rsidR="002B64BF" w:rsidRPr="002B64BF" w14:paraId="0BDCA5B9" w14:textId="77777777" w:rsidTr="002B64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C6AA8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</w:rPr>
              <w:t>Base de datos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48845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</w:rPr>
              <w:t>MySQL (HeidiSQL como cliente)</w:t>
            </w:r>
          </w:p>
        </w:tc>
      </w:tr>
      <w:tr w:rsidR="002B64BF" w:rsidRPr="002B64BF" w14:paraId="04230ACF" w14:textId="77777777" w:rsidTr="002B64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E57D7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</w:rPr>
              <w:t>Framework de conexión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C9E55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</w:rPr>
              <w:t>JDBC</w:t>
            </w:r>
          </w:p>
        </w:tc>
      </w:tr>
      <w:tr w:rsidR="002B64BF" w:rsidRPr="002B64BF" w14:paraId="17FED151" w14:textId="77777777" w:rsidTr="002B64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25834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</w:rPr>
              <w:t>Diseño UML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E94CA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</w:rPr>
              <w:t>diagrams.net</w:t>
            </w:r>
          </w:p>
        </w:tc>
      </w:tr>
      <w:tr w:rsidR="002B64BF" w:rsidRPr="002B64BF" w14:paraId="4F685340" w14:textId="77777777" w:rsidTr="002B64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0D24A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</w:rPr>
              <w:t>Control de versiones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02DC3" w14:textId="77777777" w:rsidR="002B64BF" w:rsidRPr="002B64BF" w:rsidRDefault="002B64BF" w:rsidP="002B64BF">
            <w:pPr>
              <w:rPr>
                <w:rFonts w:ascii="Times New Roman" w:hAnsi="Times New Roman"/>
              </w:rPr>
            </w:pPr>
            <w:r w:rsidRPr="002B64BF">
              <w:rPr>
                <w:rFonts w:ascii="Times New Roman" w:hAnsi="Times New Roman"/>
              </w:rPr>
              <w:t>GitHub</w:t>
            </w:r>
          </w:p>
        </w:tc>
      </w:tr>
    </w:tbl>
    <w:p w14:paraId="704EAE0A" w14:textId="77777777" w:rsidR="002B64BF" w:rsidRPr="002B64BF" w:rsidRDefault="002B64BF" w:rsidP="002B64BF">
      <w:pPr>
        <w:rPr>
          <w:rFonts w:ascii="Times New Roman" w:hAnsi="Times New Roman"/>
          <w:b/>
          <w:bCs/>
        </w:rPr>
      </w:pPr>
      <w:r w:rsidRPr="002B64BF">
        <w:rPr>
          <w:rFonts w:ascii="Times New Roman" w:hAnsi="Times New Roman"/>
          <w:b/>
          <w:bCs/>
        </w:rPr>
        <w:t>4. Objetivo del Alcance</w:t>
      </w:r>
    </w:p>
    <w:p w14:paraId="1577B623" w14:textId="77777777" w:rsidR="002B64BF" w:rsidRPr="002B64BF" w:rsidRDefault="002B64BF" w:rsidP="002B64BF">
      <w:pPr>
        <w:rPr>
          <w:rFonts w:ascii="Times New Roman" w:hAnsi="Times New Roman"/>
        </w:rPr>
      </w:pPr>
      <w:r w:rsidRPr="002B64BF">
        <w:rPr>
          <w:rFonts w:ascii="Times New Roman" w:hAnsi="Times New Roman"/>
        </w:rPr>
        <w:t>Implementar las funcionalidades básicas del sistema que permitan:</w:t>
      </w:r>
    </w:p>
    <w:p w14:paraId="2C9323F9" w14:textId="77777777" w:rsidR="002B64BF" w:rsidRPr="002B64BF" w:rsidRDefault="002B64BF" w:rsidP="002B64BF">
      <w:pPr>
        <w:numPr>
          <w:ilvl w:val="0"/>
          <w:numId w:val="9"/>
        </w:numPr>
        <w:rPr>
          <w:rFonts w:ascii="Times New Roman" w:hAnsi="Times New Roman"/>
        </w:rPr>
      </w:pPr>
      <w:r w:rsidRPr="002B64BF">
        <w:rPr>
          <w:rFonts w:ascii="Times New Roman" w:hAnsi="Times New Roman"/>
        </w:rPr>
        <w:t>El registro y autenticación de usuarios.</w:t>
      </w:r>
    </w:p>
    <w:p w14:paraId="23D7D755" w14:textId="7A75571A" w:rsidR="002B64BF" w:rsidRPr="002B64BF" w:rsidRDefault="002B64BF" w:rsidP="002B64BF">
      <w:pPr>
        <w:numPr>
          <w:ilvl w:val="0"/>
          <w:numId w:val="9"/>
        </w:numPr>
        <w:rPr>
          <w:rFonts w:ascii="Times New Roman" w:hAnsi="Times New Roman"/>
        </w:rPr>
      </w:pPr>
      <w:r w:rsidRPr="002B64BF">
        <w:rPr>
          <w:rFonts w:ascii="Times New Roman" w:hAnsi="Times New Roman"/>
        </w:rPr>
        <w:t>La gestión inicial de notas académicas (crear, editar y eliminar).</w:t>
      </w:r>
    </w:p>
    <w:p w14:paraId="2A6CA37C" w14:textId="77777777" w:rsidR="002B64BF" w:rsidRPr="002B64BF" w:rsidRDefault="002B64BF" w:rsidP="002B64BF">
      <w:pPr>
        <w:rPr>
          <w:rFonts w:ascii="Times New Roman" w:hAnsi="Times New Roman"/>
        </w:rPr>
      </w:pPr>
      <w:r w:rsidRPr="002B64BF">
        <w:rPr>
          <w:rFonts w:ascii="Times New Roman" w:hAnsi="Times New Roman"/>
        </w:rPr>
        <w:t>El objetivo es disponer de una base funcional sólida sobre la cual se ampliarán las características en los siguientes parciales.</w:t>
      </w:r>
    </w:p>
    <w:p w14:paraId="6522BFA2" w14:textId="77777777" w:rsidR="00EC47D2" w:rsidRDefault="00EC47D2" w:rsidP="001D196B">
      <w:pPr>
        <w:rPr>
          <w:rFonts w:ascii="Times New Roman" w:hAnsi="Times New Roman"/>
        </w:rPr>
      </w:pPr>
    </w:p>
    <w:p w14:paraId="011EA5A3" w14:textId="77777777" w:rsidR="00EC47D2" w:rsidRPr="008B0D2E" w:rsidRDefault="00EC47D2" w:rsidP="001D196B">
      <w:pPr>
        <w:rPr>
          <w:rFonts w:ascii="Times New Roman" w:hAnsi="Times New Roman"/>
        </w:rPr>
      </w:pPr>
    </w:p>
    <w:sectPr w:rsidR="00EC47D2" w:rsidRPr="008B0D2E" w:rsidSect="00E34D62">
      <w:headerReference w:type="even" r:id="rId8"/>
      <w:headerReference w:type="default" r:id="rId9"/>
      <w:headerReference w:type="first" r:id="rId10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A6B08" w14:textId="77777777" w:rsidR="00134999" w:rsidRDefault="00134999" w:rsidP="00A30EEB">
      <w:pPr>
        <w:spacing w:after="0" w:line="240" w:lineRule="auto"/>
      </w:pPr>
      <w:r>
        <w:separator/>
      </w:r>
    </w:p>
  </w:endnote>
  <w:endnote w:type="continuationSeparator" w:id="0">
    <w:p w14:paraId="0AE8643D" w14:textId="77777777" w:rsidR="00134999" w:rsidRDefault="00134999" w:rsidP="00A3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33DF1" w14:textId="77777777" w:rsidR="00134999" w:rsidRDefault="00134999" w:rsidP="00A30EEB">
      <w:pPr>
        <w:spacing w:after="0" w:line="240" w:lineRule="auto"/>
      </w:pPr>
      <w:r>
        <w:separator/>
      </w:r>
    </w:p>
  </w:footnote>
  <w:footnote w:type="continuationSeparator" w:id="0">
    <w:p w14:paraId="7BA7E41D" w14:textId="77777777" w:rsidR="00134999" w:rsidRDefault="00134999" w:rsidP="00A3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3D8DA" w14:textId="77777777" w:rsidR="00E21863" w:rsidRDefault="00000000">
    <w:pPr>
      <w:pStyle w:val="Encabezado"/>
    </w:pPr>
    <w:r>
      <w:rPr>
        <w:noProof/>
      </w:rPr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251653120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18702" w14:textId="77777777" w:rsidR="00A30EEB" w:rsidRDefault="00000000">
    <w:pPr>
      <w:pStyle w:val="Encabezado"/>
    </w:pPr>
    <w:r>
      <w:rPr>
        <w:noProof/>
      </w:rPr>
      <w:pict w14:anchorId="1C7D4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5" o:spid="_x0000_s1027" type="#_x0000_t75" style="position:absolute;margin-left:0;margin-top:0;width:355.5pt;height:319.5pt;z-index:-251652096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  <w:r w:rsidR="00C93992">
      <w:rPr>
        <w:noProof/>
      </w:rPr>
      <w:drawing>
        <wp:anchor distT="0" distB="0" distL="114300" distR="114300" simplePos="0" relativeHeight="251657728" behindDoc="0" locked="0" layoutInCell="1" allowOverlap="1" wp14:anchorId="5E836324" wp14:editId="717F4460">
          <wp:simplePos x="0" y="0"/>
          <wp:positionH relativeFrom="column">
            <wp:posOffset>-86360</wp:posOffset>
          </wp:positionH>
          <wp:positionV relativeFrom="paragraph">
            <wp:posOffset>129540</wp:posOffset>
          </wp:positionV>
          <wp:extent cx="5402580" cy="751205"/>
          <wp:effectExtent l="0" t="0" r="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8" descr="Un edificio de fondo&#10;&#10;Descripción generada automáticamente con confianza media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93992">
      <w:rPr>
        <w:noProof/>
      </w:rPr>
      <w:drawing>
        <wp:anchor distT="0" distB="0" distL="114300" distR="114300" simplePos="0" relativeHeight="251655680" behindDoc="0" locked="0" layoutInCell="1" allowOverlap="1" wp14:anchorId="3A6F1115" wp14:editId="51EF365C">
          <wp:simplePos x="0" y="0"/>
          <wp:positionH relativeFrom="column">
            <wp:posOffset>73025</wp:posOffset>
          </wp:positionH>
          <wp:positionV relativeFrom="paragraph">
            <wp:posOffset>394335</wp:posOffset>
          </wp:positionV>
          <wp:extent cx="1502410" cy="375285"/>
          <wp:effectExtent l="0" t="0" r="0" b="0"/>
          <wp:wrapNone/>
          <wp:docPr id="17" name="Imagen 2" descr="Imagen que contiene Interfaz de usuario gráfica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7" descr="Imagen que contiene Interfaz de usuario gráfica&#10;&#10;Descripción generada automáticamente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2410" cy="375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3992">
      <w:rPr>
        <w:noProof/>
      </w:rPr>
      <w:drawing>
        <wp:anchor distT="0" distB="0" distL="114300" distR="114300" simplePos="0" relativeHeight="251654656" behindDoc="0" locked="0" layoutInCell="1" allowOverlap="1" wp14:anchorId="61053831" wp14:editId="2049A8AA">
          <wp:simplePos x="0" y="0"/>
          <wp:positionH relativeFrom="column">
            <wp:posOffset>4624705</wp:posOffset>
          </wp:positionH>
          <wp:positionV relativeFrom="paragraph">
            <wp:posOffset>307340</wp:posOffset>
          </wp:positionV>
          <wp:extent cx="683895" cy="576580"/>
          <wp:effectExtent l="0" t="0" r="0" b="0"/>
          <wp:wrapNone/>
          <wp:docPr id="16" name="Imagen 1" descr="Text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070925" name="Imagen 1" descr="Texto&#10;&#10;Descripción generada automáticamente"/>
                  <pic:cNvPicPr>
                    <a:picLocks/>
                  </pic:cNvPicPr>
                </pic:nvPicPr>
                <pic:blipFill>
                  <a:blip r:embed="rId4" cstate="print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895" cy="576580"/>
                  </a:xfrm>
                  <a:prstGeom prst="rect">
                    <a:avLst/>
                  </a:prstGeom>
                  <a:effectLst>
                    <a:glow>
                      <a:srgbClr val="4472C4"/>
                    </a:glo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3992">
      <w:rPr>
        <w:noProof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44D834B6" wp14:editId="356AF160">
              <wp:simplePos x="0" y="0"/>
              <wp:positionH relativeFrom="column">
                <wp:posOffset>-2540</wp:posOffset>
              </wp:positionH>
              <wp:positionV relativeFrom="paragraph">
                <wp:posOffset>974089</wp:posOffset>
              </wp:positionV>
              <wp:extent cx="5311140" cy="0"/>
              <wp:effectExtent l="0" t="38100" r="22860" b="19050"/>
              <wp:wrapNone/>
              <wp:docPr id="1057517488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11140" cy="0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6F4C5" id="Conector recto 1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2pt,76.7pt" to="418pt,76.7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" strokecolor="#4472c4" strokeweight="6pt">
              <v:stroke linestyle="thickThin"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5890D" w14:textId="77777777" w:rsidR="00E21863" w:rsidRDefault="00000000">
    <w:pPr>
      <w:pStyle w:val="Encabezado"/>
    </w:pPr>
    <w:r>
      <w:rPr>
        <w:noProof/>
      </w:rPr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251651072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3A6"/>
    <w:multiLevelType w:val="multilevel"/>
    <w:tmpl w:val="A552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32B98"/>
    <w:multiLevelType w:val="hybridMultilevel"/>
    <w:tmpl w:val="3032773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C55D1"/>
    <w:multiLevelType w:val="multilevel"/>
    <w:tmpl w:val="199E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3725A"/>
    <w:multiLevelType w:val="hybridMultilevel"/>
    <w:tmpl w:val="91EA36B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00E0A"/>
    <w:multiLevelType w:val="multilevel"/>
    <w:tmpl w:val="A05C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E7906"/>
    <w:multiLevelType w:val="hybridMultilevel"/>
    <w:tmpl w:val="4E0689E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83657"/>
    <w:multiLevelType w:val="multilevel"/>
    <w:tmpl w:val="A9C4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F2F1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FE6531"/>
    <w:multiLevelType w:val="hybridMultilevel"/>
    <w:tmpl w:val="87F06DE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2634">
    <w:abstractNumId w:val="8"/>
  </w:num>
  <w:num w:numId="2" w16cid:durableId="899486221">
    <w:abstractNumId w:val="3"/>
  </w:num>
  <w:num w:numId="3" w16cid:durableId="438452163">
    <w:abstractNumId w:val="5"/>
  </w:num>
  <w:num w:numId="4" w16cid:durableId="577788457">
    <w:abstractNumId w:val="1"/>
  </w:num>
  <w:num w:numId="5" w16cid:durableId="1157695895">
    <w:abstractNumId w:val="7"/>
  </w:num>
  <w:num w:numId="6" w16cid:durableId="1843545973">
    <w:abstractNumId w:val="6"/>
  </w:num>
  <w:num w:numId="7" w16cid:durableId="1506439687">
    <w:abstractNumId w:val="0"/>
  </w:num>
  <w:num w:numId="8" w16cid:durableId="247619515">
    <w:abstractNumId w:val="4"/>
  </w:num>
  <w:num w:numId="9" w16cid:durableId="1657756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0"/>
    <w:rsid w:val="0006516D"/>
    <w:rsid w:val="00071E06"/>
    <w:rsid w:val="000C0F39"/>
    <w:rsid w:val="0012017E"/>
    <w:rsid w:val="00134999"/>
    <w:rsid w:val="00183CA1"/>
    <w:rsid w:val="001B5AFC"/>
    <w:rsid w:val="001D196B"/>
    <w:rsid w:val="001E2A2D"/>
    <w:rsid w:val="0022478D"/>
    <w:rsid w:val="00224CC9"/>
    <w:rsid w:val="0025299F"/>
    <w:rsid w:val="00252CCC"/>
    <w:rsid w:val="002674D5"/>
    <w:rsid w:val="002B64BF"/>
    <w:rsid w:val="002C345B"/>
    <w:rsid w:val="002E5CF3"/>
    <w:rsid w:val="002F3F20"/>
    <w:rsid w:val="00302693"/>
    <w:rsid w:val="00306672"/>
    <w:rsid w:val="00312844"/>
    <w:rsid w:val="00316835"/>
    <w:rsid w:val="00323FEC"/>
    <w:rsid w:val="00353349"/>
    <w:rsid w:val="003B0F28"/>
    <w:rsid w:val="003C1986"/>
    <w:rsid w:val="003D1570"/>
    <w:rsid w:val="00403EA0"/>
    <w:rsid w:val="00411265"/>
    <w:rsid w:val="00441019"/>
    <w:rsid w:val="00472002"/>
    <w:rsid w:val="004933B3"/>
    <w:rsid w:val="004A1F58"/>
    <w:rsid w:val="004B44FB"/>
    <w:rsid w:val="004C42DB"/>
    <w:rsid w:val="004D1A3C"/>
    <w:rsid w:val="00506002"/>
    <w:rsid w:val="005401C9"/>
    <w:rsid w:val="00566FD8"/>
    <w:rsid w:val="005A5075"/>
    <w:rsid w:val="005B43B2"/>
    <w:rsid w:val="0062460B"/>
    <w:rsid w:val="0062640B"/>
    <w:rsid w:val="00656872"/>
    <w:rsid w:val="006D4ACC"/>
    <w:rsid w:val="007330F6"/>
    <w:rsid w:val="00735B8D"/>
    <w:rsid w:val="00741379"/>
    <w:rsid w:val="00745A96"/>
    <w:rsid w:val="007E336D"/>
    <w:rsid w:val="00806E35"/>
    <w:rsid w:val="008622B5"/>
    <w:rsid w:val="008B02A8"/>
    <w:rsid w:val="008B0D2E"/>
    <w:rsid w:val="008B622C"/>
    <w:rsid w:val="008E3C4B"/>
    <w:rsid w:val="00935250"/>
    <w:rsid w:val="00946113"/>
    <w:rsid w:val="009C3918"/>
    <w:rsid w:val="009C4372"/>
    <w:rsid w:val="009D070F"/>
    <w:rsid w:val="00A30EEB"/>
    <w:rsid w:val="00A628ED"/>
    <w:rsid w:val="00A7172C"/>
    <w:rsid w:val="00A93E72"/>
    <w:rsid w:val="00B033E7"/>
    <w:rsid w:val="00B04189"/>
    <w:rsid w:val="00B27866"/>
    <w:rsid w:val="00B53E3D"/>
    <w:rsid w:val="00B576CA"/>
    <w:rsid w:val="00B936C5"/>
    <w:rsid w:val="00B95434"/>
    <w:rsid w:val="00B96A9F"/>
    <w:rsid w:val="00B96FFB"/>
    <w:rsid w:val="00BA33D8"/>
    <w:rsid w:val="00BB7F08"/>
    <w:rsid w:val="00BC7FFB"/>
    <w:rsid w:val="00BD2728"/>
    <w:rsid w:val="00BF05F2"/>
    <w:rsid w:val="00BF0847"/>
    <w:rsid w:val="00BF10D3"/>
    <w:rsid w:val="00BF6440"/>
    <w:rsid w:val="00C01F76"/>
    <w:rsid w:val="00C1656C"/>
    <w:rsid w:val="00C72FC5"/>
    <w:rsid w:val="00C77F4A"/>
    <w:rsid w:val="00C93992"/>
    <w:rsid w:val="00CC5C44"/>
    <w:rsid w:val="00CE02A5"/>
    <w:rsid w:val="00D04083"/>
    <w:rsid w:val="00D06ADF"/>
    <w:rsid w:val="00D102BE"/>
    <w:rsid w:val="00D21404"/>
    <w:rsid w:val="00D41AE6"/>
    <w:rsid w:val="00D46A67"/>
    <w:rsid w:val="00D548CD"/>
    <w:rsid w:val="00D73EAD"/>
    <w:rsid w:val="00D93254"/>
    <w:rsid w:val="00DC4003"/>
    <w:rsid w:val="00DE0EB2"/>
    <w:rsid w:val="00E03FD5"/>
    <w:rsid w:val="00E066EB"/>
    <w:rsid w:val="00E21863"/>
    <w:rsid w:val="00E34D62"/>
    <w:rsid w:val="00E448CF"/>
    <w:rsid w:val="00E460F8"/>
    <w:rsid w:val="00E55893"/>
    <w:rsid w:val="00E96B02"/>
    <w:rsid w:val="00EB06AA"/>
    <w:rsid w:val="00EB4253"/>
    <w:rsid w:val="00EC47D2"/>
    <w:rsid w:val="00F51915"/>
    <w:rsid w:val="00F60AC3"/>
    <w:rsid w:val="00F67B86"/>
    <w:rsid w:val="00F8658A"/>
    <w:rsid w:val="00F92B53"/>
    <w:rsid w:val="00F92DAA"/>
    <w:rsid w:val="00FA16B9"/>
    <w:rsid w:val="00FA50F5"/>
    <w:rsid w:val="00FB43C3"/>
    <w:rsid w:val="00FB5007"/>
    <w:rsid w:val="00FC4E1E"/>
    <w:rsid w:val="00FC74B1"/>
    <w:rsid w:val="00FD4672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97935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863"/>
    <w:pPr>
      <w:spacing w:after="160" w:line="259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64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64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eastAsia="en-US"/>
    </w:rPr>
  </w:style>
  <w:style w:type="paragraph" w:styleId="Prrafodelista">
    <w:name w:val="List Paragraph"/>
    <w:basedOn w:val="Normal"/>
    <w:uiPriority w:val="34"/>
    <w:qFormat/>
    <w:rsid w:val="002E5C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27866"/>
    <w:pPr>
      <w:spacing w:before="100" w:beforeAutospacing="1" w:after="100" w:afterAutospacing="1" w:line="240" w:lineRule="auto"/>
    </w:pPr>
    <w:rPr>
      <w:rFonts w:ascii="Times New Roman" w:eastAsiaTheme="minorEastAsia" w:hAnsi="Times New Roman"/>
      <w:kern w:val="0"/>
      <w:lang w:val="es-US" w:eastAsia="es-MX"/>
    </w:rPr>
  </w:style>
  <w:style w:type="character" w:styleId="Textoennegrita">
    <w:name w:val="Strong"/>
    <w:basedOn w:val="Fuentedeprrafopredeter"/>
    <w:uiPriority w:val="22"/>
    <w:qFormat/>
    <w:rsid w:val="00B2786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27866"/>
    <w:rPr>
      <w:rFonts w:ascii="Courier New" w:eastAsiaTheme="minorEastAsia" w:hAnsi="Courier New" w:cs="Courier New"/>
      <w:sz w:val="20"/>
      <w:szCs w:val="20"/>
    </w:rPr>
  </w:style>
  <w:style w:type="table" w:styleId="Tablaconcuadrcula2-nfasis5">
    <w:name w:val="Grid Table 2 Accent 5"/>
    <w:basedOn w:val="Tablanormal"/>
    <w:uiPriority w:val="47"/>
    <w:rsid w:val="00B27866"/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2B64BF"/>
    <w:rPr>
      <w:rFonts w:asciiTheme="majorHAnsi" w:eastAsiaTheme="majorEastAsia" w:hAnsiTheme="majorHAnsi" w:cstheme="majorBidi"/>
      <w:color w:val="0A2F40" w:themeColor="accent1" w:themeShade="7F"/>
      <w:kern w:val="2"/>
      <w:sz w:val="24"/>
      <w:szCs w:val="24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64BF"/>
    <w:rPr>
      <w:rFonts w:asciiTheme="majorHAnsi" w:eastAsiaTheme="majorEastAsia" w:hAnsiTheme="majorHAnsi" w:cstheme="majorBidi"/>
      <w:i/>
      <w:iCs/>
      <w:color w:val="0F4761" w:themeColor="accent1" w:themeShade="BF"/>
      <w:kern w:val="2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9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325</Words>
  <Characters>1792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GABRIEL ESPINOSA IZQUIERDO</dc:creator>
  <cp:keywords/>
  <dc:description/>
  <cp:lastModifiedBy>MISHELLE ARIANA VILLARREAL MOSQUERA</cp:lastModifiedBy>
  <cp:revision>2</cp:revision>
  <dcterms:created xsi:type="dcterms:W3CDTF">2025-11-13T16:35:00Z</dcterms:created>
  <dcterms:modified xsi:type="dcterms:W3CDTF">2025-11-13T16:35:00Z</dcterms:modified>
</cp:coreProperties>
</file>