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9814" w14:textId="77777777" w:rsidR="007E0209" w:rsidRDefault="007E0209" w:rsidP="007E0209">
      <w:pPr>
        <w:jc w:val="center"/>
        <w:rPr>
          <w:lang w:val="es-ES"/>
        </w:rPr>
      </w:pPr>
      <w:r>
        <w:rPr>
          <w:lang w:val="es-ES"/>
        </w:rPr>
        <w:t>Requerimientos funcionales</w:t>
      </w:r>
    </w:p>
    <w:p w14:paraId="66866F71" w14:textId="77777777" w:rsidR="007E0209" w:rsidRDefault="007E0209" w:rsidP="007E0209">
      <w:pPr>
        <w:rPr>
          <w:lang w:val="es-ES"/>
        </w:rPr>
      </w:pPr>
    </w:p>
    <w:p w14:paraId="662FD75E" w14:textId="77777777" w:rsidR="007E0209" w:rsidRDefault="007E0209" w:rsidP="007E0209">
      <w:pPr>
        <w:rPr>
          <w:lang w:val="es-ES"/>
        </w:rPr>
      </w:pPr>
      <w:r>
        <w:rPr>
          <w:lang w:val="es-ES"/>
        </w:rPr>
        <w:t>RQ001. El jugador podrá crear una partida.</w:t>
      </w:r>
    </w:p>
    <w:p w14:paraId="3EFB8BA1" w14:textId="472BC3E4" w:rsidR="007E0209" w:rsidRDefault="007E0209" w:rsidP="007E0209">
      <w:pPr>
        <w:rPr>
          <w:lang w:val="es-ES"/>
        </w:rPr>
      </w:pPr>
      <w:r>
        <w:rPr>
          <w:lang w:val="es-ES"/>
        </w:rPr>
        <w:t xml:space="preserve">RQ002. El sistema genera código hexadecimal de 5 dígitos. </w:t>
      </w:r>
    </w:p>
    <w:p w14:paraId="7506EFD2" w14:textId="0676B482" w:rsidR="007E0209" w:rsidRDefault="007E0209" w:rsidP="007E0209">
      <w:pPr>
        <w:rPr>
          <w:lang w:val="es-ES"/>
        </w:rPr>
      </w:pPr>
      <w:r>
        <w:rPr>
          <w:lang w:val="es-ES"/>
        </w:rPr>
        <w:t>RQ003. El jugador podrá unirse a la partida con un código de 5 dígitos.</w:t>
      </w:r>
    </w:p>
    <w:p w14:paraId="12F7A177" w14:textId="3A01561F" w:rsidR="007E0209" w:rsidRDefault="007E0209" w:rsidP="007E0209">
      <w:pPr>
        <w:rPr>
          <w:lang w:val="es-ES"/>
        </w:rPr>
      </w:pPr>
      <w:r>
        <w:rPr>
          <w:lang w:val="es-ES"/>
        </w:rPr>
        <w:t>RQ004. El jugador puede iniciar partida cuando estén los 4 jugadores en la sala.</w:t>
      </w:r>
    </w:p>
    <w:p w14:paraId="57B9F773" w14:textId="3749C8BA" w:rsidR="007E0209" w:rsidRDefault="007E0209" w:rsidP="007E0209">
      <w:pPr>
        <w:rPr>
          <w:lang w:val="es-ES"/>
        </w:rPr>
      </w:pPr>
      <w:r>
        <w:rPr>
          <w:lang w:val="es-ES"/>
        </w:rPr>
        <w:t>RQ005. El sistema seleccionara aleatoriamente un programador, modulo y tipo de error y     quedaran en secreto.</w:t>
      </w:r>
    </w:p>
    <w:p w14:paraId="4D2FEC21" w14:textId="1C55DD71" w:rsidR="007E0209" w:rsidRDefault="007E0209" w:rsidP="007E0209">
      <w:pPr>
        <w:rPr>
          <w:lang w:val="es-ES"/>
        </w:rPr>
      </w:pPr>
      <w:r>
        <w:rPr>
          <w:lang w:val="es-ES"/>
        </w:rPr>
        <w:t>RQ006. El sistema revuelve los 3 tipos de cartas y reparte equitativamente a los jugadores (4 cartas por jugador).</w:t>
      </w:r>
    </w:p>
    <w:p w14:paraId="075BB974" w14:textId="458943A2" w:rsidR="007E0209" w:rsidRDefault="007E0209" w:rsidP="007E0209">
      <w:pPr>
        <w:rPr>
          <w:lang w:val="es-ES"/>
        </w:rPr>
      </w:pPr>
      <w:r>
        <w:rPr>
          <w:lang w:val="es-ES"/>
        </w:rPr>
        <w:t>RQ007. EL sistema asignara turnos en el orden de lle</w:t>
      </w:r>
      <w:r w:rsidR="00EA216D">
        <w:rPr>
          <w:lang w:val="es-ES"/>
        </w:rPr>
        <w:t>gada</w:t>
      </w:r>
      <w:r>
        <w:rPr>
          <w:lang w:val="es-ES"/>
        </w:rPr>
        <w:t xml:space="preserve"> de los jugadores a la sala. </w:t>
      </w:r>
    </w:p>
    <w:p w14:paraId="3DF46509" w14:textId="34A84795" w:rsidR="00EA216D" w:rsidRDefault="00EA216D" w:rsidP="007E0209">
      <w:pPr>
        <w:rPr>
          <w:lang w:val="es-ES"/>
        </w:rPr>
      </w:pPr>
      <w:r>
        <w:rPr>
          <w:lang w:val="es-ES"/>
        </w:rPr>
        <w:t>RQ008. El jugador podrá realizar una pregunta.</w:t>
      </w:r>
    </w:p>
    <w:p w14:paraId="36CEEABC" w14:textId="01D8B065" w:rsidR="00EA216D" w:rsidRDefault="00EA216D" w:rsidP="007E0209">
      <w:pPr>
        <w:rPr>
          <w:lang w:val="es-ES"/>
        </w:rPr>
      </w:pPr>
      <w:r>
        <w:rPr>
          <w:lang w:val="es-ES"/>
        </w:rPr>
        <w:t>RQ009. El jugador podrá realizar una acusación.</w:t>
      </w:r>
    </w:p>
    <w:p w14:paraId="70F3C32B" w14:textId="4C98360E" w:rsidR="00EA216D" w:rsidRDefault="00EA216D" w:rsidP="007E0209">
      <w:pPr>
        <w:rPr>
          <w:lang w:val="es-ES"/>
        </w:rPr>
      </w:pPr>
      <w:r>
        <w:rPr>
          <w:lang w:val="es-ES"/>
        </w:rPr>
        <w:t xml:space="preserve">RQ010. El </w:t>
      </w:r>
      <w:r w:rsidRPr="008771E4">
        <w:rPr>
          <w:lang w:val="es-ES"/>
        </w:rPr>
        <w:t>sistema</w:t>
      </w:r>
      <w:r w:rsidR="008771E4" w:rsidRPr="008771E4">
        <w:rPr>
          <w:lang w:val="es-ES"/>
        </w:rPr>
        <w:t xml:space="preserve"> rellenara</w:t>
      </w:r>
      <w:r w:rsidR="008771E4">
        <w:rPr>
          <w:u w:val="single"/>
          <w:lang w:val="es-ES"/>
        </w:rPr>
        <w:t xml:space="preserve"> </w:t>
      </w:r>
      <w:r w:rsidR="008771E4">
        <w:rPr>
          <w:lang w:val="es-ES"/>
        </w:rPr>
        <w:t>la tabla del jugador que hizo la pregunta con la carta que mostro el jugador que respondió.</w:t>
      </w:r>
    </w:p>
    <w:p w14:paraId="36E28228" w14:textId="4B652EF6" w:rsidR="008771E4" w:rsidRDefault="008771E4" w:rsidP="007E0209">
      <w:pPr>
        <w:rPr>
          <w:lang w:val="es-ES"/>
        </w:rPr>
      </w:pPr>
      <w:r>
        <w:rPr>
          <w:lang w:val="es-ES"/>
        </w:rPr>
        <w:t>RQ011. El sistema no permitirá mostrar mas de 1 carta al responder una pregunta.</w:t>
      </w:r>
    </w:p>
    <w:p w14:paraId="331306EB" w14:textId="77777777" w:rsidR="00CB2FFC" w:rsidRDefault="00670A96" w:rsidP="007E0209">
      <w:pPr>
        <w:rPr>
          <w:lang w:val="es-ES"/>
        </w:rPr>
      </w:pPr>
      <w:r>
        <w:rPr>
          <w:lang w:val="es-ES"/>
        </w:rPr>
        <w:t>RQ012. El sistema debe imponer que los jugadores respondan las preguntas.</w:t>
      </w:r>
    </w:p>
    <w:p w14:paraId="03C769C3" w14:textId="44595194" w:rsidR="00670A96" w:rsidRPr="008771E4" w:rsidRDefault="00CB2FFC" w:rsidP="007E0209">
      <w:pPr>
        <w:rPr>
          <w:lang w:val="es-ES"/>
        </w:rPr>
      </w:pPr>
      <w:r>
        <w:rPr>
          <w:lang w:val="es-ES"/>
        </w:rPr>
        <w:t>RQ013.el sistema mostrara un mensaje del ganador.</w:t>
      </w:r>
      <w:r w:rsidR="00670A96">
        <w:rPr>
          <w:lang w:val="es-ES"/>
        </w:rPr>
        <w:t xml:space="preserve"> </w:t>
      </w:r>
    </w:p>
    <w:p w14:paraId="6E728D2D" w14:textId="77777777" w:rsidR="007E0209" w:rsidRDefault="007E0209" w:rsidP="007E0209">
      <w:pPr>
        <w:rPr>
          <w:lang w:val="es-ES"/>
        </w:rPr>
      </w:pPr>
    </w:p>
    <w:p w14:paraId="3846BB1E" w14:textId="0C853529" w:rsidR="007E0209" w:rsidRDefault="007E0209" w:rsidP="007E0209">
      <w:pPr>
        <w:jc w:val="center"/>
        <w:rPr>
          <w:lang w:val="es-ES"/>
        </w:rPr>
      </w:pPr>
    </w:p>
    <w:p w14:paraId="6D550F67" w14:textId="77777777" w:rsidR="007E0209" w:rsidRPr="007E0209" w:rsidRDefault="007E0209" w:rsidP="007E0209">
      <w:pPr>
        <w:jc w:val="center"/>
        <w:rPr>
          <w:lang w:val="es-ES"/>
        </w:rPr>
      </w:pPr>
    </w:p>
    <w:sectPr w:rsidR="007E0209" w:rsidRPr="007E0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09"/>
    <w:rsid w:val="00670A96"/>
    <w:rsid w:val="007E0209"/>
    <w:rsid w:val="008771E4"/>
    <w:rsid w:val="00CB2FFC"/>
    <w:rsid w:val="00EA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EC3F"/>
  <w15:chartTrackingRefBased/>
  <w15:docId w15:val="{E22C593E-4F67-478B-8306-3F470C5D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2021-10-20T14:34:00Z</dcterms:created>
  <dcterms:modified xsi:type="dcterms:W3CDTF">2021-10-20T14:55:00Z</dcterms:modified>
</cp:coreProperties>
</file>