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1277C" w14:textId="75005C67" w:rsidR="00206288" w:rsidRDefault="00AB036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AA5D62" wp14:editId="5699DE18">
                <wp:simplePos x="0" y="0"/>
                <wp:positionH relativeFrom="column">
                  <wp:posOffset>6663055</wp:posOffset>
                </wp:positionH>
                <wp:positionV relativeFrom="paragraph">
                  <wp:posOffset>12700</wp:posOffset>
                </wp:positionV>
                <wp:extent cx="3028950" cy="1800225"/>
                <wp:effectExtent l="0" t="0" r="1905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1800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7A73F" w14:textId="6C3870C9" w:rsidR="00AB036E" w:rsidRPr="00AB036E" w:rsidRDefault="00995B5F" w:rsidP="00995B5F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 w:rsidRPr="00AB036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B036E" w:rsidRPr="00AB036E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S</w:t>
                            </w:r>
                            <w:r w:rsidRPr="00AB036E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ímbolo del amplificador</w:t>
                            </w:r>
                            <w:r w:rsidRPr="00AB036E">
                              <w:rPr>
                                <w:color w:val="171717" w:themeColor="background2" w:themeShade="1A"/>
                              </w:rPr>
                              <w:t xml:space="preserve"> </w:t>
                            </w:r>
                            <w:r w:rsidRPr="00AB036E">
                              <w:rPr>
                                <w:b/>
                                <w:bCs/>
                                <w:color w:val="171717" w:themeColor="background2" w:themeShade="1A"/>
                              </w:rPr>
                              <w:t>operaciona</w:t>
                            </w:r>
                            <w:r w:rsidR="00AB036E" w:rsidRPr="00AB036E">
                              <w:rPr>
                                <w:color w:val="171717" w:themeColor="background2" w:themeShade="1A"/>
                              </w:rPr>
                              <w:t>l:</w:t>
                            </w:r>
                            <w:r w:rsidRPr="00AB036E">
                              <w:rPr>
                                <w:color w:val="171717" w:themeColor="background2" w:themeShade="1A"/>
                              </w:rPr>
                              <w:t xml:space="preserve">  </w:t>
                            </w:r>
                            <w:r w:rsidR="00AB036E">
                              <w:rPr>
                                <w:color w:val="171717" w:themeColor="background2" w:themeShade="1A"/>
                              </w:rPr>
                              <w:t>U</w:t>
                            </w:r>
                            <w:r w:rsidRPr="00AB036E">
                              <w:rPr>
                                <w:color w:val="171717" w:themeColor="background2" w:themeShade="1A"/>
                              </w:rPr>
                              <w:t>n triángulo en cuya base se colocan las patas de inversoras y no inversoras</w:t>
                            </w:r>
                            <w:r w:rsidR="00AB036E" w:rsidRPr="00AB036E">
                              <w:rPr>
                                <w:color w:val="171717" w:themeColor="background2" w:themeShade="1A"/>
                              </w:rPr>
                              <w:t>.</w:t>
                            </w:r>
                          </w:p>
                          <w:p w14:paraId="3CF543A3" w14:textId="77777777" w:rsidR="00AB036E" w:rsidRPr="00AB036E" w:rsidRDefault="00AB036E" w:rsidP="00995B5F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 w:rsidRPr="00AB036E">
                              <w:rPr>
                                <w:color w:val="171717" w:themeColor="background2" w:themeShade="1A"/>
                              </w:rPr>
                              <w:t>E</w:t>
                            </w:r>
                            <w:r w:rsidR="00995B5F" w:rsidRPr="00AB036E">
                              <w:rPr>
                                <w:color w:val="171717" w:themeColor="background2" w:themeShade="1A"/>
                              </w:rPr>
                              <w:t xml:space="preserve">n el vértice o </w:t>
                            </w:r>
                            <w:r w:rsidRPr="00AB036E">
                              <w:rPr>
                                <w:color w:val="171717" w:themeColor="background2" w:themeShade="1A"/>
                              </w:rPr>
                              <w:t>p</w:t>
                            </w:r>
                            <w:r w:rsidR="00995B5F" w:rsidRPr="00AB036E">
                              <w:rPr>
                                <w:color w:val="171717" w:themeColor="background2" w:themeShade="1A"/>
                              </w:rPr>
                              <w:t>unta contra</w:t>
                            </w:r>
                            <w:r w:rsidRPr="00AB036E">
                              <w:rPr>
                                <w:color w:val="171717" w:themeColor="background2" w:themeShade="1A"/>
                              </w:rPr>
                              <w:t>ri</w:t>
                            </w:r>
                            <w:r w:rsidR="00995B5F" w:rsidRPr="00AB036E">
                              <w:rPr>
                                <w:color w:val="171717" w:themeColor="background2" w:themeShade="1A"/>
                              </w:rPr>
                              <w:t xml:space="preserve">a del triángulo se coloca la salida </w:t>
                            </w:r>
                          </w:p>
                          <w:p w14:paraId="3A1ED219" w14:textId="59C6ACE2" w:rsidR="00995B5F" w:rsidRPr="00AB036E" w:rsidRDefault="00AB036E" w:rsidP="00995B5F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 w:rsidRPr="00AB036E">
                              <w:rPr>
                                <w:color w:val="171717" w:themeColor="background2" w:themeShade="1A"/>
                              </w:rPr>
                              <w:t>E</w:t>
                            </w:r>
                            <w:r w:rsidR="00995B5F" w:rsidRPr="00AB036E">
                              <w:rPr>
                                <w:color w:val="171717" w:themeColor="background2" w:themeShade="1A"/>
                              </w:rPr>
                              <w:t xml:space="preserve">n los lados del triángulo se colocan las entradas de voltaje </w:t>
                            </w:r>
                            <w:r w:rsidRPr="00AB036E">
                              <w:rPr>
                                <w:color w:val="171717" w:themeColor="background2" w:themeShade="1A"/>
                              </w:rPr>
                              <w:t xml:space="preserve">dc </w:t>
                            </w:r>
                            <w:r w:rsidR="00995B5F" w:rsidRPr="00AB036E">
                              <w:rPr>
                                <w:color w:val="171717" w:themeColor="background2" w:themeShade="1A"/>
                              </w:rPr>
                              <w:t>Qué se necesita para hacer efectiva la amplificación</w:t>
                            </w:r>
                          </w:p>
                          <w:p w14:paraId="2AC06550" w14:textId="77777777" w:rsidR="00995B5F" w:rsidRDefault="00995B5F" w:rsidP="00995B5F"/>
                          <w:p w14:paraId="7175D0ED" w14:textId="77777777" w:rsidR="00995B5F" w:rsidRDefault="00995B5F" w:rsidP="00995B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A5D62" id="Rectángulo 15" o:spid="_x0000_s1026" style="position:absolute;margin-left:524.65pt;margin-top:1pt;width:238.5pt;height:14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DdKpQIAAKIFAAAOAAAAZHJzL2Uyb0RvYy54bWysVM1u2zAMvg/YOwi6r/5ZsrVBnCJo0WFA&#10;0RZth54VWYoNyKImKbGzt9mz7MVGyT8NumCHYT7Iokh+FD+RXF52jSJ7YV0NuqDZWUqJ0BzKWm8L&#10;+u355sM5Jc4zXTIFWhT0IBy9XL1/t2zNQuRQgSqFJQii3aI1Ba28N4skcbwSDXNnYIRGpQTbMI+i&#10;3SalZS2iNyrJ0/RT0oItjQUunMPT615JVxFfSsH9vZROeKIKinfzcbVx3YQ1WS3ZYmuZqWo+XIP9&#10;wy0aVmsMOkFdM8/IztZ/QDU1t+BA+jMOTQJS1lzEHDCbLH2TzVPFjIi5IDnOTDS5/wfL7/YPltQl&#10;vt2cEs0afKNHZO3XT73dKSB4ihS1xi3Q8sk82EFyuA35dtI24Y+ZkC7SephoFZ0nHA8/pvn5xRzZ&#10;56jLztM0zyNq8upurPNfBDQkbApq8QaRTra/dR5DouloEqJpuKmVim+nNGkR9SLFAEHlQNVl0EYh&#10;lJG4UpbsGRYA41xoPwsZIeCRJUpK42HIs88s7vxBiQCj9KOQSBLmkvdBTuFmvapipejDzVP8xmCj&#10;RwwdAQOyxItO2APAaHl852yAGeyDq4jVPTkP2f/NefKIkUH7ybmpNdhTmSk/Re7tR5J6agJLvtt0&#10;Q1FsoDxgNVno28wZflPje94y5x+Yxb7CGsBZ4e9xkQrw3WDYUVKB/XHqPNhjuaOWkhb7tKDu+45Z&#10;QYn6qrERLrLZLDR2FGbzzzkK9lizOdboXXMFWAkZTiXD4zbYezVupYXmBUfKOkRFFdMcYxeUezsK&#10;V76fHziUuFivoxk2s2H+Vj8ZHsADwaFen7sXZs1Q1B774Q7GnmaLN7Xd2wZPDeudB1nHwg8U97wO&#10;1OMgiDU0DK0waY7laPU6Wle/AQAA//8DAFBLAwQUAAYACAAAACEA07yOu+AAAAALAQAADwAAAGRy&#10;cy9kb3ducmV2LnhtbEyPzU7DMBCE70i8g7VIXBB1CKQKIU6F+Dkg9QBNL7258daJGq+j2G0DT8/2&#10;BMeZ/TQ7Uy4m14sjjqHzpOBuloBAarzpyCpY1++3OYgQNRnde0IF3xhgUV1elLow/kRfeFxFKziE&#10;QqEVtDEOhZShadHpMPMDEt92fnQ6shytNKM+cbjrZZokc+l0R/yh1QO+tNjsVwenYN/+LG82H7tc&#10;vta69ubt00zWKnV9NT0/gYg4xT8YzvW5OlTcaesPZILoWScPj/fMKkh50xnI0jkbWzbyLANZlfL/&#10;huoXAAD//wMAUEsBAi0AFAAGAAgAAAAhALaDOJL+AAAA4QEAABMAAAAAAAAAAAAAAAAAAAAAAFtD&#10;b250ZW50X1R5cGVzXS54bWxQSwECLQAUAAYACAAAACEAOP0h/9YAAACUAQAACwAAAAAAAAAAAAAA&#10;AAAvAQAAX3JlbHMvLnJlbHNQSwECLQAUAAYACAAAACEAByA3SqUCAACiBQAADgAAAAAAAAAAAAAA&#10;AAAuAgAAZHJzL2Uyb0RvYy54bWxQSwECLQAUAAYACAAAACEA07yOu+AAAAALAQAADwAAAAAAAAAA&#10;AAAAAAD/BAAAZHJzL2Rvd25yZXYueG1sUEsFBgAAAAAEAAQA8wAAAAwGAAAAAA==&#10;" filled="f" strokecolor="#ffc000 [3207]" strokeweight="1.5pt">
                <v:textbox>
                  <w:txbxContent>
                    <w:p w14:paraId="4D67A73F" w14:textId="6C3870C9" w:rsidR="00AB036E" w:rsidRPr="00AB036E" w:rsidRDefault="00995B5F" w:rsidP="00995B5F">
                      <w:pPr>
                        <w:rPr>
                          <w:color w:val="171717" w:themeColor="background2" w:themeShade="1A"/>
                        </w:rPr>
                      </w:pPr>
                      <w:r w:rsidRPr="00AB036E">
                        <w:rPr>
                          <w:b/>
                          <w:bCs/>
                        </w:rPr>
                        <w:t xml:space="preserve"> </w:t>
                      </w:r>
                      <w:r w:rsidR="00AB036E" w:rsidRPr="00AB036E">
                        <w:rPr>
                          <w:b/>
                          <w:bCs/>
                          <w:color w:val="171717" w:themeColor="background2" w:themeShade="1A"/>
                        </w:rPr>
                        <w:t>S</w:t>
                      </w:r>
                      <w:r w:rsidRPr="00AB036E">
                        <w:rPr>
                          <w:b/>
                          <w:bCs/>
                          <w:color w:val="171717" w:themeColor="background2" w:themeShade="1A"/>
                        </w:rPr>
                        <w:t>ímbolo del amplificador</w:t>
                      </w:r>
                      <w:r w:rsidRPr="00AB036E">
                        <w:rPr>
                          <w:color w:val="171717" w:themeColor="background2" w:themeShade="1A"/>
                        </w:rPr>
                        <w:t xml:space="preserve"> </w:t>
                      </w:r>
                      <w:r w:rsidRPr="00AB036E">
                        <w:rPr>
                          <w:b/>
                          <w:bCs/>
                          <w:color w:val="171717" w:themeColor="background2" w:themeShade="1A"/>
                        </w:rPr>
                        <w:t>operaciona</w:t>
                      </w:r>
                      <w:r w:rsidR="00AB036E" w:rsidRPr="00AB036E">
                        <w:rPr>
                          <w:color w:val="171717" w:themeColor="background2" w:themeShade="1A"/>
                        </w:rPr>
                        <w:t>l:</w:t>
                      </w:r>
                      <w:r w:rsidRPr="00AB036E">
                        <w:rPr>
                          <w:color w:val="171717" w:themeColor="background2" w:themeShade="1A"/>
                        </w:rPr>
                        <w:t xml:space="preserve">  </w:t>
                      </w:r>
                      <w:r w:rsidR="00AB036E">
                        <w:rPr>
                          <w:color w:val="171717" w:themeColor="background2" w:themeShade="1A"/>
                        </w:rPr>
                        <w:t>U</w:t>
                      </w:r>
                      <w:r w:rsidRPr="00AB036E">
                        <w:rPr>
                          <w:color w:val="171717" w:themeColor="background2" w:themeShade="1A"/>
                        </w:rPr>
                        <w:t>n triángulo en cuya base se colocan las patas de inversoras y no inversoras</w:t>
                      </w:r>
                      <w:r w:rsidR="00AB036E" w:rsidRPr="00AB036E">
                        <w:rPr>
                          <w:color w:val="171717" w:themeColor="background2" w:themeShade="1A"/>
                        </w:rPr>
                        <w:t>.</w:t>
                      </w:r>
                    </w:p>
                    <w:p w14:paraId="3CF543A3" w14:textId="77777777" w:rsidR="00AB036E" w:rsidRPr="00AB036E" w:rsidRDefault="00AB036E" w:rsidP="00995B5F">
                      <w:pPr>
                        <w:rPr>
                          <w:color w:val="171717" w:themeColor="background2" w:themeShade="1A"/>
                        </w:rPr>
                      </w:pPr>
                      <w:r w:rsidRPr="00AB036E">
                        <w:rPr>
                          <w:color w:val="171717" w:themeColor="background2" w:themeShade="1A"/>
                        </w:rPr>
                        <w:t>E</w:t>
                      </w:r>
                      <w:r w:rsidR="00995B5F" w:rsidRPr="00AB036E">
                        <w:rPr>
                          <w:color w:val="171717" w:themeColor="background2" w:themeShade="1A"/>
                        </w:rPr>
                        <w:t xml:space="preserve">n el vértice o </w:t>
                      </w:r>
                      <w:r w:rsidRPr="00AB036E">
                        <w:rPr>
                          <w:color w:val="171717" w:themeColor="background2" w:themeShade="1A"/>
                        </w:rPr>
                        <w:t>p</w:t>
                      </w:r>
                      <w:r w:rsidR="00995B5F" w:rsidRPr="00AB036E">
                        <w:rPr>
                          <w:color w:val="171717" w:themeColor="background2" w:themeShade="1A"/>
                        </w:rPr>
                        <w:t>unta contra</w:t>
                      </w:r>
                      <w:r w:rsidRPr="00AB036E">
                        <w:rPr>
                          <w:color w:val="171717" w:themeColor="background2" w:themeShade="1A"/>
                        </w:rPr>
                        <w:t>ri</w:t>
                      </w:r>
                      <w:r w:rsidR="00995B5F" w:rsidRPr="00AB036E">
                        <w:rPr>
                          <w:color w:val="171717" w:themeColor="background2" w:themeShade="1A"/>
                        </w:rPr>
                        <w:t xml:space="preserve">a del triángulo se coloca la salida </w:t>
                      </w:r>
                    </w:p>
                    <w:p w14:paraId="3A1ED219" w14:textId="59C6ACE2" w:rsidR="00995B5F" w:rsidRPr="00AB036E" w:rsidRDefault="00AB036E" w:rsidP="00995B5F">
                      <w:pPr>
                        <w:rPr>
                          <w:color w:val="171717" w:themeColor="background2" w:themeShade="1A"/>
                        </w:rPr>
                      </w:pPr>
                      <w:r w:rsidRPr="00AB036E">
                        <w:rPr>
                          <w:color w:val="171717" w:themeColor="background2" w:themeShade="1A"/>
                        </w:rPr>
                        <w:t>E</w:t>
                      </w:r>
                      <w:r w:rsidR="00995B5F" w:rsidRPr="00AB036E">
                        <w:rPr>
                          <w:color w:val="171717" w:themeColor="background2" w:themeShade="1A"/>
                        </w:rPr>
                        <w:t xml:space="preserve">n los lados del triángulo se colocan las entradas de voltaje </w:t>
                      </w:r>
                      <w:r w:rsidRPr="00AB036E">
                        <w:rPr>
                          <w:color w:val="171717" w:themeColor="background2" w:themeShade="1A"/>
                        </w:rPr>
                        <w:t xml:space="preserve">dc </w:t>
                      </w:r>
                      <w:r w:rsidR="00995B5F" w:rsidRPr="00AB036E">
                        <w:rPr>
                          <w:color w:val="171717" w:themeColor="background2" w:themeShade="1A"/>
                        </w:rPr>
                        <w:t>Qué se necesita para hacer efectiva la amplificación</w:t>
                      </w:r>
                    </w:p>
                    <w:p w14:paraId="2AC06550" w14:textId="77777777" w:rsidR="00995B5F" w:rsidRDefault="00995B5F" w:rsidP="00995B5F"/>
                    <w:p w14:paraId="7175D0ED" w14:textId="77777777" w:rsidR="00995B5F" w:rsidRDefault="00995B5F" w:rsidP="00995B5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78FBEDD" wp14:editId="651D1602">
            <wp:simplePos x="0" y="0"/>
            <wp:positionH relativeFrom="column">
              <wp:posOffset>3900805</wp:posOffset>
            </wp:positionH>
            <wp:positionV relativeFrom="paragraph">
              <wp:posOffset>19050</wp:posOffset>
            </wp:positionV>
            <wp:extent cx="2371725" cy="2263775"/>
            <wp:effectExtent l="19050" t="19050" r="28575" b="22225"/>
            <wp:wrapTight wrapText="bothSides">
              <wp:wrapPolygon edited="0">
                <wp:start x="-173" y="-182"/>
                <wp:lineTo x="-173" y="21630"/>
                <wp:lineTo x="21687" y="21630"/>
                <wp:lineTo x="21687" y="-182"/>
                <wp:lineTo x="-173" y="-182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16" t="13474" r="35733" b="33456"/>
                    <a:stretch/>
                  </pic:blipFill>
                  <pic:spPr bwMode="auto">
                    <a:xfrm>
                      <a:off x="0" y="0"/>
                      <a:ext cx="2371725" cy="2263775"/>
                    </a:xfrm>
                    <a:prstGeom prst="rect">
                      <a:avLst/>
                    </a:prstGeom>
                    <a:ln w="19050">
                      <a:solidFill>
                        <a:srgbClr val="FFC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B0AE3E" wp14:editId="527DBC88">
                <wp:simplePos x="0" y="0"/>
                <wp:positionH relativeFrom="column">
                  <wp:posOffset>443230</wp:posOffset>
                </wp:positionH>
                <wp:positionV relativeFrom="paragraph">
                  <wp:posOffset>15240</wp:posOffset>
                </wp:positionV>
                <wp:extent cx="2952750" cy="179070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790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52473" w14:textId="77777777" w:rsidR="00995B5F" w:rsidRDefault="00605B65" w:rsidP="00605B65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O</w:t>
                            </w:r>
                            <w:r w:rsidRPr="00605B65">
                              <w:rPr>
                                <w:color w:val="171717" w:themeColor="background2" w:themeShade="1A"/>
                              </w:rPr>
                              <w:t>rígenes</w:t>
                            </w:r>
                            <w:r>
                              <w:rPr>
                                <w:color w:val="171717" w:themeColor="background2" w:themeShade="1A"/>
                              </w:rPr>
                              <w:t xml:space="preserve">: </w:t>
                            </w:r>
                            <w:r w:rsidR="00995B5F">
                              <w:rPr>
                                <w:color w:val="171717" w:themeColor="background2" w:themeShade="1A"/>
                              </w:rPr>
                              <w:t>C</w:t>
                            </w:r>
                            <w:r w:rsidRPr="00605B65">
                              <w:rPr>
                                <w:color w:val="171717" w:themeColor="background2" w:themeShade="1A"/>
                              </w:rPr>
                              <w:t xml:space="preserve">uarta década del siglo XX </w:t>
                            </w:r>
                            <w:r>
                              <w:rPr>
                                <w:color w:val="171717" w:themeColor="background2" w:themeShade="1A"/>
                              </w:rPr>
                              <w:t>con la c</w:t>
                            </w:r>
                            <w:r w:rsidRPr="00605B65">
                              <w:rPr>
                                <w:color w:val="171717" w:themeColor="background2" w:themeShade="1A"/>
                              </w:rPr>
                              <w:t>onstrucción de computadoras analógicas en contraste con las digitales</w:t>
                            </w:r>
                            <w:r w:rsidR="00995B5F">
                              <w:rPr>
                                <w:color w:val="171717" w:themeColor="background2" w:themeShade="1A"/>
                              </w:rPr>
                              <w:t xml:space="preserve">. </w:t>
                            </w:r>
                          </w:p>
                          <w:p w14:paraId="07FCE318" w14:textId="3DEC51A6" w:rsidR="00605B65" w:rsidRPr="00605B65" w:rsidRDefault="00605B65" w:rsidP="00605B65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 w:rsidRPr="00605B65">
                              <w:rPr>
                                <w:color w:val="171717" w:themeColor="background2" w:themeShade="1A"/>
                              </w:rPr>
                              <w:t>El primer dispositivo amplificador operacional comercialmente disponible fue el K2W fabricado por la compañía Philbrick Researche</w:t>
                            </w:r>
                            <w:r>
                              <w:rPr>
                                <w:color w:val="171717" w:themeColor="background2" w:themeShade="1A"/>
                              </w:rPr>
                              <w:t>s</w:t>
                            </w:r>
                            <w:r w:rsidRPr="00605B65">
                              <w:rPr>
                                <w:color w:val="171717" w:themeColor="background2" w:themeShade="1A"/>
                              </w:rPr>
                              <w:t xml:space="preserve"> de Boston de 1952 </w:t>
                            </w:r>
                          </w:p>
                          <w:p w14:paraId="7BA26FDF" w14:textId="77777777" w:rsidR="00605B65" w:rsidRDefault="00605B65" w:rsidP="00605B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0AE3E" id="Rectángulo 3" o:spid="_x0000_s1027" style="position:absolute;margin-left:34.9pt;margin-top:1.2pt;width:232.5pt;height:141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hYQqQIAAKQFAAAOAAAAZHJzL2Uyb0RvYy54bWysVMFu2zAMvQ/YPwi6r3bSZlmCOkWQIsOA&#10;oi3aDj0rshQbkERNUmJnf7Nv2Y+Vkh036Iodhl1sSSQf9Z5IXl61WpG9cL4GU9DRWU6JMBzK2mwL&#10;+v1p/ekLJT4wUzIFRhT0IDy9Wnz8cNnYuRhDBaoUjiCI8fPGFrQKwc6zzPNKaObPwAqDRglOs4Bb&#10;t81KxxpE1yob5/nnrAFXWgdceI+n152RLhK+lIKHOym9CEQVFO8W0tel7yZ+s8Ulm28ds1XN+2uw&#10;f7iFZrXBpAPUNQuM7Fz9B5SuuQMPMpxx0BlIWXOROCCbUf6GzWPFrEhcUBxvB5n8/4Plt/t7R+qy&#10;oOeUGKbxiR5QtN+/zHangJxHgRrr5+j3aO9dv/O4jGxb6XT8Iw/SJlEPg6iiDYTj4Xg2GU8nqD1H&#10;22g6y6d5kj17DbfOh68CNImLgjq8QBKT7W98wJToenSJ2Qysa6XSyylDGkSd5ZggmjyouozWtHHb&#10;zUo5smf4+Ov1Kh8Sn7ghtjKYIpLsaKVVOCgRMZR5EBL1iUS6DLEyxQDLOBcmjDpTxUrRZZtgriPL&#10;VMsxIhFJgBFZ4i0H7B7gfexOgd4/hopU2ENwT/1vwUNEygwmDMG6NuDeY6aQVZ+58z+K1EkTVQrt&#10;pk21kzzjyQbKA9aTg67RvOXrGt/0hvlwzxx2FtYBTotwhx+pAN8O+hUlFbif751Hfyx4tFLSYKcW&#10;1P/YMScoUd8MtsJsdHERWzttLibTMW7cqWVzajE7vQKshxHOJcvTMvoHdVxKB/oZh8oyZkUTMxxz&#10;F5QHd9ysQjdBcCxxsVwmN2xny8KNebQ8gkedY80+tc/M2b6wA/bELRy7ms3f1HfnGyMNLHcBZJ2K&#10;/1XX/gVwFKRS6sdWnDWn++T1OlwXLwAAAP//AwBQSwMEFAAGAAgAAAAhAJrVSanfAAAACAEAAA8A&#10;AABkcnMvZG93bnJldi54bWxMj8FOwzAQRO9I/IO1SFwQdSghKiFOBUjAAVSpBQRHN14Sg72OYjcN&#10;f89yguPTrGbeVsvJOzHiEG0gBWezDARSE4ylVsHL893pAkRMmox2gVDBN0ZY1ocHlS5N2NMax01q&#10;BZdQLLWCLqW+lDI2HXodZ6FH4uwjDF4nxqGVZtB7LvdOzrOskF5b4oVO93jbYfO12XkF73Y1PLzR&#10;/bq4eRxfP+N08mTdSqnjo+n6CkTCKf0dw68+q0PNTtuwIxOFU1BcsnlSMM9BcHxxnjNvmRd5DrKu&#10;5P8H6h8AAAD//wMAUEsBAi0AFAAGAAgAAAAhALaDOJL+AAAA4QEAABMAAAAAAAAAAAAAAAAAAAAA&#10;AFtDb250ZW50X1R5cGVzXS54bWxQSwECLQAUAAYACAAAACEAOP0h/9YAAACUAQAACwAAAAAAAAAA&#10;AAAAAAAvAQAAX3JlbHMvLnJlbHNQSwECLQAUAAYACAAAACEAzZoWEKkCAACkBQAADgAAAAAAAAAA&#10;AAAAAAAuAgAAZHJzL2Uyb0RvYy54bWxQSwECLQAUAAYACAAAACEAmtVJqd8AAAAIAQAADwAAAAAA&#10;AAAAAAAAAAADBQAAZHJzL2Rvd25yZXYueG1sUEsFBgAAAAAEAAQA8wAAAA8GAAAAAA==&#10;" filled="f" strokecolor="#ffc000" strokeweight="1.5pt">
                <v:textbox>
                  <w:txbxContent>
                    <w:p w14:paraId="2E052473" w14:textId="77777777" w:rsidR="00995B5F" w:rsidRDefault="00605B65" w:rsidP="00605B65">
                      <w:p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O</w:t>
                      </w:r>
                      <w:r w:rsidRPr="00605B65">
                        <w:rPr>
                          <w:color w:val="171717" w:themeColor="background2" w:themeShade="1A"/>
                        </w:rPr>
                        <w:t>rígenes</w:t>
                      </w:r>
                      <w:r>
                        <w:rPr>
                          <w:color w:val="171717" w:themeColor="background2" w:themeShade="1A"/>
                        </w:rPr>
                        <w:t xml:space="preserve">: </w:t>
                      </w:r>
                      <w:r w:rsidR="00995B5F">
                        <w:rPr>
                          <w:color w:val="171717" w:themeColor="background2" w:themeShade="1A"/>
                        </w:rPr>
                        <w:t>C</w:t>
                      </w:r>
                      <w:r w:rsidRPr="00605B65">
                        <w:rPr>
                          <w:color w:val="171717" w:themeColor="background2" w:themeShade="1A"/>
                        </w:rPr>
                        <w:t xml:space="preserve">uarta década del siglo XX </w:t>
                      </w:r>
                      <w:r>
                        <w:rPr>
                          <w:color w:val="171717" w:themeColor="background2" w:themeShade="1A"/>
                        </w:rPr>
                        <w:t>con la c</w:t>
                      </w:r>
                      <w:r w:rsidRPr="00605B65">
                        <w:rPr>
                          <w:color w:val="171717" w:themeColor="background2" w:themeShade="1A"/>
                        </w:rPr>
                        <w:t>onstrucción de computadoras analógicas en contraste con las digitales</w:t>
                      </w:r>
                      <w:r w:rsidR="00995B5F">
                        <w:rPr>
                          <w:color w:val="171717" w:themeColor="background2" w:themeShade="1A"/>
                        </w:rPr>
                        <w:t xml:space="preserve">. </w:t>
                      </w:r>
                    </w:p>
                    <w:p w14:paraId="07FCE318" w14:textId="3DEC51A6" w:rsidR="00605B65" w:rsidRPr="00605B65" w:rsidRDefault="00605B65" w:rsidP="00605B65">
                      <w:pPr>
                        <w:rPr>
                          <w:color w:val="171717" w:themeColor="background2" w:themeShade="1A"/>
                        </w:rPr>
                      </w:pPr>
                      <w:r w:rsidRPr="00605B65">
                        <w:rPr>
                          <w:color w:val="171717" w:themeColor="background2" w:themeShade="1A"/>
                        </w:rPr>
                        <w:t>El primer dispositivo amplificador operacional comercialmente disponible fue el K2W fabricado por la compañía Philbrick Researche</w:t>
                      </w:r>
                      <w:r>
                        <w:rPr>
                          <w:color w:val="171717" w:themeColor="background2" w:themeShade="1A"/>
                        </w:rPr>
                        <w:t>s</w:t>
                      </w:r>
                      <w:r w:rsidRPr="00605B65">
                        <w:rPr>
                          <w:color w:val="171717" w:themeColor="background2" w:themeShade="1A"/>
                        </w:rPr>
                        <w:t xml:space="preserve"> de Boston de 1952 </w:t>
                      </w:r>
                    </w:p>
                    <w:p w14:paraId="7BA26FDF" w14:textId="77777777" w:rsidR="00605B65" w:rsidRDefault="00605B65" w:rsidP="00605B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2FEC35" wp14:editId="0560D1EF">
                <wp:simplePos x="0" y="0"/>
                <wp:positionH relativeFrom="column">
                  <wp:posOffset>1290955</wp:posOffset>
                </wp:positionH>
                <wp:positionV relativeFrom="paragraph">
                  <wp:posOffset>-215900</wp:posOffset>
                </wp:positionV>
                <wp:extent cx="0" cy="238125"/>
                <wp:effectExtent l="76200" t="0" r="57150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B4F1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101.65pt;margin-top:-17pt;width:0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A+a1QEAAAEEAAAOAAAAZHJzL2Uyb0RvYy54bWysU9uO0zAQfUfiH6y80zRZgVZV033oAi8I&#10;KmA/wOuME0u+aTw07d8zdrJZBEgrIV4cX+acOXNmsr+7OCvOgMkE31XNZlsJ8Cr0xg9d9fD9w5vb&#10;SiSSvpc2eOiqK6Tq7vD61X6KO2jDGGwPKJjEp90Uu2okiru6TmoEJ9MmRPD8qAM6SXzEoe5RTszu&#10;bN1ut+/qKWAfMShIiW/v58fqUPi1BkVftE5AwnYVa6OyYlkf81of9nI3oIyjUYsM+Q8qnDSek65U&#10;95Kk+IHmDypnFIYUNG1UcHXQ2igoNXA1zfa3ar6NMkKphc1JcbUp/T9a9fl8QmF67h13ykvHPTpy&#10;pxQFFJg/ogehLahRCg5hv6aYdgw7+hMupxRPmIu/aHT5y2WJS/H4unoMFxJqvlR8297cNu3bTFc/&#10;4yIm+gjBibzpqkQozTAS65kFNcVief6UaAY+AXJS6/NK0tj3vhd0jVwJoZF+sLDkySF1lj8LLju6&#10;WpjhX0GzESzxpqQpIwhHi+IseXikUuCpXZk4OsO0sXYFbl8GLvEZCmU8V3D7MnhFlMzB0wp2xgf8&#10;GwFdmkWynuOfHJjrzhY8hv5aWlms4TkrPVn+iTzIv54L/PnPPfwEAAD//wMAUEsDBBQABgAIAAAA&#10;IQAMMGhl3gAAAAkBAAAPAAAAZHJzL2Rvd25yZXYueG1sTI/BSsNAEIbvgu+wjOAltBsTKyVmUlQQ&#10;iuDB6ANss9MkNLub7m7a+PaOeLDHmfn45/vLzWwGcSIfemcR7pYpCLKN071tEb4+XxdrECEqq9Xg&#10;LCF8U4BNdX1VqkK7s/2gUx1bwSE2FAqhi3EspAxNR0aFpRvJ8m3vvFGRR99K7dWZw80gszR9kEb1&#10;lj90aqSXjppDPRmEZHvwyfvKTeF4rDP/NiZb8zwh3t7MT48gIs3xH4ZffVaHip12brI6iAEhS/Oc&#10;UYRFfs+lmPjb7BDyFciqlJcNqh8AAAD//wMAUEsBAi0AFAAGAAgAAAAhALaDOJL+AAAA4QEAABMA&#10;AAAAAAAAAAAAAAAAAAAAAFtDb250ZW50X1R5cGVzXS54bWxQSwECLQAUAAYACAAAACEAOP0h/9YA&#10;AACUAQAACwAAAAAAAAAAAAAAAAAvAQAAX3JlbHMvLnJlbHNQSwECLQAUAAYACAAAACEAB3gPmtUB&#10;AAABBAAADgAAAAAAAAAAAAAAAAAuAgAAZHJzL2Uyb0RvYy54bWxQSwECLQAUAAYACAAAACEADDBo&#10;Zd4AAAAJAQAADwAAAAAAAAAAAAAAAAAvBAAAZHJzL2Rvd25yZXYueG1sUEsFBgAAAAAEAAQA8wAA&#10;ADo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8D18E50" wp14:editId="20D5FC0D">
                <wp:simplePos x="0" y="0"/>
                <wp:positionH relativeFrom="column">
                  <wp:posOffset>-528320</wp:posOffset>
                </wp:positionH>
                <wp:positionV relativeFrom="paragraph">
                  <wp:posOffset>-584835</wp:posOffset>
                </wp:positionV>
                <wp:extent cx="2733675" cy="3714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67D46" w14:textId="28D4BB1B" w:rsidR="004C3634" w:rsidRPr="004C3634" w:rsidRDefault="004C3634" w:rsidP="004C36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  <w:r w:rsidRPr="004C3634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t>Amplificador operacional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18E50" id="Rectángulo 1" o:spid="_x0000_s1028" style="position:absolute;margin-left:-41.6pt;margin-top:-46.05pt;width:215.25pt;height:29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AUhtAIAAMoFAAAOAAAAZHJzL2Uyb0RvYy54bWysVMFu2zAMvQ/YPwi6r3bSpFmNOkXQosOA&#10;ri3aDj0rshQbkEVNUuJkf7Nv6Y+Nkhw36IIdhl1sSiQfySeSF5fbVpGNsK4BXdLRSU6J0ByqRq9K&#10;+v355tNnSpxnumIKtCjpTjh6Of/44aIzhRhDDaoSliCIdkVnSlp7b4osc7wWLXMnYIRGpQTbMo9H&#10;u8oqyzpEb1U2zvOzrANbGQtcOIe310lJ5xFfSsH9vZROeKJKirn5+LXxuwzfbH7BipVlpm54nwb7&#10;hyxa1mgMOkBdM8/I2jZ/QLUNt+BA+hMObQZSNlzEGrCaUf6umqeaGRFrQXKcGWhy/w+W320eLGkq&#10;fDtKNGvxiR6RtNdferVWQEaBoM64Au2ezIPtTw7FUO1W2jb8sQ6yjaTuBlLF1hOOl+PZ6enZbEoJ&#10;R93pbDRBGWGyN29jnf8ioCVBKKnF+JFLtrl1PpnuTUIwDTeNUnjPCqVJh5mf59M8ejhQTRW0QRl7&#10;SFwpSzYMX59xLrQfRzu1br9Ble5n0zyPfYAZDS4xvwM01CmNl4GKVHyU/E6JlMejkMhiKDclEvr3&#10;fexRUtWsEil0iHw8tNIIGJAlFjNg9wDHsRNRvX1wFbH9B+eeob85Dx4xMmg/OLeNBnusMuVjiyA/&#10;MtnvSUrUBJb8drmNHTbeN9MSqh12nYU0js7wmwaf/pY5/8Aszh9OKu4Uf48fqQCfGHqJkhrsz2P3&#10;wR7HArWUdDjPJXU/1swKStRXjQNzPppMwgKIh8l0NsaDPdQsDzV63V4BNg0OBWYXxWDv1V6UFtoX&#10;XD2LEBVVTHOMXVLu7f5w5dOeweXFxWIRzXDoDfO3+snwAB54Dq39vH1h1vT973Fy7mA/+6x4NwbJ&#10;NnhqWKw9yCbOSGA68dq/AC6M2MX9cgsb6fAcrd5W8Pw3AAAA//8DAFBLAwQUAAYACAAAACEA+qGb&#10;r+EAAAALAQAADwAAAGRycy9kb3ducmV2LnhtbEyPTU/DMAyG70j8h8hI3La0DSqjNJ0AiUnsghho&#10;Ere0MW2hcaom28q/x5zg5o9Hrx+X69kN4ohT6D1pSJcJCKTG255aDW+vj4sViBANWTN4Qg3fGGBd&#10;nZ+VprD+RC943MVWcAiFwmjoYhwLKUPToTNh6Uck3n34yZnI7dRKO5kTh7tBZkmSS2d64gudGfGh&#10;w+Zrd3AaNtv8efzM7zemTfv37dO+VvtQa315Md/dgog4xz8YfvVZHSp2qv2BbBCDhsVKZYxycZOl&#10;IJhQV9cKRM0TpXKQVSn//1D9AAAA//8DAFBLAQItABQABgAIAAAAIQC2gziS/gAAAOEBAAATAAAA&#10;AAAAAAAAAAAAAAAAAABbQ29udGVudF9UeXBlc10ueG1sUEsBAi0AFAAGAAgAAAAhADj9If/WAAAA&#10;lAEAAAsAAAAAAAAAAAAAAAAALwEAAF9yZWxzLy5yZWxzUEsBAi0AFAAGAAgAAAAhADJMBSG0AgAA&#10;ygUAAA4AAAAAAAAAAAAAAAAALgIAAGRycy9lMm9Eb2MueG1sUEsBAi0AFAAGAAgAAAAhAPqhm6/h&#10;AAAACwEAAA8AAAAAAAAAAAAAAAAADgUAAGRycy9kb3ducmV2LnhtbFBLBQYAAAAABAAEAPMAAAAc&#10;BgAAAAA=&#10;" filled="f" strokecolor="#c45911 [2405]" strokeweight="1.5pt">
                <v:textbox>
                  <w:txbxContent>
                    <w:p w14:paraId="42167D46" w14:textId="28D4BB1B" w:rsidR="004C3634" w:rsidRPr="004C3634" w:rsidRDefault="004C3634" w:rsidP="004C3634">
                      <w:pPr>
                        <w:jc w:val="center"/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32"/>
                          <w:szCs w:val="32"/>
                        </w:rPr>
                      </w:pPr>
                      <w:r w:rsidRPr="004C3634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32"/>
                          <w:szCs w:val="32"/>
                        </w:rPr>
                        <w:t>Amplificador operacional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00A4E91" wp14:editId="29CAD620">
            <wp:simplePos x="0" y="0"/>
            <wp:positionH relativeFrom="column">
              <wp:posOffset>-756920</wp:posOffset>
            </wp:positionH>
            <wp:positionV relativeFrom="paragraph">
              <wp:posOffset>19050</wp:posOffset>
            </wp:positionV>
            <wp:extent cx="838200" cy="1516338"/>
            <wp:effectExtent l="19050" t="19050" r="19050" b="27305"/>
            <wp:wrapTight wrapText="bothSides">
              <wp:wrapPolygon edited="0">
                <wp:start x="-491" y="-271"/>
                <wp:lineTo x="-491" y="21718"/>
                <wp:lineTo x="21600" y="21718"/>
                <wp:lineTo x="21600" y="-271"/>
                <wp:lineTo x="-491" y="-271"/>
              </wp:wrapPolygon>
            </wp:wrapTight>
            <wp:docPr id="4" name="Imagen 4" descr="La ciencia de Toquelec: Qué es y cómo funciona un amplificador operacional  integr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ciencia de Toquelec: Qué es y cómo funciona un amplificador operacional  integrad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51633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C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A02245" w14:textId="033FAE1C" w:rsidR="00605B65" w:rsidRDefault="00605B65"/>
    <w:p w14:paraId="108D612B" w14:textId="106705BF" w:rsidR="00605B65" w:rsidRDefault="00AB036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D8D03D" wp14:editId="2E71ED75">
                <wp:simplePos x="0" y="0"/>
                <wp:positionH relativeFrom="column">
                  <wp:posOffset>6272530</wp:posOffset>
                </wp:positionH>
                <wp:positionV relativeFrom="paragraph">
                  <wp:posOffset>215265</wp:posOffset>
                </wp:positionV>
                <wp:extent cx="390525" cy="0"/>
                <wp:effectExtent l="0" t="76200" r="9525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965E5" id="Conector recto de flecha 9" o:spid="_x0000_s1026" type="#_x0000_t32" style="position:absolute;margin-left:493.9pt;margin-top:16.95pt;width:30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plg1QEAAP8DAAAOAAAAZHJzL2Uyb0RvYy54bWysU8mOEzEQvSPxD5bvpDtBg0iUzhwywAVB&#10;xPIBHne525I3lYssf0/ZnfQgQBoJcfFa79Wr5/L2/uydOAJmG0Mnl4tWCgg69jYMnfz+7f2rt1Jk&#10;UqFXLgbo5AWyvN+9fLE9pQ2s4hhdDyiYJOTNKXVyJEqbpsl6BK/yIiYIfGkiekW8xaHpUZ2Y3btm&#10;1bZvmlPEPmHUkDOfPkyXclf5jQFNn43JQMJ1krVRHbGOj2Vsdlu1GVCl0eqrDPUPKryygZPOVA+K&#10;lPiB9g8qbzXGHA0tdPRNNMZqqDVwNcv2t2q+jipBrYXNyWm2Kf8/Wv3peEBh+06upQjK8xPt+aE0&#10;RRRYJtGDMA70qMS6uHVKecOgfTjgdZfTAUvpZ4O+zFyUOFeHL7PDcCah+fD1ur1b3Umhb1fNEy5h&#10;pg8QvSiLTmZCZYeRWM6kZ1kNVsePmTgzA2+AktSFMpKy7l3oBV0SF0JoVRgcFNkcXkKaIn8SXFd0&#10;cTDBv4BhG4rEmqY2IOwdiqPi1lFaQ6DVzMTRBWasczOwfR54jS9QqM05g1fPg2dEzRwDzWBvQ8S/&#10;EdB5eZVspvibA1PdxYLH2F/qU1ZruMuqV9cfUdr4132FP/3b3U8AAAD//wMAUEsDBBQABgAIAAAA&#10;IQCCulqs3wAAAAoBAAAPAAAAZHJzL2Rvd25yZXYueG1sTI/NTsMwEITvSLyDtUhcIurQ8NOEOBUg&#10;IVVIHAg8wDZekqjxOrWdNrw9rjjAcWdHM9+U69kM4kDO95YVXC9SEMSN1T23Cj4/Xq5WIHxA1jhY&#10;JgXf5GFdnZ+VWGh75Hc61KEVMYR9gQq6EMZCSt90ZNAv7Egcf1/WGQzxdK3UDo8x3AxymaZ30mDP&#10;saHDkZ47anb1ZBQkm51L3m7t5Pf7eulex2RjnialLi/mxwcQgebwZ4YTfkSHKjJt7cTai0FBvrqP&#10;6EFBluUgTob0Js9AbH8VWZXy/4TqBwAA//8DAFBLAQItABQABgAIAAAAIQC2gziS/gAAAOEBAAAT&#10;AAAAAAAAAAAAAAAAAAAAAABbQ29udGVudF9UeXBlc10ueG1sUEsBAi0AFAAGAAgAAAAhADj9If/W&#10;AAAAlAEAAAsAAAAAAAAAAAAAAAAALwEAAF9yZWxzLy5yZWxzUEsBAi0AFAAGAAgAAAAhADIumWDV&#10;AQAA/wMAAA4AAAAAAAAAAAAAAAAALgIAAGRycy9lMm9Eb2MueG1sUEsBAi0AFAAGAAgAAAAhAIK6&#10;WqzfAAAACgEAAA8AAAAAAAAAAAAAAAAALwQAAGRycy9kb3ducmV2LnhtbFBLBQYAAAAABAAEAPMA&#10;AAA7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9FA006" wp14:editId="7503ED14">
                <wp:simplePos x="0" y="0"/>
                <wp:positionH relativeFrom="column">
                  <wp:posOffset>3443605</wp:posOffset>
                </wp:positionH>
                <wp:positionV relativeFrom="paragraph">
                  <wp:posOffset>167640</wp:posOffset>
                </wp:positionV>
                <wp:extent cx="390525" cy="0"/>
                <wp:effectExtent l="0" t="76200" r="9525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E792A" id="Conector recto de flecha 8" o:spid="_x0000_s1026" type="#_x0000_t32" style="position:absolute;margin-left:271.15pt;margin-top:13.2pt;width:30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9TR1QEAAP8DAAAOAAAAZHJzL2Uyb0RvYy54bWysU9uOEzEMfUfiH6K805l2tWipOt2H7sIL&#10;gorLB2Qzzkyk3OSYXv4eJ9POIkBaCfHi3Hzs42Nnc3/yThwAs42hk8tFKwUEHXsbhk5+//b+zZ0U&#10;mVTolYsBOnmGLO+3r19tjmkNqzhG1wMKDhLy+pg6ORKlddNkPYJXeRETBH40Eb0iPuLQ9KiOHN27&#10;ZtW2b5tjxD5h1JAz3z5Mj3Jb4xsDmj4bk4GE6yRzo2qx2qdim+1GrQdUabT6QkP9AwuvbOCkc6gH&#10;RUr8QPtHKG81xhwNLXT0TTTGaqg1cDXL9rdqvo4qQa2Fxclplin/v7D602GPwvad5EYF5blFO26U&#10;pogCyyJ6EMaBHpW4K2odU14zaBf2eDnltMdS+smgLysXJU5V4fOsMJxIaL68edferm6l0Nen5hmX&#10;MNMHiF6UTSczobLDSExn4rOsAqvDx0ycmYFXQEnqQrGkrHsMvaBz4kIIrQqDg0Kb3YtLU+hPhOuO&#10;zg4m+BcwLEOhWNPUAYSdQ3FQPDpKawi0miOxd4EZ69wMbF8GXvwLFOpwzuDVy+AZUTPHQDPY2xDx&#10;bwHotLxQNpP/VYGp7iLBU+zPtZVVGp6yqtXlR5Qx/vVc4c//dvsTAAD//wMAUEsDBBQABgAIAAAA&#10;IQAwl+HD3gAAAAkBAAAPAAAAZHJzL2Rvd25yZXYueG1sTI/BSsNAEIbvgu+wjOAltBvTNpSYTVFB&#10;KIIHow+wzY5JaHY23d208e0d8aDHmfn45/vL3WwHcUYfekcK7pYpCKTGmZ5aBR/vz4stiBA1GT04&#10;QgVfGGBXXV+VujDuQm94rmMrOIRCoRV0MY6FlKHp0OqwdCMS3z6dtzry6FtpvL5wuB1klqa5tLon&#10;/tDpEZ86bI71ZBUk+6NPXjduCqdTnfmXMdnbx0mp25v54R5ExDn+wfCjz+pQsdPBTWSCGBRs1tmK&#10;UQVZvgbBQJ6uuMvhdyGrUv5vUH0DAAD//wMAUEsBAi0AFAAGAAgAAAAhALaDOJL+AAAA4QEAABMA&#10;AAAAAAAAAAAAAAAAAAAAAFtDb250ZW50X1R5cGVzXS54bWxQSwECLQAUAAYACAAAACEAOP0h/9YA&#10;AACUAQAACwAAAAAAAAAAAAAAAAAvAQAAX3JlbHMvLnJlbHNQSwECLQAUAAYACAAAACEAKy/U0dUB&#10;AAD/AwAADgAAAAAAAAAAAAAAAAAuAgAAZHJzL2Uyb0RvYy54bWxQSwECLQAUAAYACAAAACEAMJfh&#10;w94AAAAJAQAADwAAAAAAAAAAAAAAAAAvBAAAZHJzL2Rvd25yZXYueG1sUEsFBgAAAAAEAAQA8wAA&#10;ADoFAAAAAA==&#10;" strokecolor="#ed7d31 [3205]" strokeweight="1.5pt">
                <v:stroke endarrow="block" joinstyle="miter"/>
              </v:shape>
            </w:pict>
          </mc:Fallback>
        </mc:AlternateContent>
      </w:r>
    </w:p>
    <w:p w14:paraId="14E0AE6C" w14:textId="5F8E2998" w:rsidR="00605B65" w:rsidRDefault="00605B65"/>
    <w:p w14:paraId="57FF0E09" w14:textId="51DCD57F" w:rsidR="00605B65" w:rsidRDefault="00605B65"/>
    <w:p w14:paraId="611BAC13" w14:textId="58400621" w:rsidR="00605B65" w:rsidRDefault="00605B65"/>
    <w:p w14:paraId="48E193F3" w14:textId="67947C95" w:rsidR="00605B65" w:rsidRDefault="00B8505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195E1F" wp14:editId="66F0E3AF">
                <wp:simplePos x="0" y="0"/>
                <wp:positionH relativeFrom="column">
                  <wp:posOffset>100329</wp:posOffset>
                </wp:positionH>
                <wp:positionV relativeFrom="paragraph">
                  <wp:posOffset>289560</wp:posOffset>
                </wp:positionV>
                <wp:extent cx="3800475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0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D2516" id="Conector recto 1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pt,22.8pt" to="307.1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KVvwQEAAMsDAAAOAAAAZHJzL2Uyb0RvYy54bWysU8tu2zAQvAfIPxC8x5KdNgkEyzk4aHso&#10;WqNpPoChlhYBvrBkLfnvu6RstUgLBAhyobjkznBndrW+H61hB8CovWv5clFzBk76Trt9y59+frq6&#10;4ywm4TphvIOWHyHy+83lxXoIDax8700HyIjExWYILe9TCk1VRdmDFXHhAzi6VB6tSBTivupQDMRu&#10;TbWq65tq8NgF9BJipNOH6ZJvCr9SINN3pSIkZlpOtaWyYlmf81pt1qLZowi9lqcyxBuqsEI7enSm&#10;ehBJsF+o/6GyWqKPXqWF9LbySmkJRQOpWdYv1Dz2IkDRQubEMNsU349WfjvskOmOerfkzAlLPdpS&#10;p2TyyDB/GF2QS0OIDSVv3Q5PUQw7zJJHhZYpo8MXIikmkCw2Fo+Ps8cwJibp8Pqurj/cfuRMnu+q&#10;iSJTBYzpM3jL8qblRrssXzTi8DUmepZSzykU5JKmIsouHQ3kZON+gCJJ+bGCLsMEW4PsIGgMhJTg&#10;0k0WRXwlO8OUNmYG1q8DT/kZCmXQZvDqdfCMKC97l2aw1c7j/wjSWPpAJasp/+zApDtb8Oy7Y2lP&#10;sYYmpig8TXceyb/jAv/zD25+AwAA//8DAFBLAwQUAAYACAAAACEA7qP/q90AAAAIAQAADwAAAGRy&#10;cy9kb3ducmV2LnhtbEyPUUvDQBCE3wX/w7GCL2Iv1TZozKWoICqo0NQfcEnWJJrbC3fbNv33rvig&#10;j7OzzHyTryY3qB2G2HsyMJ8loJBq3/TUGnjfPJxfgYpsqbGDJzRwwAir4vgot1nj97TGXcmtkhCK&#10;mTXQMY+Z1rHu0Nk48yOSeB8+OMsiQ6ubYPcS7gZ9kSSpdrYnaejsiPcd1l/l1hm4Xr88hte3p1A9&#10;j+kZc/g8lHcbY05PptsbUIwT/z3DD76gQyFMld9SE9UgeinkbGCxTEGJn84Xl6Cq34Mucv1/QPEN&#10;AAD//wMAUEsBAi0AFAAGAAgAAAAhALaDOJL+AAAA4QEAABMAAAAAAAAAAAAAAAAAAAAAAFtDb250&#10;ZW50X1R5cGVzXS54bWxQSwECLQAUAAYACAAAACEAOP0h/9YAAACUAQAACwAAAAAAAAAAAAAAAAAv&#10;AQAAX3JlbHMvLnJlbHNQSwECLQAUAAYACAAAACEArhilb8EBAADLAwAADgAAAAAAAAAAAAAAAAAu&#10;AgAAZHJzL2Uyb0RvYy54bWxQSwECLQAUAAYACAAAACEA7qP/q90AAAAIAQAADwAAAAAAAAAAAAAA&#10;AAAbBAAAZHJzL2Rvd25yZXYueG1sUEsFBgAAAAAEAAQA8wAAACUFAAAAAA==&#10;" strokecolor="#70ad47 [3209]" strokeweight="1.5pt">
                <v:stroke joinstyle="miter"/>
              </v:line>
            </w:pict>
          </mc:Fallback>
        </mc:AlternateContent>
      </w:r>
      <w:r w:rsidR="00AB036E">
        <w:rPr>
          <w:noProof/>
        </w:rPr>
        <w:drawing>
          <wp:anchor distT="0" distB="0" distL="114300" distR="114300" simplePos="0" relativeHeight="251665408" behindDoc="1" locked="0" layoutInCell="1" allowOverlap="1" wp14:anchorId="6F01C7D7" wp14:editId="16D492A5">
            <wp:simplePos x="0" y="0"/>
            <wp:positionH relativeFrom="column">
              <wp:posOffset>6662420</wp:posOffset>
            </wp:positionH>
            <wp:positionV relativeFrom="paragraph">
              <wp:posOffset>213360</wp:posOffset>
            </wp:positionV>
            <wp:extent cx="1800225" cy="1028700"/>
            <wp:effectExtent l="19050" t="19050" r="28575" b="19050"/>
            <wp:wrapTight wrapText="bothSides">
              <wp:wrapPolygon edited="0">
                <wp:start x="-229" y="-400"/>
                <wp:lineTo x="-229" y="21600"/>
                <wp:lineTo x="21714" y="21600"/>
                <wp:lineTo x="21714" y="-400"/>
                <wp:lineTo x="-229" y="-40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57" t="71226" r="53643" b="7024"/>
                    <a:stretch/>
                  </pic:blipFill>
                  <pic:spPr bwMode="auto">
                    <a:xfrm>
                      <a:off x="0" y="0"/>
                      <a:ext cx="1800225" cy="1028700"/>
                    </a:xfrm>
                    <a:prstGeom prst="rect">
                      <a:avLst/>
                    </a:prstGeom>
                    <a:ln w="19050">
                      <a:solidFill>
                        <a:srgbClr val="FFC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36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EAED19" wp14:editId="55E93F56">
                <wp:simplePos x="0" y="0"/>
                <wp:positionH relativeFrom="column">
                  <wp:posOffset>100330</wp:posOffset>
                </wp:positionH>
                <wp:positionV relativeFrom="paragraph">
                  <wp:posOffset>289560</wp:posOffset>
                </wp:positionV>
                <wp:extent cx="0" cy="381000"/>
                <wp:effectExtent l="76200" t="0" r="95250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1CEAC" id="Conector recto de flecha 19" o:spid="_x0000_s1026" type="#_x0000_t32" style="position:absolute;margin-left:7.9pt;margin-top:22.8pt;width:0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BSD1wEAAAEEAAAOAAAAZHJzL2Uyb0RvYy54bWysU9uOEzEMfUfiH6K805l2pdVSdboPXeAF&#10;QcXlA7IZZyZSbnJM2/l7nEx3FgHSSogX5+ZjHx87u/uLd+IEmG0MnVyvWikg6NjbMHTy+7f3b+6k&#10;yKRCr1wM0MkJsrzfv361O6ctbOIYXQ8oOEjI23Pq5EiUtk2T9Qhe5VVMEPjRRPSK+IhD06M6c3Tv&#10;mk3b3jbniH3CqCFnvn2YH+W+xjcGNH02JgMJ10nmRtVitY/FNvud2g6o0mj1lYb6BxZe2cBJl1AP&#10;ipT4gfaPUN5qjDkaWunom2iM1VBr4GrW7W/VfB1VgloLi5PTIlP+f2H1p9MRhe25d2+lCMpzjw7c&#10;KU0RBZZF9CCMAz0qwS6s1znlLcMO4YjXU05HLMVfDPqyclniUjWeFo3hQkLPl5pvb+7WbVvlb55x&#10;CTN9gOhF2XQyEyo7jMR8ZkLrKrE6fczEmRn4BChJXSiWlHXvQi9oSlwJoVVhcFBos3txaQr9mXDd&#10;0eRghn8Bw0IwxZuapo4gHByKk+LhUVpDoNslEnsXmLHOLcD2ZeDVv0ChjucC3rwMXhA1cwy0gL0N&#10;Ef8WgC7rK2Uz+z8pMNddJHiM/VRbWaXhOataXf9EGeRfzxX+/HP3PwEAAP//AwBQSwMEFAAGAAgA&#10;AAAhAP58RzzdAAAACAEAAA8AAABkcnMvZG93bnJldi54bWxMj0FPwzAMhe9I/IfISFwQSwe0qkrT&#10;aYB2QOywDcQ5a0zbrXGqJuvKv8c9sZP1/Kzn7+WL0bZiwN43jhTMZxEIpNKZhioFX5+r+xSED5qM&#10;bh2hgl/0sCiur3KdGXemLQ67UAkOIZ9pBXUIXSalL2u02s9ch8Tej+utDiz7SppenznctvIhihJp&#10;dUP8odYdvtZYHncnq+ApKd8e56vv7Yu5O8Tv6XK9+RhSpW5vxuUziIBj+D+GCZ/RoWCmvTuR8aJl&#10;HTN54Kw4ATH5k97zjHghi1xeFij+AAAA//8DAFBLAQItABQABgAIAAAAIQC2gziS/gAAAOEBAAAT&#10;AAAAAAAAAAAAAAAAAAAAAABbQ29udGVudF9UeXBlc10ueG1sUEsBAi0AFAAGAAgAAAAhADj9If/W&#10;AAAAlAEAAAsAAAAAAAAAAAAAAAAALwEAAF9yZWxzLy5yZWxzUEsBAi0AFAAGAAgAAAAhAPMsFIPX&#10;AQAAAQQAAA4AAAAAAAAAAAAAAAAALgIAAGRycy9lMm9Eb2MueG1sUEsBAi0AFAAGAAgAAAAhAP58&#10;RzzdAAAACAEAAA8AAAAAAAAAAAAAAAAAMQQAAGRycy9kb3ducmV2LnhtbFBLBQYAAAAABAAEAPMA&#10;AAA7BQAAAAA=&#10;" strokecolor="#70ad47 [3209]" strokeweight="1.5pt">
                <v:stroke endarrow="block" joinstyle="miter"/>
              </v:shape>
            </w:pict>
          </mc:Fallback>
        </mc:AlternateContent>
      </w:r>
    </w:p>
    <w:p w14:paraId="3AA9FB78" w14:textId="6C49B713" w:rsidR="00605B65" w:rsidRDefault="00AB036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06DBF9" wp14:editId="3BB0AF84">
                <wp:simplePos x="0" y="0"/>
                <wp:positionH relativeFrom="column">
                  <wp:posOffset>-804545</wp:posOffset>
                </wp:positionH>
                <wp:positionV relativeFrom="paragraph">
                  <wp:posOffset>384811</wp:posOffset>
                </wp:positionV>
                <wp:extent cx="2143125" cy="1543050"/>
                <wp:effectExtent l="0" t="0" r="2857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54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BC783" w14:textId="2239413A" w:rsidR="00AB036E" w:rsidRPr="00B85053" w:rsidRDefault="00AB036E" w:rsidP="00AB036E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 w:rsidRPr="00B85053">
                              <w:rPr>
                                <w:color w:val="171717" w:themeColor="background2" w:themeShade="1A"/>
                              </w:rPr>
                              <w:t>Los</w:t>
                            </w:r>
                            <w:r w:rsidR="00B85053" w:rsidRPr="00B85053">
                              <w:rPr>
                                <w:color w:val="171717" w:themeColor="background2" w:themeShade="1A"/>
                              </w:rPr>
                              <w:t xml:space="preserve"> </w:t>
                            </w:r>
                            <w:r w:rsidR="00B85053" w:rsidRPr="00B85053">
                              <w:rPr>
                                <w:color w:val="171717" w:themeColor="background2" w:themeShade="1A"/>
                              </w:rPr>
                              <w:t xml:space="preserve">amplificadores operacionales </w:t>
                            </w:r>
                            <w:r w:rsidRPr="00B85053">
                              <w:rPr>
                                <w:color w:val="171717" w:themeColor="background2" w:themeShade="1A"/>
                              </w:rPr>
                              <w:t>modernos están fabricados con alrededor de 25 transistores o más en la misma pastilla de silicio junto con resistores y capacitores necesarios para obtener las características deseadas de desempeño</w:t>
                            </w:r>
                          </w:p>
                          <w:p w14:paraId="1F21DB56" w14:textId="77777777" w:rsidR="00AB036E" w:rsidRDefault="00AB036E" w:rsidP="00AB036E"/>
                          <w:p w14:paraId="21B17453" w14:textId="77777777" w:rsidR="00AB036E" w:rsidRDefault="00AB036E" w:rsidP="00AB036E"/>
                          <w:p w14:paraId="2FC84874" w14:textId="77777777" w:rsidR="00AB036E" w:rsidRDefault="00AB036E" w:rsidP="00AB03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6DBF9" id="Rectángulo 17" o:spid="_x0000_s1029" style="position:absolute;margin-left:-63.35pt;margin-top:30.3pt;width:168.75pt;height:12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OEtsAIAAM0FAAAOAAAAZHJzL2Uyb0RvYy54bWysVM1u2zAMvg/YOwi6r47z065BnSJo0WFA&#10;1xZth54VWYoNSKImKbGzt9mz7MVGyY5TdMEGDPNBFkXyo/iJ5MVlqxXZCudrMAXNT0aUCMOhrM26&#10;oF+fbz58pMQHZkqmwIiC7oSnl4v37y4aOxdjqECVwhEEMX7e2IJWIdh5lnleCc38CVhhUCnBaRZQ&#10;dOusdKxBdK2y8Wh0mjXgSuuAC+/x9LpT0kXCl1LwcC+lF4GoguLdQlpdWldxzRYXbL52zFY176/B&#10;/uEWmtUGgw5Q1ywwsnH1b1C65g48yHDCQWcgZc1FygGzyUdvsnmqmBUpFyTH24Em//9g+d32wZG6&#10;xLc7o8QwjW/0iKz9/GHWGwUET5Gixvo5Wj7ZB9dLHrcx31Y6Hf+YCWkTrbuBVtEGwvFwnE8n+XhG&#10;CUddPptORrNEfHZwt86HTwI0iZuCOrxBopNtb33AkGi6N4nRDNzUSqW3U4Y0iHoeMaPKg6rLqE1C&#10;LCNxpRzZMiwAxrkw4TTZqY3+AmV3PhvhF/PEMKnyoksnHdBQpwweRi667NMu7JSIoZR5FBKJjPl2&#10;FzkWO+9UFSvF30InwIgsMZkBuwc4jt1l0NtHV5E6YHDuGfqT8+CRIoMJg7OuDbhjmamQ99zJzn5P&#10;UkdNZCm0qzYV2WRfTSsod1h4DrqO9Jbf1Pj0t8yHB+awBbFZcayEe1ykAnxi6HeUVOC+HzuP9tgZ&#10;qKWkwZYuqP+2YU5Qoj4b7JnzfDqNMyAJ09nZGAX3WrN6rTEbfQVYNDkOMMvTNtoHtd9KB/oFp88y&#10;RkUVMxxjF5QHtxeuQjdqcH5xsVwmM+x7y8KtebI8gkeeY2k/ty/M2b7+A7bOHezbn83ftEFnGz0N&#10;LDcBZJ16JDLd8dq/AM6MVMX9fItD6bWcrA5TePELAAD//wMAUEsDBBQABgAIAAAAIQDc6GV34AAA&#10;AAsBAAAPAAAAZHJzL2Rvd25yZXYueG1sTI9BS8NAEIXvgv9hGcFbu5sUVomZlKJ4EKnFKuhxmx2T&#10;0OxuyG7a+O8dT3oc5uO975Xr2fXiRGPsgkfIlgoE+TrYzjcI72+Pi1sQMRlvTR88IXxThHV1eVGa&#10;woazf6XTPjWCQ3wsDEKb0lBIGeuWnInLMJDn31cYnUl8jo20ozlzuOtlrpSWznSeG1oz0H1L9XE/&#10;OQTavuh8dxymj/TUbPTz7nP7UAfE66t5cwci0Zz+YPjVZ3Wo2OkQJm+j6BEWWa5vmEXQSoNgIs8U&#10;jzkgrNRKg6xK+X9D9QMAAP//AwBQSwECLQAUAAYACAAAACEAtoM4kv4AAADhAQAAEwAAAAAAAAAA&#10;AAAAAAAAAAAAW0NvbnRlbnRfVHlwZXNdLnhtbFBLAQItABQABgAIAAAAIQA4/SH/1gAAAJQBAAAL&#10;AAAAAAAAAAAAAAAAAC8BAABfcmVscy8ucmVsc1BLAQItABQABgAIAAAAIQBPqOEtsAIAAM0FAAAO&#10;AAAAAAAAAAAAAAAAAC4CAABkcnMvZTJvRG9jLnhtbFBLAQItABQABgAIAAAAIQDc6GV34AAAAAsB&#10;AAAPAAAAAAAAAAAAAAAAAAoFAABkcnMvZG93bnJldi54bWxQSwUGAAAAAAQABADzAAAAFwYAAAAA&#10;" filled="f" strokecolor="#375623 [1609]" strokeweight="1.5pt">
                <v:textbox>
                  <w:txbxContent>
                    <w:p w14:paraId="5DFBC783" w14:textId="2239413A" w:rsidR="00AB036E" w:rsidRPr="00B85053" w:rsidRDefault="00AB036E" w:rsidP="00AB036E">
                      <w:pPr>
                        <w:rPr>
                          <w:color w:val="171717" w:themeColor="background2" w:themeShade="1A"/>
                        </w:rPr>
                      </w:pPr>
                      <w:r w:rsidRPr="00B85053">
                        <w:rPr>
                          <w:color w:val="171717" w:themeColor="background2" w:themeShade="1A"/>
                        </w:rPr>
                        <w:t>Los</w:t>
                      </w:r>
                      <w:r w:rsidR="00B85053" w:rsidRPr="00B85053">
                        <w:rPr>
                          <w:color w:val="171717" w:themeColor="background2" w:themeShade="1A"/>
                        </w:rPr>
                        <w:t xml:space="preserve"> </w:t>
                      </w:r>
                      <w:r w:rsidR="00B85053" w:rsidRPr="00B85053">
                        <w:rPr>
                          <w:color w:val="171717" w:themeColor="background2" w:themeShade="1A"/>
                        </w:rPr>
                        <w:t xml:space="preserve">amplificadores operacionales </w:t>
                      </w:r>
                      <w:r w:rsidRPr="00B85053">
                        <w:rPr>
                          <w:color w:val="171717" w:themeColor="background2" w:themeShade="1A"/>
                        </w:rPr>
                        <w:t>modernos están fabricados con alrededor de 25 transistores o más en la misma pastilla de silicio junto con resistores y capacitores necesarios para obtener las características deseadas de desempeño</w:t>
                      </w:r>
                    </w:p>
                    <w:p w14:paraId="1F21DB56" w14:textId="77777777" w:rsidR="00AB036E" w:rsidRDefault="00AB036E" w:rsidP="00AB036E"/>
                    <w:p w14:paraId="21B17453" w14:textId="77777777" w:rsidR="00AB036E" w:rsidRDefault="00AB036E" w:rsidP="00AB036E"/>
                    <w:p w14:paraId="2FC84874" w14:textId="77777777" w:rsidR="00AB036E" w:rsidRDefault="00AB036E" w:rsidP="00AB03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1C6E9E7" w14:textId="678ED3FD" w:rsidR="00995B5F" w:rsidRDefault="00B8505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1FC9AE" wp14:editId="1694050C">
                <wp:simplePos x="0" y="0"/>
                <wp:positionH relativeFrom="column">
                  <wp:posOffset>1500505</wp:posOffset>
                </wp:positionH>
                <wp:positionV relativeFrom="paragraph">
                  <wp:posOffset>99061</wp:posOffset>
                </wp:positionV>
                <wp:extent cx="1647825" cy="154305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54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0487F" w14:textId="77777777" w:rsidR="00AB036E" w:rsidRPr="00B85053" w:rsidRDefault="00AB036E" w:rsidP="00AB036E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 w:rsidRPr="00B85053">
                              <w:rPr>
                                <w:color w:val="171717" w:themeColor="background2" w:themeShade="1A"/>
                              </w:rPr>
                              <w:t xml:space="preserve">Dispositivos electrónicos capaces de realizar gran cantidad de funciones dentro de un circuito electrónico dependiendo de cómo se coloque dentro del mismo </w:t>
                            </w:r>
                          </w:p>
                          <w:p w14:paraId="069098E0" w14:textId="77777777" w:rsidR="00AB036E" w:rsidRDefault="00AB036E" w:rsidP="00AB036E"/>
                          <w:p w14:paraId="74458DC8" w14:textId="77777777" w:rsidR="00AB036E" w:rsidRDefault="00AB036E" w:rsidP="00AB03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FC9AE" id="Rectángulo 16" o:spid="_x0000_s1030" style="position:absolute;margin-left:118.15pt;margin-top:7.8pt;width:129.75pt;height:12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taesQIAAM0FAAAOAAAAZHJzL2Uyb0RvYy54bWysVMFu2zAMvQ/YPwi6r46zJG2DOkXQosOA&#10;rg3aDj0rshQbkERNUmJnf7Nv2Y+Nkh236IINGOaDLIrko/hE8uKy1YrshPM1mILmJyNKhOFQ1mZT&#10;0K9PNx/OKPGBmZIpMKKge+Hp5eL9u4vGzsUYKlClcARBjJ83tqBVCHaeZZ5XQjN/AlYYVEpwmgUU&#10;3SYrHWsQXatsPBrNsgZcaR1w4T2eXndKukj4Ugoe7qX0IhBVULxbSKtL6zqu2eKCzTeO2arm/TXY&#10;P9xCs9pg0AHqmgVGtq7+DUrX3IEHGU446AykrLlIOWA2+ehNNo8VsyLlguR4O9Dk/x8sv9utHKlL&#10;fLsZJYZpfKMHZO3nD7PZKiB4ihQ11s/R8tGuXC953MZ8W+l0/GMmpE207gdaRRsIx8N8Njk9G08p&#10;4ajLp5OPo2kiPntxt86HTwI0iZuCOrxBopPtbn3AkGh6MInRDNzUSqW3U4Y0iHoeMaPKg6rLqE1C&#10;LCNxpRzZMSwAxrkwYZbs1FZ/gbI7n47wi3limFR50aWTXtBQpwweRi667NMu7JWIoZR5EBKJxHzH&#10;3UWOxc47VcVK8bfQCTAiS0xmwO4BjmN3GfT20VWkDhice4b+5Dx4pMhgwuCsawPuWGYq5D13srM/&#10;kNRRE1kK7bpNRTY5VNMayj0WnoOuI73lNzU+/S3zYcUctiA2K46VcI+LVIBPDP2Okgrc92Pn0R47&#10;A7WUNNjSBfXftswJStRngz1znk8mcQYkYTI9HaPgXmvWrzVmq68AiybHAWZ52kb7oA5b6UA/4/RZ&#10;xqioYoZj7ILy4A7CVehGDc4vLpbLZIZ9b1m4NY+WR/DIcyztp/aZOdvXf8DWuYND+7P5mzbobKOn&#10;geU2gKxTj0SmO177F8CZkaq4n29xKL2Wk9XLFF78AgAA//8DAFBLAwQUAAYACAAAACEAbyErCOAA&#10;AAAKAQAADwAAAGRycy9kb3ducmV2LnhtbEyPQUvDQBCF74L/YRnBm92YmqWN2ZSieBCpxSrU4zY7&#10;JqHZ2ZDdtPHfO570OLyPN98rVpPrxAmH0HrScDtLQCBV3rZUa/h4f7pZgAjRkDWdJ9TwjQFW5eVF&#10;YXLrz/SGp12sBZdQyI2GJsY+lzJUDToTZr5H4uzLD85EPoda2sGcudx1Mk0SJZ1piT80pseHBqvj&#10;bnQacPOq0u2xH/fxuV6rl+3n5rHyWl9fTet7EBGn+AfDrz6rQ8lOBz+SDaLTkM7VnFEOMgWCgbtl&#10;xlsOnGQLBbIs5P8J5Q8AAAD//wMAUEsBAi0AFAAGAAgAAAAhALaDOJL+AAAA4QEAABMAAAAAAAAA&#10;AAAAAAAAAAAAAFtDb250ZW50X1R5cGVzXS54bWxQSwECLQAUAAYACAAAACEAOP0h/9YAAACUAQAA&#10;CwAAAAAAAAAAAAAAAAAvAQAAX3JlbHMvLnJlbHNQSwECLQAUAAYACAAAACEASGrWnrECAADNBQAA&#10;DgAAAAAAAAAAAAAAAAAuAgAAZHJzL2Uyb0RvYy54bWxQSwECLQAUAAYACAAAACEAbyErCOAAAAAK&#10;AQAADwAAAAAAAAAAAAAAAAALBQAAZHJzL2Rvd25yZXYueG1sUEsFBgAAAAAEAAQA8wAAABgGAAAA&#10;AA==&#10;" filled="f" strokecolor="#375623 [1609]" strokeweight="1.5pt">
                <v:textbox>
                  <w:txbxContent>
                    <w:p w14:paraId="2100487F" w14:textId="77777777" w:rsidR="00AB036E" w:rsidRPr="00B85053" w:rsidRDefault="00AB036E" w:rsidP="00AB036E">
                      <w:pPr>
                        <w:rPr>
                          <w:color w:val="171717" w:themeColor="background2" w:themeShade="1A"/>
                        </w:rPr>
                      </w:pPr>
                      <w:r w:rsidRPr="00B85053">
                        <w:rPr>
                          <w:color w:val="171717" w:themeColor="background2" w:themeShade="1A"/>
                        </w:rPr>
                        <w:t xml:space="preserve">Dispositivos electrónicos capaces de realizar gran cantidad de funciones dentro de un circuito electrónico dependiendo de cómo se coloque dentro del mismo </w:t>
                      </w:r>
                    </w:p>
                    <w:p w14:paraId="069098E0" w14:textId="77777777" w:rsidR="00AB036E" w:rsidRDefault="00AB036E" w:rsidP="00AB036E"/>
                    <w:p w14:paraId="74458DC8" w14:textId="77777777" w:rsidR="00AB036E" w:rsidRDefault="00AB036E" w:rsidP="00AB03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24BD637" w14:textId="2676236E" w:rsidR="00995B5F" w:rsidRDefault="00995B5F"/>
    <w:p w14:paraId="013FB63C" w14:textId="6D677683" w:rsidR="00995B5F" w:rsidRDefault="00995B5F"/>
    <w:p w14:paraId="3CEE8D9E" w14:textId="0E8BEA27" w:rsidR="00995B5F" w:rsidRDefault="00995B5F" w:rsidP="00995B5F"/>
    <w:sectPr w:rsidR="00995B5F" w:rsidSect="00AB036E">
      <w:pgSz w:w="16838" w:h="11906" w:orient="landscape"/>
      <w:pgMar w:top="1135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88"/>
    <w:rsid w:val="00206288"/>
    <w:rsid w:val="003607EE"/>
    <w:rsid w:val="004C3634"/>
    <w:rsid w:val="00605B65"/>
    <w:rsid w:val="00995B5F"/>
    <w:rsid w:val="00AB036E"/>
    <w:rsid w:val="00B8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BB58A"/>
  <w15:chartTrackingRefBased/>
  <w15:docId w15:val="{87001272-4A09-46F2-8962-465FF593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Santos</dc:creator>
  <cp:keywords/>
  <dc:description/>
  <cp:lastModifiedBy>Andrés Santos</cp:lastModifiedBy>
  <cp:revision>1</cp:revision>
  <cp:lastPrinted>2021-04-01T12:26:00Z</cp:lastPrinted>
  <dcterms:created xsi:type="dcterms:W3CDTF">2021-04-01T03:30:00Z</dcterms:created>
  <dcterms:modified xsi:type="dcterms:W3CDTF">2021-04-01T12:30:00Z</dcterms:modified>
</cp:coreProperties>
</file>