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FFF00" w14:textId="00ED07F9" w:rsidR="00E116FA" w:rsidRDefault="008B64AB" w:rsidP="008B64AB">
      <w:pPr>
        <w:ind w:left="-1134" w:firstLine="1134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33001D" wp14:editId="0C2F5C99">
            <wp:simplePos x="0" y="0"/>
            <wp:positionH relativeFrom="column">
              <wp:posOffset>-85090</wp:posOffset>
            </wp:positionH>
            <wp:positionV relativeFrom="paragraph">
              <wp:posOffset>978535</wp:posOffset>
            </wp:positionV>
            <wp:extent cx="5058410" cy="1866900"/>
            <wp:effectExtent l="19050" t="19050" r="27940" b="19050"/>
            <wp:wrapTight wrapText="bothSides">
              <wp:wrapPolygon edited="0">
                <wp:start x="244" y="-220"/>
                <wp:lineTo x="-81" y="-220"/>
                <wp:lineTo x="-81" y="20718"/>
                <wp:lineTo x="163" y="21600"/>
                <wp:lineTo x="21394" y="21600"/>
                <wp:lineTo x="21638" y="20939"/>
                <wp:lineTo x="21638" y="1102"/>
                <wp:lineTo x="21557" y="441"/>
                <wp:lineTo x="21313" y="-220"/>
                <wp:lineTo x="244" y="-22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6" t="38867" r="23522" b="27410"/>
                    <a:stretch/>
                  </pic:blipFill>
                  <pic:spPr bwMode="auto">
                    <a:xfrm>
                      <a:off x="0" y="0"/>
                      <a:ext cx="5058410" cy="18669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accent2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7FE7B3A" wp14:editId="72D57AB3">
            <wp:simplePos x="0" y="0"/>
            <wp:positionH relativeFrom="column">
              <wp:posOffset>5306060</wp:posOffset>
            </wp:positionH>
            <wp:positionV relativeFrom="paragraph">
              <wp:posOffset>19050</wp:posOffset>
            </wp:positionV>
            <wp:extent cx="5058410" cy="3971290"/>
            <wp:effectExtent l="19050" t="19050" r="27940" b="10160"/>
            <wp:wrapTight wrapText="bothSides">
              <wp:wrapPolygon edited="0">
                <wp:start x="895" y="-104"/>
                <wp:lineTo x="-81" y="-104"/>
                <wp:lineTo x="-81" y="20723"/>
                <wp:lineTo x="651" y="21448"/>
                <wp:lineTo x="813" y="21552"/>
                <wp:lineTo x="20743" y="21552"/>
                <wp:lineTo x="21069" y="21448"/>
                <wp:lineTo x="21638" y="20101"/>
                <wp:lineTo x="21638" y="1036"/>
                <wp:lineTo x="20987" y="-104"/>
                <wp:lineTo x="20662" y="-104"/>
                <wp:lineTo x="895" y="-104"/>
              </wp:wrapPolygon>
            </wp:wrapTight>
            <wp:docPr id="2" name="Imagen 2" descr="OpAmp: Amplificadores Operacionales (Presentación Powerpoint) -  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Amp: Amplificadores Operacionales (Presentación Powerpoint) -  Monografias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5" r="4273" b="6803"/>
                    <a:stretch/>
                  </pic:blipFill>
                  <pic:spPr bwMode="auto">
                    <a:xfrm>
                      <a:off x="0" y="0"/>
                      <a:ext cx="5058410" cy="39712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accent2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16FA" w:rsidSect="008B64AB">
      <w:pgSz w:w="16838" w:h="11906" w:orient="landscape"/>
      <w:pgMar w:top="709" w:right="1417" w:bottom="170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AB"/>
    <w:rsid w:val="008B64AB"/>
    <w:rsid w:val="00E1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CC19"/>
  <w15:chartTrackingRefBased/>
  <w15:docId w15:val="{42B36066-6C81-4F17-8E46-609C2FFA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Santos</dc:creator>
  <cp:keywords/>
  <dc:description/>
  <cp:lastModifiedBy>Andrés Santos</cp:lastModifiedBy>
  <cp:revision>1</cp:revision>
  <dcterms:created xsi:type="dcterms:W3CDTF">2021-04-01T12:31:00Z</dcterms:created>
  <dcterms:modified xsi:type="dcterms:W3CDTF">2021-04-01T12:34:00Z</dcterms:modified>
</cp:coreProperties>
</file>