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1CB3" w14:textId="552F63DF" w:rsidR="0001488C" w:rsidRPr="0001488C" w:rsidRDefault="0001488C" w:rsidP="0001488C">
      <w:pPr>
        <w:pStyle w:val="Prrafodelista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t>Con el método de superposición, calcule la corriente a través de R3</w:t>
      </w:r>
    </w:p>
    <w:p w14:paraId="161739E8" w14:textId="77777777" w:rsidR="0001488C" w:rsidRPr="00B03D43" w:rsidRDefault="0001488C" w:rsidP="0001488C">
      <w:pPr>
        <w:pStyle w:val="Prrafodelista"/>
        <w:spacing w:line="259" w:lineRule="auto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1F91B906" w14:textId="77777777" w:rsidR="0001488C" w:rsidRPr="00B03D43" w:rsidRDefault="0001488C" w:rsidP="0001488C">
      <w:pPr>
        <w:pStyle w:val="Prrafodelista"/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inline distT="0" distB="0" distL="0" distR="0" wp14:anchorId="53241D26" wp14:editId="65BE72B8">
            <wp:extent cx="2657846" cy="15051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0516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473E549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En primer lugar, cortocircuitamos la fuente V2 y aplicamos el teorema de mallas y obtenemos lo siguiente.</w:t>
      </w:r>
    </w:p>
    <w:p w14:paraId="5D2FEDA5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A:  -J1000 I1+J2000 I1-J2000 I2=2 </m:t>
          </m:r>
        </m:oMath>
      </m:oMathPara>
    </w:p>
    <w:p w14:paraId="12BCC1C3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B:   1000 I2+J2000 I2-J2000 I1+1000 I2-1000 I3=0</m:t>
          </m:r>
        </m:oMath>
      </m:oMathPara>
    </w:p>
    <w:p w14:paraId="6E62221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C:   2200 I3+1000 I3-1000 I2=0</m:t>
          </m:r>
        </m:oMath>
      </m:oMathPara>
    </w:p>
    <w:p w14:paraId="45C3AF4A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Resolviendo el sistema de ecuaciones obtenemos lo siguiente</w:t>
      </w:r>
    </w:p>
    <w:p w14:paraId="7F28945A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A:  J1000 I1-J2000 I2=2 </m:t>
          </m:r>
        </m:oMath>
      </m:oMathPara>
    </w:p>
    <w:p w14:paraId="52D0452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B:  -J2000 I1+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2000+J2000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I2 -1000 I3=0</m:t>
          </m:r>
        </m:oMath>
      </m:oMathPara>
    </w:p>
    <w:p w14:paraId="1AFA61DC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C:   3200 I3-1000 I2=0</m:t>
          </m:r>
        </m:oMath>
      </m:oMathPara>
    </w:p>
    <w:p w14:paraId="1288E33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Nuestros valores de corriente son los siguientes</w:t>
      </w:r>
    </w:p>
    <w:p w14:paraId="28820BA7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0.00197+0.000336i A</m:t>
        </m:r>
      </m:oMath>
      <w:r w:rsidRPr="00B03D4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2005C882" w14:textId="77777777" w:rsidR="0001488C" w:rsidRPr="00B03D43" w:rsidRDefault="0001488C" w:rsidP="0001488C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=0.000985+0.00116i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A</m:t>
          </m:r>
        </m:oMath>
      </m:oMathPara>
    </w:p>
    <w:p w14:paraId="18E9D79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=0.0003+0.000365i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A</m:t>
          </m:r>
        </m:oMath>
      </m:oMathPara>
    </w:p>
    <w:p w14:paraId="5E010782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Por lo tanto, el valor de corriente que pasa por R3 es:</w:t>
      </w:r>
    </w:p>
    <w:p w14:paraId="6889FAE3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=0.3+0.365i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mA</m:t>
          </m:r>
        </m:oMath>
      </m:oMathPara>
    </w:p>
    <w:p w14:paraId="106ACF8D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-Cortocircuitando la segunda fuente de voltaje y resolviendo el circuito por el método de mallas obtenemos el siguiente sistema de ecuaciones</w:t>
      </w:r>
    </w:p>
    <w:p w14:paraId="6CA91C14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A:  -J1000 I1+J2000 I1-J2000 I2=0 </m:t>
          </m:r>
        </m:oMath>
      </m:oMathPara>
    </w:p>
    <w:p w14:paraId="2EA70C86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B:   J2000 I2-J2000 I1+J1000 I2+1000 I2-1000 I3=-2.6-J1.5</m:t>
          </m:r>
        </m:oMath>
      </m:oMathPara>
    </w:p>
    <w:p w14:paraId="599841D3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C:   2200 I3+1000 I3-1000 I2=-2.6+J1.5</m:t>
          </m:r>
        </m:oMath>
      </m:oMathPara>
    </w:p>
    <w:p w14:paraId="412230FE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Resolviendo el sistema de ecuaciones obtenemos lo siguiente</w:t>
      </w:r>
    </w:p>
    <w:p w14:paraId="57BE44F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 xml:space="preserve">A:  J1000 I1-J2000 I2=2 </m:t>
          </m:r>
        </m:oMath>
      </m:oMathPara>
    </w:p>
    <w:p w14:paraId="396940A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B:  -J2000 I1+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2000+J2000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I2 -1000 I3=-2.6-J1.5</m:t>
          </m:r>
        </m:oMath>
      </m:oMathPara>
    </w:p>
    <w:p w14:paraId="15E3117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C:   3200 I3-1000 I2=-2.6-J1.5</m:t>
          </m:r>
        </m:oMath>
      </m:oMathPara>
    </w:p>
    <w:p w14:paraId="43224CF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Nuestros valores de corriente son los siguientes</w:t>
      </w:r>
    </w:p>
    <w:p w14:paraId="15F04D52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=-0.000521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-J0.002 A</m:t>
        </m:r>
      </m:oMath>
      <w:r w:rsidRPr="00B03D4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14:paraId="3ED2FA3D" w14:textId="77777777" w:rsidR="0001488C" w:rsidRPr="00B03D43" w:rsidRDefault="0001488C" w:rsidP="0001488C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=-0.00026-J0.001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A</m:t>
          </m:r>
        </m:oMath>
      </m:oMathPara>
    </w:p>
    <w:p w14:paraId="3ED6B985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=0.000731+J0.000155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A</m:t>
          </m:r>
        </m:oMath>
      </m:oMathPara>
    </w:p>
    <w:p w14:paraId="4E980878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Por lo tanto, el valor de corriente que pasa por R3 es:</w:t>
      </w:r>
    </w:p>
    <w:p w14:paraId="3989C5A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=0.731+J0.155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A</m:t>
          </m:r>
        </m:oMath>
      </m:oMathPara>
    </w:p>
    <w:p w14:paraId="75714EC4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El valor de corriente que pasa por R3 es:</w:t>
      </w:r>
    </w:p>
    <w:p w14:paraId="16E7BC01" w14:textId="7B503441" w:rsidR="0001488C" w:rsidRPr="00FC6630" w:rsidRDefault="0001488C" w:rsidP="0001488C">
      <w:pPr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I3=1.03+J0.52</m:t>
          </m:r>
        </m:oMath>
      </m:oMathPara>
    </w:p>
    <w:p w14:paraId="4EF1A064" w14:textId="26A3030F" w:rsidR="00FC6630" w:rsidRDefault="00FC6630" w:rsidP="0001488C">
      <w:pPr>
        <w:rPr>
          <w:rFonts w:ascii="Times New Roman" w:eastAsiaTheme="minorEastAsia" w:hAnsi="Times New Roman" w:cs="Times New Roman"/>
          <w:b/>
        </w:rPr>
      </w:pPr>
    </w:p>
    <w:p w14:paraId="13E9B8D5" w14:textId="77777777" w:rsidR="00FC6630" w:rsidRDefault="00FC6630" w:rsidP="00FC6630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2B86DD16" wp14:editId="6FDC63AA">
            <wp:simplePos x="0" y="0"/>
            <wp:positionH relativeFrom="column">
              <wp:posOffset>1068705</wp:posOffset>
            </wp:positionH>
            <wp:positionV relativeFrom="paragraph">
              <wp:posOffset>289560</wp:posOffset>
            </wp:positionV>
            <wp:extent cx="3790950" cy="1847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3. Con el teorema de superposición, calcule la corriente a través de R</w:t>
      </w:r>
      <w:r>
        <w:rPr>
          <w:vertAlign w:val="subscript"/>
        </w:rPr>
        <w:t>1</w:t>
      </w:r>
      <w:r>
        <w:t xml:space="preserve"> en la figura </w:t>
      </w:r>
    </w:p>
    <w:p w14:paraId="08648552" w14:textId="77777777" w:rsidR="00FC6630" w:rsidRPr="005D346E" w:rsidRDefault="00FC6630" w:rsidP="00FC6630"/>
    <w:p w14:paraId="135B4846" w14:textId="77777777" w:rsidR="00FC6630" w:rsidRPr="005D346E" w:rsidRDefault="00FC6630" w:rsidP="00FC6630"/>
    <w:p w14:paraId="2FF062B9" w14:textId="77777777" w:rsidR="00FC6630" w:rsidRPr="005D346E" w:rsidRDefault="00FC6630" w:rsidP="00FC6630"/>
    <w:p w14:paraId="34081D03" w14:textId="77777777" w:rsidR="00FC6630" w:rsidRPr="005D346E" w:rsidRDefault="00FC6630" w:rsidP="00FC6630"/>
    <w:p w14:paraId="364DD2B5" w14:textId="77777777" w:rsidR="00FC6630" w:rsidRPr="005D346E" w:rsidRDefault="00FC6630" w:rsidP="00FC6630"/>
    <w:p w14:paraId="629942B1" w14:textId="77777777" w:rsidR="00FC6630" w:rsidRPr="005D346E" w:rsidRDefault="00FC6630" w:rsidP="00FC6630"/>
    <w:p w14:paraId="2CA07172" w14:textId="77777777" w:rsidR="00FC6630" w:rsidRDefault="00FC6630" w:rsidP="00FC6630"/>
    <w:p w14:paraId="222CE088" w14:textId="77777777" w:rsidR="00FC6630" w:rsidRPr="005D346E" w:rsidRDefault="00FC6630" w:rsidP="00FC6630">
      <w:pPr>
        <w:ind w:left="709" w:hanging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fC</m:t>
              </m:r>
            </m:den>
          </m:f>
        </m:oMath>
      </m:oMathPara>
    </w:p>
    <w:p w14:paraId="2EAE8B23" w14:textId="77777777" w:rsidR="00FC6630" w:rsidRPr="005D346E" w:rsidRDefault="00FC6630" w:rsidP="00FC6630">
      <w:pPr>
        <w:ind w:left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0,0022</m:t>
                  </m:r>
                </m:e>
              </m:d>
            </m:den>
          </m:f>
        </m:oMath>
      </m:oMathPara>
    </w:p>
    <w:p w14:paraId="791C8D5C" w14:textId="77777777" w:rsidR="00FC6630" w:rsidRPr="005D346E" w:rsidRDefault="00FC6630" w:rsidP="00FC6630">
      <w:pPr>
        <w:ind w:left="709" w:hanging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=2.41k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576805D8" w14:textId="77777777" w:rsidR="00FC6630" w:rsidRPr="005D346E" w:rsidRDefault="00FC6630" w:rsidP="00FC6630">
      <w:pPr>
        <w:ind w:left="709" w:hanging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=2πfl</m:t>
          </m:r>
        </m:oMath>
      </m:oMathPara>
    </w:p>
    <w:p w14:paraId="4CB52063" w14:textId="77777777" w:rsidR="00FC6630" w:rsidRPr="005D346E" w:rsidRDefault="00FC6630" w:rsidP="00FC6630">
      <w:pPr>
        <w:ind w:left="709" w:hanging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BA8458A" w14:textId="77777777" w:rsidR="00FC6630" w:rsidRPr="005D346E" w:rsidRDefault="00FC6630" w:rsidP="00FC6630">
      <w:pPr>
        <w:ind w:left="709" w:hanging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=1884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1809539" w14:textId="77777777" w:rsidR="00FC6630" w:rsidRDefault="00FC6630" w:rsidP="00FC6630">
      <w:pPr>
        <w:jc w:val="center"/>
        <w:rPr>
          <w:rFonts w:eastAsiaTheme="minorEastAsia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74E86651" wp14:editId="12AA317B">
            <wp:simplePos x="0" y="0"/>
            <wp:positionH relativeFrom="column">
              <wp:posOffset>962025</wp:posOffset>
            </wp:positionH>
            <wp:positionV relativeFrom="paragraph">
              <wp:posOffset>44450</wp:posOffset>
            </wp:positionV>
            <wp:extent cx="4467225" cy="2581275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A099" w14:textId="77777777" w:rsidR="00FC6630" w:rsidRPr="008A0D8A" w:rsidRDefault="00FC6630" w:rsidP="00FC6630">
      <w:pPr>
        <w:rPr>
          <w:rFonts w:eastAsiaTheme="minorEastAsia"/>
        </w:rPr>
      </w:pPr>
    </w:p>
    <w:p w14:paraId="49C2CED8" w14:textId="77777777" w:rsidR="00FC6630" w:rsidRPr="008A0D8A" w:rsidRDefault="00FC6630" w:rsidP="00FC6630">
      <w:pPr>
        <w:rPr>
          <w:rFonts w:eastAsiaTheme="minorEastAsia"/>
        </w:rPr>
      </w:pPr>
    </w:p>
    <w:p w14:paraId="51861653" w14:textId="77777777" w:rsidR="00FC6630" w:rsidRPr="008A0D8A" w:rsidRDefault="00FC6630" w:rsidP="00FC6630">
      <w:pPr>
        <w:rPr>
          <w:rFonts w:eastAsiaTheme="minorEastAsia"/>
        </w:rPr>
      </w:pPr>
    </w:p>
    <w:p w14:paraId="20135089" w14:textId="77777777" w:rsidR="00FC6630" w:rsidRPr="008A0D8A" w:rsidRDefault="00FC6630" w:rsidP="00FC6630">
      <w:pPr>
        <w:rPr>
          <w:rFonts w:eastAsiaTheme="minorEastAsia"/>
        </w:rPr>
      </w:pPr>
    </w:p>
    <w:p w14:paraId="20055E34" w14:textId="77777777" w:rsidR="00FC6630" w:rsidRPr="008A0D8A" w:rsidRDefault="00FC6630" w:rsidP="00FC6630">
      <w:pPr>
        <w:rPr>
          <w:rFonts w:eastAsiaTheme="minorEastAsia"/>
        </w:rPr>
      </w:pPr>
    </w:p>
    <w:p w14:paraId="08FBC0D8" w14:textId="77777777" w:rsidR="00FC6630" w:rsidRPr="008A0D8A" w:rsidRDefault="00FC6630" w:rsidP="00FC6630">
      <w:pPr>
        <w:rPr>
          <w:rFonts w:eastAsiaTheme="minorEastAsia"/>
        </w:rPr>
      </w:pPr>
    </w:p>
    <w:p w14:paraId="3D21CAAD" w14:textId="77777777" w:rsidR="00FC6630" w:rsidRPr="008A0D8A" w:rsidRDefault="00FC6630" w:rsidP="00FC6630">
      <w:pPr>
        <w:rPr>
          <w:rFonts w:eastAsiaTheme="minorEastAsia"/>
        </w:rPr>
      </w:pPr>
    </w:p>
    <w:p w14:paraId="54692F21" w14:textId="77777777" w:rsidR="00FC6630" w:rsidRPr="008A0D8A" w:rsidRDefault="00FC6630" w:rsidP="00FC6630">
      <w:pPr>
        <w:rPr>
          <w:rFonts w:eastAsiaTheme="minorEastAsia"/>
        </w:rPr>
      </w:pPr>
    </w:p>
    <w:p w14:paraId="6241EE7C" w14:textId="77777777" w:rsidR="00FC6630" w:rsidRDefault="00FC6630" w:rsidP="00FC6630">
      <w:pPr>
        <w:rPr>
          <w:rFonts w:eastAsiaTheme="minorEastAsia"/>
        </w:rPr>
      </w:pPr>
    </w:p>
    <w:p w14:paraId="166701A9" w14:textId="77777777" w:rsidR="00FC6630" w:rsidRPr="008A0D8A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&lt;0°+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2411&lt;-90°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1,8k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1884&lt;90°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+4,7k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B7787B" w14:textId="77777777" w:rsidR="00FC6630" w:rsidRPr="008A0D8A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=122,86&lt;155,2°V</m:t>
          </m:r>
        </m:oMath>
      </m:oMathPara>
    </w:p>
    <w:p w14:paraId="0195B020" w14:textId="77777777" w:rsidR="00FC6630" w:rsidRPr="008A0D8A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122,86&lt;155,2°</m:t>
              </m:r>
            </m:num>
            <m:den>
              <m:r>
                <w:rPr>
                  <w:rFonts w:ascii="Cambria Math" w:eastAsiaTheme="minorEastAsia" w:hAnsi="Cambria Math"/>
                </w:rPr>
                <m:t>1800</m:t>
              </m:r>
            </m:den>
          </m:f>
        </m:oMath>
      </m:oMathPara>
    </w:p>
    <w:p w14:paraId="669259E5" w14:textId="77777777" w:rsidR="00FC6630" w:rsidRPr="00264A94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=68,26&lt;155,2°mA</m:t>
          </m:r>
        </m:oMath>
      </m:oMathPara>
    </w:p>
    <w:p w14:paraId="178F8EB8" w14:textId="77777777" w:rsidR="00FC6630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</w:p>
    <w:p w14:paraId="7962F6B1" w14:textId="77777777" w:rsidR="00FC6630" w:rsidRDefault="00FC6630" w:rsidP="00FC6630">
      <w:pPr>
        <w:tabs>
          <w:tab w:val="left" w:pos="3564"/>
        </w:tabs>
        <w:ind w:left="709"/>
        <w:jc w:val="center"/>
        <w:rPr>
          <w:rFonts w:eastAsiaTheme="minorEastAsia"/>
        </w:rPr>
      </w:pPr>
    </w:p>
    <w:p w14:paraId="649ED9F0" w14:textId="77777777" w:rsidR="00FC6630" w:rsidRPr="00264A94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2,41&lt;-90°k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-75°&lt;0°</m:t>
              </m:r>
            </m:num>
            <m:den>
              <m:r>
                <w:rPr>
                  <w:rFonts w:ascii="Cambria Math" w:eastAsiaTheme="minorEastAsia" w:hAnsi="Cambria Math"/>
                </w:rPr>
                <m:t>1,8k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1884&lt;90°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+4,7k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1BACEC" w14:textId="77777777" w:rsidR="00FC6630" w:rsidRPr="00264A94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2=</m:t>
              </m:r>
            </m:sub>
          </m:sSub>
          <m:r>
            <w:rPr>
              <w:rFonts w:ascii="Cambria Math" w:eastAsiaTheme="minorEastAsia" w:hAnsi="Cambria Math"/>
            </w:rPr>
            <m:t>51,2&lt;-24,79°V</m:t>
          </m:r>
        </m:oMath>
      </m:oMathPara>
    </w:p>
    <w:p w14:paraId="69C5A051" w14:textId="77777777" w:rsidR="00FC6630" w:rsidRPr="00BF6B51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5DA4214F" w14:textId="77777777" w:rsidR="00FC6630" w:rsidRPr="00BF6B51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C9EC463" w14:textId="77777777" w:rsidR="00FC6630" w:rsidRPr="00BF6B51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=19,83&lt;-143°mA</m:t>
          </m:r>
        </m:oMath>
      </m:oMathPara>
    </w:p>
    <w:p w14:paraId="71E1115C" w14:textId="77777777" w:rsidR="00FC6630" w:rsidRPr="00BF6B51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263D8F3" w14:textId="77777777" w:rsidR="00FC6630" w:rsidRPr="0025624B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I=80&lt;-12,07°mA</m:t>
          </m:r>
        </m:oMath>
      </m:oMathPara>
    </w:p>
    <w:p w14:paraId="56B90B0C" w14:textId="77777777" w:rsidR="00FC6630" w:rsidRPr="00B03D43" w:rsidRDefault="00FC6630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5C026B83" w14:textId="63E37374" w:rsidR="0001488C" w:rsidRDefault="0001488C" w:rsidP="0031691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D11471" w14:textId="77777777" w:rsidR="0001488C" w:rsidRDefault="0001488C" w:rsidP="0031691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D1B5F70" w14:textId="0B744C08" w:rsidR="00316917" w:rsidRDefault="00A7609A" w:rsidP="0031691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65698787"/>
      <w:r w:rsidRPr="00A7609A">
        <w:rPr>
          <w:rFonts w:ascii="Times New Roman" w:hAnsi="Times New Roman" w:cs="Times New Roman"/>
          <w:b/>
          <w:bCs/>
          <w:sz w:val="22"/>
          <w:szCs w:val="22"/>
        </w:rPr>
        <w:t xml:space="preserve">*5. Determine el voltaje en cada punto (A, B, C, D) señalado en la figura 19-47. </w:t>
      </w:r>
    </w:p>
    <w:p w14:paraId="3BC748B5" w14:textId="0E29180B" w:rsidR="006C44B5" w:rsidRDefault="00A7609A" w:rsidP="0031691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609A">
        <w:rPr>
          <w:rFonts w:ascii="Times New Roman" w:hAnsi="Times New Roman" w:cs="Times New Roman"/>
          <w:b/>
          <w:bCs/>
          <w:sz w:val="22"/>
          <w:szCs w:val="22"/>
        </w:rPr>
        <w:t xml:space="preserve">Suponga </w:t>
      </w:r>
      <w:r w:rsidR="00316917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7609A">
        <w:rPr>
          <w:rFonts w:ascii="Times New Roman" w:hAnsi="Times New Roman" w:cs="Times New Roman"/>
          <w:b/>
          <w:bCs/>
          <w:sz w:val="22"/>
          <w:szCs w:val="22"/>
        </w:rPr>
        <w:t>XC</w:t>
      </w:r>
      <w:r>
        <w:rPr>
          <w:rFonts w:ascii="Times New Roman" w:hAnsi="Times New Roman" w:cs="Times New Roman"/>
          <w:b/>
          <w:bCs/>
          <w:sz w:val="22"/>
          <w:szCs w:val="22"/>
        </w:rPr>
        <w:t>=</w:t>
      </w:r>
      <w:r w:rsidRPr="00A7609A">
        <w:rPr>
          <w:rFonts w:ascii="Times New Roman" w:hAnsi="Times New Roman" w:cs="Times New Roman"/>
          <w:b/>
          <w:bCs/>
          <w:sz w:val="22"/>
          <w:szCs w:val="22"/>
        </w:rPr>
        <w:t xml:space="preserve"> 0 para todos los capacitores. Trace las formas de onda de voltaje en cada punto.</w:t>
      </w:r>
    </w:p>
    <w:p w14:paraId="598C14FE" w14:textId="1C121969" w:rsidR="00316917" w:rsidRDefault="00316917" w:rsidP="0031691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CF1A7C2" wp14:editId="7D8CC297">
            <wp:extent cx="3325090" cy="181744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911" t="33872" r="46042" b="26223"/>
                    <a:stretch/>
                  </pic:blipFill>
                  <pic:spPr bwMode="auto">
                    <a:xfrm>
                      <a:off x="0" y="0"/>
                      <a:ext cx="3336571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061DBE48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2"/>
              <w:szCs w:val="22"/>
            </w:rPr>
            <m:t>Voltaje en dc</m:t>
          </m:r>
          <m:r>
            <w:rPr>
              <w:rFonts w:ascii="Cambria Math" w:eastAsia="Calibri" w:hAnsi="Cambria Math" w:cs="Times New Roman"/>
              <w:sz w:val="22"/>
              <w:szCs w:val="22"/>
            </w:rPr>
            <m:t>:</m:t>
          </m:r>
        </m:oMath>
      </m:oMathPara>
    </w:p>
    <w:p w14:paraId="3E197E9D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=0V</m:t>
          </m:r>
        </m:oMath>
      </m:oMathPara>
    </w:p>
    <w:p w14:paraId="731B182F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=16.1V</m:t>
          </m:r>
        </m:oMath>
      </m:oMathPara>
    </w:p>
    <w:p w14:paraId="717BCA64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=15.1V</m:t>
          </m:r>
        </m:oMath>
      </m:oMathPara>
    </w:p>
    <w:p w14:paraId="35106054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=0V</m:t>
          </m:r>
        </m:oMath>
      </m:oMathPara>
    </w:p>
    <w:p w14:paraId="504C560C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2"/>
              <w:szCs w:val="22"/>
            </w:rPr>
            <m:t>Voltaje en ac(pico)</m:t>
          </m:r>
          <m:r>
            <w:rPr>
              <w:rFonts w:ascii="Cambria Math" w:eastAsia="Calibri" w:hAnsi="Cambria Math" w:cs="Times New Roman"/>
              <w:sz w:val="22"/>
              <w:szCs w:val="22"/>
            </w:rPr>
            <m:t>:</m:t>
          </m:r>
        </m:oMath>
      </m:oMathPara>
    </w:p>
    <w:p w14:paraId="1B8DFAE7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9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</m:oMath>
      </m:oMathPara>
    </w:p>
    <w:p w14:paraId="30DF4304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5.96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</m:oMath>
      </m:oMathPara>
    </w:p>
    <w:p w14:paraId="001AB4CB" w14:textId="77777777" w:rsidR="00FC6630" w:rsidRPr="00CA1406" w:rsidRDefault="00FC6630" w:rsidP="00FC6630">
      <w:p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4.96</m:t>
          </m:r>
          <m: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V</m:t>
          </m:r>
        </m:oMath>
      </m:oMathPara>
    </w:p>
    <w:p w14:paraId="65E51B22" w14:textId="77777777" w:rsidR="006C44B5" w:rsidRDefault="006C44B5">
      <w:pPr>
        <w:rPr>
          <w:rFonts w:ascii="Times New Roman" w:hAnsi="Times New Roman" w:cs="Times New Roman"/>
          <w:sz w:val="22"/>
          <w:szCs w:val="22"/>
        </w:rPr>
      </w:pPr>
    </w:p>
    <w:p w14:paraId="20749C07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7.</w:t>
      </w:r>
      <w:r w:rsidRPr="00B03D43">
        <w:rPr>
          <w:rFonts w:ascii="Times New Roman" w:hAnsi="Times New Roman" w:cs="Times New Roman"/>
          <w:b/>
          <w:sz w:val="22"/>
          <w:szCs w:val="22"/>
        </w:rPr>
        <w:t xml:space="preserve"> En cada circuito, determine el circuito equivalente de Thevenin para la parte vista por RL</w:t>
      </w:r>
    </w:p>
    <w:p w14:paraId="34926E91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t>A)</w:t>
      </w:r>
    </w:p>
    <w:p w14:paraId="70A88917" w14:textId="77777777" w:rsidR="0001488C" w:rsidRPr="00B03D43" w:rsidRDefault="0001488C" w:rsidP="0001488C">
      <w:pPr>
        <w:jc w:val="center"/>
        <w:rPr>
          <w:rFonts w:ascii="Times New Roman" w:hAnsi="Times New Roman" w:cs="Times New Roman"/>
          <w:sz w:val="22"/>
          <w:szCs w:val="22"/>
        </w:rPr>
      </w:pPr>
      <w:r w:rsidRPr="00B03D4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43DE2B3" wp14:editId="31D18C69">
            <wp:extent cx="2029108" cy="1400370"/>
            <wp:effectExtent l="38100" t="38100" r="104775" b="104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0037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01E16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lastRenderedPageBreak/>
        <w:t>Hallando Zth</w:t>
      </w:r>
    </w:p>
    <w:p w14:paraId="75AEE6AA" w14:textId="77777777" w:rsidR="0001488C" w:rsidRPr="0001488C" w:rsidRDefault="0001488C" w:rsidP="0001488C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hAnsi="Times New Roman" w:cs="Times New Roman"/>
          <w:bCs/>
          <w:i/>
          <w:iCs/>
          <w:sz w:val="22"/>
          <w:szCs w:val="22"/>
        </w:rPr>
        <w:t>-Se cortocircuita las fuentes de voltaje y retiramos la resistencia de carga</w:t>
      </w:r>
    </w:p>
    <w:p w14:paraId="51D3FC32" w14:textId="59AD93FA" w:rsidR="0001488C" w:rsidRPr="00B03D43" w:rsidRDefault="0001488C" w:rsidP="0001488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C7EEE7E" w14:textId="77777777" w:rsidR="0001488C" w:rsidRPr="00B03D43" w:rsidRDefault="0001488C" w:rsidP="0001488C">
      <w:pPr>
        <w:rPr>
          <w:rFonts w:ascii="Times New Roman" w:hAnsi="Times New Roman" w:cs="Times New Roman"/>
          <w:sz w:val="22"/>
          <w:szCs w:val="22"/>
        </w:rPr>
      </w:pPr>
      <w:r w:rsidRPr="00B03D43">
        <w:rPr>
          <w:rFonts w:ascii="Times New Roman" w:hAnsi="Times New Roman" w:cs="Times New Roman"/>
          <w:sz w:val="22"/>
          <w:szCs w:val="22"/>
        </w:rPr>
        <w:t>Se obtiene la impedancia equivalente</w:t>
      </w:r>
    </w:p>
    <w:p w14:paraId="3C9039EE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Z=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(-J75)(100)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-J75+100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=36-J48</m:t>
          </m:r>
        </m:oMath>
      </m:oMathPara>
    </w:p>
    <w:p w14:paraId="040B375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Se obtiene la impedancia de Thevenin</w:t>
      </w:r>
    </w:p>
    <w:p w14:paraId="3D575402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A3EA22C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27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36-J48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=63-J48 Ω</m:t>
          </m:r>
        </m:oMath>
      </m:oMathPara>
    </w:p>
    <w:p w14:paraId="2FE05CD5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 xml:space="preserve">-Hallando </w:t>
      </w:r>
      <w:proofErr w:type="spellStart"/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Vth</w:t>
      </w:r>
      <w:proofErr w:type="spellEnd"/>
    </w:p>
    <w:p w14:paraId="4D5631F7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Se retira la resistencia de carga y se mantiene la fuente de voltaje</w:t>
      </w:r>
    </w:p>
    <w:p w14:paraId="7EC7C1B8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Determinamos que el voltaje que pasa por la capacitancia es el voltaje de Thevenin</w:t>
      </w:r>
    </w:p>
    <w:p w14:paraId="505FACC0" w14:textId="7C07FE24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017313CD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A:100I1-J75I1=25</m:t>
          </m:r>
        </m:oMath>
      </m:oMathPara>
    </w:p>
    <w:p w14:paraId="36CB4EFA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I1</m:t>
          </m:r>
          <m:d>
            <m:d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100-J75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=25</m:t>
          </m:r>
        </m:oMath>
      </m:oMathPara>
    </w:p>
    <w:p w14:paraId="30A1ACCE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I1=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</w:rPr>
            <m:t>+J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</m:oMath>
      </m:oMathPara>
    </w:p>
    <w:p w14:paraId="456F33E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Aplicamos la ley de Ohm</w:t>
      </w:r>
    </w:p>
    <w:p w14:paraId="5627E3D0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V=IZ</w:t>
      </w:r>
    </w:p>
    <w:p w14:paraId="535B7ECC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V=(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+J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)(-J75)</m:t>
          </m:r>
        </m:oMath>
      </m:oMathPara>
    </w:p>
    <w:p w14:paraId="781C48F3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V=9-J12</m:t>
          </m:r>
        </m:oMath>
      </m:oMathPara>
    </w:p>
    <w:p w14:paraId="66DB097D" w14:textId="77777777" w:rsidR="0001488C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0748CD3F" w14:textId="02B14CC6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B)</w:t>
      </w:r>
    </w:p>
    <w:p w14:paraId="0EF6A35C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noProof/>
          <w:sz w:val="22"/>
          <w:szCs w:val="22"/>
        </w:rPr>
        <w:drawing>
          <wp:inline distT="0" distB="0" distL="0" distR="0" wp14:anchorId="14B7991D" wp14:editId="13E36CE7">
            <wp:extent cx="1914792" cy="1314633"/>
            <wp:effectExtent l="38100" t="38100" r="104775" b="95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1463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5C01D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lastRenderedPageBreak/>
        <w:t>Hallando Zth</w:t>
      </w:r>
    </w:p>
    <w:p w14:paraId="5707DB25" w14:textId="77777777" w:rsidR="0001488C" w:rsidRPr="0001488C" w:rsidRDefault="0001488C" w:rsidP="0001488C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hAnsi="Times New Roman" w:cs="Times New Roman"/>
          <w:bCs/>
          <w:i/>
          <w:iCs/>
          <w:sz w:val="22"/>
          <w:szCs w:val="22"/>
        </w:rPr>
        <w:t>-Se cortocircuita las fuentes de voltaje y retiramos la resistencia de carga</w:t>
      </w:r>
    </w:p>
    <w:p w14:paraId="355E8025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Se obtiene la impedancia de Thevenin</w:t>
      </w:r>
    </w:p>
    <w:p w14:paraId="0566D89F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Zth=J400+J580=J980Ω</m:t>
          </m:r>
        </m:oMath>
      </m:oMathPara>
    </w:p>
    <w:p w14:paraId="559102AF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720D2E2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 xml:space="preserve">-Hallando </w:t>
      </w:r>
      <w:proofErr w:type="spellStart"/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Vth</w:t>
      </w:r>
      <w:proofErr w:type="spellEnd"/>
    </w:p>
    <w:p w14:paraId="014703BE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Se retira la resistencia de carga y se mantiene la fuente de voltaje</w:t>
      </w:r>
    </w:p>
    <w:p w14:paraId="416CED79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i/>
          <w:iCs/>
          <w:sz w:val="22"/>
          <w:szCs w:val="22"/>
        </w:rPr>
        <w:t>Aplico el teorema de mallas</w:t>
      </w:r>
    </w:p>
    <w:p w14:paraId="0ADF1DAE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A:            J400I1+J580I1=3</m:t>
          </m:r>
        </m:oMath>
      </m:oMathPara>
    </w:p>
    <w:p w14:paraId="2C82486C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           I1</m:t>
          </m:r>
          <m:d>
            <m:d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J400+J580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=3</m:t>
          </m:r>
        </m:oMath>
      </m:oMathPara>
    </w:p>
    <w:p w14:paraId="1D211128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i/>
          <w:iCs/>
          <w:sz w:val="22"/>
          <w:szCs w:val="22"/>
        </w:rPr>
        <w:t>Determino la intensidad total</w:t>
      </w:r>
    </w:p>
    <w:p w14:paraId="189BEEAB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I1=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J980</m:t>
              </m:r>
            </m:den>
          </m:f>
        </m:oMath>
      </m:oMathPara>
    </w:p>
    <w:p w14:paraId="311FE65F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sz w:val="22"/>
          <w:szCs w:val="22"/>
        </w:rPr>
        <w:t>Con la ley de ohm determino el voltaje</w:t>
      </w:r>
    </w:p>
    <w:p w14:paraId="2FD59298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V=IZ=(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J980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)(J980)</m:t>
          </m:r>
        </m:oMath>
      </m:oMathPara>
    </w:p>
    <w:p w14:paraId="2F65A105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</w:rPr>
            <m:t>V th=3V</m:t>
          </m:r>
        </m:oMath>
      </m:oMathPara>
    </w:p>
    <w:p w14:paraId="68DF0173" w14:textId="77777777" w:rsidR="0001488C" w:rsidRPr="00B03D43" w:rsidRDefault="0001488C" w:rsidP="0001488C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4E47814D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t>C)</w:t>
      </w:r>
    </w:p>
    <w:p w14:paraId="28384FB9" w14:textId="77777777" w:rsidR="0001488C" w:rsidRPr="00B03D43" w:rsidRDefault="0001488C" w:rsidP="0001488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65CE9366" wp14:editId="40F98E8A">
            <wp:extent cx="2238687" cy="1695687"/>
            <wp:effectExtent l="19050" t="19050" r="952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4380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t>Se determina el valor equivalente de las 2 fuentes</w:t>
      </w:r>
    </w:p>
    <w:p w14:paraId="15C5506E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Vfeq=23.66+J5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V</m:t>
          </m:r>
        </m:oMath>
      </m:oMathPara>
    </w:p>
    <w:p w14:paraId="4DAB5803" w14:textId="77777777" w:rsidR="0001488C" w:rsidRPr="00B03D43" w:rsidRDefault="0001488C" w:rsidP="0001488C">
      <w:pPr>
        <w:rPr>
          <w:rFonts w:ascii="Times New Roman" w:hAnsi="Times New Roman" w:cs="Times New Roman"/>
          <w:b/>
          <w:sz w:val="22"/>
          <w:szCs w:val="22"/>
        </w:rPr>
      </w:pPr>
      <w:r w:rsidRPr="00B03D43">
        <w:rPr>
          <w:rFonts w:ascii="Times New Roman" w:hAnsi="Times New Roman" w:cs="Times New Roman"/>
          <w:b/>
          <w:sz w:val="22"/>
          <w:szCs w:val="22"/>
        </w:rPr>
        <w:t>Hallando Zth</w:t>
      </w:r>
    </w:p>
    <w:p w14:paraId="415C52F1" w14:textId="77777777" w:rsidR="0001488C" w:rsidRPr="0001488C" w:rsidRDefault="0001488C" w:rsidP="0001488C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hAnsi="Times New Roman" w:cs="Times New Roman"/>
          <w:bCs/>
          <w:i/>
          <w:iCs/>
          <w:sz w:val="22"/>
          <w:szCs w:val="22"/>
        </w:rPr>
        <w:lastRenderedPageBreak/>
        <w:t>-Se cortocircuita las fuentes de voltaje y retiramos la resistencia de carga</w:t>
      </w:r>
    </w:p>
    <w:p w14:paraId="672BBB4B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Determinamos la impedancia total</w:t>
      </w:r>
    </w:p>
    <w:p w14:paraId="13BD1A2B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(100)(100)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100+100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-J20</m:t>
          </m:r>
        </m:oMath>
      </m:oMathPara>
    </w:p>
    <w:p w14:paraId="58A1A901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La impedancia de Thevenin es:</w:t>
      </w:r>
    </w:p>
    <w:p w14:paraId="4CDD6CD8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Zth=50-J20 Ω</m:t>
          </m:r>
        </m:oMath>
      </m:oMathPara>
    </w:p>
    <w:p w14:paraId="65A5805F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 xml:space="preserve">-Hallando </w:t>
      </w:r>
      <w:proofErr w:type="spellStart"/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>Vth</w:t>
      </w:r>
      <w:proofErr w:type="spellEnd"/>
    </w:p>
    <w:p w14:paraId="193A978D" w14:textId="77777777" w:rsidR="0001488C" w:rsidRPr="0001488C" w:rsidRDefault="0001488C" w:rsidP="0001488C">
      <w:pPr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eastAsiaTheme="minorEastAsia" w:hAnsi="Times New Roman" w:cs="Times New Roman"/>
          <w:bCs/>
          <w:i/>
          <w:iCs/>
          <w:sz w:val="22"/>
          <w:szCs w:val="22"/>
        </w:rPr>
        <w:t>Se retira la resistencia de carga y se mantiene la fuente de voltaje</w:t>
      </w:r>
    </w:p>
    <w:p w14:paraId="3961A9CA" w14:textId="77777777" w:rsidR="0001488C" w:rsidRPr="0001488C" w:rsidRDefault="0001488C" w:rsidP="0001488C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01488C">
        <w:rPr>
          <w:rFonts w:ascii="Times New Roman" w:hAnsi="Times New Roman" w:cs="Times New Roman"/>
          <w:bCs/>
          <w:i/>
          <w:iCs/>
          <w:sz w:val="22"/>
          <w:szCs w:val="22"/>
        </w:rPr>
        <w:t>Aplico el teorema de mallas y determino la corriente</w:t>
      </w:r>
    </w:p>
    <w:p w14:paraId="72BB7EAD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A:    100I1+100I1=23.66+J5</m:t>
          </m:r>
        </m:oMath>
      </m:oMathPara>
    </w:p>
    <w:p w14:paraId="1DF799F4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I1=</m:t>
          </m:r>
          <m:f>
            <m:f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23.66+J5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=0.1183+J0.025 mA</m:t>
          </m:r>
        </m:oMath>
      </m:oMathPara>
    </w:p>
    <w:p w14:paraId="3ED9D6B8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B03D43">
        <w:rPr>
          <w:rFonts w:ascii="Times New Roman" w:eastAsiaTheme="minorEastAsia" w:hAnsi="Times New Roman" w:cs="Times New Roman"/>
          <w:b/>
          <w:sz w:val="22"/>
          <w:szCs w:val="22"/>
        </w:rPr>
        <w:t xml:space="preserve">Observo que el voltaje de Thevenin </w:t>
      </w:r>
    </w:p>
    <w:p w14:paraId="460F29B5" w14:textId="77777777" w:rsidR="0001488C" w:rsidRPr="00B03D43" w:rsidRDefault="0001488C" w:rsidP="0001488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V=IZ=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(0.1183+J0.025)(100)</m:t>
          </m:r>
        </m:oMath>
      </m:oMathPara>
    </w:p>
    <w:p w14:paraId="4EBFEEED" w14:textId="4720B57A" w:rsidR="0001488C" w:rsidRPr="00FC6630" w:rsidRDefault="0001488C" w:rsidP="0001488C">
      <w:pPr>
        <w:rPr>
          <w:rFonts w:ascii="Times New Roman" w:eastAsiaTheme="minorEastAsia" w:hAnsi="Times New Roman" w:cs="Times New Roman"/>
          <w:b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Vth=11.83+J2.5</m:t>
          </m:r>
        </m:oMath>
      </m:oMathPara>
    </w:p>
    <w:p w14:paraId="4CDEF631" w14:textId="20978CB8" w:rsidR="00FC6630" w:rsidRDefault="00FC6630" w:rsidP="0001488C">
      <w:pPr>
        <w:rPr>
          <w:rFonts w:ascii="Times New Roman" w:eastAsiaTheme="minorEastAsia" w:hAnsi="Times New Roman" w:cs="Times New Roman"/>
          <w:b/>
        </w:rPr>
      </w:pPr>
    </w:p>
    <w:p w14:paraId="70FE3D4A" w14:textId="648246E7" w:rsidR="00FC6630" w:rsidRDefault="00FC6630" w:rsidP="0001488C">
      <w:pPr>
        <w:rPr>
          <w:rFonts w:ascii="Times New Roman" w:eastAsiaTheme="minorEastAsia" w:hAnsi="Times New Roman" w:cs="Times New Roman"/>
          <w:b/>
        </w:rPr>
      </w:pPr>
    </w:p>
    <w:p w14:paraId="5AE07FF0" w14:textId="77777777" w:rsidR="00FC6630" w:rsidRPr="00BF6B51" w:rsidRDefault="00FC6630" w:rsidP="00FC6630">
      <w:pPr>
        <w:tabs>
          <w:tab w:val="left" w:pos="1632"/>
        </w:tabs>
        <w:ind w:left="851" w:hanging="851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FC7B40" wp14:editId="6A1117C5">
            <wp:simplePos x="0" y="0"/>
            <wp:positionH relativeFrom="column">
              <wp:posOffset>733425</wp:posOffset>
            </wp:positionH>
            <wp:positionV relativeFrom="paragraph">
              <wp:posOffset>222250</wp:posOffset>
            </wp:positionV>
            <wp:extent cx="3749040" cy="2408555"/>
            <wp:effectExtent l="0" t="0" r="3810" b="0"/>
            <wp:wrapTight wrapText="bothSides">
              <wp:wrapPolygon edited="0">
                <wp:start x="0" y="0"/>
                <wp:lineTo x="0" y="21355"/>
                <wp:lineTo x="21512" y="21355"/>
                <wp:lineTo x="21512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9.Aplique el teorema de Thévenin y determine el voltaje en R4 en la figura </w:t>
      </w:r>
    </w:p>
    <w:p w14:paraId="71990269" w14:textId="77777777" w:rsidR="00FC6630" w:rsidRPr="00BF6B51" w:rsidRDefault="00FC6630" w:rsidP="00FC6630">
      <w:pPr>
        <w:tabs>
          <w:tab w:val="left" w:pos="1632"/>
        </w:tabs>
        <w:ind w:left="851" w:hanging="851"/>
        <w:jc w:val="center"/>
        <w:rPr>
          <w:rFonts w:eastAsiaTheme="minorEastAsia"/>
        </w:rPr>
      </w:pPr>
    </w:p>
    <w:p w14:paraId="15FE6963" w14:textId="77777777" w:rsidR="00FC6630" w:rsidRPr="00264A94" w:rsidRDefault="00FC6630" w:rsidP="00FC6630">
      <w:pPr>
        <w:tabs>
          <w:tab w:val="left" w:pos="1632"/>
        </w:tabs>
        <w:ind w:left="851" w:hanging="851"/>
        <w:rPr>
          <w:rFonts w:eastAsiaTheme="minorEastAsia"/>
        </w:rPr>
      </w:pPr>
    </w:p>
    <w:p w14:paraId="5C1DBC87" w14:textId="77777777" w:rsidR="00FC6630" w:rsidRDefault="00FC6630" w:rsidP="00FC6630">
      <w:pPr>
        <w:tabs>
          <w:tab w:val="left" w:pos="1632"/>
        </w:tabs>
        <w:rPr>
          <w:rFonts w:eastAsiaTheme="minorEastAsia"/>
        </w:rPr>
      </w:pPr>
    </w:p>
    <w:p w14:paraId="7BD65E68" w14:textId="77777777" w:rsidR="00FC6630" w:rsidRPr="0025624B" w:rsidRDefault="00FC6630" w:rsidP="00FC6630">
      <w:pPr>
        <w:rPr>
          <w:rFonts w:eastAsiaTheme="minorEastAsia"/>
        </w:rPr>
      </w:pPr>
    </w:p>
    <w:p w14:paraId="69F0B40A" w14:textId="77777777" w:rsidR="00FC6630" w:rsidRPr="0025624B" w:rsidRDefault="00FC6630" w:rsidP="00FC6630">
      <w:pPr>
        <w:rPr>
          <w:rFonts w:eastAsiaTheme="minorEastAsia"/>
        </w:rPr>
      </w:pPr>
    </w:p>
    <w:p w14:paraId="5237D200" w14:textId="77777777" w:rsidR="00FC6630" w:rsidRPr="0025624B" w:rsidRDefault="00FC6630" w:rsidP="00FC6630">
      <w:pPr>
        <w:rPr>
          <w:rFonts w:eastAsiaTheme="minorEastAsia"/>
        </w:rPr>
      </w:pPr>
    </w:p>
    <w:p w14:paraId="42803932" w14:textId="77777777" w:rsidR="00FC6630" w:rsidRPr="0025624B" w:rsidRDefault="00FC6630" w:rsidP="00FC6630">
      <w:pPr>
        <w:rPr>
          <w:rFonts w:eastAsiaTheme="minorEastAsia"/>
        </w:rPr>
      </w:pPr>
    </w:p>
    <w:p w14:paraId="4C1EFBEB" w14:textId="77777777" w:rsidR="00FC6630" w:rsidRPr="0025624B" w:rsidRDefault="00FC6630" w:rsidP="00FC6630">
      <w:pPr>
        <w:rPr>
          <w:rFonts w:eastAsiaTheme="minorEastAsia"/>
        </w:rPr>
      </w:pPr>
    </w:p>
    <w:p w14:paraId="5BB34E85" w14:textId="77777777" w:rsidR="00FC6630" w:rsidRDefault="00FC6630" w:rsidP="00FC6630">
      <w:pPr>
        <w:rPr>
          <w:rFonts w:eastAsiaTheme="minorEastAsia"/>
        </w:rPr>
      </w:pPr>
    </w:p>
    <w:p w14:paraId="08D83097" w14:textId="77777777" w:rsidR="00FC6630" w:rsidRPr="00871D61" w:rsidRDefault="00FC6630" w:rsidP="00FC6630">
      <w:pPr>
        <w:tabs>
          <w:tab w:val="left" w:pos="2748"/>
        </w:tabs>
        <w:ind w:left="567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3,3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=1,493+J1,642k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8CCD663" w14:textId="77777777" w:rsidR="00FC6630" w:rsidRPr="00871D61" w:rsidRDefault="00FC6630" w:rsidP="00FC6630">
      <w:pPr>
        <w:tabs>
          <w:tab w:val="left" w:pos="2748"/>
        </w:tabs>
        <w:ind w:left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=2,493+J1,642k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5498363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eq3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=2.131+J1,0344</m:t>
          </m:r>
        </m:oMath>
      </m:oMathPara>
    </w:p>
    <w:p w14:paraId="40422443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=2,1314-J3,965k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475FA21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50V</m:t>
              </m:r>
            </m:num>
            <m:den>
              <m:r>
                <w:rPr>
                  <w:rFonts w:ascii="Cambria Math" w:eastAsiaTheme="minorEastAsia" w:hAnsi="Cambria Math"/>
                </w:rPr>
                <m:t>2,1314-J3,965k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=11,1&lt;61,744°mA</m:t>
          </m:r>
        </m:oMath>
      </m:oMathPara>
    </w:p>
    <w:p w14:paraId="7D098B04" w14:textId="77777777" w:rsidR="00FC6630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</w:p>
    <w:p w14:paraId="72272025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</w:p>
    <w:p w14:paraId="620929D8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eq3</m:t>
              </m:r>
            </m:sub>
          </m:sSub>
          <m:r>
            <w:rPr>
              <w:rFonts w:ascii="Cambria Math" w:eastAsiaTheme="minorEastAsia" w:hAnsi="Cambria Math"/>
            </w:rPr>
            <m:t>=(11,1&lt;61,744°mA)(2,131+J1,0344k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4972DCC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=26,307&lt;87,632°V</m:t>
          </m:r>
        </m:oMath>
      </m:oMathPara>
    </w:p>
    <w:p w14:paraId="06C494EC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CC9D262" wp14:editId="5598D011">
            <wp:simplePos x="0" y="0"/>
            <wp:positionH relativeFrom="column">
              <wp:posOffset>190500</wp:posOffset>
            </wp:positionH>
            <wp:positionV relativeFrom="paragraph">
              <wp:posOffset>45720</wp:posOffset>
            </wp:positionV>
            <wp:extent cx="3749040" cy="2408555"/>
            <wp:effectExtent l="0" t="0" r="3810" b="0"/>
            <wp:wrapTight wrapText="bothSides">
              <wp:wrapPolygon edited="0">
                <wp:start x="0" y="0"/>
                <wp:lineTo x="0" y="21355"/>
                <wp:lineTo x="21512" y="21355"/>
                <wp:lineTo x="2151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E2D9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3,3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=1,493+J1,642k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DB872C0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eq2=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=2,493+J1,642k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8171A60" w14:textId="77777777" w:rsidR="00FC6630" w:rsidRPr="00E171CE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=2,63-J0,109k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95B9AA3" w14:textId="77777777" w:rsidR="00FC6630" w:rsidRPr="00E171CE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730D8A" wp14:editId="72DB6084">
            <wp:simplePos x="0" y="0"/>
            <wp:positionH relativeFrom="column">
              <wp:posOffset>718185</wp:posOffset>
            </wp:positionH>
            <wp:positionV relativeFrom="paragraph">
              <wp:posOffset>81915</wp:posOffset>
            </wp:positionV>
            <wp:extent cx="3007995" cy="1682954"/>
            <wp:effectExtent l="0" t="0" r="190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68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816CF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</w:p>
    <w:p w14:paraId="6A9FFADC" w14:textId="77777777" w:rsidR="00FC6630" w:rsidRPr="00871D61" w:rsidRDefault="00FC6630" w:rsidP="00FC6630">
      <w:pPr>
        <w:tabs>
          <w:tab w:val="left" w:pos="2748"/>
        </w:tabs>
        <w:ind w:left="567" w:hanging="567"/>
        <w:rPr>
          <w:rFonts w:eastAsiaTheme="minorEastAsia"/>
        </w:rPr>
      </w:pPr>
    </w:p>
    <w:p w14:paraId="1667A6D6" w14:textId="77777777" w:rsidR="00FC6630" w:rsidRPr="00871D61" w:rsidRDefault="00FC6630" w:rsidP="00FC6630">
      <w:pPr>
        <w:tabs>
          <w:tab w:val="left" w:pos="2748"/>
        </w:tabs>
        <w:rPr>
          <w:rFonts w:eastAsiaTheme="minorEastAsia"/>
        </w:rPr>
      </w:pPr>
    </w:p>
    <w:p w14:paraId="21781C36" w14:textId="77777777" w:rsidR="00FC6630" w:rsidRDefault="00FC6630" w:rsidP="00FC6630">
      <w:pPr>
        <w:tabs>
          <w:tab w:val="left" w:pos="2748"/>
        </w:tabs>
        <w:rPr>
          <w:rFonts w:eastAsiaTheme="minorEastAsia"/>
        </w:rPr>
      </w:pPr>
    </w:p>
    <w:p w14:paraId="17DF0D80" w14:textId="77777777" w:rsidR="00FC6630" w:rsidRDefault="00FC6630" w:rsidP="00FC6630">
      <w:pPr>
        <w:rPr>
          <w:rFonts w:eastAsiaTheme="minorEastAsia"/>
        </w:rPr>
      </w:pPr>
    </w:p>
    <w:p w14:paraId="63159EB8" w14:textId="77777777" w:rsidR="00FC6630" w:rsidRDefault="00FC6630" w:rsidP="00FC6630">
      <w:pPr>
        <w:rPr>
          <w:rFonts w:eastAsiaTheme="minorEastAsia"/>
        </w:rPr>
      </w:pPr>
    </w:p>
    <w:p w14:paraId="4F76F406" w14:textId="77777777" w:rsidR="00FC6630" w:rsidRPr="00687AA4" w:rsidRDefault="00FC6630" w:rsidP="00FC663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26,307&lt;87,632°V</m:t>
              </m:r>
            </m:num>
            <m:den>
              <m:r>
                <w:rPr>
                  <w:rFonts w:ascii="Cambria Math" w:eastAsiaTheme="minorEastAsia" w:hAnsi="Cambria Math"/>
                </w:rPr>
                <m:t>7,329+J0,109k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=3,589&lt;88,484°mA</m:t>
          </m:r>
        </m:oMath>
      </m:oMathPara>
    </w:p>
    <w:p w14:paraId="217C7BB3" w14:textId="77777777" w:rsidR="00FC6630" w:rsidRPr="00687AA4" w:rsidRDefault="00FC6630" w:rsidP="00FC6630">
      <w:pPr>
        <w:ind w:left="567" w:hanging="56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3,589&lt;88,484°mA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4,7k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3FA23C9F" w14:textId="77777777" w:rsidR="00FC6630" w:rsidRPr="00687AA4" w:rsidRDefault="00FC6630" w:rsidP="00FC6630">
      <w:pPr>
        <w:ind w:left="709" w:hanging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=16.868&lt;88,484°V</m:t>
          </m:r>
        </m:oMath>
      </m:oMathPara>
    </w:p>
    <w:p w14:paraId="1738C64D" w14:textId="77777777" w:rsidR="006C44B5" w:rsidRDefault="006C44B5">
      <w:pPr>
        <w:rPr>
          <w:rFonts w:ascii="Times New Roman" w:hAnsi="Times New Roman" w:cs="Times New Roman"/>
          <w:sz w:val="22"/>
          <w:szCs w:val="22"/>
        </w:rPr>
      </w:pPr>
    </w:p>
    <w:p w14:paraId="6FF47BD2" w14:textId="77777777" w:rsidR="006C44B5" w:rsidRDefault="006C44B5">
      <w:pPr>
        <w:rPr>
          <w:rFonts w:ascii="Times New Roman" w:hAnsi="Times New Roman" w:cs="Times New Roman"/>
          <w:sz w:val="22"/>
          <w:szCs w:val="22"/>
        </w:rPr>
      </w:pPr>
    </w:p>
    <w:p w14:paraId="4A5CFF15" w14:textId="781C479E" w:rsidR="00F168AA" w:rsidRPr="00A7609A" w:rsidRDefault="00206B0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7609A">
        <w:rPr>
          <w:rFonts w:ascii="Times New Roman" w:hAnsi="Times New Roman" w:cs="Times New Roman"/>
          <w:b/>
          <w:bCs/>
          <w:sz w:val="22"/>
          <w:szCs w:val="22"/>
        </w:rPr>
        <w:t>11. Para cada circuito de la figura 19-49, determine el equivalente de Norton visto por RL.</w:t>
      </w:r>
    </w:p>
    <w:p w14:paraId="3D00D08F" w14:textId="634DD371" w:rsidR="00206B01" w:rsidRDefault="00206B01">
      <w:pPr>
        <w:rPr>
          <w:rFonts w:ascii="Times New Roman" w:hAnsi="Times New Roman" w:cs="Times New Roman"/>
          <w:sz w:val="22"/>
          <w:szCs w:val="22"/>
        </w:rPr>
      </w:pPr>
    </w:p>
    <w:p w14:paraId="3BB5798E" w14:textId="0F3D01F1" w:rsidR="00206B01" w:rsidRDefault="00206B01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F837525" wp14:editId="6B0DE5FD">
            <wp:extent cx="5762445" cy="1448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95" t="30620" r="3535" b="28918"/>
                    <a:stretch/>
                  </pic:blipFill>
                  <pic:spPr bwMode="auto">
                    <a:xfrm>
                      <a:off x="0" y="0"/>
                      <a:ext cx="5777515" cy="145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E934" w14:textId="60140907" w:rsidR="00715065" w:rsidRPr="00E21A36" w:rsidRDefault="00893D1F" w:rsidP="00262C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21A36">
        <w:rPr>
          <w:rFonts w:ascii="Times New Roman" w:hAnsi="Times New Roman" w:cs="Times New Roman"/>
          <w:b/>
          <w:bCs/>
          <w:sz w:val="22"/>
          <w:szCs w:val="22"/>
        </w:rPr>
        <w:t>Fuente de corriente equivalente:</w:t>
      </w:r>
    </w:p>
    <w:p w14:paraId="3175E59B" w14:textId="77777777" w:rsidR="00715065" w:rsidRPr="00715065" w:rsidRDefault="00715065" w:rsidP="00715065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3222AF14" w14:textId="25225725" w:rsidR="00A14C48" w:rsidRPr="00A14C48" w:rsidRDefault="00206B01" w:rsidP="00715065">
      <w:pPr>
        <w:pStyle w:val="Prrafodelista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=100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∠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0°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(75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∠-90°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)(27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∠0°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27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-j75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</m:oMath>
      </m:oMathPara>
    </w:p>
    <w:p w14:paraId="63DC71B7" w14:textId="46E706B6" w:rsidR="00206B01" w:rsidRPr="00A14C48" w:rsidRDefault="00A14C4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Z=100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∠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0°+25.4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∠-19.8</m:t>
          </m:r>
          <m:r>
            <w:rPr>
              <w:rFonts w:ascii="Cambria Math" w:hAnsi="Cambria Math" w:cs="Times New Roman"/>
              <w:sz w:val="22"/>
              <w:szCs w:val="22"/>
            </w:rPr>
            <m:t>°</m:t>
          </m:r>
        </m:oMath>
      </m:oMathPara>
    </w:p>
    <w:p w14:paraId="068A2CC0" w14:textId="129FC7DD" w:rsidR="00A14C48" w:rsidRPr="00A14C48" w:rsidRDefault="00A14C4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Z=100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+23.9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-j8.6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</m:oMath>
      </m:oMathPara>
    </w:p>
    <w:p w14:paraId="714E095C" w14:textId="46E1BE01" w:rsidR="00A14C48" w:rsidRPr="00A14C48" w:rsidRDefault="00A14C4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Z=123.9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-j8.6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</m:oMath>
      </m:oMathPara>
    </w:p>
    <w:p w14:paraId="5D4313FD" w14:textId="5410F1B4" w:rsidR="00A14C48" w:rsidRPr="00893D1F" w:rsidRDefault="0071506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Z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124.22 ∠-3.97°</m:t>
          </m:r>
        </m:oMath>
      </m:oMathPara>
    </w:p>
    <w:p w14:paraId="29156507" w14:textId="43F8B3A5" w:rsidR="00893D1F" w:rsidRPr="00715065" w:rsidRDefault="00893D1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25 ∠ 0°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124.22 ∠-3.97°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=201.25 ∠ 3.97° mA</m:t>
          </m:r>
        </m:oMath>
      </m:oMathPara>
    </w:p>
    <w:p w14:paraId="02A6A37D" w14:textId="1B7730E6" w:rsidR="00893D1F" w:rsidRPr="00262C43" w:rsidRDefault="00893D1F" w:rsidP="00893D1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75 ∠-90°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27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-j75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201.25 ∠ 3.97° mA=189.175 ∠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-15.8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3° mA</m:t>
          </m:r>
        </m:oMath>
      </m:oMathPara>
    </w:p>
    <w:p w14:paraId="469BA06D" w14:textId="1DE9FD0C" w:rsidR="00262C43" w:rsidRPr="00262C43" w:rsidRDefault="00262C43" w:rsidP="00893D1F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=189.175 ∠-15.83° mA</m:t>
          </m:r>
        </m:oMath>
      </m:oMathPara>
    </w:p>
    <w:p w14:paraId="6F32C218" w14:textId="3AB5F0A9" w:rsidR="00715065" w:rsidRDefault="00262C43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Impedancia equivalente:</w:t>
      </w:r>
    </w:p>
    <w:p w14:paraId="70DE683F" w14:textId="2545A0B2" w:rsidR="00262C43" w:rsidRPr="00262C43" w:rsidRDefault="00262C43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=27 ∠ 0°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(75 ∠-90°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)(100 ∠0°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-j75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</m:oMath>
      </m:oMathPara>
    </w:p>
    <w:p w14:paraId="02E72C1D" w14:textId="12273B15" w:rsidR="00262C43" w:rsidRPr="00262C43" w:rsidRDefault="00262C43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27 ∠ 0°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+60 ∠-53.13</m:t>
          </m:r>
        </m:oMath>
      </m:oMathPara>
    </w:p>
    <w:p w14:paraId="08872CEA" w14:textId="7CE78DD3" w:rsidR="00262C43" w:rsidRPr="00262C43" w:rsidRDefault="00262C43" w:rsidP="00262C43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2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+36-j48</m:t>
          </m:r>
        </m:oMath>
      </m:oMathPara>
    </w:p>
    <w:p w14:paraId="72C9A607" w14:textId="320F3533" w:rsidR="00262C43" w:rsidRPr="00262C43" w:rsidRDefault="00262C43" w:rsidP="00262C43">
      <w:pPr>
        <w:rPr>
          <w:rFonts w:ascii="Times New Roman" w:eastAsiaTheme="minorEastAsia" w:hAnsi="Times New Roman" w:cs="Times New Roman"/>
          <w:b/>
          <w:bCs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Ω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-j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48 Ω</m:t>
          </m:r>
        </m:oMath>
      </m:oMathPara>
    </w:p>
    <w:p w14:paraId="1B3A1A62" w14:textId="6A9528CD" w:rsidR="00262C43" w:rsidRPr="00262C43" w:rsidRDefault="00262C43" w:rsidP="00262C43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83F59BF" w14:textId="2622C80D" w:rsidR="00E21A36" w:rsidRDefault="00E21A36" w:rsidP="00E21A36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1F616AAC" w14:textId="77777777" w:rsidR="00E21A36" w:rsidRDefault="00E21A36" w:rsidP="00E21A36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53D3D82B" w14:textId="77777777" w:rsidR="00E21A36" w:rsidRDefault="00E21A36" w:rsidP="00E21A36">
      <w:pPr>
        <w:pStyle w:val="Prrafodelista"/>
        <w:rPr>
          <w:rFonts w:ascii="Times New Roman" w:hAnsi="Times New Roman" w:cs="Times New Roman"/>
          <w:b/>
          <w:bCs/>
          <w:sz w:val="22"/>
          <w:szCs w:val="22"/>
        </w:rPr>
      </w:pPr>
    </w:p>
    <w:p w14:paraId="1C738D36" w14:textId="3FC8BD51" w:rsidR="00E21A36" w:rsidRPr="00262C43" w:rsidRDefault="00E21A36" w:rsidP="00E21A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62C43">
        <w:rPr>
          <w:rFonts w:ascii="Times New Roman" w:hAnsi="Times New Roman" w:cs="Times New Roman"/>
          <w:b/>
          <w:bCs/>
          <w:sz w:val="22"/>
          <w:szCs w:val="22"/>
        </w:rPr>
        <w:t>Fuente de corriente equivalente:</w:t>
      </w:r>
    </w:p>
    <w:p w14:paraId="17FD15B4" w14:textId="77777777" w:rsidR="00E21A36" w:rsidRPr="00715065" w:rsidRDefault="00E21A36" w:rsidP="00E21A3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3365FFF" w14:textId="65F09E39" w:rsidR="00E21A36" w:rsidRPr="00A14C48" w:rsidRDefault="00E21A36" w:rsidP="00E21A36">
      <w:pPr>
        <w:pStyle w:val="Prrafodelista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580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∠ </m:t>
          </m:r>
          <m:r>
            <w:rPr>
              <w:rFonts w:ascii="Cambria Math" w:hAnsi="Cambria Math" w:cs="Times New Roman"/>
              <w:sz w:val="22"/>
              <w:szCs w:val="22"/>
            </w:rPr>
            <m:t>90</m:t>
          </m:r>
          <m:r>
            <w:rPr>
              <w:rFonts w:ascii="Cambria Math" w:hAnsi="Cambria Math" w:cs="Times New Roman"/>
              <w:sz w:val="22"/>
              <w:szCs w:val="22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w:rPr>
              <w:rFonts w:ascii="Cambria Math" w:hAnsi="Cambria Math" w:cs="Times New Roman"/>
              <w:sz w:val="22"/>
              <w:szCs w:val="22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400 ∠ 90°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</m:oMath>
      </m:oMathPara>
    </w:p>
    <w:p w14:paraId="380DB006" w14:textId="6D4E0149" w:rsidR="00E21A36" w:rsidRPr="00A14C48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Z=</m:t>
          </m:r>
          <m:r>
            <w:rPr>
              <w:rFonts w:ascii="Cambria Math" w:hAnsi="Cambria Math" w:cs="Times New Roman"/>
              <w:sz w:val="22"/>
              <w:szCs w:val="22"/>
            </w:rPr>
            <m:t>j580+j400</m:t>
          </m:r>
        </m:oMath>
      </m:oMathPara>
    </w:p>
    <w:p w14:paraId="67300201" w14:textId="17E45735" w:rsidR="00E21A36" w:rsidRPr="00994675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Z=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j980</m:t>
          </m:r>
        </m:oMath>
      </m:oMathPara>
    </w:p>
    <w:p w14:paraId="37C9CA3D" w14:textId="750845F9" w:rsidR="00E21A36" w:rsidRPr="00893D1F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Z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980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90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°</m:t>
          </m:r>
        </m:oMath>
      </m:oMathPara>
    </w:p>
    <w:p w14:paraId="53606146" w14:textId="60409D8D" w:rsidR="00E21A36" w:rsidRPr="00715065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∠ 0°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980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∠9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3.06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∠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-90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° mA</m:t>
          </m:r>
        </m:oMath>
      </m:oMathPara>
    </w:p>
    <w:p w14:paraId="33808F79" w14:textId="4424B6A0" w:rsidR="00E21A36" w:rsidRPr="00262C43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L1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L2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L2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980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∠ 90°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580 ∠ 90°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3.06∠-90°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mA=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5.14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∠-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90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° mA</m:t>
          </m:r>
        </m:oMath>
      </m:oMathPara>
    </w:p>
    <w:p w14:paraId="660CF503" w14:textId="5B40331A" w:rsidR="00E21A36" w:rsidRPr="00262C43" w:rsidRDefault="00E21A36" w:rsidP="00E21A36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5.14 ∠-90° mA</m:t>
          </m:r>
        </m:oMath>
      </m:oMathPara>
    </w:p>
    <w:p w14:paraId="1A206F0D" w14:textId="77777777" w:rsidR="00E21A36" w:rsidRDefault="00E21A36" w:rsidP="00E21A36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Impedancia equivalente:</w:t>
      </w:r>
    </w:p>
    <w:p w14:paraId="6950FBF8" w14:textId="58DA36EA" w:rsidR="00E21A36" w:rsidRPr="00262C43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 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L2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400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∠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90°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580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∠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9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980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</m:oMath>
      </m:oMathPara>
    </w:p>
    <w:p w14:paraId="62DF466A" w14:textId="55CE36BC" w:rsidR="00E21A36" w:rsidRPr="00262C43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232000 ∠ 180°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980 ∠ 90°</m:t>
              </m:r>
            </m:den>
          </m:f>
        </m:oMath>
      </m:oMathPara>
    </w:p>
    <w:p w14:paraId="2A9D2ADF" w14:textId="6E3D8A99" w:rsidR="00E21A36" w:rsidRPr="00262C43" w:rsidRDefault="00E21A36" w:rsidP="00E21A36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236.75 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∠ 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90°</m:t>
          </m:r>
        </m:oMath>
      </m:oMathPara>
    </w:p>
    <w:p w14:paraId="6FF4462E" w14:textId="68B7CEB7" w:rsidR="00262C43" w:rsidRPr="006157B8" w:rsidRDefault="00E21A36" w:rsidP="00E21A36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j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236.75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 Ω</m:t>
          </m:r>
        </m:oMath>
      </m:oMathPara>
    </w:p>
    <w:p w14:paraId="6E821E6A" w14:textId="77777777" w:rsidR="006157B8" w:rsidRPr="006157B8" w:rsidRDefault="006157B8" w:rsidP="00E21A36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</w:p>
    <w:p w14:paraId="10D5C3D8" w14:textId="61D84BB9" w:rsidR="006157B8" w:rsidRPr="006157B8" w:rsidRDefault="006157B8" w:rsidP="006157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6157B8">
        <w:rPr>
          <w:rFonts w:ascii="Times New Roman" w:hAnsi="Times New Roman" w:cs="Times New Roman"/>
          <w:b/>
          <w:bCs/>
          <w:sz w:val="22"/>
          <w:szCs w:val="22"/>
        </w:rPr>
        <w:t>Fuente de corriente equivalente:</w:t>
      </w:r>
    </w:p>
    <w:p w14:paraId="73C6E858" w14:textId="77777777" w:rsidR="006157B8" w:rsidRPr="00715065" w:rsidRDefault="006157B8" w:rsidP="006157B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48002048" w14:textId="34CC09B3" w:rsidR="006157B8" w:rsidRPr="00A14C48" w:rsidRDefault="006157B8" w:rsidP="006157B8">
      <w:pPr>
        <w:pStyle w:val="Prrafodelista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=100 ∠ 0°</m:t>
          </m:r>
          <m:r>
            <w:rPr>
              <w:rFonts w:ascii="Cambria Math" w:hAnsi="Cambria Math" w:cs="Times New Roman"/>
              <w:sz w:val="22"/>
              <w:szCs w:val="22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20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∠-90°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100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∠0°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100k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-j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20k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</m:oMath>
      </m:oMathPara>
    </w:p>
    <w:p w14:paraId="47E336F5" w14:textId="20713832" w:rsidR="006157B8" w:rsidRPr="00A14C48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Z=100 ∠ 0°+</m:t>
          </m:r>
          <m:r>
            <w:rPr>
              <w:rFonts w:ascii="Cambria Math" w:hAnsi="Cambria Math" w:cs="Times New Roman"/>
              <w:sz w:val="22"/>
              <w:szCs w:val="22"/>
            </w:rPr>
            <m:t>19.60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∠-</m:t>
          </m:r>
          <m:r>
            <w:rPr>
              <w:rFonts w:ascii="Cambria Math" w:hAnsi="Cambria Math" w:cs="Times New Roman"/>
              <w:sz w:val="22"/>
              <w:szCs w:val="22"/>
            </w:rPr>
            <m:t>78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>7</m:t>
          </m:r>
          <m:r>
            <w:rPr>
              <w:rFonts w:ascii="Cambria Math" w:hAnsi="Cambria Math" w:cs="Times New Roman"/>
              <w:sz w:val="22"/>
              <w:szCs w:val="22"/>
            </w:rPr>
            <m:t>°</m:t>
          </m:r>
        </m:oMath>
      </m:oMathPara>
    </w:p>
    <w:p w14:paraId="72C035CF" w14:textId="0F2BD8E8" w:rsidR="006157B8" w:rsidRPr="00A14C48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Z=100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3.85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-j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19.22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k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</m:oMath>
      </m:oMathPara>
    </w:p>
    <w:p w14:paraId="52DD3A1D" w14:textId="75084D64" w:rsidR="006157B8" w:rsidRPr="00A14C48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w:lastRenderedPageBreak/>
            <m:t>Z=1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3.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85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-j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19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.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22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</m:oMath>
      </m:oMathPara>
    </w:p>
    <w:p w14:paraId="0C0B4461" w14:textId="612C039E" w:rsidR="006157B8" w:rsidRPr="00893D1F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Z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=1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05.6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∠-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10.48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°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Ω</m:t>
          </m:r>
        </m:oMath>
      </m:oMathPara>
    </w:p>
    <w:p w14:paraId="274AE88C" w14:textId="1907D16F" w:rsidR="006157B8" w:rsidRPr="00715065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24.18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∠ 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11.9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°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105.6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∠-10.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48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</w:rPr>
            <m:t>=2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28.9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∠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22.4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°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μ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A</m:t>
          </m:r>
        </m:oMath>
      </m:oMathPara>
    </w:p>
    <w:p w14:paraId="7FC81C3F" w14:textId="20F38BA8" w:rsidR="006157B8" w:rsidRPr="00262C43" w:rsidRDefault="006157B8" w:rsidP="006157B8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100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∠0°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-j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227∠ 22.43° μA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224.4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∠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33.7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°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μA</m:t>
          </m:r>
        </m:oMath>
      </m:oMathPara>
    </w:p>
    <w:p w14:paraId="3AF0917A" w14:textId="54CC3A85" w:rsidR="006157B8" w:rsidRPr="00262C43" w:rsidRDefault="006157B8" w:rsidP="006157B8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224.4 ∠ 33.7° μA</m:t>
          </m:r>
        </m:oMath>
      </m:oMathPara>
    </w:p>
    <w:p w14:paraId="2E7315B0" w14:textId="274CCA78" w:rsidR="006157B8" w:rsidRPr="006157B8" w:rsidRDefault="006157B8" w:rsidP="006157B8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</w:p>
    <w:p w14:paraId="09382FC7" w14:textId="77777777" w:rsidR="006157B8" w:rsidRPr="00262C43" w:rsidRDefault="006157B8" w:rsidP="006157B8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</w:p>
    <w:p w14:paraId="1013C68D" w14:textId="77777777" w:rsidR="006157B8" w:rsidRDefault="006157B8" w:rsidP="006157B8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>Impedancia equivalente:</w:t>
      </w:r>
    </w:p>
    <w:p w14:paraId="66A1AA4C" w14:textId="680FB384" w:rsidR="00AB6DA4" w:rsidRPr="00262C43" w:rsidRDefault="00AB6DA4" w:rsidP="00AB6DA4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 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-j20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100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∠0°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)(100 ∠0°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Ω</m:t>
              </m:r>
            </m:den>
          </m:f>
        </m:oMath>
      </m:oMathPara>
    </w:p>
    <w:p w14:paraId="630F25BC" w14:textId="1527B558" w:rsidR="00AB6DA4" w:rsidRPr="00262C43" w:rsidRDefault="00AB6DA4" w:rsidP="00AB6DA4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</w:rPr>
            <m:t>-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j</m:t>
          </m:r>
          <m:r>
            <w:rPr>
              <w:rFonts w:ascii="Cambria Math" w:hAnsi="Cambria Math" w:cs="Times New Roman"/>
              <w:sz w:val="22"/>
              <w:szCs w:val="22"/>
            </w:rPr>
            <m:t>2</m:t>
          </m:r>
          <m:r>
            <w:rPr>
              <w:rFonts w:ascii="Cambria Math" w:hAnsi="Cambria Math" w:cs="Times New Roman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0</m:t>
          </m:r>
          <m:r>
            <w:rPr>
              <w:rFonts w:ascii="Cambria Math" w:hAnsi="Cambria Math" w:cs="Times New Roman"/>
              <w:sz w:val="22"/>
              <w:szCs w:val="22"/>
            </w:rPr>
            <m:t>∠0°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238D634C" w14:textId="2E466986" w:rsidR="00AB6DA4" w:rsidRPr="00FC6630" w:rsidRDefault="00AB6DA4" w:rsidP="00AB6DA4">
      <w:pPr>
        <w:rPr>
          <w:rFonts w:ascii="Times New Roman" w:eastAsiaTheme="minorEastAsia" w:hAnsi="Times New Roman" w:cs="Times New Roman"/>
          <w:b/>
          <w:bCs/>
          <w:i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k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Ω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-j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20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k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Ω</m:t>
          </m:r>
        </m:oMath>
      </m:oMathPara>
    </w:p>
    <w:p w14:paraId="5E4B0641" w14:textId="7F3BDDE0" w:rsidR="00FC6630" w:rsidRDefault="00FC6630" w:rsidP="00AB6DA4">
      <w:pPr>
        <w:rPr>
          <w:rFonts w:ascii="Times New Roman" w:eastAsiaTheme="minorEastAsia" w:hAnsi="Times New Roman" w:cs="Times New Roman"/>
          <w:b/>
          <w:bCs/>
          <w:i/>
          <w:sz w:val="22"/>
          <w:szCs w:val="22"/>
        </w:rPr>
      </w:pPr>
    </w:p>
    <w:p w14:paraId="3F852DEF" w14:textId="44DA60F4" w:rsidR="00B41766" w:rsidRDefault="00B41766" w:rsidP="00B41766">
      <w:r>
        <w:t xml:space="preserve">13. </w:t>
      </w:r>
      <w:r>
        <w:t>Aplique el teorema de Norton para determinar el voltaje en R4</w:t>
      </w:r>
    </w:p>
    <w:p w14:paraId="73400E00" w14:textId="77777777" w:rsidR="00B41766" w:rsidRDefault="00B41766" w:rsidP="00B41766">
      <w:pPr>
        <w:jc w:val="center"/>
        <w:rPr>
          <w:rFonts w:eastAsiaTheme="minorEastAsia"/>
        </w:rPr>
      </w:pPr>
      <w:r w:rsidRPr="00E16B4D">
        <w:rPr>
          <w:rFonts w:eastAsiaTheme="minorEastAsia"/>
          <w:noProof/>
        </w:rPr>
        <w:drawing>
          <wp:inline distT="0" distB="0" distL="0" distR="0" wp14:anchorId="60E8BE19" wp14:editId="5BD1A8F6">
            <wp:extent cx="3134162" cy="2191056"/>
            <wp:effectExtent l="76200" t="76200" r="123825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91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61094" w14:textId="77777777" w:rsidR="00B41766" w:rsidRDefault="00B41766" w:rsidP="00B41766">
      <w:pPr>
        <w:jc w:val="center"/>
        <w:rPr>
          <w:rFonts w:eastAsiaTheme="minorEastAsia"/>
        </w:rPr>
      </w:pPr>
    </w:p>
    <w:p w14:paraId="15970444" w14:textId="77777777" w:rsidR="00B41766" w:rsidRPr="00E16B4D" w:rsidRDefault="00B41766" w:rsidP="00B41766">
      <w:pPr>
        <w:rPr>
          <w:rFonts w:eastAsiaTheme="minorEastAsia"/>
          <w:b/>
          <w:i/>
        </w:rPr>
      </w:pPr>
      <w:r w:rsidRPr="00E16B4D">
        <w:rPr>
          <w:rFonts w:eastAsiaTheme="minorEastAsia"/>
          <w:b/>
          <w:i/>
        </w:rPr>
        <w:t>Hallamos la impedancia equivalente de Norton</w:t>
      </w:r>
    </w:p>
    <w:p w14:paraId="5D8B59FA" w14:textId="77777777" w:rsidR="00B41766" w:rsidRPr="00E16B4D" w:rsidRDefault="00B41766" w:rsidP="00B41766">
      <w:pPr>
        <w:rPr>
          <w:rFonts w:eastAsiaTheme="minorEastAsia"/>
          <w:b/>
          <w:i/>
        </w:rPr>
      </w:pPr>
      <w:r w:rsidRPr="00E16B4D">
        <w:rPr>
          <w:rFonts w:eastAsiaTheme="minorEastAsia"/>
          <w:b/>
          <w:i/>
        </w:rPr>
        <w:t>-Se debe cortocircuitar la fuente de voltaje, retiramos la resistencia de carga R4 y determinamos la impedancia equivalente.</w:t>
      </w:r>
    </w:p>
    <w:p w14:paraId="4607AB47" w14:textId="77777777" w:rsidR="00B41766" w:rsidRPr="00E16B4D" w:rsidRDefault="00B41766" w:rsidP="00B41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(1)(J3)</m:t>
              </m:r>
            </m:num>
            <m:den>
              <m:r>
                <w:rPr>
                  <w:rFonts w:ascii="Cambria Math" w:eastAsiaTheme="minorEastAsia" w:hAnsi="Cambria Math"/>
                </w:rPr>
                <m:t>1+J3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J</m:t>
          </m:r>
        </m:oMath>
      </m:oMathPara>
    </w:p>
    <w:p w14:paraId="2F42AC5E" w14:textId="77777777" w:rsidR="00B41766" w:rsidRPr="00E16B4D" w:rsidRDefault="00B41766" w:rsidP="00B41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(-J3.3)(10)</m:t>
              </m:r>
            </m:num>
            <m:den>
              <m:r>
                <w:rPr>
                  <w:rFonts w:ascii="Cambria Math" w:eastAsiaTheme="minorEastAsia" w:hAnsi="Cambria Math"/>
                </w:rPr>
                <m:t>-J3.3+10</m:t>
              </m:r>
            </m:den>
          </m:f>
          <m:r>
            <w:rPr>
              <w:rFonts w:ascii="Cambria Math" w:eastAsiaTheme="minorEastAsia" w:hAnsi="Cambria Math"/>
            </w:rPr>
            <m:t>=0.982-J2.975</m:t>
          </m:r>
        </m:oMath>
      </m:oMathPara>
    </w:p>
    <w:p w14:paraId="2BDB695E" w14:textId="77777777" w:rsidR="00B41766" w:rsidRPr="00E16B4D" w:rsidRDefault="00B41766" w:rsidP="00B41766">
      <w:pPr>
        <w:rPr>
          <w:rFonts w:eastAsiaTheme="minorEastAsia"/>
          <w:b/>
          <w:i/>
        </w:rPr>
      </w:pPr>
      <w:r w:rsidRPr="00E16B4D">
        <w:rPr>
          <w:rFonts w:eastAsiaTheme="minorEastAsia"/>
          <w:b/>
          <w:i/>
        </w:rPr>
        <w:t>Ahora obtenemos la impedancia total</w:t>
      </w:r>
    </w:p>
    <w:p w14:paraId="1B65FF1C" w14:textId="77777777" w:rsidR="00B41766" w:rsidRPr="00E16B4D" w:rsidRDefault="00B41766" w:rsidP="00B417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eqNorton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3.3+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eq2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2591</m:t>
              </m:r>
            </m:num>
            <m:den>
              <m:r>
                <w:rPr>
                  <w:rFonts w:ascii="Cambria Math" w:eastAsiaTheme="minorEastAsia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267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14:paraId="32F8A559" w14:textId="77777777" w:rsidR="00B41766" w:rsidRDefault="00B41766" w:rsidP="00B41766">
      <w:pPr>
        <w:rPr>
          <w:rFonts w:eastAsiaTheme="minorEastAsia"/>
        </w:rPr>
      </w:pPr>
      <w:r>
        <w:rPr>
          <w:rFonts w:eastAsiaTheme="minorEastAsia"/>
        </w:rPr>
        <w:t>Hallamos la corriente equivalente de Norton</w:t>
      </w:r>
    </w:p>
    <w:p w14:paraId="07EC0873" w14:textId="77777777" w:rsidR="00B41766" w:rsidRDefault="00B41766" w:rsidP="00B41766">
      <w:pPr>
        <w:rPr>
          <w:rFonts w:eastAsiaTheme="minorEastAsia"/>
        </w:rPr>
      </w:pPr>
      <w:r>
        <w:rPr>
          <w:rFonts w:eastAsiaTheme="minorEastAsia"/>
        </w:rPr>
        <w:t>-Se debe colocar la fuente de voltaje y se cortocircuita en donde estaba la resistencia de carga</w:t>
      </w:r>
    </w:p>
    <w:p w14:paraId="050CD156" w14:textId="77777777" w:rsidR="00B41766" w:rsidRDefault="00B41766" w:rsidP="00B41766">
      <w:pPr>
        <w:rPr>
          <w:rFonts w:eastAsiaTheme="minorEastAsia"/>
        </w:rPr>
      </w:pPr>
      <w:r>
        <w:rPr>
          <w:rFonts w:eastAsiaTheme="minorEastAsia"/>
        </w:rPr>
        <w:t xml:space="preserve">Usaremos el método de malla para determinar la corriente </w:t>
      </w:r>
    </w:p>
    <w:p w14:paraId="57C79480" w14:textId="77777777" w:rsidR="00B41766" w:rsidRDefault="00B41766" w:rsidP="00B41766">
      <w:pPr>
        <w:rPr>
          <w:rFonts w:eastAsiaTheme="minorEastAsia"/>
        </w:rPr>
      </w:pPr>
    </w:p>
    <w:p w14:paraId="1E98DE8D" w14:textId="77777777" w:rsidR="00B41766" w:rsidRPr="0018315A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  I1+3.3I1-3.3I4-J3.3I1+J3.3I2=-50</m:t>
          </m:r>
        </m:oMath>
      </m:oMathPara>
    </w:p>
    <w:p w14:paraId="699E77D9" w14:textId="77777777" w:rsidR="00B41766" w:rsidRPr="0018315A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   10I2-10I3-J3.3I2+J3.3I1=50</m:t>
          </m:r>
        </m:oMath>
      </m:oMathPara>
    </w:p>
    <w:p w14:paraId="7F68BB9C" w14:textId="77777777" w:rsidR="00B41766" w:rsidRPr="00170EBE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   10I3-10I2=0</m:t>
          </m:r>
        </m:oMath>
      </m:oMathPara>
    </w:p>
    <w:p w14:paraId="6FF25292" w14:textId="77777777" w:rsidR="00B41766" w:rsidRPr="0018315A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   J3 I4+3.3I4-3.3I1=0</m:t>
          </m:r>
        </m:oMath>
      </m:oMathPara>
    </w:p>
    <w:p w14:paraId="3E569177" w14:textId="77777777" w:rsidR="00B41766" w:rsidRDefault="00B41766" w:rsidP="00B41766">
      <w:pPr>
        <w:rPr>
          <w:rFonts w:eastAsiaTheme="minorEastAsia"/>
        </w:rPr>
      </w:pPr>
      <w:r>
        <w:rPr>
          <w:rFonts w:eastAsiaTheme="minorEastAsia"/>
        </w:rPr>
        <w:t xml:space="preserve">Resolvemos el sistema de ecuaciones </w:t>
      </w:r>
    </w:p>
    <w:p w14:paraId="1A1767C3" w14:textId="77777777" w:rsidR="00B41766" w:rsidRPr="0018315A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 I1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4.3-J3.3</m:t>
              </m:r>
            </m:e>
          </m:d>
          <m:r>
            <w:rPr>
              <w:rFonts w:ascii="Cambria Math" w:hAnsi="Cambria Math"/>
            </w:rPr>
            <m:t>+J3.3I2-3.3I4=-50</m:t>
          </m:r>
        </m:oMath>
      </m:oMathPara>
    </w:p>
    <w:p w14:paraId="0EF45C0A" w14:textId="77777777" w:rsidR="00B41766" w:rsidRPr="0018315A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   J3.3+I2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10-J3.3</m:t>
              </m:r>
            </m:e>
          </m:d>
          <m:r>
            <w:rPr>
              <w:rFonts w:ascii="Cambria Math" w:hAnsi="Cambria Math"/>
            </w:rPr>
            <m:t>-10I3=50</m:t>
          </m:r>
        </m:oMath>
      </m:oMathPara>
    </w:p>
    <w:p w14:paraId="4F7BA7F3" w14:textId="77777777" w:rsidR="00B41766" w:rsidRPr="00170EBE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   10I3-10I2=0</m:t>
          </m:r>
        </m:oMath>
      </m:oMathPara>
    </w:p>
    <w:p w14:paraId="55E6F795" w14:textId="77777777" w:rsidR="00B41766" w:rsidRPr="00170EBE" w:rsidRDefault="00B41766" w:rsidP="00B417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 -3.3I1+I4(J3+3.3)=0</m:t>
          </m:r>
        </m:oMath>
      </m:oMathPara>
    </w:p>
    <w:p w14:paraId="18B4F4F6" w14:textId="77777777" w:rsidR="00B41766" w:rsidRDefault="00B41766" w:rsidP="00B41766">
      <w:pPr>
        <w:rPr>
          <w:rFonts w:eastAsiaTheme="minorEastAsia"/>
        </w:rPr>
      </w:pPr>
      <w:r>
        <w:rPr>
          <w:rFonts w:eastAsiaTheme="minorEastAsia"/>
        </w:rPr>
        <w:t>Resolviendo el sistema de ecuaciones obtenemos la corriente de para por la resistencia de carga</w:t>
      </w:r>
    </w:p>
    <w:p w14:paraId="71262F12" w14:textId="77777777" w:rsidR="00B41766" w:rsidRPr="00170EBE" w:rsidRDefault="00B41766" w:rsidP="00B4176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m:rPr>
              <m:sty m:val="bi"/>
            </m:rPr>
            <w:rPr>
              <w:rFonts w:ascii="Cambria Math" w:eastAsiaTheme="minorEastAsia" w:hAnsi="Cambria Math"/>
            </w:rPr>
            <m:t>3=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i mA</m:t>
          </m:r>
        </m:oMath>
      </m:oMathPara>
    </w:p>
    <w:p w14:paraId="70993656" w14:textId="1589938D" w:rsidR="006157B8" w:rsidRDefault="006157B8" w:rsidP="006157B8">
      <w:pPr>
        <w:pStyle w:val="Prrafodelista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</w:p>
    <w:p w14:paraId="59EE3567" w14:textId="77777777" w:rsidR="00B41766" w:rsidRDefault="00B41766" w:rsidP="006157B8">
      <w:pPr>
        <w:pStyle w:val="Prrafodelista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</w:p>
    <w:p w14:paraId="58E54095" w14:textId="0E9BAA43" w:rsidR="00A7609A" w:rsidRDefault="00A7609A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4DF7C86" w14:textId="77777777" w:rsidR="0001488C" w:rsidRDefault="0001488C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DCB994" w14:textId="77777777" w:rsidR="00B41766" w:rsidRDefault="00B41766" w:rsidP="00B41766">
      <w:pPr>
        <w:rPr>
          <w:rFonts w:eastAsiaTheme="minorEastAsia"/>
        </w:rPr>
      </w:pPr>
      <w:r w:rsidRPr="008A3BEA">
        <w:rPr>
          <w:rFonts w:eastAsiaTheme="minorEastAsia"/>
        </w:rPr>
        <w:t>* 15. Determine ZL para transferir pot</w:t>
      </w:r>
      <w:r>
        <w:rPr>
          <w:rFonts w:eastAsiaTheme="minorEastAsia"/>
        </w:rPr>
        <w:t xml:space="preserve">encia máxima en la figura </w:t>
      </w:r>
    </w:p>
    <w:p w14:paraId="49C83FC0" w14:textId="77777777" w:rsidR="00B41766" w:rsidRDefault="00B41766" w:rsidP="00B4176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EC"/>
        </w:rPr>
        <w:lastRenderedPageBreak/>
        <w:drawing>
          <wp:inline distT="0" distB="0" distL="0" distR="0" wp14:anchorId="1D10C63F" wp14:editId="27922DB7">
            <wp:extent cx="3286125" cy="1606102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D6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28D" w14:textId="77777777" w:rsidR="00B41766" w:rsidRDefault="00B41766" w:rsidP="00B41766">
      <w:pPr>
        <w:rPr>
          <w:rFonts w:eastAsiaTheme="minorEastAsia"/>
        </w:rPr>
      </w:pPr>
    </w:p>
    <w:p w14:paraId="6EFCF0FA" w14:textId="77777777" w:rsidR="00B41766" w:rsidRPr="008A3BEA" w:rsidRDefault="00B41766" w:rsidP="00B417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Z1=8.2-j10</m:t>
          </m:r>
        </m:oMath>
      </m:oMathPara>
    </w:p>
    <w:p w14:paraId="78B5AB24" w14:textId="77777777" w:rsidR="00B41766" w:rsidRPr="008A3BEA" w:rsidRDefault="00B41766" w:rsidP="00B4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Z2=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(4&lt;-90°) (18&lt;0°)</m:t>
              </m:r>
            </m:num>
            <m:den>
              <m:r>
                <w:rPr>
                  <w:rFonts w:ascii="Cambria Math" w:eastAsiaTheme="minorEastAsia" w:hAnsi="Cambria Math"/>
                </w:rPr>
                <m:t>18-j4</m:t>
              </m:r>
            </m:den>
          </m:f>
          <m:r>
            <w:rPr>
              <w:rFonts w:ascii="Cambria Math" w:eastAsiaTheme="minorEastAsia" w:hAnsi="Cambria Math"/>
            </w:rPr>
            <m:t>=3.9&lt;-77.47°</m:t>
          </m:r>
        </m:oMath>
      </m:oMathPara>
    </w:p>
    <w:p w14:paraId="6C737BE3" w14:textId="77777777" w:rsidR="00B41766" w:rsidRPr="008A3BEA" w:rsidRDefault="00B41766" w:rsidP="00B4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Z12=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(12.93 &lt;50.65°)(3.9&lt;-77.47°)</m:t>
              </m:r>
            </m:num>
            <m:den>
              <m:r>
                <w:rPr>
                  <w:rFonts w:ascii="Cambria Math" w:eastAsiaTheme="minorEastAsia" w:hAnsi="Cambria Math"/>
                </w:rPr>
                <m:t>8.2-j10+j3.806</m:t>
              </m:r>
            </m:den>
          </m:f>
          <m:r>
            <w:rPr>
              <w:rFonts w:ascii="Cambria Math" w:eastAsiaTheme="minorEastAsia" w:hAnsi="Cambria Math"/>
            </w:rPr>
            <m:t>=3.05&lt;71.34°</m:t>
          </m:r>
        </m:oMath>
      </m:oMathPara>
    </w:p>
    <w:p w14:paraId="25649E64" w14:textId="77777777" w:rsidR="00B41766" w:rsidRDefault="00B41766" w:rsidP="00B4176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ZTH=8.2+0.976-j</m:t>
        </m:r>
      </m:oMath>
      <w:r>
        <w:rPr>
          <w:rFonts w:eastAsiaTheme="minorEastAsia"/>
        </w:rPr>
        <w:t>2.888= 9.176-j2.888</w:t>
      </w:r>
    </w:p>
    <w:p w14:paraId="201D1D99" w14:textId="77777777" w:rsidR="00B41766" w:rsidRPr="008A3BEA" w:rsidRDefault="00B41766" w:rsidP="00B417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ZTH=9.176+j2.888</m:t>
          </m:r>
        </m:oMath>
      </m:oMathPara>
    </w:p>
    <w:p w14:paraId="18054410" w14:textId="77777777" w:rsidR="00B41766" w:rsidRDefault="00B41766" w:rsidP="00B41766">
      <w:pPr>
        <w:rPr>
          <w:rFonts w:eastAsiaTheme="minorEastAsia"/>
        </w:rPr>
      </w:pPr>
    </w:p>
    <w:p w14:paraId="2E66D49A" w14:textId="77777777" w:rsidR="00B41766" w:rsidRDefault="00B41766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F165D7" w14:textId="77777777" w:rsidR="00B41766" w:rsidRDefault="00B41766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3F60DE" w14:textId="39F6ED11" w:rsidR="00206B01" w:rsidRDefault="003C7DDF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C7DDF">
        <w:rPr>
          <w:rFonts w:ascii="Times New Roman" w:hAnsi="Times New Roman" w:cs="Times New Roman"/>
          <w:b/>
          <w:bCs/>
          <w:sz w:val="22"/>
          <w:szCs w:val="22"/>
        </w:rPr>
        <w:t>17. Se tiene que conectar una carga en el lugar de R2 en la figura 19-52 para lograr transferencia de potencia máxima. Determine el tipo de carga y exprésela en forma rectangular.</w:t>
      </w:r>
    </w:p>
    <w:p w14:paraId="15A649C8" w14:textId="27692838" w:rsidR="003C7DDF" w:rsidRDefault="003C7DDF" w:rsidP="003C7DD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6EB5DD" w14:textId="77777777" w:rsidR="006C44B5" w:rsidRDefault="003C7DDF" w:rsidP="006C44B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67EFE72" wp14:editId="1BAE2235">
            <wp:extent cx="2628900" cy="198043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1751" t="35621" r="32790" b="30268"/>
                    <a:stretch/>
                  </pic:blipFill>
                  <pic:spPr bwMode="auto">
                    <a:xfrm>
                      <a:off x="0" y="0"/>
                      <a:ext cx="2632581" cy="198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4FECA" w14:textId="42EF3C9C" w:rsidR="006C44B5" w:rsidRDefault="006C44B5" w:rsidP="006C44B5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6EF51379" w14:textId="7889EE74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L+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</m:oMath>
      </m:oMathPara>
    </w:p>
    <w:p w14:paraId="7B3108FD" w14:textId="36901830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(120 ∠-90°)(220 ∠ 0°)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220-j120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(100 ∠ 0°)(90 ∠ 90°)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100+j90</m:t>
              </m:r>
            </m:den>
          </m:f>
        </m:oMath>
      </m:oMathPara>
    </w:p>
    <w:p w14:paraId="0C6EE5DF" w14:textId="718C96F9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(26400 ∠-90°)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250.6 ∠-28.61°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(9000 ∠ 90°)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134.53 ∠-41.98°</m:t>
              </m:r>
            </m:den>
          </m:f>
        </m:oMath>
      </m:oMathPara>
    </w:p>
    <w:p w14:paraId="4D539ED6" w14:textId="18BB0B2E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95.19 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  <m:r>
            <w:rPr>
              <w:rFonts w:ascii="Cambria Math" w:hAnsi="Cambria Math" w:cs="Times New Roman"/>
              <w:sz w:val="22"/>
              <w:szCs w:val="22"/>
            </w:rPr>
            <m:t>-j42.75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</m:oMath>
      </m:oMathPara>
    </w:p>
    <w:p w14:paraId="3988B9FB" w14:textId="77777777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0FCC719" w14:textId="17ED5F35" w:rsid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Por lo tanto, la carga Rl a conectar en forma rectangular es: </w:t>
      </w:r>
    </w:p>
    <w:p w14:paraId="4A8D5298" w14:textId="75DAE1EF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 xml:space="preserve">=95.19 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Ω</m:t>
          </m:r>
          <m:r>
            <w:rPr>
              <w:rFonts w:ascii="Cambria Math" w:hAnsi="Cambria Math" w:cs="Times New Roman"/>
              <w:sz w:val="22"/>
              <w:szCs w:val="22"/>
              <w:highlight w:val="yellow"/>
            </w:rPr>
            <m:t>+j42.75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highlight w:val="yellow"/>
            </w:rPr>
            <m:t>Ω</m:t>
          </m:r>
        </m:oMath>
      </m:oMathPara>
    </w:p>
    <w:p w14:paraId="086A42B5" w14:textId="2042D23B" w:rsid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A3F3E31" w14:textId="77777777" w:rsid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B8D1503" w14:textId="77777777" w:rsidR="006C44B5" w:rsidRPr="006C44B5" w:rsidRDefault="006C44B5" w:rsidP="006C44B5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E8DBD98" w14:textId="61466842" w:rsidR="006C44B5" w:rsidRPr="006C44B5" w:rsidRDefault="006C44B5" w:rsidP="006C44B5">
      <w:pPr>
        <w:rPr>
          <w:rFonts w:ascii="Times New Roman" w:hAnsi="Times New Roman" w:cs="Times New Roman"/>
          <w:sz w:val="22"/>
          <w:szCs w:val="22"/>
        </w:rPr>
      </w:pPr>
    </w:p>
    <w:p w14:paraId="5CF93F3E" w14:textId="60FC1991" w:rsidR="006C44B5" w:rsidRDefault="006C44B5" w:rsidP="006C44B5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26DCD08" w14:textId="095F8154" w:rsidR="006C44B5" w:rsidRDefault="006C44B5" w:rsidP="006C44B5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FF129B1" w14:textId="77777777" w:rsidR="006C44B5" w:rsidRPr="006C44B5" w:rsidRDefault="006C44B5" w:rsidP="006C44B5">
      <w:pPr>
        <w:rPr>
          <w:rFonts w:ascii="Times New Roman" w:hAnsi="Times New Roman" w:cs="Times New Roman"/>
          <w:i/>
          <w:iCs/>
          <w:sz w:val="22"/>
          <w:szCs w:val="22"/>
        </w:rPr>
      </w:pPr>
    </w:p>
    <w:sectPr w:rsidR="006C44B5" w:rsidRPr="006C4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1A19"/>
    <w:multiLevelType w:val="hybridMultilevel"/>
    <w:tmpl w:val="B3D0BF58"/>
    <w:lvl w:ilvl="0" w:tplc="2C7280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991"/>
    <w:multiLevelType w:val="hybridMultilevel"/>
    <w:tmpl w:val="B268BE1C"/>
    <w:lvl w:ilvl="0" w:tplc="74488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A8E"/>
    <w:multiLevelType w:val="hybridMultilevel"/>
    <w:tmpl w:val="B268BE1C"/>
    <w:lvl w:ilvl="0" w:tplc="74488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1"/>
    <w:rsid w:val="0001488C"/>
    <w:rsid w:val="001D0FC1"/>
    <w:rsid w:val="00206B01"/>
    <w:rsid w:val="00262C43"/>
    <w:rsid w:val="00305857"/>
    <w:rsid w:val="00316917"/>
    <w:rsid w:val="003367D0"/>
    <w:rsid w:val="003C7DDF"/>
    <w:rsid w:val="005863C6"/>
    <w:rsid w:val="006157B8"/>
    <w:rsid w:val="006C44B5"/>
    <w:rsid w:val="00715065"/>
    <w:rsid w:val="00893D1F"/>
    <w:rsid w:val="00994675"/>
    <w:rsid w:val="00A14C48"/>
    <w:rsid w:val="00A7609A"/>
    <w:rsid w:val="00A915D0"/>
    <w:rsid w:val="00AB6DA4"/>
    <w:rsid w:val="00B41766"/>
    <w:rsid w:val="00C3712D"/>
    <w:rsid w:val="00CE7E5E"/>
    <w:rsid w:val="00E21A36"/>
    <w:rsid w:val="00F168AA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400"/>
  <w15:chartTrackingRefBased/>
  <w15:docId w15:val="{6E3AEC0C-B3A5-4DE5-B7BC-2502DF36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  <w:style w:type="paragraph" w:styleId="Prrafodelista">
    <w:name w:val="List Paragraph"/>
    <w:basedOn w:val="Normal"/>
    <w:uiPriority w:val="34"/>
    <w:qFormat/>
    <w:rsid w:val="00206B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6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14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2</cp:revision>
  <dcterms:created xsi:type="dcterms:W3CDTF">2021-03-03T20:58:00Z</dcterms:created>
  <dcterms:modified xsi:type="dcterms:W3CDTF">2021-03-04T02:48:00Z</dcterms:modified>
</cp:coreProperties>
</file>