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24AB" w14:textId="77777777" w:rsidR="009D03B3" w:rsidRPr="00A77478" w:rsidRDefault="009D03B3" w:rsidP="009D03B3">
      <w:pPr>
        <w:rPr>
          <w:rFonts w:ascii="Times New Roman" w:hAnsi="Times New Roman" w:cs="Times New Roman"/>
          <w:sz w:val="22"/>
          <w:szCs w:val="22"/>
        </w:rPr>
      </w:pPr>
      <w:bookmarkStart w:id="0" w:name="_Hlk64943678"/>
      <w:bookmarkEnd w:id="0"/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w:drawing>
          <wp:inline distT="0" distB="0" distL="0" distR="0" wp14:anchorId="16847203" wp14:editId="72168998">
            <wp:extent cx="5010150" cy="1204973"/>
            <wp:effectExtent l="0" t="0" r="0" b="0"/>
            <wp:docPr id="1" name="Imagen 1" descr="Universidad de las Fuerzas Armadas – Multiestu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– Multiestud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65" cy="12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BC44" w14:textId="77777777" w:rsidR="009D03B3" w:rsidRPr="00A77478" w:rsidRDefault="009D03B3" w:rsidP="009D03B3">
      <w:pPr>
        <w:jc w:val="center"/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sz w:val="22"/>
          <w:szCs w:val="22"/>
        </w:rPr>
        <w:t>DEPARTAMENTO DE CIENCIAS EXACTAS</w:t>
      </w:r>
    </w:p>
    <w:p w14:paraId="0F155832" w14:textId="77777777" w:rsidR="009D03B3" w:rsidRPr="00A77478" w:rsidRDefault="009D03B3" w:rsidP="009D03B3">
      <w:pPr>
        <w:jc w:val="center"/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sz w:val="22"/>
          <w:szCs w:val="22"/>
        </w:rPr>
        <w:t>FUNDAMENTOS DE CIRCUITOS ELÉCTRICOS</w:t>
      </w:r>
    </w:p>
    <w:p w14:paraId="40E52153" w14:textId="69635531" w:rsidR="009D03B3" w:rsidRPr="00A77478" w:rsidRDefault="009D03B3" w:rsidP="009D03B3">
      <w:pPr>
        <w:jc w:val="center"/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sz w:val="22"/>
          <w:szCs w:val="22"/>
        </w:rPr>
        <w:t>PRODUCTO UNIDAD 3</w:t>
      </w:r>
    </w:p>
    <w:p w14:paraId="313C389B" w14:textId="772C936C" w:rsidR="009D03B3" w:rsidRPr="00A77478" w:rsidRDefault="009D03B3" w:rsidP="009D03B3">
      <w:pPr>
        <w:jc w:val="center"/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sz w:val="22"/>
          <w:szCs w:val="22"/>
        </w:rPr>
        <w:t>INTEGRANTES:</w:t>
      </w:r>
      <w:r w:rsidRPr="00A77478">
        <w:rPr>
          <w:rFonts w:ascii="Times New Roman" w:hAnsi="Times New Roman" w:cs="Times New Roman"/>
          <w:sz w:val="22"/>
          <w:szCs w:val="22"/>
        </w:rPr>
        <w:t xml:space="preserve"> Mauro Santos, Sebastián Manotoa, Estefanía Oñate.</w:t>
      </w:r>
    </w:p>
    <w:p w14:paraId="6E5468C6" w14:textId="77777777" w:rsidR="009D03B3" w:rsidRPr="00A77478" w:rsidRDefault="009D03B3" w:rsidP="009D03B3">
      <w:pPr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sz w:val="22"/>
          <w:szCs w:val="22"/>
        </w:rPr>
        <w:t>NRC:</w:t>
      </w:r>
      <w:r w:rsidRPr="00A77478">
        <w:rPr>
          <w:rFonts w:ascii="Times New Roman" w:hAnsi="Times New Roman" w:cs="Times New Roman"/>
          <w:sz w:val="22"/>
          <w:szCs w:val="22"/>
        </w:rPr>
        <w:t xml:space="preserve"> 4867</w:t>
      </w:r>
    </w:p>
    <w:p w14:paraId="3744654C" w14:textId="7248FAAF" w:rsidR="009D03B3" w:rsidRPr="00A77478" w:rsidRDefault="009D03B3" w:rsidP="009D03B3">
      <w:pPr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sz w:val="22"/>
          <w:szCs w:val="22"/>
        </w:rPr>
        <w:t>Fecha:</w:t>
      </w:r>
      <w:r w:rsidRPr="00A77478">
        <w:rPr>
          <w:rFonts w:ascii="Times New Roman" w:hAnsi="Times New Roman" w:cs="Times New Roman"/>
          <w:sz w:val="22"/>
          <w:szCs w:val="22"/>
        </w:rPr>
        <w:t xml:space="preserve"> 29/03/2021</w:t>
      </w:r>
    </w:p>
    <w:p w14:paraId="55EEE7B4" w14:textId="77777777" w:rsidR="009D03B3" w:rsidRPr="00A77478" w:rsidRDefault="009D03B3" w:rsidP="009D03B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sz w:val="22"/>
          <w:szCs w:val="22"/>
        </w:rPr>
        <w:t>EJERCICIOS PROPUESTOS</w:t>
      </w:r>
    </w:p>
    <w:p w14:paraId="493BCF17" w14:textId="2242BDCA" w:rsidR="009D03B3" w:rsidRPr="00A77478" w:rsidRDefault="009D03B3" w:rsidP="009D03B3">
      <w:pPr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sz w:val="22"/>
          <w:szCs w:val="22"/>
        </w:rPr>
        <w:t>Realizar los ejercicios con y sin respuesta correspondientes al capítulo 21.</w:t>
      </w:r>
    </w:p>
    <w:p w14:paraId="7EC1C563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sz w:val="22"/>
          <w:szCs w:val="22"/>
        </w:rPr>
        <w:t>1. La salida de un generador de ca tiene un valor máximo de 250 V. ¿A qué ángulo el valor instantáneo es igual a 75 V?</w:t>
      </w:r>
    </w:p>
    <w:p w14:paraId="6ABE5867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ins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*sen θ</m:t>
          </m:r>
        </m:oMath>
      </m:oMathPara>
    </w:p>
    <w:p w14:paraId="235267EC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75V=250V*sen θ</m:t>
          </m:r>
        </m:oMath>
      </m:oMathPara>
    </w:p>
    <w:p w14:paraId="2B698FEB" w14:textId="541031B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θ=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sen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75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250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17.45°</m:t>
          </m:r>
        </m:oMath>
      </m:oMathPara>
    </w:p>
    <w:p w14:paraId="0C5019D7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05BBBABB" w14:textId="0FF7262F" w:rsidR="009021AF" w:rsidRPr="00A77478" w:rsidRDefault="009021AF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sz w:val="22"/>
          <w:szCs w:val="22"/>
        </w:rPr>
        <w:t>2. Cierto generador trifásico de dos polos tiene una velocidad de rotación de 60 rpm. ¿Cuál es la frecuencia de cada voltaje producido por este generador?</w:t>
      </w:r>
    </w:p>
    <w:p w14:paraId="638770EA" w14:textId="77777777" w:rsidR="009021AF" w:rsidRPr="00A77478" w:rsidRDefault="009021AF" w:rsidP="009021AF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Cambria Math" w:eastAsiaTheme="minorEastAsia" w:hAnsi="Cambria Math" w:cs="Cambria Math"/>
          <w:sz w:val="22"/>
          <w:szCs w:val="22"/>
        </w:rPr>
        <w:t>𝑤</w:t>
      </w:r>
      <w:r w:rsidRPr="00A77478">
        <w:rPr>
          <w:rFonts w:ascii="Times New Roman" w:eastAsiaTheme="minorEastAsia" w:hAnsi="Times New Roman" w:cs="Times New Roman"/>
          <w:sz w:val="22"/>
          <w:szCs w:val="22"/>
        </w:rPr>
        <w:t xml:space="preserve"> = 60 </w:t>
      </w:r>
      <w:r w:rsidRPr="00A77478">
        <w:rPr>
          <w:rFonts w:ascii="Cambria Math" w:eastAsiaTheme="minorEastAsia" w:hAnsi="Cambria Math" w:cs="Cambria Math"/>
          <w:sz w:val="22"/>
          <w:szCs w:val="22"/>
        </w:rPr>
        <w:t>𝑟𝑝𝑚</w:t>
      </w:r>
      <w:r w:rsidRPr="00A77478">
        <w:rPr>
          <w:rFonts w:ascii="Times New Roman" w:eastAsiaTheme="minorEastAsia" w:hAnsi="Times New Roman" w:cs="Times New Roman"/>
          <w:sz w:val="22"/>
          <w:szCs w:val="22"/>
        </w:rPr>
        <w:t xml:space="preserve"> → 2 π rad</w:t>
      </w:r>
    </w:p>
    <w:p w14:paraId="5E03AC4E" w14:textId="4A88C915" w:rsidR="009021AF" w:rsidRPr="00A77478" w:rsidRDefault="009021AF" w:rsidP="009021AF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sz w:val="22"/>
          <w:szCs w:val="22"/>
        </w:rPr>
        <w:t>f=w/2π</w:t>
      </w:r>
    </w:p>
    <w:p w14:paraId="4DF60A5F" w14:textId="7C970DE8" w:rsidR="009021AF" w:rsidRPr="00A77478" w:rsidRDefault="009021AF" w:rsidP="009021AF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sz w:val="22"/>
          <w:szCs w:val="22"/>
        </w:rPr>
        <w:t>f=2πrad/2π</w:t>
      </w:r>
    </w:p>
    <w:p w14:paraId="1780A2BB" w14:textId="72F8B6C6" w:rsidR="009021AF" w:rsidRPr="00A77478" w:rsidRDefault="009021AF" w:rsidP="009021AF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sz w:val="22"/>
          <w:szCs w:val="22"/>
          <w:highlight w:val="yellow"/>
        </w:rPr>
        <w:t>f=1Hz</w:t>
      </w:r>
    </w:p>
    <w:p w14:paraId="33891783" w14:textId="77777777" w:rsidR="009D03B3" w:rsidRPr="00A77478" w:rsidRDefault="009D03B3" w:rsidP="009D03B3">
      <w:pPr>
        <w:rPr>
          <w:rFonts w:ascii="Times New Roman" w:hAnsi="Times New Roman" w:cs="Times New Roman"/>
          <w:b/>
          <w:iCs/>
          <w:sz w:val="22"/>
          <w:szCs w:val="22"/>
        </w:rPr>
      </w:pPr>
      <w:r w:rsidRPr="00A77478">
        <w:rPr>
          <w:rFonts w:ascii="Times New Roman" w:hAnsi="Times New Roman" w:cs="Times New Roman"/>
          <w:b/>
          <w:iCs/>
          <w:sz w:val="22"/>
          <w:szCs w:val="22"/>
        </w:rPr>
        <w:t>3. Un generador monofásico alimenta una carga compuesta por un resistor de 200 ohm y un capacitor con reactancia de 175ohm. El generador produce un voltaje de 100 V. Determine la magnitud de la corriente de carga.</w:t>
      </w:r>
    </w:p>
    <w:p w14:paraId="2D57C63F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Carga total=175+200=375Ω</m:t>
          </m:r>
        </m:oMath>
      </m:oMathPara>
    </w:p>
    <w:p w14:paraId="1B5D2792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RL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100∠0° 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375∠0° Ω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=0.267∠0° A</m:t>
          </m:r>
        </m:oMath>
      </m:oMathPara>
    </w:p>
    <w:p w14:paraId="5FC3C6DB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Potencia total suministrada</m:t>
          </m:r>
        </m:oMath>
      </m:oMathPara>
    </w:p>
    <w:p w14:paraId="74B0AFF3" w14:textId="77FC1735" w:rsidR="009D03B3" w:rsidRPr="00A77478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P=</m:t>
          </m:r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RL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highlight w:val="yellow"/>
                    </w:rPr>
                    <m:t>0.267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375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=26.73 W</m:t>
          </m:r>
        </m:oMath>
      </m:oMathPara>
    </w:p>
    <w:p w14:paraId="1D133EBF" w14:textId="3B24B4EF" w:rsidR="009D03B3" w:rsidRPr="00A77478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0A3DFB43" w14:textId="06DCE2EE" w:rsidR="009D03B3" w:rsidRPr="00A77478" w:rsidRDefault="009D03B3" w:rsidP="009D03B3">
      <w:pPr>
        <w:rPr>
          <w:rFonts w:ascii="Times New Roman" w:eastAsiaTheme="minorEastAsia" w:hAnsi="Times New Roman" w:cs="Times New Roman"/>
          <w:b/>
          <w:iCs/>
          <w:sz w:val="22"/>
          <w:szCs w:val="22"/>
        </w:rPr>
      </w:pPr>
    </w:p>
    <w:p w14:paraId="62FA70AB" w14:textId="3D64BB64" w:rsidR="009D03B3" w:rsidRPr="00A77478" w:rsidRDefault="009021AF" w:rsidP="009D03B3">
      <w:pPr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 xml:space="preserve">4. Determine la fase de la corriente de carga con respecto al voltaje del generador del problema </w:t>
      </w:r>
    </w:p>
    <w:p w14:paraId="78F3A223" w14:textId="77777777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A77478">
        <w:rPr>
          <w:rFonts w:ascii="Cambria Math" w:eastAsiaTheme="minorEastAsia" w:hAnsi="Cambria Math" w:cs="Cambria Math"/>
          <w:iCs/>
          <w:sz w:val="22"/>
          <w:szCs w:val="22"/>
        </w:rPr>
        <w:t>𝐼</w:t>
      </w:r>
      <w:r w:rsidRPr="00A77478">
        <w:rPr>
          <w:rFonts w:ascii="Times New Roman" w:eastAsiaTheme="minorEastAsia" w:hAnsi="Times New Roman" w:cs="Times New Roman"/>
          <w:iCs/>
          <w:sz w:val="22"/>
          <w:szCs w:val="22"/>
        </w:rPr>
        <w:t xml:space="preserve"> = 376 </w:t>
      </w:r>
      <w:r w:rsidRPr="00A77478">
        <w:rPr>
          <w:rFonts w:ascii="Cambria Math" w:eastAsiaTheme="minorEastAsia" w:hAnsi="Cambria Math" w:cs="Cambria Math"/>
          <w:iCs/>
          <w:sz w:val="22"/>
          <w:szCs w:val="22"/>
        </w:rPr>
        <w:t>𝑚𝐴</w:t>
      </w:r>
    </w:p>
    <w:p w14:paraId="35A0194B" w14:textId="77777777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A77478">
        <w:rPr>
          <w:rFonts w:ascii="Cambria Math" w:eastAsiaTheme="minorEastAsia" w:hAnsi="Cambria Math" w:cs="Cambria Math"/>
          <w:iCs/>
          <w:sz w:val="22"/>
          <w:szCs w:val="22"/>
        </w:rPr>
        <w:t>𝑉</w:t>
      </w:r>
      <w:r w:rsidRPr="00A77478">
        <w:rPr>
          <w:rFonts w:ascii="Times New Roman" w:eastAsiaTheme="minorEastAsia" w:hAnsi="Times New Roman" w:cs="Times New Roman"/>
          <w:iCs/>
          <w:sz w:val="22"/>
          <w:szCs w:val="22"/>
        </w:rPr>
        <w:t xml:space="preserve"> = 100 </w:t>
      </w:r>
      <w:r w:rsidRPr="00A77478">
        <w:rPr>
          <w:rFonts w:ascii="Cambria Math" w:eastAsiaTheme="minorEastAsia" w:hAnsi="Cambria Math" w:cs="Cambria Math"/>
          <w:iCs/>
          <w:sz w:val="22"/>
          <w:szCs w:val="22"/>
        </w:rPr>
        <w:t>𝑉</w:t>
      </w:r>
    </w:p>
    <w:p w14:paraId="59F72065" w14:textId="77777777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5A6AC8EA" w14:textId="78A2ADD6" w:rsidR="009D03B3" w:rsidRPr="00A77478" w:rsidRDefault="009021AF" w:rsidP="009021AF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A77478">
        <w:rPr>
          <w:rFonts w:ascii="Cambria Math" w:eastAsiaTheme="minorEastAsia" w:hAnsi="Cambria Math" w:cs="Cambria Math"/>
          <w:iCs/>
          <w:sz w:val="22"/>
          <w:szCs w:val="22"/>
          <w:highlight w:val="yellow"/>
        </w:rPr>
        <w:t>𝐹𝑎𝑠𝑒</w:t>
      </w:r>
      <w:r w:rsidRPr="00A77478"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  <w:t xml:space="preserve"> </w:t>
      </w:r>
      <w:r w:rsidRPr="00A77478">
        <w:rPr>
          <w:rFonts w:ascii="Cambria Math" w:eastAsiaTheme="minorEastAsia" w:hAnsi="Cambria Math" w:cs="Cambria Math"/>
          <w:iCs/>
          <w:sz w:val="22"/>
          <w:szCs w:val="22"/>
          <w:highlight w:val="yellow"/>
        </w:rPr>
        <w:t>∶</w:t>
      </w:r>
      <w:r w:rsidRPr="00A77478"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  <w:t xml:space="preserve"> 90°</w:t>
      </w:r>
    </w:p>
    <w:p w14:paraId="13F3E135" w14:textId="5DE4BD5A" w:rsidR="009021AF" w:rsidRPr="00A77478" w:rsidRDefault="009021AF" w:rsidP="009021AF">
      <w:pPr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 xml:space="preserve">5. Una carga trifásica desbalanceada en un sistema de cuatro hilos tiene corrientes de 2 </w:t>
      </w:r>
      <w:r w:rsidRPr="00A77478">
        <w:rPr>
          <w:rFonts w:ascii="Cambria Math" w:eastAsiaTheme="minorEastAsia" w:hAnsi="Cambria Math" w:cs="Cambria Math"/>
          <w:b/>
          <w:iCs/>
          <w:sz w:val="22"/>
          <w:szCs w:val="22"/>
        </w:rPr>
        <w:t>∠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 xml:space="preserve"> 20° A, 3 </w:t>
      </w:r>
      <w:r w:rsidRPr="00A77478">
        <w:rPr>
          <w:rFonts w:ascii="Cambria Math" w:eastAsiaTheme="minorEastAsia" w:hAnsi="Cambria Math" w:cs="Cambria Math"/>
          <w:b/>
          <w:iCs/>
          <w:sz w:val="22"/>
          <w:szCs w:val="22"/>
        </w:rPr>
        <w:t>∠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 xml:space="preserve"> 140°, y 1.5 </w:t>
      </w:r>
      <w:r w:rsidRPr="00A77478">
        <w:rPr>
          <w:rFonts w:ascii="Cambria Math" w:eastAsiaTheme="minorEastAsia" w:hAnsi="Cambria Math" w:cs="Cambria Math"/>
          <w:b/>
          <w:iCs/>
          <w:sz w:val="22"/>
          <w:szCs w:val="22"/>
        </w:rPr>
        <w:t>∠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 xml:space="preserve"> -100° A. Determine la corriente en la línea neutra.</w:t>
      </w:r>
    </w:p>
    <w:p w14:paraId="3C1B33D0" w14:textId="77777777" w:rsidR="009021AF" w:rsidRPr="00A77478" w:rsidRDefault="009021AF" w:rsidP="00902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A9F855B" w14:textId="77777777" w:rsidR="009021AF" w:rsidRPr="00A77478" w:rsidRDefault="00160248" w:rsidP="009021A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Rl1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Rl2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Rl3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RN</m:t>
              </m:r>
            </m:sub>
          </m:sSub>
        </m:oMath>
      </m:oMathPara>
    </w:p>
    <w:p w14:paraId="54CBE93F" w14:textId="77777777" w:rsidR="009021AF" w:rsidRPr="00A77478" w:rsidRDefault="00160248" w:rsidP="009021A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rn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=2&lt;20+3140+1,5&lt;-100=</m:t>
          </m:r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1,323&lt;120,89 A</m:t>
          </m:r>
        </m:oMath>
      </m:oMathPara>
    </w:p>
    <w:p w14:paraId="014EDC57" w14:textId="77777777" w:rsidR="009021AF" w:rsidRPr="00A77478" w:rsidRDefault="009021AF" w:rsidP="009021A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07F302C2" w14:textId="77777777" w:rsidR="009021AF" w:rsidRPr="00A77478" w:rsidRDefault="009021AF" w:rsidP="009021AF">
      <w:pPr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>6. Determine los voltajes de línea en la figura 21-35.</w:t>
      </w:r>
    </w:p>
    <w:p w14:paraId="10BD8D38" w14:textId="77777777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 xml:space="preserve"> </w:t>
      </w:r>
    </w:p>
    <w:p w14:paraId="52DF4E6C" w14:textId="77777777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>V</w:t>
      </w:r>
      <w:r w:rsidRPr="00A77478">
        <w:rPr>
          <w:rFonts w:ascii="Cambria Math" w:eastAsiaTheme="minorEastAsia" w:hAnsi="Cambria Math" w:cs="Cambria Math"/>
          <w:b/>
          <w:iCs/>
          <w:sz w:val="22"/>
          <w:szCs w:val="22"/>
        </w:rPr>
        <w:t>𝐿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 xml:space="preserve"> = √3(</w:t>
      </w:r>
      <w:r w:rsidRPr="00A77478">
        <w:rPr>
          <w:rFonts w:ascii="Cambria Math" w:eastAsiaTheme="minorEastAsia" w:hAnsi="Cambria Math" w:cs="Cambria Math"/>
          <w:b/>
          <w:iCs/>
          <w:sz w:val="22"/>
          <w:szCs w:val="22"/>
        </w:rPr>
        <w:t>𝑉𝜃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 xml:space="preserve"> &lt; 30° + </w:t>
      </w:r>
      <w:r w:rsidRPr="00A77478">
        <w:rPr>
          <w:rFonts w:ascii="Cambria Math" w:eastAsiaTheme="minorEastAsia" w:hAnsi="Cambria Math" w:cs="Cambria Math"/>
          <w:b/>
          <w:iCs/>
          <w:sz w:val="22"/>
          <w:szCs w:val="22"/>
        </w:rPr>
        <w:t>𝜃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>)</w:t>
      </w:r>
    </w:p>
    <w:p w14:paraId="5BD05E19" w14:textId="77777777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b/>
          <w:iCs/>
          <w:sz w:val="22"/>
          <w:szCs w:val="22"/>
          <w:highlight w:val="yellow"/>
        </w:rPr>
      </w:pPr>
      <w:r w:rsidRPr="00A77478">
        <w:rPr>
          <w:rFonts w:ascii="Cambria Math" w:eastAsiaTheme="minorEastAsia" w:hAnsi="Cambria Math" w:cs="Cambria Math"/>
          <w:b/>
          <w:iCs/>
          <w:sz w:val="22"/>
          <w:szCs w:val="22"/>
          <w:highlight w:val="yellow"/>
        </w:rPr>
        <w:t>𝑉𝐿𝑐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  <w:highlight w:val="yellow"/>
        </w:rPr>
        <w:t xml:space="preserve"> = √3(600 &lt; −90°) =  1039,2 &lt; −90</w:t>
      </w:r>
    </w:p>
    <w:p w14:paraId="63B6CF41" w14:textId="77777777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b/>
          <w:iCs/>
          <w:sz w:val="22"/>
          <w:szCs w:val="22"/>
          <w:highlight w:val="yellow"/>
        </w:rPr>
      </w:pPr>
      <w:r w:rsidRPr="00A77478">
        <w:rPr>
          <w:rFonts w:ascii="Cambria Math" w:eastAsiaTheme="minorEastAsia" w:hAnsi="Cambria Math" w:cs="Cambria Math"/>
          <w:b/>
          <w:iCs/>
          <w:sz w:val="22"/>
          <w:szCs w:val="22"/>
          <w:highlight w:val="yellow"/>
        </w:rPr>
        <w:t>𝑉𝐿𝑎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  <w:highlight w:val="yellow"/>
        </w:rPr>
        <w:t xml:space="preserve"> = √3(600 &lt; 30°) =  1039,2 &lt; 30</w:t>
      </w:r>
    </w:p>
    <w:p w14:paraId="2B40FF50" w14:textId="7739D936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Cambria Math" w:eastAsiaTheme="minorEastAsia" w:hAnsi="Cambria Math" w:cs="Cambria Math"/>
          <w:b/>
          <w:iCs/>
          <w:sz w:val="22"/>
          <w:szCs w:val="22"/>
          <w:highlight w:val="yellow"/>
        </w:rPr>
        <w:t>𝑉𝐿𝑏</w:t>
      </w: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  <w:highlight w:val="yellow"/>
        </w:rPr>
        <w:t xml:space="preserve"> = √3(600 &lt; 120°) =  1039,2 &lt; 150</w:t>
      </w:r>
    </w:p>
    <w:p w14:paraId="628F1CA4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sz w:val="22"/>
          <w:szCs w:val="22"/>
        </w:rPr>
        <w:t>7. Determine las corrientes de línea en la figura 21-36.</w:t>
      </w:r>
    </w:p>
    <w:p w14:paraId="274AA70E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w:drawing>
          <wp:inline distT="0" distB="0" distL="0" distR="0" wp14:anchorId="54AC8F8E" wp14:editId="7B0C2AD3">
            <wp:extent cx="3319363" cy="196047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16" t="24818" r="13031" b="9153"/>
                    <a:stretch/>
                  </pic:blipFill>
                  <pic:spPr bwMode="auto">
                    <a:xfrm>
                      <a:off x="0" y="0"/>
                      <a:ext cx="3321167" cy="196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79801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368F48FD" w14:textId="77777777" w:rsidR="009D03B3" w:rsidRPr="00A77478" w:rsidRDefault="009D03B3" w:rsidP="009D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Hay un ángulo de fase de 30° entre cada corriente de línea y la corriente de fase más cercana.</m:t>
          </m:r>
        </m:oMath>
      </m:oMathPara>
    </w:p>
    <w:p w14:paraId="31EFD7AB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θa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∠(0-30°)=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8.66 ∠-30°</m:t>
          </m:r>
        </m:oMath>
      </m:oMathPara>
    </w:p>
    <w:p w14:paraId="59319914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θb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∠ (120°-30°)=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8.66 ∠ 90°</m:t>
          </m:r>
        </m:oMath>
      </m:oMathPara>
    </w:p>
    <w:p w14:paraId="5ECA8BED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Lc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θc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∠ (-120-30°)=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8.66 ∠-150°</m:t>
          </m:r>
        </m:oMath>
      </m:oMathPara>
    </w:p>
    <w:p w14:paraId="001C82A4" w14:textId="77777777" w:rsidR="009021AF" w:rsidRPr="00A77478" w:rsidRDefault="009021AF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069F84E3" w14:textId="77777777" w:rsidR="009021AF" w:rsidRPr="00A77478" w:rsidRDefault="009021AF" w:rsidP="009021AF">
      <w:pPr>
        <w:jc w:val="both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sz w:val="22"/>
          <w:szCs w:val="22"/>
        </w:rPr>
        <w:t>8. Desarrolle un diagrama fasorial de corriente completo para la figura 21-36.</w:t>
      </w:r>
    </w:p>
    <w:p w14:paraId="30B9ACB1" w14:textId="77777777" w:rsidR="009021AF" w:rsidRPr="00A77478" w:rsidRDefault="009021AF" w:rsidP="009021AF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noProof/>
          <w:sz w:val="22"/>
          <w:szCs w:val="22"/>
          <w:lang w:val="es-EC" w:eastAsia="es-EC"/>
        </w:rPr>
        <w:drawing>
          <wp:inline distT="0" distB="0" distL="0" distR="0" wp14:anchorId="41EBDD5D" wp14:editId="10980EF5">
            <wp:extent cx="3886742" cy="2391109"/>
            <wp:effectExtent l="19050" t="19050" r="19050" b="285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4B4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911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2CCEE" w14:textId="77777777" w:rsidR="009021AF" w:rsidRPr="00A77478" w:rsidRDefault="00160248" w:rsidP="009021AF">
      <w:pPr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3</m:t>
              </m:r>
            </m:e>
          </m:rad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θa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0°-0°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=8.66&lt;0°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 A</m:t>
          </m:r>
        </m:oMath>
      </m:oMathPara>
    </w:p>
    <w:p w14:paraId="781C9D00" w14:textId="77777777" w:rsidR="009021AF" w:rsidRPr="00A77478" w:rsidRDefault="00160248" w:rsidP="009021AF">
      <w:pPr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3</m:t>
              </m:r>
            </m:e>
          </m:rad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θb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120°-0°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=8.66&lt;120°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 A</m:t>
          </m:r>
        </m:oMath>
      </m:oMathPara>
    </w:p>
    <w:p w14:paraId="7CC00155" w14:textId="77777777" w:rsidR="009021AF" w:rsidRPr="00A77478" w:rsidRDefault="00160248" w:rsidP="009021A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L3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3</m:t>
              </m:r>
            </m:e>
          </m:rad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θc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-120°-0°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=8.66&lt;-120°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 A</m:t>
          </m:r>
        </m:oMath>
      </m:oMathPara>
    </w:p>
    <w:p w14:paraId="6D000F24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29323" wp14:editId="10538028">
                <wp:simplePos x="0" y="0"/>
                <wp:positionH relativeFrom="column">
                  <wp:posOffset>3857625</wp:posOffset>
                </wp:positionH>
                <wp:positionV relativeFrom="paragraph">
                  <wp:posOffset>1618615</wp:posOffset>
                </wp:positionV>
                <wp:extent cx="457200" cy="285750"/>
                <wp:effectExtent l="0" t="0" r="1905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53DAC" w14:textId="77777777" w:rsidR="009021AF" w:rsidRDefault="009021AF" w:rsidP="009021A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829323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303.75pt;margin-top:127.45pt;width:36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" fillcolor="white [3201]" strokecolor="white [3212]" strokeweight=".5pt">
                <v:textbox>
                  <w:txbxContent>
                    <w:p w14:paraId="72A53DAC" w14:textId="77777777" w:rsidR="009021AF" w:rsidRDefault="009021AF" w:rsidP="009021A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83B38" wp14:editId="2FB4D87E">
                <wp:simplePos x="0" y="0"/>
                <wp:positionH relativeFrom="column">
                  <wp:posOffset>2272665</wp:posOffset>
                </wp:positionH>
                <wp:positionV relativeFrom="paragraph">
                  <wp:posOffset>2089785</wp:posOffset>
                </wp:positionV>
                <wp:extent cx="457200" cy="285750"/>
                <wp:effectExtent l="0" t="0" r="1905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3BF4EE" w14:textId="77777777" w:rsidR="009021AF" w:rsidRDefault="009021AF" w:rsidP="009021A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83B38" id="Cuadro de texto 25" o:spid="_x0000_s1027" type="#_x0000_t202" style="position:absolute;margin-left:178.95pt;margin-top:164.55pt;width:36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" fillcolor="white [3201]" strokecolor="white [3212]" strokeweight=".5pt">
                <v:textbox>
                  <w:txbxContent>
                    <w:p w14:paraId="483BF4EE" w14:textId="77777777" w:rsidR="009021AF" w:rsidRDefault="009021AF" w:rsidP="009021A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120°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22B12" wp14:editId="4A9B2E73">
                <wp:simplePos x="0" y="0"/>
                <wp:positionH relativeFrom="column">
                  <wp:posOffset>2263140</wp:posOffset>
                </wp:positionH>
                <wp:positionV relativeFrom="paragraph">
                  <wp:posOffset>1575435</wp:posOffset>
                </wp:positionV>
                <wp:extent cx="457200" cy="28575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303BA2" w14:textId="77777777" w:rsidR="009021AF" w:rsidRDefault="009021AF" w:rsidP="009021A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22B12" id="Cuadro de texto 24" o:spid="_x0000_s1028" type="#_x0000_t202" style="position:absolute;margin-left:178.2pt;margin-top:124.05pt;width:36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" fillcolor="white [3201]" strokecolor="white [3212]" strokeweight=".5pt">
                <v:textbox>
                  <w:txbxContent>
                    <w:p w14:paraId="3F303BA2" w14:textId="77777777" w:rsidR="009021AF" w:rsidRDefault="009021AF" w:rsidP="009021A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120°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1D49C" wp14:editId="64562E8D">
                <wp:simplePos x="0" y="0"/>
                <wp:positionH relativeFrom="column">
                  <wp:posOffset>1895475</wp:posOffset>
                </wp:positionH>
                <wp:positionV relativeFrom="paragraph">
                  <wp:posOffset>3114040</wp:posOffset>
                </wp:positionV>
                <wp:extent cx="990600" cy="2857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C8247" w14:textId="77777777" w:rsidR="009021AF" w:rsidRDefault="00160248" w:rsidP="009021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=5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1D49C" id="Cuadro de texto 23" o:spid="_x0000_s1029" type="#_x0000_t202" style="position:absolute;margin-left:149.25pt;margin-top:245.2pt;width:78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" fillcolor="white [3201]" strokecolor="white [3212]" strokeweight=".5pt">
                <v:textbox>
                  <w:txbxContent>
                    <w:p w14:paraId="386C8247" w14:textId="77777777" w:rsidR="009021AF" w:rsidRDefault="00160248" w:rsidP="009021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=5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4B4CF" wp14:editId="3BD93E05">
                <wp:simplePos x="0" y="0"/>
                <wp:positionH relativeFrom="column">
                  <wp:posOffset>1666875</wp:posOffset>
                </wp:positionH>
                <wp:positionV relativeFrom="paragraph">
                  <wp:posOffset>504190</wp:posOffset>
                </wp:positionV>
                <wp:extent cx="990600" cy="28575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CEC21F" w14:textId="77777777" w:rsidR="009021AF" w:rsidRDefault="00160248" w:rsidP="009021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=5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4B4CF" id="Cuadro de texto 22" o:spid="_x0000_s1030" type="#_x0000_t202" style="position:absolute;margin-left:131.25pt;margin-top:39.7pt;width:78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" fillcolor="white [3201]" strokecolor="white [3212]" strokeweight=".5pt">
                <v:textbox>
                  <w:txbxContent>
                    <w:p w14:paraId="35CEC21F" w14:textId="77777777" w:rsidR="009021AF" w:rsidRDefault="00160248" w:rsidP="009021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=5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D10F9" wp14:editId="13F0DB0E">
                <wp:simplePos x="0" y="0"/>
                <wp:positionH relativeFrom="column">
                  <wp:posOffset>3267075</wp:posOffset>
                </wp:positionH>
                <wp:positionV relativeFrom="paragraph">
                  <wp:posOffset>2056765</wp:posOffset>
                </wp:positionV>
                <wp:extent cx="990600" cy="28575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FA016B" w14:textId="77777777" w:rsidR="009021AF" w:rsidRDefault="00160248" w:rsidP="009021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=5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D10F9" id="Cuadro de texto 15" o:spid="_x0000_s1031" type="#_x0000_t202" style="position:absolute;margin-left:257.25pt;margin-top:161.95pt;width:78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" fillcolor="white [3201]" strokecolor="white [3212]" strokeweight=".5pt">
                <v:textbox>
                  <w:txbxContent>
                    <w:p w14:paraId="57FA016B" w14:textId="77777777" w:rsidR="009021AF" w:rsidRDefault="00160248" w:rsidP="009021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=5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05D36" wp14:editId="00D4B225">
                <wp:simplePos x="0" y="0"/>
                <wp:positionH relativeFrom="column">
                  <wp:posOffset>1815465</wp:posOffset>
                </wp:positionH>
                <wp:positionV relativeFrom="paragraph">
                  <wp:posOffset>3156585</wp:posOffset>
                </wp:positionV>
                <wp:extent cx="28575" cy="114300"/>
                <wp:effectExtent l="57150" t="0" r="666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C1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42.95pt;margin-top:248.55pt;width:2.25pt;height: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2DA87" wp14:editId="204669E0">
                <wp:simplePos x="0" y="0"/>
                <wp:positionH relativeFrom="column">
                  <wp:posOffset>1539240</wp:posOffset>
                </wp:positionH>
                <wp:positionV relativeFrom="paragraph">
                  <wp:posOffset>651510</wp:posOffset>
                </wp:positionV>
                <wp:extent cx="57150" cy="104775"/>
                <wp:effectExtent l="38100" t="38100" r="3810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F2229" id="Conector recto de flecha 20" o:spid="_x0000_s1026" type="#_x0000_t32" style="position:absolute;margin-left:121.2pt;margin-top:51.3pt;width:4.5pt;height:8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88CEB" wp14:editId="0822E559">
                <wp:simplePos x="0" y="0"/>
                <wp:positionH relativeFrom="column">
                  <wp:posOffset>3682365</wp:posOffset>
                </wp:positionH>
                <wp:positionV relativeFrom="paragraph">
                  <wp:posOffset>1956435</wp:posOffset>
                </wp:positionV>
                <wp:extent cx="123825" cy="0"/>
                <wp:effectExtent l="0" t="76200" r="952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1417D" id="Conector recto de flecha 18" o:spid="_x0000_s1026" type="#_x0000_t32" style="position:absolute;margin-left:289.95pt;margin-top:154.05pt;width:9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52FDE" wp14:editId="50CA3BC0">
                <wp:simplePos x="0" y="0"/>
                <wp:positionH relativeFrom="column">
                  <wp:posOffset>1695450</wp:posOffset>
                </wp:positionH>
                <wp:positionV relativeFrom="paragraph">
                  <wp:posOffset>3780790</wp:posOffset>
                </wp:positionV>
                <wp:extent cx="990600" cy="2857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153DC3" w14:textId="77777777" w:rsidR="009021AF" w:rsidRDefault="00160248" w:rsidP="009021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=8.66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52FDE" id="Cuadro de texto 14" o:spid="_x0000_s1032" type="#_x0000_t202" style="position:absolute;margin-left:133.5pt;margin-top:297.7pt;width:78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" fillcolor="white [3201]" strokecolor="white [3212]" strokeweight=".5pt">
                <v:textbox>
                  <w:txbxContent>
                    <w:p w14:paraId="2D153DC3" w14:textId="77777777" w:rsidR="009021AF" w:rsidRDefault="00160248" w:rsidP="009021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=8.66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3285C" wp14:editId="6C105C09">
                <wp:simplePos x="0" y="0"/>
                <wp:positionH relativeFrom="column">
                  <wp:posOffset>266700</wp:posOffset>
                </wp:positionH>
                <wp:positionV relativeFrom="paragraph">
                  <wp:posOffset>94615</wp:posOffset>
                </wp:positionV>
                <wp:extent cx="990600" cy="2857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EF3E27" w14:textId="77777777" w:rsidR="009021AF" w:rsidRDefault="00160248" w:rsidP="009021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=8.66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285C" id="Cuadro de texto 13" o:spid="_x0000_s1033" type="#_x0000_t202" style="position:absolute;margin-left:21pt;margin-top:7.45pt;width:7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" fillcolor="white [3201]" strokecolor="white [3212]" strokeweight=".5pt">
                <v:textbox>
                  <w:txbxContent>
                    <w:p w14:paraId="22EF3E27" w14:textId="77777777" w:rsidR="009021AF" w:rsidRDefault="00160248" w:rsidP="009021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=8.66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7C6D2" wp14:editId="21834261">
                <wp:simplePos x="0" y="0"/>
                <wp:positionH relativeFrom="column">
                  <wp:posOffset>4377690</wp:posOffset>
                </wp:positionH>
                <wp:positionV relativeFrom="paragraph">
                  <wp:posOffset>2004060</wp:posOffset>
                </wp:positionV>
                <wp:extent cx="990600" cy="2857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02F9D" w14:textId="77777777" w:rsidR="009021AF" w:rsidRDefault="00160248" w:rsidP="009021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=8.66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7C6D2" id="Cuadro de texto 12" o:spid="_x0000_s1034" type="#_x0000_t202" style="position:absolute;margin-left:344.7pt;margin-top:157.8pt;width:78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" fillcolor="white [3201]" strokecolor="white [3212]" strokeweight=".5pt">
                <v:textbox>
                  <w:txbxContent>
                    <w:p w14:paraId="4F302F9D" w14:textId="77777777" w:rsidR="009021AF" w:rsidRDefault="00160248" w:rsidP="009021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=8.66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63FC8" wp14:editId="7619AC80">
                <wp:simplePos x="0" y="0"/>
                <wp:positionH relativeFrom="column">
                  <wp:posOffset>1524000</wp:posOffset>
                </wp:positionH>
                <wp:positionV relativeFrom="paragraph">
                  <wp:posOffset>837565</wp:posOffset>
                </wp:positionV>
                <wp:extent cx="2257425" cy="1457325"/>
                <wp:effectExtent l="0" t="0" r="0" b="0"/>
                <wp:wrapNone/>
                <wp:docPr id="11" name="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4515">
                          <a:off x="0" y="0"/>
                          <a:ext cx="2257425" cy="145732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A161" id="Arco 11" o:spid="_x0000_s1026" style="position:absolute;margin-left:120pt;margin-top:65.95pt;width:177.75pt;height:114.75pt;rotation:806586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7425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" path="m1128712,nsc1752083,,2257425,326234,2257425,728663r-1128712,c1128713,485775,1128712,242888,1128712,xem1128712,nfc1752083,,2257425,326234,2257425,728663e" filled="f" strokecolor="black [3213]" strokeweight=".5pt">
                <v:stroke joinstyle="miter"/>
                <v:path arrowok="t" o:connecttype="custom" o:connectlocs="1128712,0;2257425,728663" o:connectangles="0,0"/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BAA54" wp14:editId="3EC22DB6">
                <wp:simplePos x="0" y="0"/>
                <wp:positionH relativeFrom="column">
                  <wp:posOffset>739140</wp:posOffset>
                </wp:positionH>
                <wp:positionV relativeFrom="paragraph">
                  <wp:posOffset>1241425</wp:posOffset>
                </wp:positionV>
                <wp:extent cx="2257425" cy="1457325"/>
                <wp:effectExtent l="0" t="0" r="28575" b="0"/>
                <wp:wrapNone/>
                <wp:docPr id="10" name="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5732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7913" id="Arco 10" o:spid="_x0000_s1026" style="position:absolute;margin-left:58.2pt;margin-top:97.75pt;width:177.75pt;height:1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7425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" path="m1128712,nsc1752083,,2257425,326234,2257425,728663r-1128712,c1128713,485775,1128712,242888,1128712,xem1128712,nfc1752083,,2257425,326234,2257425,728663e" filled="f" strokecolor="black [3213]" strokeweight=".5pt">
                <v:stroke joinstyle="miter"/>
                <v:path arrowok="t" o:connecttype="custom" o:connectlocs="1128712,0;2257425,728663" o:connectangles="0,0"/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066C0" wp14:editId="1F52A01B">
                <wp:simplePos x="0" y="0"/>
                <wp:positionH relativeFrom="column">
                  <wp:posOffset>2224405</wp:posOffset>
                </wp:positionH>
                <wp:positionV relativeFrom="paragraph">
                  <wp:posOffset>1956435</wp:posOffset>
                </wp:positionV>
                <wp:extent cx="2314575" cy="0"/>
                <wp:effectExtent l="0" t="76200" r="9525" b="95250"/>
                <wp:wrapNone/>
                <wp:docPr id="1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76EF" id="Conector recto de flecha 6" o:spid="_x0000_s1026" type="#_x0000_t32" style="position:absolute;margin-left:175.15pt;margin-top:154.05pt;width:18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4E2CE" wp14:editId="650DDF1C">
                <wp:simplePos x="0" y="0"/>
                <wp:positionH relativeFrom="column">
                  <wp:posOffset>1615440</wp:posOffset>
                </wp:positionH>
                <wp:positionV relativeFrom="paragraph">
                  <wp:posOffset>1956435</wp:posOffset>
                </wp:positionV>
                <wp:extent cx="600075" cy="192405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CA478" id="Conector recto de flecha 7" o:spid="_x0000_s1026" type="#_x0000_t32" style="position:absolute;margin-left:127.2pt;margin-top:154.05pt;width:47.25pt;height:15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5330D" wp14:editId="73F4598E">
                <wp:simplePos x="0" y="0"/>
                <wp:positionH relativeFrom="column">
                  <wp:posOffset>1290955</wp:posOffset>
                </wp:positionH>
                <wp:positionV relativeFrom="paragraph">
                  <wp:posOffset>174625</wp:posOffset>
                </wp:positionV>
                <wp:extent cx="933450" cy="1790700"/>
                <wp:effectExtent l="38100" t="38100" r="19050" b="19050"/>
                <wp:wrapNone/>
                <wp:docPr id="1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C141" id="Conector recto de flecha 1" o:spid="_x0000_s1026" type="#_x0000_t32" style="position:absolute;margin-left:101.65pt;margin-top:13.75pt;width:73.5pt;height:14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3651BC42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78B00445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13A0B22C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16DFF311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287C85AE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4C212805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2F09306B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0E93423B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42607E3E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0AD7DBD4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16191C8D" w14:textId="77777777" w:rsidR="009021AF" w:rsidRPr="00A77478" w:rsidRDefault="009021AF" w:rsidP="009021AF">
      <w:pPr>
        <w:rPr>
          <w:rFonts w:ascii="Times New Roman" w:hAnsi="Times New Roman" w:cs="Times New Roman"/>
          <w:sz w:val="22"/>
          <w:szCs w:val="22"/>
        </w:rPr>
      </w:pPr>
    </w:p>
    <w:p w14:paraId="5C68FA1A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sz w:val="22"/>
          <w:szCs w:val="22"/>
        </w:rPr>
        <w:tab/>
      </w:r>
    </w:p>
    <w:p w14:paraId="424FB014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sz w:val="22"/>
          <w:szCs w:val="22"/>
        </w:rPr>
      </w:pPr>
    </w:p>
    <w:p w14:paraId="0622DA0B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sz w:val="22"/>
          <w:szCs w:val="22"/>
        </w:rPr>
      </w:pPr>
    </w:p>
    <w:p w14:paraId="02138542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  <w:r w:rsidRPr="00A77478">
        <w:rPr>
          <w:rFonts w:ascii="Times New Roman" w:hAnsi="Times New Roman" w:cs="Times New Roman"/>
          <w:b/>
          <w:sz w:val="22"/>
          <w:szCs w:val="22"/>
        </w:rPr>
        <w:t>SECCIÓN 21–4 Análisis de fuente y carga trifásica.</w:t>
      </w:r>
    </w:p>
    <w:p w14:paraId="4967A27D" w14:textId="77777777" w:rsidR="009021AF" w:rsidRPr="00A77478" w:rsidRDefault="009021AF" w:rsidP="009021AF">
      <w:pPr>
        <w:autoSpaceDE w:val="0"/>
        <w:autoSpaceDN w:val="0"/>
        <w:adjustRightInd w:val="0"/>
        <w:spacing w:before="240" w:after="0" w:line="276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78035C11" w14:textId="77777777" w:rsidR="009D03B3" w:rsidRPr="00A77478" w:rsidRDefault="009D03B3" w:rsidP="009D03B3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14:paraId="241C22D8" w14:textId="62CD4600" w:rsidR="009D03B3" w:rsidRPr="00A77478" w:rsidRDefault="009D03B3" w:rsidP="009D03B3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9. Determine las siguientes cantidades para el sistema Y-Y de la figura: </w:t>
      </w:r>
    </w:p>
    <w:p w14:paraId="6671912F" w14:textId="77777777" w:rsidR="009D03B3" w:rsidRPr="00A77478" w:rsidRDefault="009D03B3" w:rsidP="009D03B3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A77478">
        <w:rPr>
          <w:rFonts w:ascii="Times New Roman" w:hAnsi="Times New Roman" w:cs="Times New Roman"/>
          <w:bCs/>
          <w:iCs/>
          <w:sz w:val="22"/>
          <w:szCs w:val="22"/>
        </w:rPr>
        <w:t>(a) Las corrientes de carga(b) Las corrientes de línea (c) Las corrientes de fase (d) Las corrientes neutras (e) Los voltajes de carga</w:t>
      </w:r>
    </w:p>
    <w:p w14:paraId="2DDB9450" w14:textId="77777777" w:rsidR="009D03B3" w:rsidRPr="00A77478" w:rsidRDefault="009D03B3" w:rsidP="009D03B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iCs/>
          <w:noProof/>
          <w:sz w:val="22"/>
          <w:szCs w:val="22"/>
          <w:lang w:val="es-EC" w:eastAsia="es-EC"/>
        </w:rPr>
        <w:drawing>
          <wp:inline distT="0" distB="0" distL="0" distR="0" wp14:anchorId="70355B60" wp14:editId="5F0C5E9B">
            <wp:extent cx="3419475" cy="15335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620" cy="15470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8B8A" w14:textId="77777777" w:rsidR="009D03B3" w:rsidRPr="00A77478" w:rsidRDefault="009D03B3" w:rsidP="009D03B3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Cs/>
          <w:iCs/>
        </w:rPr>
      </w:pPr>
      <w:r w:rsidRPr="00A77478">
        <w:rPr>
          <w:rFonts w:ascii="Times New Roman" w:eastAsiaTheme="minorEastAsia" w:hAnsi="Times New Roman" w:cs="Times New Roman"/>
          <w:bCs/>
          <w:iCs/>
        </w:rPr>
        <w:t>Este sistema tiene una carga balanceada</w:t>
      </w:r>
    </w:p>
    <w:p w14:paraId="2A571C1A" w14:textId="77777777" w:rsidR="009D03B3" w:rsidRPr="00A77478" w:rsidRDefault="00160248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=1∠32° k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</m:oMath>
      </m:oMathPara>
    </w:p>
    <w:p w14:paraId="6ADDEBA8" w14:textId="77777777" w:rsidR="009D03B3" w:rsidRPr="00A77478" w:rsidRDefault="00160248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aθ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500∠0°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1∠32°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=500∠-32° A</m:t>
          </m:r>
        </m:oMath>
      </m:oMathPara>
    </w:p>
    <w:p w14:paraId="5EA6808B" w14:textId="77777777" w:rsidR="009D03B3" w:rsidRPr="00A77478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349E3FB8" w14:textId="77777777" w:rsidR="009D03B3" w:rsidRPr="00A77478" w:rsidRDefault="00160248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bθ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500∠120°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1∠32°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=500∠88° A</m:t>
          </m:r>
        </m:oMath>
      </m:oMathPara>
    </w:p>
    <w:p w14:paraId="35FF4CE9" w14:textId="77777777" w:rsidR="009D03B3" w:rsidRPr="00A77478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1E366309" w14:textId="77777777" w:rsidR="009D03B3" w:rsidRPr="00A77478" w:rsidRDefault="00160248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500∠-120°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1∠32°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500∠-152° A</m:t>
          </m:r>
        </m:oMath>
      </m:oMathPara>
    </w:p>
    <w:p w14:paraId="27820253" w14:textId="77777777" w:rsidR="009D03B3" w:rsidRPr="00A77478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419FEA84" w14:textId="77777777" w:rsidR="009D03B3" w:rsidRPr="00A77478" w:rsidRDefault="009D03B3" w:rsidP="009D03B3">
      <w:pPr>
        <w:ind w:left="360"/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>b)</w:t>
      </w:r>
    </w:p>
    <w:p w14:paraId="2EF4A4EB" w14:textId="77777777" w:rsidR="009D03B3" w:rsidRPr="00A77478" w:rsidRDefault="00160248" w:rsidP="009D03B3">
      <w:pPr>
        <w:ind w:left="36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500∠-32° A</m:t>
          </m:r>
        </m:oMath>
      </m:oMathPara>
    </w:p>
    <w:p w14:paraId="7A67927A" w14:textId="77777777" w:rsidR="009D03B3" w:rsidRPr="00A77478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26B3A9E" w14:textId="77777777" w:rsidR="009D03B3" w:rsidRPr="00A77478" w:rsidRDefault="00160248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L2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500∠88° 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</m:oMath>
      </m:oMathPara>
    </w:p>
    <w:p w14:paraId="16B4B99C" w14:textId="77777777" w:rsidR="009D03B3" w:rsidRPr="00A77478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2E41530A" w14:textId="77777777" w:rsidR="009D03B3" w:rsidRPr="00A77478" w:rsidRDefault="00160248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L3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= 500∠-152° A </m:t>
          </m:r>
        </m:oMath>
      </m:oMathPara>
    </w:p>
    <w:p w14:paraId="1B1B7768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>c)</w:t>
      </w:r>
    </w:p>
    <w:p w14:paraId="07C0A348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= 500∠-32° A  </m:t>
          </m:r>
        </m:oMath>
      </m:oMathPara>
    </w:p>
    <w:p w14:paraId="0444B41D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</w:p>
    <w:p w14:paraId="5ABE5D6D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500∠88° 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 </m:t>
          </m:r>
        </m:oMath>
      </m:oMathPara>
    </w:p>
    <w:p w14:paraId="541314D5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B132157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500∠-152° 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 </m:t>
          </m:r>
        </m:oMath>
      </m:oMathPara>
    </w:p>
    <w:p w14:paraId="27F31160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iCs/>
          <w:sz w:val="22"/>
          <w:szCs w:val="22"/>
        </w:rPr>
        <w:t>d)</w:t>
      </w:r>
    </w:p>
    <w:p w14:paraId="32EE52A3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neutro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Za</m:t>
              </m:r>
            </m:sub>
          </m:sSub>
        </m:oMath>
      </m:oMathPara>
    </w:p>
    <w:p w14:paraId="7BE50AFB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1CE3423C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neutro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424.024-j264.959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17.449+j499.695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-441.473-j234.735</m:t>
              </m:r>
            </m:e>
          </m:d>
        </m:oMath>
      </m:oMathPara>
    </w:p>
    <w:p w14:paraId="5570C5CC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62610052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neutro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=0</m:t>
          </m:r>
        </m:oMath>
      </m:oMathPara>
    </w:p>
    <w:p w14:paraId="3E562221" w14:textId="77777777" w:rsidR="009D03B3" w:rsidRPr="00A77478" w:rsidRDefault="009D03B3" w:rsidP="009D03B3">
      <w:pPr>
        <w:rPr>
          <w:rFonts w:ascii="Times New Roman" w:hAnsi="Times New Roman" w:cs="Times New Roman"/>
          <w:iCs/>
          <w:sz w:val="22"/>
          <w:szCs w:val="22"/>
        </w:rPr>
      </w:pPr>
      <w:r w:rsidRPr="00A77478">
        <w:rPr>
          <w:rFonts w:ascii="Times New Roman" w:hAnsi="Times New Roman" w:cs="Times New Roman"/>
          <w:iCs/>
          <w:sz w:val="22"/>
          <w:szCs w:val="22"/>
        </w:rPr>
        <w:t>Si las impedancias de carga no fueran iguales (carga desbalanceada), la corriente neutra tendría un valor distinto de cero</w:t>
      </w:r>
    </w:p>
    <w:p w14:paraId="09682BC0" w14:textId="77777777" w:rsidR="009D03B3" w:rsidRPr="00A77478" w:rsidRDefault="009D03B3" w:rsidP="009D03B3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iCs/>
          <w:sz w:val="22"/>
          <w:szCs w:val="22"/>
        </w:rPr>
        <w:t>e)</w:t>
      </w:r>
    </w:p>
    <w:p w14:paraId="7C631D78" w14:textId="77777777" w:rsidR="009D03B3" w:rsidRPr="00A77478" w:rsidRDefault="009D03B3" w:rsidP="009D03B3">
      <w:pPr>
        <w:rPr>
          <w:rFonts w:ascii="Times New Roman" w:hAnsi="Times New Roman" w:cs="Times New Roman"/>
          <w:iCs/>
          <w:sz w:val="22"/>
          <w:szCs w:val="22"/>
        </w:rPr>
      </w:pPr>
      <w:r w:rsidRPr="00A77478">
        <w:rPr>
          <w:rFonts w:ascii="Times New Roman" w:hAnsi="Times New Roman" w:cs="Times New Roman"/>
          <w:iCs/>
          <w:sz w:val="22"/>
          <w:szCs w:val="22"/>
        </w:rPr>
        <w:t>Los voltajes de carga son iguales a los voltajes de fase de fuente correspondiente</w:t>
      </w:r>
    </w:p>
    <w:p w14:paraId="016E71B2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=500∠0° V</m:t>
          </m:r>
        </m:oMath>
      </m:oMathPara>
    </w:p>
    <w:p w14:paraId="050C58C3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=500∠120° V</m:t>
          </m:r>
        </m:oMath>
      </m:oMathPara>
    </w:p>
    <w:p w14:paraId="45B5F2EE" w14:textId="78963FFD" w:rsidR="009D03B3" w:rsidRPr="00A77478" w:rsidRDefault="00160248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=500∠-120° V</m:t>
          </m:r>
        </m:oMath>
      </m:oMathPara>
    </w:p>
    <w:p w14:paraId="7C32F8F6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BCEB18B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  <w:r w:rsidRPr="00A77478">
        <w:rPr>
          <w:rFonts w:ascii="Times New Roman" w:hAnsi="Times New Roman" w:cs="Times New Roman"/>
          <w:b/>
          <w:sz w:val="22"/>
          <w:szCs w:val="22"/>
        </w:rPr>
        <w:t>10. Repita el problema 9 para el sistema de la figura 21-38, y también determine la corriente neutra.</w:t>
      </w:r>
    </w:p>
    <w:p w14:paraId="537DFDF5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w:drawing>
          <wp:anchor distT="0" distB="0" distL="114300" distR="114300" simplePos="0" relativeHeight="251677696" behindDoc="0" locked="0" layoutInCell="1" allowOverlap="1" wp14:anchorId="5EE6A6EA" wp14:editId="519E55B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62450" cy="1990725"/>
            <wp:effectExtent l="19050" t="19050" r="19050" b="2857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C410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90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3847F64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2D17DB92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074F4B61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080B8BD4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3DFFF159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1EDAB90D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47F9F9C5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5BEFD06F" w14:textId="77777777" w:rsidR="009021AF" w:rsidRPr="00A77478" w:rsidRDefault="009021AF" w:rsidP="009021AF">
      <w:pPr>
        <w:pStyle w:val="Prrafodelista"/>
        <w:numPr>
          <w:ilvl w:val="0"/>
          <w:numId w:val="2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 xml:space="preserve">Los voltajes de línea </w:t>
      </w:r>
    </w:p>
    <w:p w14:paraId="1A1C124F" w14:textId="77777777" w:rsidR="009021AF" w:rsidRPr="00A77478" w:rsidRDefault="009021AF" w:rsidP="009021AF">
      <w:pPr>
        <w:pStyle w:val="Prrafodelista"/>
        <w:numPr>
          <w:ilvl w:val="0"/>
          <w:numId w:val="2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 xml:space="preserve">Las corrientes de fase </w:t>
      </w:r>
    </w:p>
    <w:p w14:paraId="41F72E53" w14:textId="77777777" w:rsidR="009021AF" w:rsidRPr="00A77478" w:rsidRDefault="009021AF" w:rsidP="009021AF">
      <w:pPr>
        <w:pStyle w:val="Prrafodelista"/>
        <w:numPr>
          <w:ilvl w:val="0"/>
          <w:numId w:val="2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Las corrientes de línea</w:t>
      </w:r>
    </w:p>
    <w:p w14:paraId="42B906E3" w14:textId="77777777" w:rsidR="009021AF" w:rsidRPr="00A77478" w:rsidRDefault="009021AF" w:rsidP="009021AF">
      <w:pPr>
        <w:pStyle w:val="Prrafodelista"/>
        <w:numPr>
          <w:ilvl w:val="0"/>
          <w:numId w:val="2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 xml:space="preserve">Las corrientes de carga </w:t>
      </w:r>
    </w:p>
    <w:p w14:paraId="4F49F90C" w14:textId="77777777" w:rsidR="009021AF" w:rsidRPr="00A77478" w:rsidRDefault="009021AF" w:rsidP="009021AF">
      <w:pPr>
        <w:pStyle w:val="Prrafodelista"/>
        <w:numPr>
          <w:ilvl w:val="0"/>
          <w:numId w:val="2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Los voltajes de carga</w:t>
      </w:r>
    </w:p>
    <w:p w14:paraId="63E41F3E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418F7E37" w14:textId="77777777" w:rsidR="009021AF" w:rsidRPr="00A77478" w:rsidRDefault="009021AF" w:rsidP="009021AF">
      <w:pPr>
        <w:pStyle w:val="Prrafodelista"/>
        <w:numPr>
          <w:ilvl w:val="0"/>
          <w:numId w:val="3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Los voltajes de línea:</w:t>
      </w:r>
    </w:p>
    <w:p w14:paraId="38E9E503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aθ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lang w:val="es-MX"/>
            </w:rPr>
            <m:t>100&lt;0°</m:t>
          </m:r>
        </m:oMath>
      </m:oMathPara>
    </w:p>
    <w:p w14:paraId="0003868D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bθ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lang w:val="es-MX"/>
            </w:rPr>
            <m:t>100&lt;120°</m:t>
          </m:r>
        </m:oMath>
      </m:oMathPara>
    </w:p>
    <w:p w14:paraId="224D7643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cθ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lang w:val="es-MX"/>
            </w:rPr>
            <m:t>100&lt;-120°</m:t>
          </m:r>
        </m:oMath>
      </m:oMathPara>
    </w:p>
    <w:p w14:paraId="10BEB42C" w14:textId="77777777" w:rsidR="009021AF" w:rsidRPr="00A77478" w:rsidRDefault="009021AF" w:rsidP="009021AF">
      <w:pPr>
        <w:tabs>
          <w:tab w:val="left" w:pos="8025"/>
        </w:tabs>
        <w:rPr>
          <w:rFonts w:ascii="Times New Roman" w:hAnsi="Times New Roman" w:cs="Times New Roman"/>
          <w:b/>
          <w:sz w:val="22"/>
          <w:szCs w:val="22"/>
        </w:rPr>
      </w:pPr>
    </w:p>
    <w:p w14:paraId="7F12B663" w14:textId="77777777" w:rsidR="009021AF" w:rsidRPr="00A77478" w:rsidRDefault="009021AF" w:rsidP="009021AF">
      <w:pPr>
        <w:tabs>
          <w:tab w:val="left" w:pos="8025"/>
        </w:tabs>
        <w:ind w:left="720"/>
        <w:rPr>
          <w:rFonts w:ascii="Times New Roman" w:hAnsi="Times New Roman" w:cs="Times New Roman"/>
          <w:b/>
          <w:sz w:val="22"/>
          <w:szCs w:val="22"/>
        </w:rPr>
      </w:pPr>
      <w:r w:rsidRPr="00A77478">
        <w:rPr>
          <w:rFonts w:ascii="Times New Roman" w:hAnsi="Times New Roman" w:cs="Times New Roman"/>
          <w:b/>
          <w:sz w:val="22"/>
          <w:szCs w:val="22"/>
        </w:rPr>
        <w:t>El sistema no tiene carga balanceada:</w:t>
      </w:r>
    </w:p>
    <w:p w14:paraId="0BEBF794" w14:textId="77777777" w:rsidR="009021AF" w:rsidRPr="00A77478" w:rsidRDefault="00160248" w:rsidP="009021AF">
      <w:pPr>
        <w:tabs>
          <w:tab w:val="left" w:pos="8025"/>
        </w:tabs>
        <w:ind w:left="720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7685B15E" w14:textId="77777777" w:rsidR="009021AF" w:rsidRPr="00A77478" w:rsidRDefault="00160248" w:rsidP="009021AF">
      <w:pPr>
        <w:tabs>
          <w:tab w:val="left" w:pos="8025"/>
        </w:tabs>
        <w:ind w:left="720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=135&lt;45° Ω</m:t>
          </m:r>
        </m:oMath>
      </m:oMathPara>
    </w:p>
    <w:p w14:paraId="01F263BB" w14:textId="77777777" w:rsidR="009021AF" w:rsidRPr="00A77478" w:rsidRDefault="00160248" w:rsidP="009021AF">
      <w:pPr>
        <w:tabs>
          <w:tab w:val="left" w:pos="8025"/>
        </w:tabs>
        <w:ind w:left="720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=100&lt;60° Ω</m:t>
          </m:r>
        </m:oMath>
      </m:oMathPara>
    </w:p>
    <w:p w14:paraId="4AE8A4B8" w14:textId="77777777" w:rsidR="009021AF" w:rsidRPr="00A77478" w:rsidRDefault="00160248" w:rsidP="009021AF">
      <w:pPr>
        <w:tabs>
          <w:tab w:val="left" w:pos="8025"/>
        </w:tabs>
        <w:ind w:left="720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=200&lt;20° Ω</m:t>
          </m:r>
        </m:oMath>
      </m:oMathPara>
    </w:p>
    <w:p w14:paraId="5A0411FE" w14:textId="77777777" w:rsidR="009021AF" w:rsidRPr="00A77478" w:rsidRDefault="00160248" w:rsidP="009021AF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b</m:t>
              </m:r>
            </m:sub>
          </m:sSub>
          <m:r>
            <w:rPr>
              <w:rFonts w:ascii="Cambria Math" w:hAnsi="Cambria Math" w:cs="Times New Roman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s-MX"/>
            </w:rPr>
            <m:t>=135&lt;45° Ω+100&lt;60° Ω+200&lt;20° Ω</m:t>
          </m:r>
        </m:oMath>
      </m:oMathPara>
    </w:p>
    <w:p w14:paraId="6933245F" w14:textId="77777777" w:rsidR="009021AF" w:rsidRPr="00A77478" w:rsidRDefault="009021AF" w:rsidP="009021AF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 xml:space="preserve">135&lt;45° Ω=95.445+j 95.445 </m:t>
          </m:r>
        </m:oMath>
      </m:oMathPara>
    </w:p>
    <w:p w14:paraId="6A074E50" w14:textId="77777777" w:rsidR="009021AF" w:rsidRPr="00A77478" w:rsidRDefault="009021AF" w:rsidP="009021AF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100&lt;60° Ω=50+j 86.6</m:t>
          </m:r>
        </m:oMath>
      </m:oMathPara>
    </w:p>
    <w:p w14:paraId="3554524B" w14:textId="77777777" w:rsidR="009021AF" w:rsidRPr="00A77478" w:rsidRDefault="009021AF" w:rsidP="009021AF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200&lt;20° Ω=188+j 68.4</m:t>
          </m:r>
        </m:oMath>
      </m:oMathPara>
    </w:p>
    <w:p w14:paraId="7EE5CB0D" w14:textId="77777777" w:rsidR="009021AF" w:rsidRPr="00A77478" w:rsidRDefault="009021AF" w:rsidP="009021AF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Suma=333.445+j 250.445</m:t>
          </m:r>
        </m:oMath>
      </m:oMathPara>
    </w:p>
    <w:p w14:paraId="50ABC0AF" w14:textId="77777777" w:rsidR="009021AF" w:rsidRPr="00A77478" w:rsidRDefault="00160248" w:rsidP="009021AF">
      <w:pPr>
        <w:tabs>
          <w:tab w:val="left" w:pos="8025"/>
        </w:tabs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highlight w:val="yellow"/>
                        </w:rPr>
                        <m:t>333.445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highlight w:val="yellow"/>
                        </w:rPr>
                        <m:t>250.445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 &lt;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 xml:space="preserve">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highlight w:val="yellow"/>
                    </w:rPr>
                    <m:t>250.445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highlight w:val="yellow"/>
                    </w:rPr>
                    <m:t>333.445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=417.027&lt;36.909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°</m:t>
          </m:r>
        </m:oMath>
      </m:oMathPara>
    </w:p>
    <w:p w14:paraId="680BE94A" w14:textId="77777777" w:rsidR="009021AF" w:rsidRPr="00A77478" w:rsidRDefault="009021AF" w:rsidP="009021AF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</w:p>
    <w:p w14:paraId="2C01B56B" w14:textId="77777777" w:rsidR="009021AF" w:rsidRPr="00A77478" w:rsidRDefault="009021AF" w:rsidP="009021AF">
      <w:pPr>
        <w:pStyle w:val="Prrafodelista"/>
        <w:numPr>
          <w:ilvl w:val="0"/>
          <w:numId w:val="3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Las corrientes de carga:</w:t>
      </w:r>
    </w:p>
    <w:p w14:paraId="5899952C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Se aplica la Ley de Ohm:</w:t>
      </w:r>
    </w:p>
    <w:p w14:paraId="16FCA7E2" w14:textId="77777777" w:rsidR="009021AF" w:rsidRPr="00A77478" w:rsidRDefault="00160248" w:rsidP="009021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100&lt;0°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417.027&lt;36.909°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=0.24&lt;-36.909° A</m:t>
          </m:r>
        </m:oMath>
      </m:oMathPara>
    </w:p>
    <w:p w14:paraId="75C135FB" w14:textId="77777777" w:rsidR="009021AF" w:rsidRPr="00A77478" w:rsidRDefault="00160248" w:rsidP="009021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100&lt;120°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417.027&lt;36.909°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=0.24&lt;83.091° A</m:t>
          </m:r>
        </m:oMath>
      </m:oMathPara>
    </w:p>
    <w:p w14:paraId="1040D6D2" w14:textId="77777777" w:rsidR="009021AF" w:rsidRPr="00A77478" w:rsidRDefault="00160248" w:rsidP="009021AF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cθ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highlight w:val="yellow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100&lt;-120°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  <w:lang w:val="es-MX"/>
                </w:rPr>
                <m:t>417.027&lt;36.909°</m:t>
              </m:r>
            </m:den>
          </m:f>
          <m:r>
            <w:rPr>
              <w:rFonts w:ascii="Cambria Math" w:hAnsi="Cambria Math" w:cs="Times New Roman"/>
              <w:highlight w:val="yellow"/>
              <w:lang w:val="es-MX"/>
            </w:rPr>
            <m:t>=0.24&lt;-156.909° A</m:t>
          </m:r>
        </m:oMath>
      </m:oMathPara>
    </w:p>
    <w:p w14:paraId="227DFAB3" w14:textId="77777777" w:rsidR="009021AF" w:rsidRPr="00A77478" w:rsidRDefault="009021AF" w:rsidP="009021AF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</w:p>
    <w:p w14:paraId="560778A5" w14:textId="77777777" w:rsidR="009021AF" w:rsidRPr="00A77478" w:rsidRDefault="009021AF" w:rsidP="009021AF">
      <w:pPr>
        <w:pStyle w:val="Prrafodelista"/>
        <w:numPr>
          <w:ilvl w:val="0"/>
          <w:numId w:val="3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Las corrientes de línea</w:t>
      </w:r>
    </w:p>
    <w:p w14:paraId="77AC470D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</w:p>
    <w:p w14:paraId="272EBA41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highlight w:val="yellow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=0.24&lt;-36.909° A</m:t>
          </m:r>
        </m:oMath>
      </m:oMathPara>
    </w:p>
    <w:p w14:paraId="46AC251B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highlight w:val="yellow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=0.24&lt;83.091° A</m:t>
          </m:r>
        </m:oMath>
      </m:oMathPara>
    </w:p>
    <w:p w14:paraId="55186050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=0.24&lt;-156.909° A</m:t>
          </m:r>
        </m:oMath>
      </m:oMathPara>
    </w:p>
    <w:p w14:paraId="2333BF4C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</w:p>
    <w:p w14:paraId="133E7F1C" w14:textId="77777777" w:rsidR="009021AF" w:rsidRPr="00A77478" w:rsidRDefault="009021AF" w:rsidP="009021AF">
      <w:pPr>
        <w:pStyle w:val="Prrafodelista"/>
        <w:numPr>
          <w:ilvl w:val="0"/>
          <w:numId w:val="3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lastRenderedPageBreak/>
        <w:t>Las corrientes de fase</w:t>
      </w:r>
    </w:p>
    <w:p w14:paraId="5F9F06FF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</w:p>
    <w:p w14:paraId="72DC5CD2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highlight w:val="yellow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=0.24&lt;-36.909° A</m:t>
          </m:r>
        </m:oMath>
      </m:oMathPara>
    </w:p>
    <w:p w14:paraId="0AE1CB9E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highlight w:val="yellow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=0.24&lt;83.091° A</m:t>
          </m:r>
        </m:oMath>
      </m:oMathPara>
    </w:p>
    <w:p w14:paraId="134D3276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s-MX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s-MX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=0.24&lt;-156.909° A</m:t>
          </m:r>
        </m:oMath>
      </m:oMathPara>
    </w:p>
    <w:p w14:paraId="139585FA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</w:p>
    <w:p w14:paraId="6A4188A2" w14:textId="77777777" w:rsidR="009021AF" w:rsidRPr="00A77478" w:rsidRDefault="009021AF" w:rsidP="009021AF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b/>
          <w:lang w:val="es-MX"/>
        </w:rPr>
      </w:pPr>
      <w:r w:rsidRPr="00A77478">
        <w:rPr>
          <w:rFonts w:ascii="Times New Roman" w:eastAsiaTheme="minorEastAsia" w:hAnsi="Times New Roman" w:cs="Times New Roman"/>
          <w:b/>
          <w:lang w:val="es-MX"/>
        </w:rPr>
        <w:t>Los voltajes de carga</w:t>
      </w:r>
    </w:p>
    <w:p w14:paraId="6F238D42" w14:textId="77777777" w:rsidR="009021AF" w:rsidRPr="00A77478" w:rsidRDefault="009021AF" w:rsidP="009021AF">
      <w:pPr>
        <w:pStyle w:val="Prrafodelista"/>
        <w:ind w:left="1080"/>
        <w:rPr>
          <w:rFonts w:ascii="Times New Roman" w:eastAsiaTheme="minorEastAsia" w:hAnsi="Times New Roman" w:cs="Times New Roman"/>
          <w:b/>
          <w:lang w:val="es-MX"/>
        </w:rPr>
      </w:pPr>
      <w:r w:rsidRPr="00A77478">
        <w:rPr>
          <w:rFonts w:ascii="Times New Roman" w:eastAsiaTheme="minorEastAsia" w:hAnsi="Times New Roman" w:cs="Times New Roman"/>
          <w:b/>
          <w:lang w:val="es-MX"/>
        </w:rPr>
        <w:t>Voltaje de carga igual al voltaje de fase:</w:t>
      </w:r>
    </w:p>
    <w:p w14:paraId="41EF1815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</w:p>
    <w:p w14:paraId="0C7BC841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highlight w:val="yellow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za</m:t>
              </m:r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  <w:lang w:val="es-MX"/>
            </w:rPr>
            <m:t>100&lt;0°</m:t>
          </m:r>
        </m:oMath>
      </m:oMathPara>
    </w:p>
    <w:p w14:paraId="03BE2B4D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highlight w:val="yellow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zb</m:t>
              </m:r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  <w:lang w:val="es-MX"/>
            </w:rPr>
            <m:t>100&lt;120°</m:t>
          </m:r>
        </m:oMath>
      </m:oMathPara>
    </w:p>
    <w:p w14:paraId="318FD99A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zc</m:t>
              </m:r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  <w:lang w:val="es-MX"/>
            </w:rPr>
            <m:t>100&lt;-120°</m:t>
          </m:r>
        </m:oMath>
      </m:oMathPara>
    </w:p>
    <w:p w14:paraId="769BBE5C" w14:textId="77777777" w:rsidR="009021AF" w:rsidRPr="00A77478" w:rsidRDefault="009021AF" w:rsidP="009021AF">
      <w:pPr>
        <w:pStyle w:val="Prrafodelista"/>
        <w:ind w:left="1080"/>
        <w:rPr>
          <w:rFonts w:ascii="Times New Roman" w:eastAsiaTheme="minorEastAsia" w:hAnsi="Times New Roman" w:cs="Times New Roman"/>
          <w:b/>
          <w:lang w:val="es-MX"/>
        </w:rPr>
      </w:pPr>
    </w:p>
    <w:p w14:paraId="4FE2D252" w14:textId="77777777" w:rsidR="009021AF" w:rsidRPr="00A77478" w:rsidRDefault="009021AF" w:rsidP="009021AF">
      <w:pPr>
        <w:pStyle w:val="Prrafodelista"/>
        <w:numPr>
          <w:ilvl w:val="0"/>
          <w:numId w:val="3"/>
        </w:numPr>
        <w:tabs>
          <w:tab w:val="left" w:pos="8025"/>
        </w:tabs>
        <w:rPr>
          <w:rFonts w:ascii="Times New Roman" w:eastAsiaTheme="minorEastAsia" w:hAnsi="Times New Roman" w:cs="Times New Roman"/>
          <w:lang w:val="es-MX"/>
        </w:rPr>
      </w:pPr>
      <w:r w:rsidRPr="00A77478">
        <w:rPr>
          <w:rFonts w:ascii="Times New Roman" w:eastAsiaTheme="minorEastAsia" w:hAnsi="Times New Roman" w:cs="Times New Roman"/>
          <w:b/>
          <w:lang w:val="es-MX"/>
        </w:rPr>
        <w:t>La corriente neutra</w:t>
      </w:r>
    </w:p>
    <w:p w14:paraId="4BAB7A37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lang w:val="es-MX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s-MX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MX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MX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MX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s-MX"/>
            </w:rPr>
            <m:t>=-(</m:t>
          </m:r>
          <m:r>
            <w:rPr>
              <w:rFonts w:ascii="Cambria Math" w:hAnsi="Cambria Math" w:cs="Times New Roman"/>
              <w:lang w:val="es-MX"/>
            </w:rPr>
            <m:t>0.24&lt;-36.909°+0.24&lt;83.091°+0.24&lt;-156.909°</m:t>
          </m:r>
          <m:r>
            <w:rPr>
              <w:rFonts w:ascii="Cambria Math" w:eastAsiaTheme="minorEastAsia" w:hAnsi="Cambria Math" w:cs="Times New Roman"/>
              <w:lang w:val="es-MX"/>
            </w:rPr>
            <m:t>)</m:t>
          </m:r>
        </m:oMath>
      </m:oMathPara>
    </w:p>
    <w:p w14:paraId="0C7C7570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0.24&lt;-36.909°=0.192-j 0.144</m:t>
          </m:r>
        </m:oMath>
      </m:oMathPara>
    </w:p>
    <w:p w14:paraId="1DB1FAEB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0.24&lt;83.091°=0.029+j 0.238</m:t>
          </m:r>
        </m:oMath>
      </m:oMathPara>
    </w:p>
    <w:p w14:paraId="4FF3C9CF" w14:textId="77777777" w:rsidR="009021AF" w:rsidRPr="00A77478" w:rsidRDefault="009021AF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0.24&lt;-156.909°</m:t>
          </m:r>
          <m:r>
            <w:rPr>
              <w:rFonts w:ascii="Cambria Math" w:eastAsiaTheme="minorEastAsia" w:hAnsi="Cambria Math" w:cs="Times New Roman"/>
              <w:lang w:val="es-MX"/>
            </w:rPr>
            <m:t>=-0.221-j 0.094</m:t>
          </m:r>
        </m:oMath>
      </m:oMathPara>
    </w:p>
    <w:p w14:paraId="5691EC21" w14:textId="77777777" w:rsidR="009021AF" w:rsidRPr="00A77478" w:rsidRDefault="00160248" w:rsidP="009021AF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  <w:lang w:val="es-MX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  <w:lang w:val="es-MX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yellow"/>
                  <w:lang w:val="es-MX"/>
                </w:rPr>
                <m:t>0.1989+j0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  <w:lang w:val="es-MX"/>
            </w:rPr>
            <m:t>=0.199&lt;-180°</m:t>
          </m:r>
        </m:oMath>
      </m:oMathPara>
    </w:p>
    <w:p w14:paraId="371C9757" w14:textId="77777777" w:rsidR="009021AF" w:rsidRPr="00A77478" w:rsidRDefault="009021AF" w:rsidP="009021AF">
      <w:pPr>
        <w:tabs>
          <w:tab w:val="left" w:pos="8025"/>
        </w:tabs>
        <w:rPr>
          <w:rFonts w:ascii="Times New Roman" w:eastAsiaTheme="minorEastAsia" w:hAnsi="Times New Roman" w:cs="Times New Roman"/>
          <w:sz w:val="22"/>
          <w:szCs w:val="22"/>
        </w:rPr>
      </w:pPr>
    </w:p>
    <w:p w14:paraId="1B28B2D8" w14:textId="1FF6BF4D" w:rsidR="00A77478" w:rsidRPr="00A77478" w:rsidRDefault="00A77478" w:rsidP="00A7747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bCs/>
          <w:sz w:val="22"/>
          <w:szCs w:val="22"/>
        </w:rPr>
        <w:t>11</w:t>
      </w:r>
      <w:r w:rsidR="00160248">
        <w:rPr>
          <w:rFonts w:ascii="Times New Roman" w:eastAsiaTheme="minorEastAsia" w:hAnsi="Times New Roman" w:cs="Times New Roman"/>
          <w:b/>
          <w:bCs/>
          <w:sz w:val="22"/>
          <w:szCs w:val="22"/>
        </w:rPr>
        <w:t>.</w:t>
      </w:r>
      <w:r w:rsidRPr="00A77478">
        <w:rPr>
          <w:rFonts w:ascii="Times New Roman" w:eastAsiaTheme="minorEastAsia" w:hAnsi="Times New Roman" w:cs="Times New Roman"/>
          <w:b/>
          <w:sz w:val="22"/>
          <w:szCs w:val="22"/>
        </w:rPr>
        <w:t xml:space="preserve"> Repita el problema 9 para el sistema de la figura</w:t>
      </w:r>
    </w:p>
    <w:p w14:paraId="0361C16B" w14:textId="77777777" w:rsidR="00A77478" w:rsidRPr="00A77478" w:rsidRDefault="00A77478" w:rsidP="00A7747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noProof/>
          <w:sz w:val="22"/>
          <w:szCs w:val="22"/>
          <w:lang w:eastAsia="es-EC"/>
        </w:rPr>
        <w:drawing>
          <wp:anchor distT="0" distB="0" distL="114300" distR="114300" simplePos="0" relativeHeight="251679744" behindDoc="0" locked="0" layoutInCell="1" allowOverlap="1" wp14:anchorId="36BDC24E" wp14:editId="28D3FD96">
            <wp:simplePos x="0" y="0"/>
            <wp:positionH relativeFrom="column">
              <wp:posOffset>573405</wp:posOffset>
            </wp:positionH>
            <wp:positionV relativeFrom="paragraph">
              <wp:posOffset>83185</wp:posOffset>
            </wp:positionV>
            <wp:extent cx="4663844" cy="2065199"/>
            <wp:effectExtent l="0" t="0" r="381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5DB25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AF4F9E7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323D620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0DA8735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A81C037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EB7CE26" w14:textId="77777777" w:rsidR="00A77478" w:rsidRPr="00A77478" w:rsidRDefault="00A77478" w:rsidP="00A77478">
      <w:pPr>
        <w:rPr>
          <w:rFonts w:ascii="Times New Roman" w:hAnsi="Times New Roman" w:cs="Times New Roman"/>
          <w:sz w:val="22"/>
          <w:szCs w:val="22"/>
        </w:rPr>
      </w:pPr>
    </w:p>
    <w:p w14:paraId="6C6C95A4" w14:textId="77777777" w:rsidR="00A77478" w:rsidRPr="00A77478" w:rsidRDefault="00A77478" w:rsidP="00A77478">
      <w:pPr>
        <w:rPr>
          <w:rFonts w:ascii="Times New Roman" w:hAnsi="Times New Roman" w:cs="Times New Roman"/>
          <w:sz w:val="22"/>
          <w:szCs w:val="22"/>
        </w:rPr>
      </w:pPr>
    </w:p>
    <w:p w14:paraId="1CB5AEF0" w14:textId="77777777" w:rsidR="00A77478" w:rsidRPr="00A77478" w:rsidRDefault="00A77478" w:rsidP="00A77478">
      <w:pPr>
        <w:rPr>
          <w:rFonts w:ascii="Times New Roman" w:hAnsi="Times New Roman" w:cs="Times New Roman"/>
          <w:sz w:val="22"/>
          <w:szCs w:val="22"/>
        </w:rPr>
      </w:pPr>
    </w:p>
    <w:p w14:paraId="0104F87F" w14:textId="77777777" w:rsidR="00A77478" w:rsidRPr="00A77478" w:rsidRDefault="00A77478" w:rsidP="00A77478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w:lastRenderedPageBreak/>
            <m:t>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VL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2"/>
              <w:szCs w:val="22"/>
            </w:rPr>
            <m:t>Vθ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  <w:lang w:val="en-US"/>
            </w:rPr>
            <m:t>86.6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VL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2"/>
              <w:szCs w:val="22"/>
            </w:rPr>
            <m:t>Vθ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  <w:lang w:val="en-US"/>
            </w:rPr>
            <m:t>86.6&lt;-30°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VL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2"/>
              <w:szCs w:val="22"/>
            </w:rPr>
            <m:t>Vθ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  <w:lang w:val="en-US"/>
            </w:rPr>
            <m:t>886.6&lt;-150°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VL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bc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2"/>
              <w:szCs w:val="22"/>
            </w:rPr>
            <m:t>Vθ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  <w:lang w:val="en-US"/>
            </w:rPr>
            <m:t>86.6&lt;90°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b)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Iθa=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0.25&lt;110°A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Iθb=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0.25&lt;-130°A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Iθc=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0.25&lt;-10°A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c)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IL1=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0.25&lt;110°A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IL2=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0.25&lt;-130°A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IL3=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0.25&lt;-10°A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d)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Iza=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86.6&lt;-150°V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600&lt;70°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0.144&lt;-220°A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Izb=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86.6&lt;90°V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600&lt;70°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0.144&lt;20°A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Izc=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86.6&lt;-30°V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600&lt;70°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0.144&lt;-100°A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e)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Vza=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86.6&lt;-150°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Vzb=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86.6&lt;90°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Vzc=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86.6&lt;-30°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w:br/>
          </m:r>
        </m:oMath>
      </m:oMathPara>
    </w:p>
    <w:p w14:paraId="1D55BD3B" w14:textId="77777777" w:rsidR="00A77478" w:rsidRPr="00A77478" w:rsidRDefault="00A77478" w:rsidP="00A77478">
      <w:pPr>
        <w:tabs>
          <w:tab w:val="left" w:pos="8025"/>
        </w:tabs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sz w:val="22"/>
          <w:szCs w:val="22"/>
        </w:rPr>
        <w:t>12. Repita el problema 9 para el sistema de la figura 21-40.</w:t>
      </w:r>
    </w:p>
    <w:p w14:paraId="7D493D0C" w14:textId="77777777" w:rsidR="00A77478" w:rsidRPr="00A77478" w:rsidRDefault="00A77478" w:rsidP="00A77478">
      <w:pPr>
        <w:tabs>
          <w:tab w:val="left" w:pos="8025"/>
        </w:tabs>
        <w:jc w:val="center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noProof/>
          <w:sz w:val="22"/>
          <w:szCs w:val="22"/>
          <w:lang w:val="es-EC" w:eastAsia="es-EC"/>
        </w:rPr>
        <w:drawing>
          <wp:inline distT="0" distB="0" distL="0" distR="0" wp14:anchorId="51066775" wp14:editId="7DBBD4AF">
            <wp:extent cx="4458322" cy="201958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C42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F389" w14:textId="77777777" w:rsidR="00A77478" w:rsidRPr="00A77478" w:rsidRDefault="00A77478" w:rsidP="00A77478">
      <w:pPr>
        <w:pStyle w:val="Prrafodelista"/>
        <w:numPr>
          <w:ilvl w:val="0"/>
          <w:numId w:val="4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 xml:space="preserve">Los voltajes de línea </w:t>
      </w:r>
    </w:p>
    <w:p w14:paraId="1506CA7B" w14:textId="77777777" w:rsidR="00A77478" w:rsidRPr="00A77478" w:rsidRDefault="00A77478" w:rsidP="00A77478">
      <w:pPr>
        <w:pStyle w:val="Prrafodelista"/>
        <w:numPr>
          <w:ilvl w:val="0"/>
          <w:numId w:val="4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 xml:space="preserve">Las corrientes de fase </w:t>
      </w:r>
    </w:p>
    <w:p w14:paraId="40927FF7" w14:textId="77777777" w:rsidR="00A77478" w:rsidRPr="00A77478" w:rsidRDefault="00A77478" w:rsidP="00A77478">
      <w:pPr>
        <w:pStyle w:val="Prrafodelista"/>
        <w:numPr>
          <w:ilvl w:val="0"/>
          <w:numId w:val="4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Las corrientes de línea</w:t>
      </w:r>
    </w:p>
    <w:p w14:paraId="4F43F1CF" w14:textId="77777777" w:rsidR="00A77478" w:rsidRPr="00A77478" w:rsidRDefault="00A77478" w:rsidP="00A77478">
      <w:pPr>
        <w:pStyle w:val="Prrafodelista"/>
        <w:numPr>
          <w:ilvl w:val="0"/>
          <w:numId w:val="4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 xml:space="preserve">Las corrientes de carga </w:t>
      </w:r>
    </w:p>
    <w:p w14:paraId="7CA06C2F" w14:textId="77777777" w:rsidR="00A77478" w:rsidRPr="00A77478" w:rsidRDefault="00A77478" w:rsidP="00A77478">
      <w:pPr>
        <w:pStyle w:val="Prrafodelista"/>
        <w:numPr>
          <w:ilvl w:val="0"/>
          <w:numId w:val="4"/>
        </w:numPr>
        <w:tabs>
          <w:tab w:val="left" w:pos="8025"/>
        </w:tabs>
        <w:rPr>
          <w:rFonts w:ascii="Times New Roman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Los voltajes de carga</w:t>
      </w:r>
    </w:p>
    <w:p w14:paraId="31634D0C" w14:textId="77777777" w:rsidR="00A77478" w:rsidRPr="00A77478" w:rsidRDefault="00A77478" w:rsidP="00A77478">
      <w:pPr>
        <w:pStyle w:val="Prrafodelista"/>
        <w:tabs>
          <w:tab w:val="left" w:pos="8025"/>
        </w:tabs>
        <w:rPr>
          <w:rFonts w:ascii="Times New Roman" w:eastAsiaTheme="minorEastAsia" w:hAnsi="Times New Roman" w:cs="Times New Roman"/>
          <w:b/>
          <w:lang w:val="es-MX"/>
        </w:rPr>
      </w:pPr>
    </w:p>
    <w:p w14:paraId="498F9682" w14:textId="77777777" w:rsidR="00A77478" w:rsidRPr="00A77478" w:rsidRDefault="00A77478" w:rsidP="00A77478">
      <w:pPr>
        <w:pStyle w:val="Prrafodelista"/>
        <w:numPr>
          <w:ilvl w:val="0"/>
          <w:numId w:val="5"/>
        </w:numPr>
        <w:tabs>
          <w:tab w:val="left" w:pos="8025"/>
        </w:tabs>
        <w:rPr>
          <w:rFonts w:ascii="Times New Roman" w:eastAsiaTheme="minorEastAsia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 xml:space="preserve">voltajes de línea </w:t>
      </w:r>
    </w:p>
    <w:p w14:paraId="248DC834" w14:textId="77777777" w:rsidR="00A77478" w:rsidRPr="00A77478" w:rsidRDefault="00160248" w:rsidP="00A77478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b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Za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Zb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Zc</m:t>
              </m:r>
            </m:sub>
          </m:sSub>
          <m:r>
            <w:rPr>
              <w:rFonts w:ascii="Cambria Math" w:hAnsi="Cambria Math" w:cs="Times New Roman"/>
              <w:lang w:val="es-MX"/>
            </w:rPr>
            <m:t>=120 V</m:t>
          </m:r>
        </m:oMath>
      </m:oMathPara>
    </w:p>
    <w:p w14:paraId="6E463799" w14:textId="77777777" w:rsidR="00A77478" w:rsidRPr="00A77478" w:rsidRDefault="00A77478" w:rsidP="00A77478">
      <w:pPr>
        <w:pStyle w:val="Prrafodelista"/>
        <w:numPr>
          <w:ilvl w:val="0"/>
          <w:numId w:val="5"/>
        </w:numPr>
        <w:tabs>
          <w:tab w:val="left" w:pos="8025"/>
        </w:tabs>
        <w:rPr>
          <w:rFonts w:ascii="Times New Roman" w:eastAsiaTheme="minorEastAsia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corrientes de carga</w:t>
      </w:r>
    </w:p>
    <w:p w14:paraId="16CFD814" w14:textId="77777777" w:rsidR="00A77478" w:rsidRPr="00A77478" w:rsidRDefault="00160248" w:rsidP="00A77478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Za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Zb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Zc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s-MX"/>
                    </w:rPr>
                    <m:t>Za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es-MX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lang w:val="es-MX"/>
                </w:rPr>
                <m:t>120 V</m:t>
              </m:r>
            </m:num>
            <m:den>
              <m:r>
                <w:rPr>
                  <w:rFonts w:ascii="Cambria Math" w:hAnsi="Cambria Math" w:cs="Times New Roman"/>
                  <w:lang w:val="es-MX"/>
                </w:rPr>
                <m:t>10 Ω</m:t>
              </m:r>
            </m:den>
          </m:f>
          <m:r>
            <w:rPr>
              <w:rFonts w:ascii="Cambria Math" w:hAnsi="Cambria Math" w:cs="Times New Roman"/>
              <w:lang w:val="es-MX"/>
            </w:rPr>
            <m:t>=12 A</m:t>
          </m:r>
        </m:oMath>
      </m:oMathPara>
    </w:p>
    <w:p w14:paraId="3EA13588" w14:textId="77777777" w:rsidR="00A77478" w:rsidRPr="00A77478" w:rsidRDefault="00A77478" w:rsidP="00A77478">
      <w:pPr>
        <w:pStyle w:val="Prrafodelista"/>
        <w:numPr>
          <w:ilvl w:val="0"/>
          <w:numId w:val="5"/>
        </w:numPr>
        <w:tabs>
          <w:tab w:val="left" w:pos="8025"/>
        </w:tabs>
        <w:rPr>
          <w:rFonts w:ascii="Times New Roman" w:eastAsiaTheme="minorEastAsia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corrientes de línea</w:t>
      </w:r>
    </w:p>
    <w:p w14:paraId="498F7A12" w14:textId="77777777" w:rsidR="00A77478" w:rsidRPr="00A77478" w:rsidRDefault="00160248" w:rsidP="00A77478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MX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Z</m:t>
              </m:r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MX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lang w:val="es-MX"/>
            </w:rPr>
            <m:t>*12 A=20.78 A</m:t>
          </m:r>
        </m:oMath>
      </m:oMathPara>
    </w:p>
    <w:p w14:paraId="204AF250" w14:textId="77777777" w:rsidR="00A77478" w:rsidRPr="00A77478" w:rsidRDefault="00A77478" w:rsidP="00A77478">
      <w:pPr>
        <w:pStyle w:val="Prrafodelista"/>
        <w:numPr>
          <w:ilvl w:val="0"/>
          <w:numId w:val="5"/>
        </w:numPr>
        <w:tabs>
          <w:tab w:val="left" w:pos="8025"/>
        </w:tabs>
        <w:rPr>
          <w:rFonts w:ascii="Times New Roman" w:eastAsiaTheme="minorEastAsia" w:hAnsi="Times New Roman" w:cs="Times New Roman"/>
          <w:b/>
          <w:lang w:val="es-MX"/>
        </w:rPr>
      </w:pPr>
      <w:r w:rsidRPr="00A77478">
        <w:rPr>
          <w:rFonts w:ascii="Times New Roman" w:hAnsi="Times New Roman" w:cs="Times New Roman"/>
          <w:b/>
          <w:lang w:val="es-MX"/>
        </w:rPr>
        <w:t>corrientes de fase</w:t>
      </w:r>
    </w:p>
    <w:p w14:paraId="763E9E82" w14:textId="77777777" w:rsidR="00A77478" w:rsidRPr="00A77478" w:rsidRDefault="00A77478" w:rsidP="00A77478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b/>
          <w:lang w:val="es-MX"/>
        </w:rPr>
      </w:pPr>
    </w:p>
    <w:p w14:paraId="5B53CAF3" w14:textId="77777777" w:rsidR="00A77478" w:rsidRPr="00A77478" w:rsidRDefault="00160248" w:rsidP="00A77478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MX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MX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es-MX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lang w:val="es-MX"/>
            </w:rPr>
            <m:t>20.78 A</m:t>
          </m:r>
        </m:oMath>
      </m:oMathPara>
    </w:p>
    <w:p w14:paraId="389DB182" w14:textId="77777777" w:rsidR="00A77478" w:rsidRPr="00A77478" w:rsidRDefault="00160248" w:rsidP="00A77478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MX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MX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es-MX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lang w:val="es-MX"/>
            </w:rPr>
            <m:t>20.78 A</m:t>
          </m:r>
        </m:oMath>
      </m:oMathPara>
    </w:p>
    <w:p w14:paraId="14AF8AEA" w14:textId="77777777" w:rsidR="00A77478" w:rsidRPr="00A77478" w:rsidRDefault="00160248" w:rsidP="00A77478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MX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MX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s-MX"/>
                </w:rPr>
                <m:t>=I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es-MX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s-MX"/>
            </w:rPr>
            <m:t>=</m:t>
          </m:r>
          <m:r>
            <w:rPr>
              <w:rFonts w:ascii="Cambria Math" w:eastAsiaTheme="minorEastAsia" w:hAnsi="Cambria Math" w:cs="Times New Roman"/>
              <w:lang w:val="es-MX"/>
            </w:rPr>
            <m:t>20.78 A</m:t>
          </m:r>
        </m:oMath>
      </m:oMathPara>
    </w:p>
    <w:p w14:paraId="2D70FFD0" w14:textId="77777777" w:rsidR="00A77478" w:rsidRPr="00A77478" w:rsidRDefault="00A77478" w:rsidP="00A77478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b/>
          <w:lang w:val="es-MX"/>
        </w:rPr>
      </w:pPr>
      <w:r w:rsidRPr="00A77478">
        <w:rPr>
          <w:rFonts w:ascii="Times New Roman" w:eastAsiaTheme="minorEastAsia" w:hAnsi="Times New Roman" w:cs="Times New Roman"/>
          <w:b/>
          <w:lang w:val="es-MX"/>
        </w:rPr>
        <w:t>voltajes de carga</w:t>
      </w:r>
    </w:p>
    <w:p w14:paraId="63128901" w14:textId="77777777" w:rsidR="00A77478" w:rsidRPr="00A77478" w:rsidRDefault="00A77478" w:rsidP="00A77478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b/>
          <w:lang w:val="es-MX"/>
        </w:rPr>
      </w:pPr>
    </w:p>
    <w:p w14:paraId="591EDF47" w14:textId="77777777" w:rsidR="00A77478" w:rsidRPr="00A77478" w:rsidRDefault="00A77478" w:rsidP="00A77478">
      <w:pPr>
        <w:pStyle w:val="Prrafodelista"/>
        <w:ind w:left="1080"/>
        <w:rPr>
          <w:rFonts w:ascii="Times New Roman" w:eastAsiaTheme="minorEastAsia" w:hAnsi="Times New Roman" w:cs="Times New Roman"/>
          <w:b/>
          <w:lang w:val="es-MX"/>
        </w:rPr>
      </w:pPr>
      <w:r w:rsidRPr="00A77478">
        <w:rPr>
          <w:rFonts w:ascii="Times New Roman" w:eastAsiaTheme="minorEastAsia" w:hAnsi="Times New Roman" w:cs="Times New Roman"/>
          <w:b/>
          <w:lang w:val="es-MX"/>
        </w:rPr>
        <w:t>Voltaje de carga igual al voltaje de fase:</w:t>
      </w:r>
    </w:p>
    <w:p w14:paraId="1068808F" w14:textId="77777777" w:rsidR="00A77478" w:rsidRPr="00A77478" w:rsidRDefault="00A77478" w:rsidP="00A77478">
      <w:pPr>
        <w:pStyle w:val="Prrafodelista"/>
        <w:tabs>
          <w:tab w:val="left" w:pos="8025"/>
        </w:tabs>
        <w:ind w:left="1080"/>
        <w:rPr>
          <w:rFonts w:ascii="Times New Roman" w:hAnsi="Times New Roman" w:cs="Times New Roman"/>
          <w:b/>
          <w:lang w:val="es-MX"/>
        </w:rPr>
      </w:pPr>
    </w:p>
    <w:p w14:paraId="1418B8A8" w14:textId="77777777" w:rsidR="00A77478" w:rsidRPr="00A77478" w:rsidRDefault="00160248" w:rsidP="00A77478">
      <w:pPr>
        <w:pStyle w:val="Prrafodelista"/>
        <w:tabs>
          <w:tab w:val="left" w:pos="8025"/>
        </w:tabs>
        <w:ind w:left="1080"/>
        <w:rPr>
          <w:rFonts w:ascii="Times New Roman" w:eastAsiaTheme="minorEastAsia" w:hAnsi="Times New Roman" w:cs="Times New Roman"/>
          <w:b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Za</m:t>
              </m:r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Zb</m:t>
              </m:r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highlight w:val="yellow"/>
                  <w:lang w:val="es-MX"/>
                </w:rPr>
                <m:t>Zc</m:t>
              </m:r>
            </m:sub>
          </m:sSub>
          <m:r>
            <w:rPr>
              <w:rFonts w:ascii="Cambria Math" w:hAnsi="Cambria Math" w:cs="Times New Roman"/>
              <w:highlight w:val="yellow"/>
              <w:lang w:val="es-MX"/>
            </w:rPr>
            <m:t>=120 V</m:t>
          </m:r>
        </m:oMath>
      </m:oMathPara>
    </w:p>
    <w:p w14:paraId="0E05AC6A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CE04A8F" w14:textId="16BED96B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sz w:val="22"/>
          <w:szCs w:val="22"/>
        </w:rPr>
        <w:t>13. Determine los voltajes de línea y las corrientes de carga para el sistema de la figura 21-41.</w:t>
      </w:r>
    </w:p>
    <w:p w14:paraId="63990C7D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noProof/>
          <w:sz w:val="22"/>
          <w:szCs w:val="22"/>
          <w:lang w:val="es-EC" w:eastAsia="es-EC"/>
        </w:rPr>
        <w:drawing>
          <wp:inline distT="0" distB="0" distL="0" distR="0" wp14:anchorId="3CA1359B" wp14:editId="0F924ABC">
            <wp:extent cx="3196742" cy="144984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671" t="19999" r="14250" b="17821"/>
                    <a:stretch/>
                  </pic:blipFill>
                  <pic:spPr bwMode="auto">
                    <a:xfrm>
                      <a:off x="0" y="0"/>
                      <a:ext cx="3198681" cy="145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10EA0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sub>
          </m:sSub>
        </m:oMath>
      </m:oMathPara>
    </w:p>
    <w:p w14:paraId="4F1AC33A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50C05D44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θ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s-EC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s-EC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=190.52 V</m:t>
          </m:r>
        </m:oMath>
      </m:oMathPara>
    </w:p>
    <w:p w14:paraId="7EC6CCCC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Los voltajes de línea son:</m:t>
          </m:r>
        </m:oMath>
      </m:oMathPara>
    </w:p>
    <w:p w14:paraId="2BAB98CF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=330 ∠-120° V</m:t>
          </m:r>
        </m:oMath>
      </m:oMathPara>
    </w:p>
    <w:p w14:paraId="711209D9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θc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=330 ∠ 120° V</m:t>
          </m:r>
        </m:oMath>
      </m:oMathPara>
    </w:p>
    <w:p w14:paraId="5C10C311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=330 ∠ 0° V</m:t>
          </m:r>
        </m:oMath>
      </m:oMathPara>
    </w:p>
    <w:p w14:paraId="0A18391F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Las corrientes de carga son:</m:t>
          </m:r>
        </m:oMath>
      </m:oMathPara>
    </w:p>
    <w:p w14:paraId="5E541AD9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190.52 V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=38.10 A</m:t>
          </m:r>
        </m:oMath>
      </m:oMathPara>
    </w:p>
    <w:p w14:paraId="5B96E6B3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Por lo tanto:</m:t>
          </m:r>
        </m:oMath>
      </m:oMathPara>
    </w:p>
    <w:p w14:paraId="471D4222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-120°-30°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38.10 ∠-150°A</m:t>
          </m:r>
        </m:oMath>
      </m:oMathPara>
    </w:p>
    <w:p w14:paraId="487EFBC7" w14:textId="77777777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0°-30°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38.10 ∠-30°A</m:t>
          </m:r>
        </m:oMath>
      </m:oMathPara>
    </w:p>
    <w:p w14:paraId="696343BE" w14:textId="53DBE13F" w:rsidR="009D03B3" w:rsidRPr="00A77478" w:rsidRDefault="0016024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Zc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120°-30°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38.10 ∠ 90°A</m:t>
          </m:r>
        </m:oMath>
      </m:oMathPara>
    </w:p>
    <w:p w14:paraId="355D11C4" w14:textId="4E7F6AE9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09355D44" w14:textId="5F47AD67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5BD42EFE" w14:textId="761BB9A9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20AE7E1C" w14:textId="6128B96F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087D1E89" w14:textId="77777777" w:rsidR="00A77478" w:rsidRPr="00A77478" w:rsidRDefault="00A77478" w:rsidP="00A77478">
      <w:pPr>
        <w:rPr>
          <w:rFonts w:ascii="Times New Roman" w:hAnsi="Times New Roman" w:cs="Times New Roman"/>
          <w:b/>
          <w:sz w:val="22"/>
          <w:szCs w:val="22"/>
        </w:rPr>
      </w:pPr>
      <w:r w:rsidRPr="00A77478">
        <w:rPr>
          <w:rFonts w:ascii="Times New Roman" w:hAnsi="Times New Roman" w:cs="Times New Roman"/>
          <w:b/>
          <w:sz w:val="22"/>
          <w:szCs w:val="22"/>
        </w:rPr>
        <w:t>14. La potencia en cada fase de un sistema trifásico balanceado es de 1200 W. ¿Cuál es la potencia total?</w:t>
      </w:r>
    </w:p>
    <w:p w14:paraId="43092A29" w14:textId="77777777" w:rsidR="00A77478" w:rsidRPr="00A77478" w:rsidRDefault="00A77478" w:rsidP="00A77478">
      <w:pPr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sz w:val="22"/>
          <w:szCs w:val="22"/>
        </w:rPr>
        <w:t xml:space="preserve">Cómo es un circuito equilibrado trifásico las tres potencias de fase son iguales </w:t>
      </w:r>
    </w:p>
    <w:p w14:paraId="51A3502B" w14:textId="77777777" w:rsidR="00A77478" w:rsidRPr="00A77478" w:rsidRDefault="00A77478" w:rsidP="00A77478">
      <w:pPr>
        <w:rPr>
          <w:rFonts w:ascii="Times New Roman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sz w:val="22"/>
          <w:szCs w:val="22"/>
        </w:rPr>
        <w:t>Utilizamos la fórmula general</w:t>
      </w:r>
    </w:p>
    <w:p w14:paraId="01476355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hAnsi="Times New Roman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  <w:highlight w:val="yellow"/>
          </w:rPr>
          <m:t>ST=3SF</m:t>
        </m:r>
      </m:oMath>
    </w:p>
    <w:p w14:paraId="2ABA61F6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sz w:val="22"/>
          <w:szCs w:val="22"/>
        </w:rPr>
        <w:t>Sustituimos el valor de fase que nos da el ejercicio</w:t>
      </w:r>
    </w:p>
    <w:p w14:paraId="4B4CE90B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  <w:highlight w:val="yellow"/>
          </w:rPr>
          <m:t>ST=3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highlight w:val="yellow"/>
              </w:rPr>
              <m:t>1200W</m:t>
            </m:r>
          </m:e>
        </m:d>
      </m:oMath>
    </w:p>
    <w:p w14:paraId="609525B2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sz w:val="22"/>
          <w:szCs w:val="22"/>
        </w:rPr>
        <w:t>Y calculamos la potencia total.</w:t>
      </w:r>
    </w:p>
    <w:p w14:paraId="54D405F7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  <w:highlight w:val="yellow"/>
          </w:rPr>
          <m:t>ST=3600W</m:t>
        </m:r>
      </m:oMath>
    </w:p>
    <w:p w14:paraId="29DB2DF8" w14:textId="77777777" w:rsidR="00A77478" w:rsidRPr="00A77478" w:rsidRDefault="00A77478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725EB92E" w14:textId="36F2FC18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22BDEB3A" w14:textId="77777777" w:rsidR="009D03B3" w:rsidRPr="00A7747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369B0572" w14:textId="77777777" w:rsidR="009D03B3" w:rsidRPr="00A77478" w:rsidRDefault="009D03B3" w:rsidP="009D03B3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A77478">
        <w:rPr>
          <w:rFonts w:ascii="Times New Roman" w:hAnsi="Times New Roman" w:cs="Times New Roman"/>
          <w:b/>
          <w:bCs/>
          <w:iCs/>
          <w:sz w:val="22"/>
          <w:szCs w:val="22"/>
        </w:rPr>
        <w:t>15. Determine la potencia suministrada a la carga en las figuras 21-37 a 21-41.</w:t>
      </w:r>
    </w:p>
    <w:p w14:paraId="742CB862" w14:textId="77777777" w:rsidR="009D03B3" w:rsidRPr="00A77478" w:rsidRDefault="009D03B3" w:rsidP="009D03B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iCs/>
          <w:noProof/>
          <w:sz w:val="22"/>
          <w:szCs w:val="22"/>
          <w:lang w:val="es-EC" w:eastAsia="es-EC"/>
        </w:rPr>
        <w:drawing>
          <wp:inline distT="0" distB="0" distL="0" distR="0" wp14:anchorId="384683D6" wp14:editId="043C7AB8">
            <wp:extent cx="4709319" cy="1685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83" b="1013"/>
                    <a:stretch/>
                  </pic:blipFill>
                  <pic:spPr bwMode="auto">
                    <a:xfrm>
                      <a:off x="0" y="0"/>
                      <a:ext cx="4872709" cy="174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A7CDD" w14:textId="77777777" w:rsidR="009D03B3" w:rsidRPr="00A77478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Cs/>
          <w:iCs/>
          <w:sz w:val="22"/>
          <w:szCs w:val="22"/>
        </w:rPr>
        <w:t>Magnitud de la carga</w:t>
      </w:r>
    </w:p>
    <w:p w14:paraId="11850E78" w14:textId="77777777" w:rsidR="009D03B3" w:rsidRPr="00A77478" w:rsidRDefault="00160248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 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=0.5 A</m:t>
          </m:r>
        </m:oMath>
      </m:oMathPara>
    </w:p>
    <w:p w14:paraId="3888BF87" w14:textId="77777777" w:rsidR="009D03B3" w:rsidRPr="00A77478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0.5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=0.866 A</m:t>
          </m:r>
        </m:oMath>
      </m:oMathPara>
    </w:p>
    <w:p w14:paraId="71285EC7" w14:textId="77777777" w:rsidR="009D03B3" w:rsidRPr="00A77478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Cs/>
          <w:iCs/>
          <w:sz w:val="22"/>
          <w:szCs w:val="22"/>
        </w:rPr>
        <w:t>El factor de potencia</w:t>
      </w:r>
    </w:p>
    <w:p w14:paraId="34C8F619" w14:textId="77777777" w:rsidR="009D03B3" w:rsidRPr="00A77478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cosθ=cos32=0.848</m:t>
          </m:r>
        </m:oMath>
      </m:oMathPara>
    </w:p>
    <w:p w14:paraId="1C95F606" w14:textId="77777777" w:rsidR="009D03B3" w:rsidRPr="00A77478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Cs/>
          <w:iCs/>
          <w:sz w:val="22"/>
          <w:szCs w:val="22"/>
        </w:rPr>
        <w:t>Potencia total suministrada a la carga</w:t>
      </w:r>
    </w:p>
    <w:p w14:paraId="400C0EF5" w14:textId="77777777" w:rsidR="009D03B3" w:rsidRPr="00A77478" w:rsidRDefault="00160248" w:rsidP="009D03B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cosθ=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0.866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0.848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=0.636 kW</m:t>
          </m:r>
        </m:oMath>
      </m:oMathPara>
    </w:p>
    <w:p w14:paraId="29A6B17C" w14:textId="77777777" w:rsidR="009D03B3" w:rsidRPr="00A77478" w:rsidRDefault="009D03B3" w:rsidP="009D03B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iCs/>
          <w:noProof/>
          <w:sz w:val="22"/>
          <w:szCs w:val="22"/>
          <w:lang w:val="es-EC" w:eastAsia="es-EC"/>
        </w:rPr>
        <w:lastRenderedPageBreak/>
        <w:drawing>
          <wp:inline distT="0" distB="0" distL="0" distR="0" wp14:anchorId="1F3C8D62" wp14:editId="7108A657">
            <wp:extent cx="4362450" cy="172809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335" cy="17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ABC6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Cs/>
          <w:iCs/>
          <w:sz w:val="22"/>
          <w:szCs w:val="22"/>
        </w:rPr>
        <w:t>Magnitud de la carga</w:t>
      </w:r>
    </w:p>
    <w:p w14:paraId="7111C0F0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330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=66 A</m:t>
          </m:r>
        </m:oMath>
      </m:oMathPara>
    </w:p>
    <w:p w14:paraId="5123BAB0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66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=114.31 A</m:t>
          </m:r>
        </m:oMath>
      </m:oMathPara>
    </w:p>
    <w:p w14:paraId="62BDC362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Cs/>
          <w:iCs/>
          <w:sz w:val="22"/>
          <w:szCs w:val="22"/>
        </w:rPr>
        <w:t xml:space="preserve">El factor de potencia </w:t>
      </w:r>
    </w:p>
    <w:p w14:paraId="24FD7174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cosθ=cos60=0.5</m:t>
          </m:r>
        </m:oMath>
      </m:oMathPara>
    </w:p>
    <w:p w14:paraId="29F6235E" w14:textId="77777777" w:rsidR="009D03B3" w:rsidRPr="00A77478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Cs/>
          <w:iCs/>
          <w:sz w:val="22"/>
          <w:szCs w:val="22"/>
        </w:rPr>
        <w:t>Potencia total suministrada a la carga</w:t>
      </w:r>
    </w:p>
    <w:p w14:paraId="62B797C6" w14:textId="77777777" w:rsidR="009D03B3" w:rsidRPr="00A77478" w:rsidRDefault="00160248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cosθ=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330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114.31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0.5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33.668 kW</m:t>
          </m:r>
        </m:oMath>
      </m:oMathPara>
    </w:p>
    <w:p w14:paraId="21E07F28" w14:textId="77777777" w:rsidR="00A77478" w:rsidRPr="00A77478" w:rsidRDefault="00A77478" w:rsidP="00A77478">
      <w:pPr>
        <w:tabs>
          <w:tab w:val="left" w:pos="5748"/>
        </w:tabs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b/>
          <w:bCs/>
          <w:sz w:val="22"/>
          <w:szCs w:val="22"/>
        </w:rPr>
        <w:t>17.</w:t>
      </w:r>
      <w:r w:rsidRPr="00A77478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A77478">
        <w:rPr>
          <w:rFonts w:ascii="Times New Roman" w:eastAsiaTheme="minorEastAsia" w:hAnsi="Times New Roman" w:cs="Times New Roman"/>
          <w:b/>
          <w:sz w:val="22"/>
          <w:szCs w:val="22"/>
        </w:rPr>
        <w:t>Utilice el método de tres wattímetros para medir el sistema de la figura. ¿Cuánta potencia indicada wattímetro?</w:t>
      </w:r>
    </w:p>
    <w:p w14:paraId="3C7ADE99" w14:textId="77777777" w:rsidR="00A77478" w:rsidRPr="00A77478" w:rsidRDefault="00A77478" w:rsidP="00A77478">
      <w:pPr>
        <w:tabs>
          <w:tab w:val="left" w:pos="5748"/>
        </w:tabs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noProof/>
          <w:sz w:val="22"/>
          <w:szCs w:val="22"/>
          <w:lang w:eastAsia="es-EC"/>
        </w:rPr>
        <w:drawing>
          <wp:anchor distT="0" distB="0" distL="114300" distR="114300" simplePos="0" relativeHeight="251681792" behindDoc="0" locked="0" layoutInCell="1" allowOverlap="1" wp14:anchorId="44120F71" wp14:editId="03E74B54">
            <wp:simplePos x="0" y="0"/>
            <wp:positionH relativeFrom="column">
              <wp:posOffset>803910</wp:posOffset>
            </wp:positionH>
            <wp:positionV relativeFrom="paragraph">
              <wp:posOffset>283210</wp:posOffset>
            </wp:positionV>
            <wp:extent cx="3893820" cy="2301240"/>
            <wp:effectExtent l="0" t="0" r="0" b="381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6ED8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B3B3774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9CB0E98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DFBB291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BFE13E2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D4D8936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295BABB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52950CF" w14:textId="77777777" w:rsidR="00A77478" w:rsidRPr="00A77478" w:rsidRDefault="00A77478" w:rsidP="00A7747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D0DC381" w14:textId="7D5F1C5D" w:rsidR="00A77478" w:rsidRPr="00A77478" w:rsidRDefault="00A77478" w:rsidP="00A77478">
      <w:pPr>
        <w:tabs>
          <w:tab w:val="left" w:pos="3624"/>
        </w:tabs>
        <w:rPr>
          <w:rFonts w:ascii="Times New Roman" w:eastAsiaTheme="minorEastAsia" w:hAnsi="Times New Roman" w:cs="Times New Roman"/>
          <w:sz w:val="22"/>
          <w:szCs w:val="22"/>
        </w:rPr>
      </w:pPr>
      <w:r w:rsidRPr="00A77478">
        <w:rPr>
          <w:rFonts w:ascii="Times New Roman" w:eastAsiaTheme="minorEastAsia" w:hAnsi="Times New Roman" w:cs="Times New Roman"/>
          <w:sz w:val="22"/>
          <w:szCs w:val="22"/>
          <w:highlight w:val="yellow"/>
        </w:rPr>
        <w:t>No se puede resolver, se realiza de manera práctica</w:t>
      </w:r>
      <w:r w:rsidRPr="00A77478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1151D948" w14:textId="77777777" w:rsidR="003A08F7" w:rsidRDefault="003A08F7"/>
    <w:sectPr w:rsidR="003A0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C03"/>
    <w:multiLevelType w:val="hybridMultilevel"/>
    <w:tmpl w:val="C4020E7E"/>
    <w:lvl w:ilvl="0" w:tplc="CA84E90A">
      <w:start w:val="1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B5012"/>
    <w:multiLevelType w:val="hybridMultilevel"/>
    <w:tmpl w:val="745A22F8"/>
    <w:lvl w:ilvl="0" w:tplc="CFA443B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3529F8"/>
    <w:multiLevelType w:val="hybridMultilevel"/>
    <w:tmpl w:val="52E44FD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43F4A"/>
    <w:multiLevelType w:val="hybridMultilevel"/>
    <w:tmpl w:val="5C9AE7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66B13"/>
    <w:multiLevelType w:val="hybridMultilevel"/>
    <w:tmpl w:val="5C9AE7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3B3"/>
    <w:rsid w:val="00160248"/>
    <w:rsid w:val="003A08F7"/>
    <w:rsid w:val="006D7DF2"/>
    <w:rsid w:val="009021AF"/>
    <w:rsid w:val="009D03B3"/>
    <w:rsid w:val="00A7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346D"/>
  <w15:docId w15:val="{0C958747-1BD1-4478-912D-374D3E27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3B3"/>
    <w:pPr>
      <w:spacing w:line="300" w:lineRule="auto"/>
    </w:pPr>
    <w:rPr>
      <w:sz w:val="21"/>
      <w:szCs w:val="21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3B3"/>
    <w:pPr>
      <w:spacing w:line="259" w:lineRule="auto"/>
      <w:ind w:left="720"/>
      <w:contextualSpacing/>
    </w:pPr>
    <w:rPr>
      <w:sz w:val="22"/>
      <w:szCs w:val="22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1AF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1167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Santos</dc:creator>
  <cp:lastModifiedBy>Andrés Santos</cp:lastModifiedBy>
  <cp:revision>3</cp:revision>
  <dcterms:created xsi:type="dcterms:W3CDTF">2021-03-30T04:52:00Z</dcterms:created>
  <dcterms:modified xsi:type="dcterms:W3CDTF">2021-03-30T05:16:00Z</dcterms:modified>
</cp:coreProperties>
</file>