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E6" w:rsidRDefault="00D345E6" w:rsidP="00D345E6">
      <w:r>
        <w:t>Los transformadores son un elemento clave en el desarrollo de la industria eléctrica. Gracias a ellos se pudo realizar, de una manera práctica y económica, el transporte de energía eléctrica a grandes distancias. Un transformador eléctrico es una máquina estática de corriente alterna que permite variar alguna función de la corriente como el voltaje o la intensidad, manteniendo la frecuencia y la potencia, en el caso de un transformador ideal.</w:t>
      </w:r>
    </w:p>
    <w:p w:rsidR="00D345E6" w:rsidRDefault="00D345E6" w:rsidP="00D345E6"/>
    <w:p w:rsidR="00462DD5" w:rsidRDefault="00D345E6" w:rsidP="00D345E6">
      <w:r>
        <w:t>Para lograrlo, transforma la electricidad que le llega al devanado de entrada en magnetismo para volver a transformarla en electricidad, en las condiciones deseadas, en el devanado secundario.</w:t>
      </w:r>
      <w:r>
        <w:rPr>
          <w:noProof/>
          <w:lang w:eastAsia="es-EC"/>
        </w:rPr>
        <w:drawing>
          <wp:inline distT="0" distB="0" distL="0" distR="0">
            <wp:extent cx="3352800" cy="141084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4A7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938" cy="14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E6" w:rsidRDefault="00D345E6" w:rsidP="00D345E6">
      <w:r>
        <w:t>El núcleo de los transformadores está formado por chapas de acero al silicio aisladas entre ellas. Están compuestos por dos partes principales: las columnas, que es la parte donde se montan los devanados, y las culatas, que es la parte donde se realiza la unión entre las columnas. El núcleo se utiliza para conducir el flujo magnético, ya que es un gran conductor.</w:t>
      </w:r>
    </w:p>
    <w:p w:rsidR="00D345E6" w:rsidRDefault="00D345E6" w:rsidP="00D345E6"/>
    <w:p w:rsidR="00D345E6" w:rsidRDefault="00D345E6" w:rsidP="00D345E6">
      <w:r>
        <w:t>Por su parte el devanado es un hilo de cobre enrollado a través del núcleo en uno de sus extremos y recubierto por una capa aislante, que suele ser barniz. Está compuesto por dos bobinas, la primaria y la secundaria. La relación de vueltas del hilo de cobre entre el devanado primario y el secundario indicará la relación de transformación. El nombre de primario y secundario es algo simbólico: por definición allá donde apliquemos la tensión de entrada será el primario y donde obtengamos la tensión de salida será el secundario.</w:t>
      </w:r>
    </w:p>
    <w:p w:rsidR="00D345E6" w:rsidRDefault="00D345E6" w:rsidP="00D345E6"/>
    <w:p w:rsidR="00D345E6" w:rsidRDefault="00D345E6" w:rsidP="00D345E6">
      <w:bookmarkStart w:id="0" w:name="_GoBack"/>
      <w:bookmarkEnd w:id="0"/>
    </w:p>
    <w:sectPr w:rsidR="00D34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E6"/>
    <w:rsid w:val="00462DD5"/>
    <w:rsid w:val="00D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4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4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1</cp:revision>
  <dcterms:created xsi:type="dcterms:W3CDTF">2021-03-25T02:14:00Z</dcterms:created>
  <dcterms:modified xsi:type="dcterms:W3CDTF">2021-03-25T02:15:00Z</dcterms:modified>
</cp:coreProperties>
</file>