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EAF3" w14:textId="7E58C8DB" w:rsidR="007C2B35" w:rsidRPr="00592FB8" w:rsidRDefault="007C2B35" w:rsidP="007C2B35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 xml:space="preserve">PROVA PRÁTICA - </w:t>
      </w:r>
      <w:r w:rsidR="00C20188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REACT</w:t>
      </w:r>
    </w:p>
    <w:p w14:paraId="77F22692" w14:textId="77777777" w:rsidR="007C2B35" w:rsidRPr="00592FB8" w:rsidRDefault="007C2B35" w:rsidP="007C2B35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2E6DE85" w14:textId="1B80FEC5" w:rsidR="007D40DF" w:rsidRDefault="007D40DF" w:rsidP="007D40D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lang w:eastAsia="pt-BR"/>
        </w:rPr>
        <w:t>Maju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e sua turma estão planejando uma viagem para o fim de ano. O grupo ainda não escolheu o local da viagem. Para ajuda-los, u</w:t>
      </w:r>
      <w:r w:rsidRPr="00592FB8">
        <w:rPr>
          <w:rFonts w:ascii="Arial" w:hAnsi="Arial" w:cs="Arial"/>
          <w:color w:val="000000"/>
        </w:rPr>
        <w:t>tilizando seus conhecimentos</w:t>
      </w:r>
      <w:r>
        <w:rPr>
          <w:rFonts w:ascii="Arial" w:hAnsi="Arial" w:cs="Arial"/>
          <w:color w:val="000000"/>
        </w:rPr>
        <w:t xml:space="preserve"> em </w:t>
      </w:r>
      <w:r w:rsidRPr="007D40DF">
        <w:rPr>
          <w:rFonts w:ascii="Arial" w:hAnsi="Arial" w:cs="Arial"/>
          <w:b/>
          <w:bCs/>
          <w:color w:val="000000"/>
        </w:rPr>
        <w:t>REACT</w:t>
      </w:r>
      <w:r w:rsidR="00DC2405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c</w:t>
      </w:r>
      <w:r>
        <w:rPr>
          <w:rFonts w:ascii="Arial" w:eastAsia="Times New Roman" w:hAnsi="Arial" w:cs="Arial"/>
          <w:color w:val="000000"/>
          <w:lang w:eastAsia="pt-BR"/>
        </w:rPr>
        <w:t xml:space="preserve">onstrua uma </w:t>
      </w:r>
      <w:r>
        <w:rPr>
          <w:rFonts w:ascii="Arial" w:eastAsia="Times New Roman" w:hAnsi="Arial" w:cs="Arial"/>
          <w:color w:val="000000"/>
          <w:lang w:eastAsia="pt-BR"/>
        </w:rPr>
        <w:t>página de viagens com 3 telas diferentes para exibir as</w:t>
      </w:r>
      <w:r w:rsidR="00DC2405">
        <w:rPr>
          <w:rFonts w:ascii="Arial" w:eastAsia="Times New Roman" w:hAnsi="Arial" w:cs="Arial"/>
          <w:color w:val="000000"/>
          <w:lang w:eastAsia="pt-BR"/>
        </w:rPr>
        <w:t xml:space="preserve"> seguintes</w:t>
      </w:r>
      <w:r>
        <w:rPr>
          <w:rFonts w:ascii="Arial" w:eastAsia="Times New Roman" w:hAnsi="Arial" w:cs="Arial"/>
          <w:color w:val="000000"/>
          <w:lang w:eastAsia="pt-BR"/>
        </w:rPr>
        <w:t xml:space="preserve"> informações: </w:t>
      </w:r>
    </w:p>
    <w:p w14:paraId="680347AE" w14:textId="5C4DA990" w:rsidR="007D40DF" w:rsidRDefault="007D40DF" w:rsidP="007D40DF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 tela inicial deve exibir as opções de destino (pelo menos 3);</w:t>
      </w:r>
    </w:p>
    <w:p w14:paraId="6BED72A7" w14:textId="238E56D9" w:rsidR="007D40DF" w:rsidRDefault="007D40DF" w:rsidP="007D40DF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Uma segunda tela em que eles possam calcular o gasto de combustível;</w:t>
      </w:r>
    </w:p>
    <w:p w14:paraId="14D073B7" w14:textId="3EBA9D04" w:rsidR="007D40DF" w:rsidRDefault="007D40DF" w:rsidP="007D40DF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Uma terceira tela em que eles possam calcular o gasto com hospedagem;</w:t>
      </w:r>
    </w:p>
    <w:p w14:paraId="182666F1" w14:textId="7DCE97BD" w:rsidR="00DC2405" w:rsidRPr="00DC2405" w:rsidRDefault="00DC2405" w:rsidP="00DC240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Utilize o roteamento para criar as telas diferentes e faça um menu lateral para acessar cada uma das telas.</w:t>
      </w:r>
    </w:p>
    <w:p w14:paraId="49AA0F9D" w14:textId="77777777" w:rsidR="007D40DF" w:rsidRDefault="007D40DF" w:rsidP="007D40D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3018140" w14:textId="6728B449" w:rsidR="007D40DF" w:rsidRPr="00DC2405" w:rsidRDefault="007D40DF" w:rsidP="007C2B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</w:pPr>
      <w:r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Primeira tela (</w:t>
      </w:r>
      <w:r w:rsidR="0097127C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Início</w:t>
      </w:r>
      <w:r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):</w:t>
      </w:r>
    </w:p>
    <w:p w14:paraId="1A2BB3D0" w14:textId="34506540" w:rsidR="0097127C" w:rsidRDefault="0097127C" w:rsidP="009712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Faça um componente para exibir </w:t>
      </w:r>
      <w:r>
        <w:rPr>
          <w:rFonts w:ascii="Arial" w:eastAsia="Times New Roman" w:hAnsi="Arial" w:cs="Arial"/>
          <w:color w:val="000000"/>
          <w:lang w:eastAsia="pt-BR"/>
        </w:rPr>
        <w:t xml:space="preserve">as opções de destino. </w:t>
      </w:r>
      <w:bookmarkStart w:id="0" w:name="_GoBack"/>
      <w:bookmarkEnd w:id="0"/>
    </w:p>
    <w:p w14:paraId="74E94EC6" w14:textId="77777777" w:rsidR="0097127C" w:rsidRDefault="0097127C" w:rsidP="009712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99DECEF" w14:textId="7B14C106" w:rsidR="0097127C" w:rsidRPr="00DC2405" w:rsidRDefault="0097127C" w:rsidP="0097127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</w:pPr>
      <w:r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Segunda tela (Destinos):</w:t>
      </w:r>
    </w:p>
    <w:p w14:paraId="5A975368" w14:textId="77777777" w:rsidR="0097127C" w:rsidRDefault="0097127C" w:rsidP="009712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Faça um componente para exibir as informações sobre o destino, dentre elas: nome, fotos, distância e breve descrição.</w:t>
      </w:r>
    </w:p>
    <w:p w14:paraId="3E1434AD" w14:textId="77777777" w:rsidR="007D40DF" w:rsidRDefault="007D40DF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0E936D9" w14:textId="17322790" w:rsidR="007D40DF" w:rsidRPr="00DC2405" w:rsidRDefault="0097127C" w:rsidP="007C2B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Terceira</w:t>
      </w:r>
      <w:r w:rsidR="007D40DF"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 xml:space="preserve"> tela</w:t>
      </w:r>
      <w:r w:rsidR="00DC2405"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 xml:space="preserve"> (Combust</w:t>
      </w:r>
      <w:r w:rsid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í</w:t>
      </w:r>
      <w:r w:rsidR="00DC2405"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vel)</w:t>
      </w:r>
      <w:r w:rsidR="007D40DF"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:</w:t>
      </w:r>
    </w:p>
    <w:p w14:paraId="384699C2" w14:textId="320A3AC5" w:rsidR="007D40DF" w:rsidRDefault="007D40DF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7D40DF">
        <w:rPr>
          <w:rFonts w:ascii="Arial" w:eastAsia="Times New Roman" w:hAnsi="Arial" w:cs="Arial"/>
          <w:color w:val="000000"/>
          <w:lang w:eastAsia="pt-BR"/>
        </w:rPr>
        <w:t xml:space="preserve">Faça um componente para efetuar o cálculo da quantidade de litros de combustível gasta </w:t>
      </w:r>
      <w:r>
        <w:rPr>
          <w:rFonts w:ascii="Arial" w:eastAsia="Times New Roman" w:hAnsi="Arial" w:cs="Arial"/>
          <w:color w:val="000000"/>
          <w:lang w:eastAsia="pt-BR"/>
        </w:rPr>
        <w:t>na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viagem. Para obter o cálculo, o usuário deverá </w:t>
      </w:r>
      <w:r>
        <w:rPr>
          <w:rFonts w:ascii="Arial" w:eastAsia="Times New Roman" w:hAnsi="Arial" w:cs="Arial"/>
          <w:color w:val="000000"/>
          <w:lang w:eastAsia="pt-BR"/>
        </w:rPr>
        <w:t>inserir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o </w:t>
      </w:r>
      <w:r w:rsidRPr="007D40DF">
        <w:rPr>
          <w:rFonts w:ascii="Arial" w:eastAsia="Times New Roman" w:hAnsi="Arial" w:cs="Arial"/>
          <w:b/>
          <w:bCs/>
          <w:color w:val="000000"/>
          <w:lang w:eastAsia="pt-BR"/>
        </w:rPr>
        <w:t>tempo (T)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gasto e a </w:t>
      </w:r>
      <w:r w:rsidRPr="007D40DF">
        <w:rPr>
          <w:rFonts w:ascii="Arial" w:eastAsia="Times New Roman" w:hAnsi="Arial" w:cs="Arial"/>
          <w:b/>
          <w:bCs/>
          <w:color w:val="000000"/>
          <w:lang w:eastAsia="pt-BR"/>
        </w:rPr>
        <w:t>velocidade média (V)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durante a viagem. O usuário dever</w:t>
      </w:r>
      <w:r>
        <w:rPr>
          <w:rFonts w:ascii="Arial" w:eastAsia="Times New Roman" w:hAnsi="Arial" w:cs="Arial"/>
          <w:color w:val="000000"/>
          <w:lang w:eastAsia="pt-BR"/>
        </w:rPr>
        <w:t>á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também fornecer o </w:t>
      </w:r>
      <w:r w:rsidRPr="007D40DF">
        <w:rPr>
          <w:rFonts w:ascii="Arial" w:eastAsia="Times New Roman" w:hAnsi="Arial" w:cs="Arial"/>
          <w:b/>
          <w:bCs/>
          <w:color w:val="000000"/>
          <w:lang w:eastAsia="pt-BR"/>
        </w:rPr>
        <w:t>rendimento médio (R)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do automóvel em km por litro. </w:t>
      </w:r>
    </w:p>
    <w:p w14:paraId="61492AE2" w14:textId="77777777" w:rsidR="007D40DF" w:rsidRDefault="007D40DF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7D40DF">
        <w:rPr>
          <w:rFonts w:ascii="Arial" w:eastAsia="Times New Roman" w:hAnsi="Arial" w:cs="Arial"/>
          <w:color w:val="000000"/>
          <w:lang w:eastAsia="pt-BR"/>
        </w:rPr>
        <w:t xml:space="preserve">Desta forma, será possível obter a distância percorrida com a formula </w:t>
      </w:r>
      <w:r w:rsidRPr="007D40DF">
        <w:rPr>
          <w:rFonts w:ascii="Arial" w:eastAsia="Times New Roman" w:hAnsi="Arial" w:cs="Arial"/>
          <w:b/>
          <w:bCs/>
          <w:color w:val="000000"/>
          <w:lang w:eastAsia="pt-BR"/>
        </w:rPr>
        <w:t>D = T x V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. Tendo o valor da distância, basta calcular a quantidade de litros (L) de combustível utilizada na viagem com a formula: </w:t>
      </w:r>
      <w:r w:rsidRPr="007D40DF">
        <w:rPr>
          <w:rFonts w:ascii="Arial" w:eastAsia="Times New Roman" w:hAnsi="Arial" w:cs="Arial"/>
          <w:b/>
          <w:bCs/>
          <w:color w:val="000000"/>
          <w:lang w:eastAsia="pt-BR"/>
        </w:rPr>
        <w:t>L = D/R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. </w:t>
      </w:r>
    </w:p>
    <w:p w14:paraId="3F6BBBCE" w14:textId="2B445A65" w:rsidR="007D40DF" w:rsidRDefault="007D40DF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resultado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dever</w:t>
      </w:r>
      <w:r>
        <w:rPr>
          <w:rFonts w:ascii="Arial" w:eastAsia="Times New Roman" w:hAnsi="Arial" w:cs="Arial"/>
          <w:color w:val="000000"/>
          <w:lang w:eastAsia="pt-BR"/>
        </w:rPr>
        <w:t>á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apresentar os valores d</w:t>
      </w:r>
      <w:r w:rsidR="00DC2405">
        <w:rPr>
          <w:rFonts w:ascii="Arial" w:eastAsia="Times New Roman" w:hAnsi="Arial" w:cs="Arial"/>
          <w:color w:val="000000"/>
          <w:lang w:eastAsia="pt-BR"/>
        </w:rPr>
        <w:t>e: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velocidade média, tempo gasto na viagem, </w:t>
      </w:r>
      <w:r w:rsidR="00180E40" w:rsidRPr="007D40DF">
        <w:rPr>
          <w:rFonts w:ascii="Arial" w:eastAsia="Times New Roman" w:hAnsi="Arial" w:cs="Arial"/>
          <w:color w:val="000000"/>
          <w:lang w:eastAsia="pt-BR"/>
        </w:rPr>
        <w:t xml:space="preserve">rendimento, </w:t>
      </w:r>
      <w:r w:rsidRPr="007D40DF">
        <w:rPr>
          <w:rFonts w:ascii="Arial" w:eastAsia="Times New Roman" w:hAnsi="Arial" w:cs="Arial"/>
          <w:color w:val="000000"/>
          <w:lang w:eastAsia="pt-BR"/>
        </w:rPr>
        <w:t>a distância percorrida</w:t>
      </w:r>
      <w:r w:rsidR="00DC2405">
        <w:rPr>
          <w:rFonts w:ascii="Arial" w:eastAsia="Times New Roman" w:hAnsi="Arial" w:cs="Arial"/>
          <w:color w:val="000000"/>
          <w:lang w:eastAsia="pt-BR"/>
        </w:rPr>
        <w:t>,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quantidade de litros utilizada na viagem</w:t>
      </w:r>
      <w:r w:rsidR="00DC2405">
        <w:rPr>
          <w:rFonts w:ascii="Arial" w:eastAsia="Times New Roman" w:hAnsi="Arial" w:cs="Arial"/>
          <w:color w:val="000000"/>
          <w:lang w:eastAsia="pt-BR"/>
        </w:rPr>
        <w:t xml:space="preserve"> e valor gasto com combustível</w:t>
      </w:r>
      <w:r w:rsidRPr="007D40DF">
        <w:rPr>
          <w:rFonts w:ascii="Arial" w:eastAsia="Times New Roman" w:hAnsi="Arial" w:cs="Arial"/>
          <w:color w:val="000000"/>
          <w:lang w:eastAsia="pt-BR"/>
        </w:rPr>
        <w:t>.</w:t>
      </w:r>
    </w:p>
    <w:p w14:paraId="020DB740" w14:textId="633BC653" w:rsidR="009C1756" w:rsidRDefault="009C1756" w:rsidP="00C72A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07344137" w14:textId="72E8916D" w:rsidR="009C1756" w:rsidRPr="00592FB8" w:rsidRDefault="009C1756" w:rsidP="00C72A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C1756">
        <w:rPr>
          <w:rFonts w:ascii="Arial" w:eastAsia="Times New Roman" w:hAnsi="Arial" w:cs="Arial"/>
          <w:b/>
          <w:bCs/>
          <w:color w:val="000000"/>
          <w:lang w:eastAsia="pt-BR"/>
        </w:rPr>
        <w:t>OBS:</w:t>
      </w:r>
      <w:r>
        <w:rPr>
          <w:rFonts w:ascii="Arial" w:eastAsia="Times New Roman" w:hAnsi="Arial" w:cs="Arial"/>
          <w:color w:val="000000"/>
          <w:lang w:eastAsia="pt-BR"/>
        </w:rPr>
        <w:t xml:space="preserve"> Um vídeo com o funcionamento esperado da página também foi disponibilizado anexo à atividade para melhor entendimento.</w:t>
      </w:r>
    </w:p>
    <w:p w14:paraId="24F11291" w14:textId="77777777" w:rsidR="00AB2B50" w:rsidRPr="00AB2B50" w:rsidRDefault="00AB2B50" w:rsidP="00AB2B50">
      <w:pPr>
        <w:pStyle w:val="PargrafodaLista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36ECA1A" w14:textId="77777777" w:rsidR="007C2B35" w:rsidRPr="00592FB8" w:rsidRDefault="007C2B35" w:rsidP="007C2B35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b/>
          <w:bCs/>
          <w:color w:val="000000"/>
          <w:lang w:eastAsia="pt-BR"/>
        </w:rPr>
        <w:t>Obrigatório:</w:t>
      </w:r>
    </w:p>
    <w:p w14:paraId="7413CA74" w14:textId="77777777" w:rsidR="00C72A04" w:rsidRDefault="00957CCA" w:rsidP="00C72A0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D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 xml:space="preserve">ocumentar o código com suas palavras, explicando o que </w:t>
      </w:r>
      <w:r w:rsidRPr="00592FB8">
        <w:rPr>
          <w:rFonts w:ascii="Arial" w:eastAsia="Times New Roman" w:hAnsi="Arial" w:cs="Arial"/>
          <w:color w:val="000000"/>
          <w:lang w:eastAsia="pt-BR"/>
        </w:rPr>
        <w:t>cada parte d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>o código faria;</w:t>
      </w:r>
    </w:p>
    <w:p w14:paraId="0F7A8D47" w14:textId="364ACCA9" w:rsidR="007C2B35" w:rsidRPr="00592FB8" w:rsidRDefault="00C72A04" w:rsidP="00C72A0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72A04">
        <w:rPr>
          <w:rFonts w:ascii="Arial" w:eastAsia="Times New Roman" w:hAnsi="Arial" w:cs="Arial"/>
          <w:lang w:eastAsia="pt-BR"/>
        </w:rPr>
        <w:t>Deve ser criado um arquivo CSS e estilos personalizados devem ser inseridos para o seu código (cor, fonte, tamanho, organização...);</w:t>
      </w:r>
    </w:p>
    <w:p w14:paraId="6B8A9416" w14:textId="5750039F" w:rsidR="007C2B35" w:rsidRPr="00592FB8" w:rsidRDefault="00592FB8" w:rsidP="007C2B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Entregar c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 xml:space="preserve">ódigo em </w:t>
      </w:r>
      <w:r w:rsidR="007C2B35" w:rsidRPr="00592FB8">
        <w:rPr>
          <w:rFonts w:ascii="Arial" w:eastAsia="Times New Roman" w:hAnsi="Arial" w:cs="Arial"/>
          <w:b/>
          <w:bCs/>
          <w:color w:val="000000"/>
          <w:lang w:eastAsia="pt-BR"/>
        </w:rPr>
        <w:t>HTML +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7C2B35" w:rsidRPr="00592FB8">
        <w:rPr>
          <w:rFonts w:ascii="Arial" w:eastAsia="Times New Roman" w:hAnsi="Arial" w:cs="Arial"/>
          <w:b/>
          <w:bCs/>
          <w:color w:val="000000"/>
          <w:lang w:eastAsia="pt-BR"/>
        </w:rPr>
        <w:t>J</w:t>
      </w:r>
      <w:r w:rsidR="009F499C" w:rsidRPr="00592FB8">
        <w:rPr>
          <w:rFonts w:ascii="Arial" w:eastAsia="Times New Roman" w:hAnsi="Arial" w:cs="Arial"/>
          <w:b/>
          <w:bCs/>
          <w:color w:val="000000"/>
          <w:lang w:eastAsia="pt-BR"/>
        </w:rPr>
        <w:t>S</w:t>
      </w:r>
      <w:r w:rsidR="00957CCA" w:rsidRPr="00592FB8">
        <w:rPr>
          <w:rFonts w:ascii="Arial" w:eastAsia="Times New Roman" w:hAnsi="Arial" w:cs="Arial"/>
          <w:b/>
          <w:bCs/>
          <w:color w:val="000000"/>
          <w:lang w:eastAsia="pt-BR"/>
        </w:rPr>
        <w:t xml:space="preserve"> + CSS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>.</w:t>
      </w:r>
    </w:p>
    <w:p w14:paraId="3BB2246C" w14:textId="77777777" w:rsidR="00A13F33" w:rsidRDefault="00A13F33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06A4DC8D" w14:textId="137CF43B" w:rsidR="007C2B35" w:rsidRPr="00592FB8" w:rsidRDefault="007C2B35" w:rsidP="007C2B35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 xml:space="preserve">Ao terminar, </w:t>
      </w:r>
      <w:r w:rsidR="00C72A04">
        <w:rPr>
          <w:rFonts w:ascii="Arial" w:eastAsia="Times New Roman" w:hAnsi="Arial" w:cs="Arial"/>
          <w:color w:val="000000"/>
          <w:lang w:eastAsia="pt-BR"/>
        </w:rPr>
        <w:t xml:space="preserve">compacte todos os arquivos </w:t>
      </w:r>
      <w:r w:rsidR="00807C62" w:rsidRPr="00592FB8">
        <w:rPr>
          <w:rFonts w:ascii="Arial" w:eastAsia="Times New Roman" w:hAnsi="Arial" w:cs="Arial"/>
          <w:color w:val="000000"/>
          <w:lang w:eastAsia="pt-BR"/>
        </w:rPr>
        <w:t xml:space="preserve">que foram desenvolvidos (HTML + JS + CSS) </w:t>
      </w:r>
      <w:r w:rsidR="00C72A04">
        <w:rPr>
          <w:rFonts w:ascii="Arial" w:eastAsia="Times New Roman" w:hAnsi="Arial" w:cs="Arial"/>
          <w:color w:val="000000"/>
          <w:lang w:eastAsia="pt-BR"/>
        </w:rPr>
        <w:t xml:space="preserve">dentro de uma pasta com o seu nome </w:t>
      </w:r>
      <w:r w:rsidR="00807C62">
        <w:rPr>
          <w:rFonts w:ascii="Arial" w:eastAsia="Times New Roman" w:hAnsi="Arial" w:cs="Arial"/>
          <w:color w:val="000000"/>
          <w:lang w:eastAsia="pt-BR"/>
        </w:rPr>
        <w:t xml:space="preserve">(seguindo padrão do </w:t>
      </w:r>
      <w:proofErr w:type="spellStart"/>
      <w:r w:rsidR="00807C62">
        <w:rPr>
          <w:rFonts w:ascii="Arial" w:eastAsia="Times New Roman" w:hAnsi="Arial" w:cs="Arial"/>
          <w:color w:val="000000"/>
          <w:lang w:eastAsia="pt-BR"/>
        </w:rPr>
        <w:t>ClassRoom</w:t>
      </w:r>
      <w:proofErr w:type="spellEnd"/>
      <w:r w:rsidR="00807C62">
        <w:rPr>
          <w:rFonts w:ascii="Arial" w:eastAsia="Times New Roman" w:hAnsi="Arial" w:cs="Arial"/>
          <w:color w:val="000000"/>
          <w:lang w:eastAsia="pt-BR"/>
        </w:rPr>
        <w:t xml:space="preserve">) e 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envie </w:t>
      </w:r>
      <w:r w:rsidR="009F499C" w:rsidRPr="00592FB8">
        <w:rPr>
          <w:rFonts w:ascii="Arial" w:eastAsia="Times New Roman" w:hAnsi="Arial" w:cs="Arial"/>
          <w:color w:val="000000"/>
          <w:lang w:eastAsia="pt-BR"/>
        </w:rPr>
        <w:t>na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 atividade.</w:t>
      </w:r>
    </w:p>
    <w:p w14:paraId="7DADCF28" w14:textId="77777777" w:rsidR="007C2B35" w:rsidRPr="00592FB8" w:rsidRDefault="007C2B35" w:rsidP="007C2B35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227D564" w14:textId="4F620244" w:rsidR="007C2B35" w:rsidRPr="00592FB8" w:rsidRDefault="008215A9" w:rsidP="0047767B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i/>
          <w:iCs/>
          <w:color w:val="000000"/>
          <w:lang w:eastAsia="pt-BR"/>
        </w:rPr>
        <w:t>A prova</w:t>
      </w:r>
      <w:r w:rsidR="007C2B35" w:rsidRPr="00592FB8">
        <w:rPr>
          <w:rFonts w:ascii="Arial" w:eastAsia="Times New Roman" w:hAnsi="Arial" w:cs="Arial"/>
          <w:i/>
          <w:iCs/>
          <w:color w:val="000000"/>
          <w:lang w:eastAsia="pt-BR"/>
        </w:rPr>
        <w:t xml:space="preserve"> não é em grupo, </w:t>
      </w:r>
      <w:r w:rsidRPr="00592FB8">
        <w:rPr>
          <w:rFonts w:ascii="Arial" w:eastAsia="Times New Roman" w:hAnsi="Arial" w:cs="Arial"/>
          <w:i/>
          <w:iCs/>
          <w:color w:val="000000"/>
          <w:lang w:eastAsia="pt-BR"/>
        </w:rPr>
        <w:t>portanto em caso de códigos iguais ou muito parecidos todos os alunos envolvidos terão sua prova anulada!</w:t>
      </w:r>
    </w:p>
    <w:p w14:paraId="491F6DF1" w14:textId="455BBFF9" w:rsidR="007C2B35" w:rsidRPr="00592FB8" w:rsidRDefault="007C2B35" w:rsidP="008215A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_____________________________________________________________________</w:t>
      </w:r>
    </w:p>
    <w:p w14:paraId="4987BCA9" w14:textId="72F4DFFC" w:rsidR="00125D3B" w:rsidRDefault="007C2B35" w:rsidP="0020519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Boa sorte!</w:t>
      </w:r>
    </w:p>
    <w:p w14:paraId="038F49A5" w14:textId="08992D21" w:rsidR="00205194" w:rsidRDefault="003F066A" w:rsidP="00205194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682CC9" wp14:editId="418B3BE0">
            <wp:simplePos x="0" y="0"/>
            <wp:positionH relativeFrom="margin">
              <wp:posOffset>1500505</wp:posOffset>
            </wp:positionH>
            <wp:positionV relativeFrom="page">
              <wp:posOffset>7168515</wp:posOffset>
            </wp:positionV>
            <wp:extent cx="1666875" cy="3437890"/>
            <wp:effectExtent l="0" t="0" r="9525" b="0"/>
            <wp:wrapNone/>
            <wp:docPr id="1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7AF6A" w14:textId="2C3F046A" w:rsidR="00205194" w:rsidRPr="00592FB8" w:rsidRDefault="00205194" w:rsidP="00205194">
      <w:pPr>
        <w:spacing w:after="0" w:line="240" w:lineRule="auto"/>
        <w:jc w:val="both"/>
        <w:rPr>
          <w:rFonts w:ascii="Arial" w:hAnsi="Arial" w:cs="Arial"/>
        </w:rPr>
      </w:pPr>
    </w:p>
    <w:p w14:paraId="244404A0" w14:textId="6A152720" w:rsidR="00205194" w:rsidRDefault="00F45F31">
      <w:pPr>
        <w:rPr>
          <w:rFonts w:ascii="Arial" w:hAnsi="Arial" w:cs="Arial"/>
        </w:rPr>
      </w:pPr>
      <w:r w:rsidRPr="00592FB8">
        <w:rPr>
          <w:rFonts w:ascii="Arial" w:hAnsi="Arial" w:cs="Arial"/>
        </w:rPr>
        <w:t>Referência</w:t>
      </w:r>
      <w:r w:rsidR="00205194">
        <w:rPr>
          <w:rFonts w:ascii="Arial" w:hAnsi="Arial" w:cs="Arial"/>
        </w:rPr>
        <w:t>/Exemplo</w:t>
      </w:r>
      <w:r w:rsidRPr="00592FB8">
        <w:rPr>
          <w:rFonts w:ascii="Arial" w:hAnsi="Arial" w:cs="Arial"/>
        </w:rPr>
        <w:t>:</w:t>
      </w:r>
    </w:p>
    <w:p w14:paraId="5E561CD6" w14:textId="243CE107" w:rsidR="00F45F31" w:rsidRPr="00592FB8" w:rsidRDefault="00F45F31">
      <w:pPr>
        <w:rPr>
          <w:rFonts w:ascii="Arial" w:hAnsi="Arial" w:cs="Arial"/>
        </w:rPr>
      </w:pPr>
    </w:p>
    <w:sectPr w:rsidR="00F45F31" w:rsidRPr="00592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361A"/>
    <w:multiLevelType w:val="multilevel"/>
    <w:tmpl w:val="5F6C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1348A"/>
    <w:multiLevelType w:val="hybridMultilevel"/>
    <w:tmpl w:val="C39CE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17240"/>
    <w:multiLevelType w:val="hybridMultilevel"/>
    <w:tmpl w:val="AFFCC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04ED0"/>
    <w:multiLevelType w:val="hybridMultilevel"/>
    <w:tmpl w:val="B344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35"/>
    <w:rsid w:val="0010745D"/>
    <w:rsid w:val="00125D3B"/>
    <w:rsid w:val="00180E40"/>
    <w:rsid w:val="00205194"/>
    <w:rsid w:val="003F066A"/>
    <w:rsid w:val="0047767B"/>
    <w:rsid w:val="0051446C"/>
    <w:rsid w:val="00592FB8"/>
    <w:rsid w:val="007C2B35"/>
    <w:rsid w:val="007D40DF"/>
    <w:rsid w:val="00807C62"/>
    <w:rsid w:val="008215A9"/>
    <w:rsid w:val="0084087A"/>
    <w:rsid w:val="008A5B9B"/>
    <w:rsid w:val="008E4491"/>
    <w:rsid w:val="00957CCA"/>
    <w:rsid w:val="0097127C"/>
    <w:rsid w:val="009C1756"/>
    <w:rsid w:val="009F499C"/>
    <w:rsid w:val="00A13F33"/>
    <w:rsid w:val="00AB2B50"/>
    <w:rsid w:val="00C15E40"/>
    <w:rsid w:val="00C20188"/>
    <w:rsid w:val="00C72A04"/>
    <w:rsid w:val="00CA3842"/>
    <w:rsid w:val="00DA1FEE"/>
    <w:rsid w:val="00DC2405"/>
    <w:rsid w:val="00ED68DE"/>
    <w:rsid w:val="00F45F31"/>
    <w:rsid w:val="00FA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C478"/>
  <w15:chartTrackingRefBased/>
  <w15:docId w15:val="{437427EA-4A35-4B09-8C05-B8D82B2D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A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C2B3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C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1</Pages>
  <Words>366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Oliveira</dc:creator>
  <cp:keywords/>
  <dc:description/>
  <cp:lastModifiedBy>Andressa Oliveira</cp:lastModifiedBy>
  <cp:revision>28</cp:revision>
  <cp:lastPrinted>2021-08-17T01:02:00Z</cp:lastPrinted>
  <dcterms:created xsi:type="dcterms:W3CDTF">2021-08-14T17:57:00Z</dcterms:created>
  <dcterms:modified xsi:type="dcterms:W3CDTF">2021-11-11T17:31:00Z</dcterms:modified>
</cp:coreProperties>
</file>