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7E58C8DB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PRÁTICA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E6DE85" w14:textId="63FA9538" w:rsidR="007D40DF" w:rsidRDefault="00B4696A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Juliana é muito fã de Harry Potter e quer construir uma pág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>ina com informações sobre as sagas.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Para ajud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="007D40DF">
        <w:rPr>
          <w:rFonts w:ascii="Arial" w:eastAsia="Times New Roman" w:hAnsi="Arial" w:cs="Arial"/>
          <w:color w:val="000000"/>
          <w:lang w:eastAsia="pt-BR"/>
        </w:rPr>
        <w:t>-l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="007D40DF">
        <w:rPr>
          <w:rFonts w:ascii="Arial" w:eastAsia="Times New Roman" w:hAnsi="Arial" w:cs="Arial"/>
          <w:color w:val="000000"/>
          <w:lang w:eastAsia="pt-BR"/>
        </w:rPr>
        <w:t>, u</w:t>
      </w:r>
      <w:r w:rsidR="007D40DF" w:rsidRPr="00592FB8">
        <w:rPr>
          <w:rFonts w:ascii="Arial" w:hAnsi="Arial" w:cs="Arial"/>
          <w:color w:val="000000"/>
        </w:rPr>
        <w:t>tilizando seus conhecimentos</w:t>
      </w:r>
      <w:r w:rsidR="007D40DF">
        <w:rPr>
          <w:rFonts w:ascii="Arial" w:hAnsi="Arial" w:cs="Arial"/>
          <w:color w:val="000000"/>
        </w:rPr>
        <w:t xml:space="preserve"> em </w:t>
      </w:r>
      <w:r w:rsidR="007D40DF" w:rsidRPr="007D40DF">
        <w:rPr>
          <w:rFonts w:ascii="Arial" w:hAnsi="Arial" w:cs="Arial"/>
          <w:b/>
          <w:bCs/>
          <w:color w:val="000000"/>
        </w:rPr>
        <w:t>REACT</w:t>
      </w:r>
      <w:r w:rsidR="00DC2405">
        <w:rPr>
          <w:rFonts w:ascii="Arial" w:hAnsi="Arial" w:cs="Arial"/>
          <w:color w:val="000000"/>
        </w:rPr>
        <w:t xml:space="preserve">, </w:t>
      </w:r>
      <w:r w:rsidR="007D40DF">
        <w:rPr>
          <w:rFonts w:ascii="Arial" w:hAnsi="Arial" w:cs="Arial"/>
          <w:color w:val="000000"/>
        </w:rPr>
        <w:t>c</w:t>
      </w:r>
      <w:r w:rsidR="007D40DF">
        <w:rPr>
          <w:rFonts w:ascii="Arial" w:eastAsia="Times New Roman" w:hAnsi="Arial" w:cs="Arial"/>
          <w:color w:val="000000"/>
          <w:lang w:eastAsia="pt-BR"/>
        </w:rPr>
        <w:t>onstrua uma página com 3 telas diferentes para exibir as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seguintes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informações: </w:t>
      </w:r>
    </w:p>
    <w:p w14:paraId="4739CDC1" w14:textId="576396D4" w:rsidR="0003400D" w:rsidRDefault="007D40DF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tela inicial deve exibir </w:t>
      </w:r>
      <w:r w:rsidR="00B4696A">
        <w:rPr>
          <w:rFonts w:ascii="Arial" w:eastAsia="Times New Roman" w:hAnsi="Arial" w:cs="Arial"/>
          <w:color w:val="000000"/>
          <w:lang w:eastAsia="pt-BR"/>
        </w:rPr>
        <w:t xml:space="preserve">uma pequena descrição sobre a </w:t>
      </w:r>
      <w:proofErr w:type="spellStart"/>
      <w:r w:rsidR="00B4696A">
        <w:rPr>
          <w:rFonts w:ascii="Arial" w:eastAsia="Times New Roman" w:hAnsi="Arial" w:cs="Arial"/>
          <w:color w:val="000000"/>
          <w:lang w:eastAsia="pt-BR"/>
        </w:rPr>
        <w:t>histótia</w:t>
      </w:r>
      <w:proofErr w:type="spellEnd"/>
      <w:r w:rsidR="0003400D" w:rsidRPr="0003400D">
        <w:rPr>
          <w:rFonts w:ascii="Arial" w:hAnsi="Arial" w:cs="Arial"/>
          <w:color w:val="000000"/>
        </w:rPr>
        <w:t xml:space="preserve"> </w:t>
      </w:r>
    </w:p>
    <w:p w14:paraId="680347AE" w14:textId="222003E9" w:rsidR="007D40DF" w:rsidRP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segunda deve conter informações sobre os destinos;</w:t>
      </w:r>
    </w:p>
    <w:p w14:paraId="395B8C44" w14:textId="77777777" w:rsid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Na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terceira 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tela </w:t>
      </w:r>
      <w:r>
        <w:rPr>
          <w:rFonts w:ascii="Arial" w:eastAsia="Times New Roman" w:hAnsi="Arial" w:cs="Arial"/>
          <w:color w:val="000000"/>
          <w:lang w:eastAsia="pt-BR"/>
        </w:rPr>
        <w:t>deve ser possível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calcular o gasto de combustível;</w:t>
      </w:r>
    </w:p>
    <w:p w14:paraId="182666F1" w14:textId="49AF8D56" w:rsidR="00DC2405" w:rsidRDefault="0003400D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Utilize o roteamento para criar as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3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 xml:space="preserve"> telas diferentes e faça um menu lateral para acessar cada uma das telas.</w:t>
      </w:r>
    </w:p>
    <w:p w14:paraId="6ECDE7FE" w14:textId="6C49ED9D" w:rsidR="00B4696A" w:rsidRDefault="00B4696A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B2D8111" w14:textId="4BB2F9E1" w:rsidR="00B4696A" w:rsidRPr="0003400D" w:rsidRDefault="00B4696A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API: </w:t>
      </w:r>
      <w:hyperlink r:id="rId5" w:history="1">
        <w:r w:rsidRPr="006015FF">
          <w:rPr>
            <w:rStyle w:val="Hyperlink"/>
            <w:rFonts w:ascii="Arial" w:eastAsia="Times New Roman" w:hAnsi="Arial" w:cs="Arial"/>
            <w:lang w:eastAsia="pt-BR"/>
          </w:rPr>
          <w:t>https://hp-api.herokuapp.com/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9AA0F9D" w14:textId="77777777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018140" w14:textId="6728B449" w:rsidR="007D40DF" w:rsidRPr="00DC2405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Primeira tela (</w:t>
      </w:r>
      <w:r w:rsidR="0097127C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Início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1A2BB3D0" w14:textId="1199F701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apenas </w:t>
      </w:r>
      <w:r>
        <w:rPr>
          <w:rFonts w:ascii="Arial" w:eastAsia="Times New Roman" w:hAnsi="Arial" w:cs="Arial"/>
          <w:color w:val="000000"/>
          <w:lang w:eastAsia="pt-BR"/>
        </w:rPr>
        <w:t>para exibir as opções de destino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 utilizando </w:t>
      </w:r>
      <w:proofErr w:type="spellStart"/>
      <w:r w:rsidR="0003400D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74E94EC6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99DECEF" w14:textId="7B14C106" w:rsidR="0097127C" w:rsidRPr="00DC2405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Segunda tela (Destinos):</w:t>
      </w:r>
    </w:p>
    <w:p w14:paraId="5A975368" w14:textId="7B1FC94C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para exibir as informações sobre </w:t>
      </w:r>
      <w:r w:rsidR="0003400D">
        <w:rPr>
          <w:rFonts w:ascii="Arial" w:eastAsia="Times New Roman" w:hAnsi="Arial" w:cs="Arial"/>
          <w:color w:val="000000"/>
          <w:lang w:eastAsia="pt-BR"/>
        </w:rPr>
        <w:t>cada</w:t>
      </w:r>
      <w:r>
        <w:rPr>
          <w:rFonts w:ascii="Arial" w:eastAsia="Times New Roman" w:hAnsi="Arial" w:cs="Arial"/>
          <w:color w:val="000000"/>
          <w:lang w:eastAsia="pt-BR"/>
        </w:rPr>
        <w:t xml:space="preserve"> destino, dentre elas: nome, fotos, breve descrição</w:t>
      </w:r>
      <w:r w:rsidR="0003400D">
        <w:rPr>
          <w:rFonts w:ascii="Arial" w:eastAsia="Times New Roman" w:hAnsi="Arial" w:cs="Arial"/>
          <w:color w:val="000000"/>
          <w:lang w:eastAsia="pt-BR"/>
        </w:rPr>
        <w:t>, etc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E1434AD" w14:textId="77777777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E936D9" w14:textId="17322790" w:rsidR="007D40DF" w:rsidRPr="00DC2405" w:rsidRDefault="0097127C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Terceira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tela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(Combust</w:t>
      </w:r>
      <w:r w:rsid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í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vel)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:</w:t>
      </w:r>
    </w:p>
    <w:p w14:paraId="384699C2" w14:textId="491CDCA1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Faça um componente para efetuar o cálculo da quantidade de litros de combustível gasta </w:t>
      </w:r>
      <w:r>
        <w:rPr>
          <w:rFonts w:ascii="Arial" w:eastAsia="Times New Roman" w:hAnsi="Arial" w:cs="Arial"/>
          <w:color w:val="000000"/>
          <w:lang w:eastAsia="pt-BR"/>
        </w:rPr>
        <w:t>na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viagem. Para obter o cálculo, o usuário deverá </w:t>
      </w:r>
      <w:r>
        <w:rPr>
          <w:rFonts w:ascii="Arial" w:eastAsia="Times New Roman" w:hAnsi="Arial" w:cs="Arial"/>
          <w:color w:val="000000"/>
          <w:lang w:eastAsia="pt-BR"/>
        </w:rPr>
        <w:t>inserir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tempo (T)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gasto e 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velocidade média (V)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durante a viagem. O usuário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também fornecer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rendimento médio (R)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do automóvel em km por litro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e o </w:t>
      </w:r>
      <w:r w:rsidR="00640199" w:rsidRPr="00640199">
        <w:rPr>
          <w:rFonts w:ascii="Arial" w:eastAsia="Times New Roman" w:hAnsi="Arial" w:cs="Arial"/>
          <w:b/>
          <w:bCs/>
          <w:color w:val="000000"/>
          <w:lang w:eastAsia="pt-BR"/>
        </w:rPr>
        <w:t>preço da gasolina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61492AE2" w14:textId="10B7D2CB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Desta forma, será possível obter a distância percorrida com a </w:t>
      </w:r>
      <w:r w:rsidR="00640199">
        <w:rPr>
          <w:rFonts w:ascii="Arial" w:eastAsia="Times New Roman" w:hAnsi="Arial" w:cs="Arial"/>
          <w:color w:val="000000"/>
          <w:lang w:eastAsia="pt-BR"/>
        </w:rPr>
        <w:t>fó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rmula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D = T x V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Tendo o valor da distância, basta calcular a quantidade de litros (L) de combustível utilizada na viagem com a formula: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L = D/R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3F6BBBCE" w14:textId="605ED4A2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resultado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apresentar os valores d</w:t>
      </w:r>
      <w:r w:rsidR="00DC2405">
        <w:rPr>
          <w:rFonts w:ascii="Arial" w:eastAsia="Times New Roman" w:hAnsi="Arial" w:cs="Arial"/>
          <w:color w:val="000000"/>
          <w:lang w:eastAsia="pt-BR"/>
        </w:rPr>
        <w:t>e: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velocidade média, tempo gasto na viagem, </w:t>
      </w:r>
      <w:r w:rsidR="00180E40" w:rsidRPr="007D40DF">
        <w:rPr>
          <w:rFonts w:ascii="Arial" w:eastAsia="Times New Roman" w:hAnsi="Arial" w:cs="Arial"/>
          <w:color w:val="000000"/>
          <w:lang w:eastAsia="pt-BR"/>
        </w:rPr>
        <w:t xml:space="preserve">rendimento, </w:t>
      </w:r>
      <w:r w:rsidRPr="007D40DF">
        <w:rPr>
          <w:rFonts w:ascii="Arial" w:eastAsia="Times New Roman" w:hAnsi="Arial" w:cs="Arial"/>
          <w:color w:val="000000"/>
          <w:lang w:eastAsia="pt-BR"/>
        </w:rPr>
        <w:t>a distância percorrida</w:t>
      </w:r>
      <w:r w:rsidR="00DC2405">
        <w:rPr>
          <w:rFonts w:ascii="Arial" w:eastAsia="Times New Roman" w:hAnsi="Arial" w:cs="Arial"/>
          <w:color w:val="000000"/>
          <w:lang w:eastAsia="pt-BR"/>
        </w:rPr>
        <w:t>,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quantidade de litros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de combustível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utilizada na viagem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e valor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total </w:t>
      </w:r>
      <w:r w:rsidR="00DC2405">
        <w:rPr>
          <w:rFonts w:ascii="Arial" w:eastAsia="Times New Roman" w:hAnsi="Arial" w:cs="Arial"/>
          <w:color w:val="000000"/>
          <w:lang w:eastAsia="pt-BR"/>
        </w:rPr>
        <w:t>gasto com combustível</w:t>
      </w:r>
      <w:r w:rsidRPr="007D40DF">
        <w:rPr>
          <w:rFonts w:ascii="Arial" w:eastAsia="Times New Roman" w:hAnsi="Arial" w:cs="Arial"/>
          <w:color w:val="000000"/>
          <w:lang w:eastAsia="pt-BR"/>
        </w:rPr>
        <w:t>.</w:t>
      </w:r>
    </w:p>
    <w:p w14:paraId="020DB740" w14:textId="633BC653" w:rsidR="009C1756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5CF47CC6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(caso não funcione perfeitamente)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;</w:t>
      </w:r>
    </w:p>
    <w:p w14:paraId="4873E035" w14:textId="0812F4B9" w:rsidR="00D074F6" w:rsidRDefault="00D074F6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Criar</w:t>
      </w:r>
      <w:r w:rsidRPr="00D074F6">
        <w:rPr>
          <w:rFonts w:ascii="Arial" w:eastAsia="Times New Roman" w:hAnsi="Arial" w:cs="Arial"/>
          <w:lang w:eastAsia="pt-BR"/>
        </w:rPr>
        <w:t xml:space="preserve"> uma pasta</w:t>
      </w:r>
      <w:r>
        <w:rPr>
          <w:rFonts w:ascii="Arial" w:eastAsia="Times New Roman" w:hAnsi="Arial" w:cs="Arial"/>
          <w:lang w:eastAsia="pt-BR"/>
        </w:rPr>
        <w:t xml:space="preserve"> chamada</w:t>
      </w:r>
      <w:r w:rsidRPr="00D074F6">
        <w:rPr>
          <w:rFonts w:ascii="Arial" w:eastAsia="Times New Roman" w:hAnsi="Arial" w:cs="Arial"/>
          <w:lang w:eastAsia="pt-BR"/>
        </w:rPr>
        <w:t xml:space="preserve"> “Prova”</w:t>
      </w:r>
      <w:r>
        <w:rPr>
          <w:rFonts w:ascii="Arial" w:eastAsia="Times New Roman" w:hAnsi="Arial" w:cs="Arial"/>
          <w:lang w:eastAsia="pt-BR"/>
        </w:rPr>
        <w:t>, construir todo</w:t>
      </w:r>
      <w:r w:rsidRPr="00D074F6">
        <w:rPr>
          <w:rFonts w:ascii="Arial" w:eastAsia="Times New Roman" w:hAnsi="Arial" w:cs="Arial"/>
          <w:lang w:eastAsia="pt-BR"/>
        </w:rPr>
        <w:t>s os componentes</w:t>
      </w:r>
      <w:r>
        <w:rPr>
          <w:rFonts w:ascii="Arial" w:eastAsia="Times New Roman" w:hAnsi="Arial" w:cs="Arial"/>
          <w:lang w:eastAsia="pt-BR"/>
        </w:rPr>
        <w:t xml:space="preserve"> dentro dela, e criar também um arquivo chamado “Prova.js” que será importado dentro do App.js para ser visualizado na tela;</w:t>
      </w:r>
    </w:p>
    <w:p w14:paraId="06A4DC8D" w14:textId="387FE7A4" w:rsidR="007C2B35" w:rsidRPr="00D074F6" w:rsidRDefault="007C2B35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D074F6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compacte </w:t>
      </w:r>
      <w:r w:rsidR="00D074F6">
        <w:rPr>
          <w:rFonts w:ascii="Arial" w:eastAsia="Times New Roman" w:hAnsi="Arial" w:cs="Arial"/>
          <w:color w:val="000000"/>
          <w:lang w:eastAsia="pt-BR"/>
        </w:rPr>
        <w:t>a</w:t>
      </w:r>
      <w:r w:rsidR="00640199">
        <w:rPr>
          <w:rFonts w:ascii="Arial" w:eastAsia="Times New Roman" w:hAnsi="Arial" w:cs="Arial"/>
          <w:color w:val="000000"/>
          <w:lang w:eastAsia="pt-BR"/>
        </w:rPr>
        <w:t>penas a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pasta “Prova” com todos os arquivos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e dê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>o seu nome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para o arquivo compactado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(seguindo padrão do </w:t>
      </w:r>
      <w:proofErr w:type="spellStart"/>
      <w:r w:rsidR="00807C62" w:rsidRPr="00D074F6">
        <w:rPr>
          <w:rFonts w:ascii="Arial" w:eastAsia="Times New Roman" w:hAnsi="Arial" w:cs="Arial"/>
          <w:color w:val="000000"/>
          <w:lang w:eastAsia="pt-BR"/>
        </w:rPr>
        <w:t>ClassRoom</w:t>
      </w:r>
      <w:proofErr w:type="spellEnd"/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) e 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D074F6">
        <w:rPr>
          <w:rFonts w:ascii="Arial" w:eastAsia="Times New Roman" w:hAnsi="Arial" w:cs="Arial"/>
          <w:color w:val="000000"/>
          <w:lang w:eastAsia="pt-BR"/>
        </w:rPr>
        <w:t>na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3BC220EF" w:rsidR="007C2B35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217655C1" w14:textId="53C49A4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385FE62B" w14:textId="520DDEEE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92E2C18" w14:textId="7B5E9A8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75B89DB" w14:textId="0DC47BC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56FEDD73" w:rsidR="00205194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4BE14173" w14:textId="77777777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E561CD6" w14:textId="4C9042FE" w:rsidR="00640199" w:rsidRPr="00640199" w:rsidRDefault="00F45F31" w:rsidP="00640199">
      <w:pPr>
        <w:jc w:val="center"/>
        <w:rPr>
          <w:rFonts w:ascii="Arial" w:hAnsi="Arial" w:cs="Arial"/>
          <w:b/>
          <w:bCs/>
        </w:rPr>
      </w:pPr>
      <w:r w:rsidRPr="00640199">
        <w:rPr>
          <w:rFonts w:ascii="Arial" w:hAnsi="Arial" w:cs="Arial"/>
          <w:b/>
          <w:bCs/>
        </w:rPr>
        <w:lastRenderedPageBreak/>
        <w:t>Referência</w:t>
      </w:r>
      <w:r w:rsidR="00205194" w:rsidRPr="00640199">
        <w:rPr>
          <w:rFonts w:ascii="Arial" w:hAnsi="Arial" w:cs="Arial"/>
          <w:b/>
          <w:bCs/>
        </w:rPr>
        <w:t>/Exemplo</w:t>
      </w:r>
      <w:r w:rsidRPr="00640199">
        <w:rPr>
          <w:rFonts w:ascii="Arial" w:hAnsi="Arial" w:cs="Arial"/>
          <w:b/>
          <w:bCs/>
        </w:rPr>
        <w:t>:</w:t>
      </w:r>
    </w:p>
    <w:p w14:paraId="4782E965" w14:textId="5F528339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Inicial:</w:t>
      </w:r>
    </w:p>
    <w:p w14:paraId="290E9037" w14:textId="7B80FFAA" w:rsidR="00F45F31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  <w:noProof/>
        </w:rPr>
        <w:drawing>
          <wp:inline distT="0" distB="0" distL="0" distR="0" wp14:anchorId="7AA09068" wp14:editId="5DAD72D4">
            <wp:extent cx="4680000" cy="24665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146C" w14:textId="3B758EF8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Destinos:</w:t>
      </w:r>
    </w:p>
    <w:p w14:paraId="27FA98D0" w14:textId="1607D64B" w:rsidR="00640199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  <w:noProof/>
        </w:rPr>
        <w:drawing>
          <wp:inline distT="0" distB="0" distL="0" distR="0" wp14:anchorId="45B4AB80" wp14:editId="4CC5E7B0">
            <wp:extent cx="4680000" cy="2429153"/>
            <wp:effectExtent l="0" t="0" r="635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71B" w14:textId="5ACEB310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Combustível:</w:t>
      </w:r>
    </w:p>
    <w:p w14:paraId="46B85C02" w14:textId="4C06EFD5" w:rsidR="00640199" w:rsidRPr="00592FB8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  <w:noProof/>
        </w:rPr>
        <w:drawing>
          <wp:inline distT="0" distB="0" distL="0" distR="0" wp14:anchorId="412B9FB6" wp14:editId="379A2841">
            <wp:extent cx="4680000" cy="2468777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99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10745D"/>
    <w:rsid w:val="00125D3B"/>
    <w:rsid w:val="00180E40"/>
    <w:rsid w:val="00205194"/>
    <w:rsid w:val="00225D0E"/>
    <w:rsid w:val="003F066A"/>
    <w:rsid w:val="0047767B"/>
    <w:rsid w:val="004E1F28"/>
    <w:rsid w:val="0051446C"/>
    <w:rsid w:val="00592FB8"/>
    <w:rsid w:val="00640199"/>
    <w:rsid w:val="006A7E02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B4696A"/>
    <w:rsid w:val="00C15E40"/>
    <w:rsid w:val="00C20188"/>
    <w:rsid w:val="00C72A04"/>
    <w:rsid w:val="00CA3842"/>
    <w:rsid w:val="00D074F6"/>
    <w:rsid w:val="00DA1FEE"/>
    <w:rsid w:val="00DC2405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p-api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34</cp:revision>
  <cp:lastPrinted>2021-08-17T01:02:00Z</cp:lastPrinted>
  <dcterms:created xsi:type="dcterms:W3CDTF">2021-08-14T17:57:00Z</dcterms:created>
  <dcterms:modified xsi:type="dcterms:W3CDTF">2021-11-16T21:14:00Z</dcterms:modified>
</cp:coreProperties>
</file>