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5698A9" wp14:paraId="72AAD56C" wp14:textId="61E8C8E9">
      <w:pPr>
        <w:pStyle w:val="Heading1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📂 Estrutura da Documentação</w:t>
      </w:r>
    </w:p>
    <w:p xmlns:wp14="http://schemas.microsoft.com/office/word/2010/wordml" w:rsidP="255698A9" wp14:paraId="4319BCBD" wp14:textId="67E2B284">
      <w:pPr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docs/</w:t>
      </w:r>
      <w:r>
        <w:br/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01-visao-produto.md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02-regras-negocio.md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03-funcionalidades.md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04-arquitetura-sistema.md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05-modelagem-banco.md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06-endpoints-api.md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07-agenda-e-calculo-horarios.md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08-notificacoes.md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09-faturamento-e-relatorios.md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10-feedback-clientes.md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11-stack-tecnologica-e-deploy.md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12-roadmap.md</w:t>
      </w:r>
    </w:p>
    <w:p xmlns:wp14="http://schemas.microsoft.com/office/word/2010/wordml" wp14:paraId="4ECCB640" wp14:textId="58D445E4"/>
    <w:p xmlns:wp14="http://schemas.microsoft.com/office/word/2010/wordml" w:rsidP="255698A9" wp14:paraId="661EC184" wp14:textId="3F8FD52F">
      <w:pPr>
        <w:pStyle w:val="Heading1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01 – Visão do Produto</w:t>
      </w:r>
    </w:p>
    <w:p xmlns:wp14="http://schemas.microsoft.com/office/word/2010/wordml" w:rsidP="255698A9" wp14:paraId="198840F6" wp14:textId="19A9B25C">
      <w:pPr>
        <w:pStyle w:val="Heading2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Nome do projeto</w:t>
      </w:r>
    </w:p>
    <w:p xmlns:wp14="http://schemas.microsoft.com/office/word/2010/wordml" w:rsidP="255698A9" wp14:paraId="5D2089D9" wp14:textId="4F38CE66">
      <w:pPr>
        <w:pStyle w:val="Heading2"/>
        <w:spacing w:before="299" w:beforeAutospacing="off" w:after="299" w:afterAutospacing="off"/>
      </w:pPr>
      <w:r w:rsidRPr="255698A9" w:rsidR="36A6E1D5">
        <w:rPr>
          <w:noProof w:val="0"/>
          <w:lang w:val="pt-BR"/>
        </w:rPr>
        <w:t xml:space="preserve">Agenda </w:t>
      </w:r>
      <w:r w:rsidRPr="255698A9" w:rsidR="36A6E1D5">
        <w:rPr>
          <w:noProof w:val="0"/>
          <w:lang w:val="pt-BR"/>
        </w:rPr>
        <w:t>Beauty</w:t>
      </w:r>
      <w:r w:rsidRPr="255698A9" w:rsidR="36A6E1D5">
        <w:rPr>
          <w:noProof w:val="0"/>
          <w:lang w:val="pt-BR"/>
        </w:rPr>
        <w:t xml:space="preserve"> </w:t>
      </w:r>
    </w:p>
    <w:p xmlns:wp14="http://schemas.microsoft.com/office/word/2010/wordml" w:rsidP="255698A9" wp14:paraId="0D03C028" wp14:textId="610DB57D">
      <w:pPr>
        <w:pStyle w:val="Heading2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Descrição</w:t>
      </w:r>
    </w:p>
    <w:p xmlns:wp14="http://schemas.microsoft.com/office/word/2010/wordml" w:rsidP="255698A9" wp14:paraId="31EEDC58" wp14:textId="3D38AF42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Sistema de agendamento online para profissionais da área de beleza, permitindo que clientes visualizem serviços e reservem horários disponíveis sem depender de atendimento via WhatsApp.</w:t>
      </w:r>
    </w:p>
    <w:p xmlns:wp14="http://schemas.microsoft.com/office/word/2010/wordml" w:rsidP="255698A9" wp14:paraId="7DAB880F" wp14:textId="55B87AAF">
      <w:pPr>
        <w:pStyle w:val="Heading2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Problema</w:t>
      </w:r>
    </w:p>
    <w:p xmlns:wp14="http://schemas.microsoft.com/office/word/2010/wordml" w:rsidP="255698A9" wp14:paraId="745DDFA7" wp14:textId="5C40770D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Profissionais de beleza geralmente organizam suas agendas através de:</w:t>
      </w:r>
    </w:p>
    <w:p xmlns:wp14="http://schemas.microsoft.com/office/word/2010/wordml" w:rsidP="255698A9" wp14:paraId="7EBE195C" wp14:textId="4D4733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WhatsApp</w:t>
      </w:r>
    </w:p>
    <w:p xmlns:wp14="http://schemas.microsoft.com/office/word/2010/wordml" w:rsidP="255698A9" wp14:paraId="6CE17600" wp14:textId="60096EF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agenda física</w:t>
      </w:r>
    </w:p>
    <w:p xmlns:wp14="http://schemas.microsoft.com/office/word/2010/wordml" w:rsidP="255698A9" wp14:paraId="61FD27BB" wp14:textId="61F261D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planilhas</w:t>
      </w:r>
    </w:p>
    <w:p xmlns:wp14="http://schemas.microsoft.com/office/word/2010/wordml" w:rsidP="255698A9" wp14:paraId="047C46D2" wp14:textId="379CA13C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Isso causa:</w:t>
      </w:r>
    </w:p>
    <w:p xmlns:wp14="http://schemas.microsoft.com/office/word/2010/wordml" w:rsidP="255698A9" wp14:paraId="43FA9C84" wp14:textId="11E6568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demora nas respostas</w:t>
      </w:r>
    </w:p>
    <w:p xmlns:wp14="http://schemas.microsoft.com/office/word/2010/wordml" w:rsidP="255698A9" wp14:paraId="4AE5E27D" wp14:textId="0E370BE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perda de clientes</w:t>
      </w:r>
    </w:p>
    <w:p xmlns:wp14="http://schemas.microsoft.com/office/word/2010/wordml" w:rsidP="255698A9" wp14:paraId="2E1DC6DA" wp14:textId="2E74C0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conflitos de horários</w:t>
      </w:r>
    </w:p>
    <w:p xmlns:wp14="http://schemas.microsoft.com/office/word/2010/wordml" w:rsidP="255698A9" wp14:paraId="4CCCFF94" wp14:textId="7095538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falta de controle financeiro</w:t>
      </w:r>
    </w:p>
    <w:p xmlns:wp14="http://schemas.microsoft.com/office/word/2010/wordml" w:rsidP="255698A9" wp14:paraId="4DEB56F3" wp14:textId="69FAE6D2">
      <w:pPr>
        <w:pStyle w:val="Heading2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Solução</w:t>
      </w:r>
    </w:p>
    <w:p xmlns:wp14="http://schemas.microsoft.com/office/word/2010/wordml" w:rsidP="255698A9" wp14:paraId="7A5B6417" wp14:textId="75B7C2EE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Uma plataforma onde:</w:t>
      </w:r>
    </w:p>
    <w:p xmlns:wp14="http://schemas.microsoft.com/office/word/2010/wordml" w:rsidP="255698A9" wp14:paraId="05A602E7" wp14:textId="329CFD2D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Clientes podem:</w:t>
      </w:r>
    </w:p>
    <w:p xmlns:wp14="http://schemas.microsoft.com/office/word/2010/wordml" w:rsidP="255698A9" wp14:paraId="0E208869" wp14:textId="05340B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serviços</w:t>
      </w:r>
    </w:p>
    <w:p xmlns:wp14="http://schemas.microsoft.com/office/word/2010/wordml" w:rsidP="255698A9" wp14:paraId="13EDB3AF" wp14:textId="7F1E36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escolher técnicas</w:t>
      </w:r>
    </w:p>
    <w:p xmlns:wp14="http://schemas.microsoft.com/office/word/2010/wordml" w:rsidP="255698A9" wp14:paraId="1DB027E4" wp14:textId="326B61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ver horários disponíveis</w:t>
      </w:r>
    </w:p>
    <w:p xmlns:wp14="http://schemas.microsoft.com/office/word/2010/wordml" w:rsidP="255698A9" wp14:paraId="1EDD96B3" wp14:textId="3301B4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agendar online</w:t>
      </w:r>
    </w:p>
    <w:p xmlns:wp14="http://schemas.microsoft.com/office/word/2010/wordml" w:rsidP="255698A9" wp14:paraId="1CFEDC73" wp14:textId="1CEF7CC6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Profissionais podem:</w:t>
      </w:r>
    </w:p>
    <w:p xmlns:wp14="http://schemas.microsoft.com/office/word/2010/wordml" w:rsidP="255698A9" wp14:paraId="3303E9EA" wp14:textId="264BB1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gerenciar agenda</w:t>
      </w:r>
    </w:p>
    <w:p xmlns:wp14="http://schemas.microsoft.com/office/word/2010/wordml" w:rsidP="255698A9" wp14:paraId="2FA6803A" wp14:textId="7A68475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cadastrar serviços</w:t>
      </w:r>
    </w:p>
    <w:p xmlns:wp14="http://schemas.microsoft.com/office/word/2010/wordml" w:rsidP="255698A9" wp14:paraId="0A69DCC0" wp14:textId="7F7925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controlar faturamento</w:t>
      </w:r>
    </w:p>
    <w:p xmlns:wp14="http://schemas.microsoft.com/office/word/2010/wordml" w:rsidP="255698A9" wp14:paraId="3A6CC512" wp14:textId="19BCDE3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métricas</w:t>
      </w:r>
    </w:p>
    <w:p xmlns:wp14="http://schemas.microsoft.com/office/word/2010/wordml" wp14:paraId="62B1A1DD" wp14:textId="4932DF02"/>
    <w:p xmlns:wp14="http://schemas.microsoft.com/office/word/2010/wordml" w:rsidP="255698A9" wp14:paraId="2B7B11B9" wp14:textId="18026B6F">
      <w:pPr>
        <w:pStyle w:val="Heading1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02 – Regras de Negócio</w:t>
      </w:r>
    </w:p>
    <w:p xmlns:wp14="http://schemas.microsoft.com/office/word/2010/wordml" w:rsidP="255698A9" wp14:paraId="75012A09" wp14:textId="27FB1835">
      <w:pPr>
        <w:pStyle w:val="Heading3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Serviços</w:t>
      </w:r>
    </w:p>
    <w:p xmlns:wp14="http://schemas.microsoft.com/office/word/2010/wordml" w:rsidP="255698A9" wp14:paraId="5192F609" wp14:textId="4D0EC158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Cada serviço possui:</w:t>
      </w:r>
    </w:p>
    <w:p xmlns:wp14="http://schemas.microsoft.com/office/word/2010/wordml" w:rsidP="255698A9" wp14:paraId="03335E83" wp14:textId="06D479FE">
      <w:pPr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nome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duração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preço</w:t>
      </w:r>
    </w:p>
    <w:p xmlns:wp14="http://schemas.microsoft.com/office/word/2010/wordml" w:rsidP="255698A9" wp14:paraId="4C2E028D" wp14:textId="02C57E84">
      <w:pPr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Exemplo: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9"/>
        <w:gridCol w:w="1180"/>
        <w:gridCol w:w="940"/>
      </w:tblGrid>
      <w:tr w:rsidR="255698A9" w:rsidTr="255698A9" w14:paraId="735F01A2">
        <w:trPr>
          <w:trHeight w:val="300"/>
        </w:trPr>
        <w:tc>
          <w:tcPr>
            <w:tcW w:w="1609" w:type="dxa"/>
            <w:tcMar/>
            <w:vAlign w:val="center"/>
          </w:tcPr>
          <w:p w:rsidR="255698A9" w:rsidP="255698A9" w:rsidRDefault="255698A9" w14:paraId="323C54FC" w14:textId="2B42757A">
            <w:pPr>
              <w:spacing w:before="0" w:beforeAutospacing="off" w:after="0" w:afterAutospacing="off"/>
              <w:jc w:val="center"/>
            </w:pPr>
            <w:r w:rsidRPr="255698A9" w:rsidR="255698A9">
              <w:rPr>
                <w:b w:val="1"/>
                <w:bCs w:val="1"/>
              </w:rPr>
              <w:t>Serviço</w:t>
            </w:r>
          </w:p>
        </w:tc>
        <w:tc>
          <w:tcPr>
            <w:tcW w:w="1180" w:type="dxa"/>
            <w:tcMar/>
            <w:vAlign w:val="center"/>
          </w:tcPr>
          <w:p w:rsidR="255698A9" w:rsidP="255698A9" w:rsidRDefault="255698A9" w14:paraId="6831D18A" w14:textId="79A031CD">
            <w:pPr>
              <w:spacing w:before="0" w:beforeAutospacing="off" w:after="0" w:afterAutospacing="off"/>
              <w:jc w:val="center"/>
            </w:pPr>
            <w:r w:rsidRPr="255698A9" w:rsidR="255698A9">
              <w:rPr>
                <w:b w:val="1"/>
                <w:bCs w:val="1"/>
              </w:rPr>
              <w:t>Duração</w:t>
            </w:r>
          </w:p>
        </w:tc>
        <w:tc>
          <w:tcPr>
            <w:tcW w:w="940" w:type="dxa"/>
            <w:tcMar/>
            <w:vAlign w:val="center"/>
          </w:tcPr>
          <w:p w:rsidR="255698A9" w:rsidP="255698A9" w:rsidRDefault="255698A9" w14:paraId="632E542B" w14:textId="540FD753">
            <w:pPr>
              <w:spacing w:before="0" w:beforeAutospacing="off" w:after="0" w:afterAutospacing="off"/>
              <w:jc w:val="center"/>
            </w:pPr>
            <w:r w:rsidRPr="255698A9" w:rsidR="255698A9">
              <w:rPr>
                <w:b w:val="1"/>
                <w:bCs w:val="1"/>
              </w:rPr>
              <w:t>Preço</w:t>
            </w:r>
          </w:p>
        </w:tc>
      </w:tr>
      <w:tr w:rsidR="255698A9" w:rsidTr="255698A9" w14:paraId="5E5317DA">
        <w:trPr>
          <w:trHeight w:val="300"/>
        </w:trPr>
        <w:tc>
          <w:tcPr>
            <w:tcW w:w="1609" w:type="dxa"/>
            <w:tcMar/>
            <w:vAlign w:val="center"/>
          </w:tcPr>
          <w:p w:rsidR="255698A9" w:rsidP="255698A9" w:rsidRDefault="255698A9" w14:paraId="1DC10C4C" w14:textId="7098AACE">
            <w:pPr>
              <w:spacing w:before="0" w:beforeAutospacing="off" w:after="0" w:afterAutospacing="off"/>
            </w:pPr>
            <w:r w:rsidR="255698A9">
              <w:rPr/>
              <w:t>Fio a fio</w:t>
            </w:r>
          </w:p>
        </w:tc>
        <w:tc>
          <w:tcPr>
            <w:tcW w:w="1180" w:type="dxa"/>
            <w:tcMar/>
            <w:vAlign w:val="center"/>
          </w:tcPr>
          <w:p w:rsidR="255698A9" w:rsidP="255698A9" w:rsidRDefault="255698A9" w14:paraId="75E0378C" w14:textId="257EC25E">
            <w:pPr>
              <w:spacing w:before="0" w:beforeAutospacing="off" w:after="0" w:afterAutospacing="off"/>
            </w:pPr>
            <w:r w:rsidR="255698A9">
              <w:rPr/>
              <w:t>90 min</w:t>
            </w:r>
          </w:p>
        </w:tc>
        <w:tc>
          <w:tcPr>
            <w:tcW w:w="940" w:type="dxa"/>
            <w:tcMar/>
            <w:vAlign w:val="center"/>
          </w:tcPr>
          <w:p w:rsidR="255698A9" w:rsidP="255698A9" w:rsidRDefault="255698A9" w14:paraId="6AC345D5" w14:textId="37628406">
            <w:pPr>
              <w:spacing w:before="0" w:beforeAutospacing="off" w:after="0" w:afterAutospacing="off"/>
            </w:pPr>
            <w:r w:rsidR="255698A9">
              <w:rPr/>
              <w:t>R$150</w:t>
            </w:r>
          </w:p>
        </w:tc>
      </w:tr>
      <w:tr w:rsidR="255698A9" w:rsidTr="255698A9" w14:paraId="113BF33C">
        <w:trPr>
          <w:trHeight w:val="300"/>
        </w:trPr>
        <w:tc>
          <w:tcPr>
            <w:tcW w:w="1609" w:type="dxa"/>
            <w:tcMar/>
            <w:vAlign w:val="center"/>
          </w:tcPr>
          <w:p w:rsidR="255698A9" w:rsidP="255698A9" w:rsidRDefault="255698A9" w14:paraId="321094C2" w14:textId="3DCF7797">
            <w:pPr>
              <w:spacing w:before="0" w:beforeAutospacing="off" w:after="0" w:afterAutospacing="off"/>
            </w:pPr>
            <w:r w:rsidR="255698A9">
              <w:rPr/>
              <w:t>Volume russo</w:t>
            </w:r>
          </w:p>
        </w:tc>
        <w:tc>
          <w:tcPr>
            <w:tcW w:w="1180" w:type="dxa"/>
            <w:tcMar/>
            <w:vAlign w:val="center"/>
          </w:tcPr>
          <w:p w:rsidR="255698A9" w:rsidP="255698A9" w:rsidRDefault="255698A9" w14:paraId="53576FBB" w14:textId="2E0657EA">
            <w:pPr>
              <w:spacing w:before="0" w:beforeAutospacing="off" w:after="0" w:afterAutospacing="off"/>
            </w:pPr>
            <w:r w:rsidR="255698A9">
              <w:rPr/>
              <w:t>120 min</w:t>
            </w:r>
          </w:p>
        </w:tc>
        <w:tc>
          <w:tcPr>
            <w:tcW w:w="940" w:type="dxa"/>
            <w:tcMar/>
            <w:vAlign w:val="center"/>
          </w:tcPr>
          <w:p w:rsidR="255698A9" w:rsidP="255698A9" w:rsidRDefault="255698A9" w14:paraId="7653282C" w14:textId="4AC94C39">
            <w:pPr>
              <w:spacing w:before="0" w:beforeAutospacing="off" w:after="0" w:afterAutospacing="off"/>
            </w:pPr>
            <w:r w:rsidR="255698A9">
              <w:rPr/>
              <w:t>R$200</w:t>
            </w:r>
          </w:p>
        </w:tc>
      </w:tr>
    </w:tbl>
    <w:p xmlns:wp14="http://schemas.microsoft.com/office/word/2010/wordml" wp14:paraId="2BAB310C" wp14:textId="2277917D"/>
    <w:p xmlns:wp14="http://schemas.microsoft.com/office/word/2010/wordml" w:rsidP="255698A9" wp14:paraId="569B96A5" wp14:textId="2FAD92A2">
      <w:pPr>
        <w:pStyle w:val="Heading3"/>
        <w:bidi w:val="0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Combos</w:t>
      </w:r>
    </w:p>
    <w:p xmlns:wp14="http://schemas.microsoft.com/office/word/2010/wordml" w:rsidP="255698A9" wp14:paraId="57B9721F" wp14:textId="584F1600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Combos podem somar múltiplos serviços.</w:t>
      </w:r>
    </w:p>
    <w:p xmlns:wp14="http://schemas.microsoft.com/office/word/2010/wordml" w:rsidP="255698A9" wp14:paraId="2B626CE3" wp14:textId="4F863E74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Exemplo:</w:t>
      </w:r>
    </w:p>
    <w:p xmlns:wp14="http://schemas.microsoft.com/office/word/2010/wordml" w:rsidP="255698A9" wp14:paraId="5E343218" wp14:textId="36EC6A58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Cílios + sobrancelha</w:t>
      </w:r>
    </w:p>
    <w:p xmlns:wp14="http://schemas.microsoft.com/office/word/2010/wordml" w:rsidP="255698A9" wp14:paraId="5AE6464A" wp14:textId="38D80901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Duração total:</w:t>
      </w:r>
    </w:p>
    <w:p xmlns:wp14="http://schemas.microsoft.com/office/word/2010/wordml" w:rsidP="255698A9" wp14:paraId="75A9FDCC" wp14:textId="64CFE183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duração serviço 1 + duração serviço 2</w:t>
      </w:r>
    </w:p>
    <w:p xmlns:wp14="http://schemas.microsoft.com/office/word/2010/wordml" wp14:paraId="338A39BA" wp14:textId="141C0474"/>
    <w:p xmlns:wp14="http://schemas.microsoft.com/office/word/2010/wordml" w:rsidP="255698A9" wp14:paraId="3605BA5E" wp14:textId="6C31C7FD">
      <w:pPr>
        <w:pStyle w:val="Heading3"/>
        <w:bidi w:val="0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Cancelamento</w:t>
      </w:r>
    </w:p>
    <w:p xmlns:wp14="http://schemas.microsoft.com/office/word/2010/wordml" w:rsidP="255698A9" wp14:paraId="776D6652" wp14:textId="51DD0F73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Cancelamento permitido até:</w:t>
      </w:r>
    </w:p>
    <w:p xmlns:wp14="http://schemas.microsoft.com/office/word/2010/wordml" w:rsidP="255698A9" wp14:paraId="59F714A6" wp14:textId="56E8B9D7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24 horas antes</w:t>
      </w:r>
    </w:p>
    <w:p xmlns:wp14="http://schemas.microsoft.com/office/word/2010/wordml" wp14:paraId="4170FCA8" wp14:textId="4BB0A042"/>
    <w:p xmlns:wp14="http://schemas.microsoft.com/office/word/2010/wordml" w:rsidP="255698A9" wp14:paraId="27B39299" wp14:textId="3CEC2F21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03 – Funcionalidades</w:t>
      </w:r>
    </w:p>
    <w:p xmlns:wp14="http://schemas.microsoft.com/office/word/2010/wordml" w:rsidP="255698A9" wp14:paraId="39134BE4" wp14:textId="7A28FFA8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Cliente</w:t>
      </w:r>
    </w:p>
    <w:p xmlns:wp14="http://schemas.microsoft.com/office/word/2010/wordml" w:rsidP="255698A9" wp14:paraId="122970CA" wp14:textId="37CCF41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serviços</w:t>
      </w:r>
    </w:p>
    <w:p xmlns:wp14="http://schemas.microsoft.com/office/word/2010/wordml" w:rsidP="255698A9" wp14:paraId="5BF52F8E" wp14:textId="2DDC3AD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portfólio</w:t>
      </w:r>
    </w:p>
    <w:p xmlns:wp14="http://schemas.microsoft.com/office/word/2010/wordml" w:rsidP="255698A9" wp14:paraId="535C3E0A" wp14:textId="320D369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escolher técnica</w:t>
      </w:r>
    </w:p>
    <w:p xmlns:wp14="http://schemas.microsoft.com/office/word/2010/wordml" w:rsidP="255698A9" wp14:paraId="3C31BF15" wp14:textId="626CE45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ver horários disponíveis</w:t>
      </w:r>
    </w:p>
    <w:p xmlns:wp14="http://schemas.microsoft.com/office/word/2010/wordml" w:rsidP="255698A9" wp14:paraId="350C38DB" wp14:textId="4AED221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agendar horário</w:t>
      </w:r>
    </w:p>
    <w:p xmlns:wp14="http://schemas.microsoft.com/office/word/2010/wordml" w:rsidP="255698A9" wp14:paraId="2A3AE837" wp14:textId="1DCE2C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receber confirmação</w:t>
      </w:r>
    </w:p>
    <w:p xmlns:wp14="http://schemas.microsoft.com/office/word/2010/wordml" w:rsidP="255698A9" wp14:paraId="6BC7F2A9" wp14:textId="7BC1768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receber lembretes</w:t>
      </w:r>
    </w:p>
    <w:p xmlns:wp14="http://schemas.microsoft.com/office/word/2010/wordml" w:rsidP="255698A9" wp14:paraId="18F418BE" wp14:textId="0B7AF05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avaliar atendimento</w:t>
      </w:r>
    </w:p>
    <w:p xmlns:wp14="http://schemas.microsoft.com/office/word/2010/wordml" wp14:paraId="44CD6DAE" wp14:textId="000DB192"/>
    <w:p xmlns:wp14="http://schemas.microsoft.com/office/word/2010/wordml" w:rsidP="255698A9" wp14:paraId="6D2D8E75" wp14:textId="29924E9C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Profissional</w:t>
      </w:r>
    </w:p>
    <w:p xmlns:wp14="http://schemas.microsoft.com/office/word/2010/wordml" w:rsidP="255698A9" wp14:paraId="6E312838" wp14:textId="11EABAB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login no sistema</w:t>
      </w:r>
    </w:p>
    <w:p xmlns:wp14="http://schemas.microsoft.com/office/word/2010/wordml" w:rsidP="255698A9" wp14:paraId="319EC3B4" wp14:textId="746426D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gerenciar serviços</w:t>
      </w:r>
    </w:p>
    <w:p xmlns:wp14="http://schemas.microsoft.com/office/word/2010/wordml" w:rsidP="255698A9" wp14:paraId="1F91885F" wp14:textId="178F332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definir duração e preço</w:t>
      </w:r>
    </w:p>
    <w:p xmlns:wp14="http://schemas.microsoft.com/office/word/2010/wordml" w:rsidP="255698A9" wp14:paraId="718DDD8B" wp14:textId="30AE2AB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agenda</w:t>
      </w:r>
    </w:p>
    <w:p xmlns:wp14="http://schemas.microsoft.com/office/word/2010/wordml" w:rsidP="255698A9" wp14:paraId="3AB23FA9" wp14:textId="35412CB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bloquear horários</w:t>
      </w:r>
    </w:p>
    <w:p xmlns:wp14="http://schemas.microsoft.com/office/word/2010/wordml" w:rsidP="255698A9" wp14:paraId="5CD1711B" wp14:textId="3A383D8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reagendar clientes</w:t>
      </w:r>
    </w:p>
    <w:p xmlns:wp14="http://schemas.microsoft.com/office/word/2010/wordml" w:rsidP="255698A9" wp14:paraId="2A68CE21" wp14:textId="3BE3AF4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faturamento</w:t>
      </w:r>
    </w:p>
    <w:p xmlns:wp14="http://schemas.microsoft.com/office/word/2010/wordml" w:rsidP="255698A9" wp14:paraId="333D3642" wp14:textId="74D133A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visualizar feedbacks</w:t>
      </w:r>
    </w:p>
    <w:p xmlns:wp14="http://schemas.microsoft.com/office/word/2010/wordml" wp14:paraId="2F12A9A9" wp14:textId="2F5FACDA"/>
    <w:p xmlns:wp14="http://schemas.microsoft.com/office/word/2010/wordml" w:rsidP="255698A9" wp14:paraId="296EC47F" wp14:textId="7C1945D3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04 – Arquitetura do Sistema</w:t>
      </w:r>
    </w:p>
    <w:p xmlns:wp14="http://schemas.microsoft.com/office/word/2010/wordml" w:rsidP="255698A9" wp14:paraId="21A8DDD2" wp14:textId="7E2A186A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Arquitetura baseada em </w:t>
      </w:r>
      <w:r w:rsidRPr="255698A9" w:rsidR="2669D8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API REST</w:t>
      </w: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255698A9" wp14:paraId="48A38833" wp14:textId="56BCD536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Frontend (Next.js)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Backend (.NET API)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Banco de dados (PostgreSQL)</w:t>
      </w:r>
    </w:p>
    <w:p xmlns:wp14="http://schemas.microsoft.com/office/word/2010/wordml" wp14:paraId="2463EF0E" wp14:textId="2CC44E3E"/>
    <w:p xmlns:wp14="http://schemas.microsoft.com/office/word/2010/wordml" w:rsidP="255698A9" wp14:paraId="0D26B568" wp14:textId="4B1B553B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05 – Modelagem de Banco</w:t>
      </w:r>
    </w:p>
    <w:p xmlns:wp14="http://schemas.microsoft.com/office/word/2010/wordml" w:rsidP="255698A9" wp14:paraId="4AE50B5A" wp14:textId="29B618AB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users</w:t>
      </w:r>
    </w:p>
    <w:p xmlns:wp14="http://schemas.microsoft.com/office/word/2010/wordml" w:rsidP="255698A9" wp14:paraId="3DCDBF9B" wp14:textId="09FDC88E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name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email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password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role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created_at</w:t>
      </w:r>
    </w:p>
    <w:p xmlns:wp14="http://schemas.microsoft.com/office/word/2010/wordml" w:rsidP="255698A9" wp14:paraId="0CD77DC0" wp14:textId="602BB5E7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Roles:</w:t>
      </w:r>
    </w:p>
    <w:p xmlns:wp14="http://schemas.microsoft.com/office/word/2010/wordml" w:rsidP="255698A9" wp14:paraId="2ACDAB4F" wp14:textId="688FDECE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CLIENT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PROFESSIONAL</w:t>
      </w:r>
    </w:p>
    <w:p xmlns:wp14="http://schemas.microsoft.com/office/word/2010/wordml" wp14:paraId="778ACE62" wp14:textId="28530FB3"/>
    <w:p xmlns:wp14="http://schemas.microsoft.com/office/word/2010/wordml" w:rsidP="255698A9" wp14:paraId="2302484D" wp14:textId="4A58BDDC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services</w:t>
      </w:r>
    </w:p>
    <w:p xmlns:wp14="http://schemas.microsoft.com/office/word/2010/wordml" w:rsidP="255698A9" wp14:paraId="741F0F4F" wp14:textId="35FACAA0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name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duration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price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professional_id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created_at</w:t>
      </w:r>
    </w:p>
    <w:p xmlns:wp14="http://schemas.microsoft.com/office/word/2010/wordml" wp14:paraId="6E5E81AA" wp14:textId="386B1C00"/>
    <w:p xmlns:wp14="http://schemas.microsoft.com/office/word/2010/wordml" w:rsidP="255698A9" wp14:paraId="345719C9" wp14:textId="6518E977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appointments</w:t>
      </w:r>
    </w:p>
    <w:p xmlns:wp14="http://schemas.microsoft.com/office/word/2010/wordml" w:rsidP="255698A9" wp14:paraId="3B0FED86" wp14:textId="5D195DFA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client_id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service_id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date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start_time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end_time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status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price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created_at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updated_at</w:t>
      </w:r>
    </w:p>
    <w:p xmlns:wp14="http://schemas.microsoft.com/office/word/2010/wordml" wp14:paraId="19C3DF1A" wp14:textId="39716717"/>
    <w:p xmlns:wp14="http://schemas.microsoft.com/office/word/2010/wordml" w:rsidP="255698A9" wp14:paraId="350A1F70" wp14:textId="45A1F2E7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working_hours</w:t>
      </w:r>
    </w:p>
    <w:p xmlns:wp14="http://schemas.microsoft.com/office/word/2010/wordml" w:rsidP="255698A9" wp14:paraId="3EDABB9D" wp14:textId="79FB089D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professional_id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day_of_week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start_time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end_time</w:t>
      </w:r>
    </w:p>
    <w:p xmlns:wp14="http://schemas.microsoft.com/office/word/2010/wordml" wp14:paraId="1401583D" wp14:textId="2149CF12"/>
    <w:p xmlns:wp14="http://schemas.microsoft.com/office/word/2010/wordml" w:rsidP="255698A9" wp14:paraId="7DF64EAC" wp14:textId="376967AC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breaks</w:t>
      </w:r>
    </w:p>
    <w:p xmlns:wp14="http://schemas.microsoft.com/office/word/2010/wordml" w:rsidP="255698A9" wp14:paraId="6793BC36" wp14:textId="12A74802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professional_id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day_of_week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start_time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end_time</w:t>
      </w:r>
    </w:p>
    <w:p xmlns:wp14="http://schemas.microsoft.com/office/word/2010/wordml" wp14:paraId="67689BAF" wp14:textId="55F69001"/>
    <w:p xmlns:wp14="http://schemas.microsoft.com/office/word/2010/wordml" w:rsidP="255698A9" wp14:paraId="02BF436D" wp14:textId="6F8F0054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feedbacks</w:t>
      </w:r>
    </w:p>
    <w:p xmlns:wp14="http://schemas.microsoft.com/office/word/2010/wordml" w:rsidP="255698A9" wp14:paraId="112851A4" wp14:textId="11F8CC73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appointment_id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rating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comment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created_at</w:t>
      </w:r>
    </w:p>
    <w:p xmlns:wp14="http://schemas.microsoft.com/office/word/2010/wordml" wp14:paraId="60BEDEED" wp14:textId="7A0FC036"/>
    <w:p xmlns:wp14="http://schemas.microsoft.com/office/word/2010/wordml" w:rsidP="255698A9" wp14:paraId="5C7F3019" wp14:textId="19448788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06 – Endpoints da API</w:t>
      </w:r>
    </w:p>
    <w:p xmlns:wp14="http://schemas.microsoft.com/office/word/2010/wordml" w:rsidP="255698A9" wp14:paraId="4462E733" wp14:textId="196AF0F8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Autenticação</w:t>
      </w:r>
    </w:p>
    <w:p xmlns:wp14="http://schemas.microsoft.com/office/word/2010/wordml" w:rsidP="255698A9" wp14:paraId="5623E5F6" wp14:textId="7B9DE004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/auth/register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/auth/login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/auth/logout</w:t>
      </w:r>
    </w:p>
    <w:p xmlns:wp14="http://schemas.microsoft.com/office/word/2010/wordml" wp14:paraId="0E82A201" wp14:textId="3A3EF3CF"/>
    <w:p xmlns:wp14="http://schemas.microsoft.com/office/word/2010/wordml" w:rsidP="255698A9" wp14:paraId="1E872946" wp14:textId="4FC07706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Serviços</w:t>
      </w:r>
    </w:p>
    <w:p xmlns:wp14="http://schemas.microsoft.com/office/word/2010/wordml" w:rsidP="255698A9" wp14:paraId="26819734" wp14:textId="6B16BC30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/services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/services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PUT /services/{id}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DELETE /services/{id}</w:t>
      </w:r>
    </w:p>
    <w:p xmlns:wp14="http://schemas.microsoft.com/office/word/2010/wordml" wp14:paraId="0D7B0772" wp14:textId="0B060631"/>
    <w:p xmlns:wp14="http://schemas.microsoft.com/office/word/2010/wordml" w:rsidP="255698A9" wp14:paraId="71FAD7A1" wp14:textId="737796CE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Agendamentos</w:t>
      </w:r>
    </w:p>
    <w:p xmlns:wp14="http://schemas.microsoft.com/office/word/2010/wordml" w:rsidP="255698A9" wp14:paraId="21CB57DB" wp14:textId="62375E99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/appointments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/appointments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/appointments/{id}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PUT /appointments/{id}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DELETE /appointments/{id}</w:t>
      </w:r>
    </w:p>
    <w:p xmlns:wp14="http://schemas.microsoft.com/office/word/2010/wordml" wp14:paraId="722F5FBD" wp14:textId="6FF1BF40"/>
    <w:p xmlns:wp14="http://schemas.microsoft.com/office/word/2010/wordml" w:rsidP="255698A9" wp14:paraId="13BD036E" wp14:textId="0B6C8E02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Agenda</w:t>
      </w:r>
    </w:p>
    <w:p xmlns:wp14="http://schemas.microsoft.com/office/word/2010/wordml" w:rsidP="255698A9" wp14:paraId="3B234B8F" wp14:textId="1732039C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/agenda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 /agenda/block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DELETE /agenda/block/{id}</w:t>
      </w:r>
    </w:p>
    <w:p xmlns:wp14="http://schemas.microsoft.com/office/word/2010/wordml" wp14:paraId="13481870" wp14:textId="51DDFBB1"/>
    <w:p xmlns:wp14="http://schemas.microsoft.com/office/word/2010/wordml" w:rsidP="255698A9" wp14:paraId="543EB416" wp14:textId="2E00585A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Relatórios</w:t>
      </w:r>
    </w:p>
    <w:p xmlns:wp14="http://schemas.microsoft.com/office/word/2010/wordml" w:rsidP="255698A9" wp14:paraId="6BC40422" wp14:textId="2C816B39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/reports/revenue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/reports/lost-revenue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GET /reports/monthly</w:t>
      </w:r>
    </w:p>
    <w:p xmlns:wp14="http://schemas.microsoft.com/office/word/2010/wordml" wp14:paraId="1FC7913D" wp14:textId="528E5FBE"/>
    <w:p xmlns:wp14="http://schemas.microsoft.com/office/word/2010/wordml" w:rsidP="255698A9" wp14:paraId="1AC9BCF7" wp14:textId="67A64B97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07 – Agenda e Cálculo de Horários</w:t>
      </w:r>
    </w:p>
    <w:p xmlns:wp14="http://schemas.microsoft.com/office/word/2010/wordml" w:rsidP="255698A9" wp14:paraId="4520D8E0" wp14:textId="1F8F92D3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O sistema calcula horários disponíveis com base em:</w:t>
      </w:r>
    </w:p>
    <w:p xmlns:wp14="http://schemas.microsoft.com/office/word/2010/wordml" w:rsidP="255698A9" wp14:paraId="28F74488" wp14:textId="7265BCA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horário de trabalho</w:t>
      </w:r>
    </w:p>
    <w:p xmlns:wp14="http://schemas.microsoft.com/office/word/2010/wordml" w:rsidP="255698A9" wp14:paraId="089F9446" wp14:textId="405395C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pausas (ex: almoço)</w:t>
      </w:r>
    </w:p>
    <w:p xmlns:wp14="http://schemas.microsoft.com/office/word/2010/wordml" w:rsidP="255698A9" wp14:paraId="4C506B38" wp14:textId="007FE35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duração do serviço</w:t>
      </w:r>
    </w:p>
    <w:p xmlns:wp14="http://schemas.microsoft.com/office/word/2010/wordml" w:rsidP="255698A9" wp14:paraId="1A8034D5" wp14:textId="5E6EBA15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agendamentos existentes</w:t>
      </w:r>
    </w:p>
    <w:p xmlns:wp14="http://schemas.microsoft.com/office/word/2010/wordml" w:rsidP="255698A9" wp14:paraId="23FFC387" wp14:textId="182DB52A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Fluxo:</w:t>
      </w:r>
    </w:p>
    <w:p xmlns:wp14="http://schemas.microsoft.com/office/word/2010/wordml" w:rsidP="255698A9" wp14:paraId="71A35666" wp14:textId="3EC5AD74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cliente escolhe serviço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sistema identifica duração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verifica agenda do dia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remove horários ocupados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remove horários de pausa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↓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retorna horários disponíveis</w:t>
      </w:r>
    </w:p>
    <w:p xmlns:wp14="http://schemas.microsoft.com/office/word/2010/wordml" wp14:paraId="2EF1588D" wp14:textId="227BD5DC"/>
    <w:p xmlns:wp14="http://schemas.microsoft.com/office/word/2010/wordml" w:rsidP="255698A9" wp14:paraId="2E5E9790" wp14:textId="532F5AA3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08 – Notificações</w:t>
      </w:r>
    </w:p>
    <w:p xmlns:wp14="http://schemas.microsoft.com/office/word/2010/wordml" w:rsidP="255698A9" wp14:paraId="76033FFE" wp14:textId="74056D69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Tipos de notificação</w:t>
      </w:r>
    </w:p>
    <w:p xmlns:wp14="http://schemas.microsoft.com/office/word/2010/wordml" w:rsidP="255698A9" wp14:paraId="4932F9D8" wp14:textId="24B9CB96">
      <w:pPr>
        <w:pStyle w:val="Heading3"/>
        <w:bidi w:val="0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Confirmação de agendamento</w:t>
      </w:r>
    </w:p>
    <w:p xmlns:wp14="http://schemas.microsoft.com/office/word/2010/wordml" w:rsidP="255698A9" wp14:paraId="4106743B" wp14:textId="051BD216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Enviada após criação do agendamento.</w:t>
      </w:r>
    </w:p>
    <w:p xmlns:wp14="http://schemas.microsoft.com/office/word/2010/wordml" wp14:paraId="113A2FD6" wp14:textId="6589A895"/>
    <w:p xmlns:wp14="http://schemas.microsoft.com/office/word/2010/wordml" w:rsidP="255698A9" wp14:paraId="12C745ED" wp14:textId="38F5C048">
      <w:pPr>
        <w:pStyle w:val="Heading3"/>
        <w:bidi w:val="0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Lembrete</w:t>
      </w:r>
    </w:p>
    <w:p xmlns:wp14="http://schemas.microsoft.com/office/word/2010/wordml" w:rsidP="255698A9" wp14:paraId="263EF119" wp14:textId="29A291C4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1 dia antes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2 horas antes</w:t>
      </w:r>
    </w:p>
    <w:p xmlns:wp14="http://schemas.microsoft.com/office/word/2010/wordml" wp14:paraId="754B2BF9" wp14:textId="5005BDA1"/>
    <w:p xmlns:wp14="http://schemas.microsoft.com/office/word/2010/wordml" w:rsidP="255698A9" wp14:paraId="7C9BA70B" wp14:textId="77D6468C">
      <w:pPr>
        <w:pStyle w:val="Heading3"/>
        <w:bidi w:val="0"/>
        <w:spacing w:before="281" w:beforeAutospacing="off" w:after="281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Cancelamento</w:t>
      </w:r>
    </w:p>
    <w:p xmlns:wp14="http://schemas.microsoft.com/office/word/2010/wordml" w:rsidP="255698A9" wp14:paraId="3F507A1D" wp14:textId="000A0BB5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Notificação enviada caso o agendamento seja cancelado.</w:t>
      </w:r>
    </w:p>
    <w:p xmlns:wp14="http://schemas.microsoft.com/office/word/2010/wordml" wp14:paraId="4986EEB4" wp14:textId="26874942"/>
    <w:p xmlns:wp14="http://schemas.microsoft.com/office/word/2010/wordml" w:rsidP="255698A9" wp14:paraId="6020D900" wp14:textId="3812FD2B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Canais</w:t>
      </w:r>
    </w:p>
    <w:p xmlns:wp14="http://schemas.microsoft.com/office/word/2010/wordml" w:rsidP="255698A9" wp14:paraId="646265F3" wp14:textId="19287BC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Email</w:t>
      </w:r>
    </w:p>
    <w:p xmlns:wp14="http://schemas.microsoft.com/office/word/2010/wordml" w:rsidP="255698A9" wp14:paraId="4ABCAB47" wp14:textId="7A1800A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WhatsApp</w:t>
      </w:r>
    </w:p>
    <w:p xmlns:wp14="http://schemas.microsoft.com/office/word/2010/wordml" wp14:paraId="4DB54860" wp14:textId="78379F39"/>
    <w:p xmlns:wp14="http://schemas.microsoft.com/office/word/2010/wordml" w:rsidP="255698A9" wp14:paraId="06640C7C" wp14:textId="2B8B5358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09 – Faturamento e Relatórios</w:t>
      </w:r>
    </w:p>
    <w:p xmlns:wp14="http://schemas.microsoft.com/office/word/2010/wordml" w:rsidP="255698A9" wp14:paraId="2F015BFF" wp14:textId="34DC3178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faturamento é baseado em </w:t>
      </w:r>
      <w:r w:rsidRPr="255698A9" w:rsidR="2669D8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agendamentos concluídos</w:t>
      </w: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255698A9" wp14:paraId="346A6768" wp14:textId="3CB35152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Regra:</w:t>
      </w:r>
    </w:p>
    <w:p xmlns:wp14="http://schemas.microsoft.com/office/word/2010/wordml" w:rsidP="255698A9" wp14:paraId="691A5628" wp14:textId="656FC0DB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status = COMPLETED</w:t>
      </w:r>
    </w:p>
    <w:p xmlns:wp14="http://schemas.microsoft.com/office/word/2010/wordml" wp14:paraId="481C1109" wp14:textId="4BC1166E"/>
    <w:p xmlns:wp14="http://schemas.microsoft.com/office/word/2010/wordml" w:rsidP="255698A9" wp14:paraId="5083B870" wp14:textId="7C8035DC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Métricas</w:t>
      </w:r>
    </w:p>
    <w:p xmlns:wp14="http://schemas.microsoft.com/office/word/2010/wordml" w:rsidP="255698A9" wp14:paraId="09C3C2E9" wp14:textId="115F8BB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faturamento diário</w:t>
      </w:r>
    </w:p>
    <w:p xmlns:wp14="http://schemas.microsoft.com/office/word/2010/wordml" w:rsidP="255698A9" wp14:paraId="7C0B4DEE" wp14:textId="12E2D83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faturamento mensal</w:t>
      </w:r>
    </w:p>
    <w:p xmlns:wp14="http://schemas.microsoft.com/office/word/2010/wordml" w:rsidP="255698A9" wp14:paraId="09E6B3A8" wp14:textId="0B57A28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procedimentos realizados</w:t>
      </w:r>
    </w:p>
    <w:p xmlns:wp14="http://schemas.microsoft.com/office/word/2010/wordml" w:rsidP="255698A9" wp14:paraId="4FA7C880" wp14:textId="0A04412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cancelamentos</w:t>
      </w:r>
    </w:p>
    <w:p xmlns:wp14="http://schemas.microsoft.com/office/word/2010/wordml" w:rsidP="255698A9" wp14:paraId="20C24ED4" wp14:textId="7052A10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receita perdida</w:t>
      </w:r>
    </w:p>
    <w:p xmlns:wp14="http://schemas.microsoft.com/office/word/2010/wordml" wp14:paraId="43EEE808" wp14:textId="0C081490"/>
    <w:p xmlns:wp14="http://schemas.microsoft.com/office/word/2010/wordml" w:rsidP="255698A9" wp14:paraId="510E7C5A" wp14:textId="3E715585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10 – Feedback de Clientes</w:t>
      </w:r>
    </w:p>
    <w:p xmlns:wp14="http://schemas.microsoft.com/office/word/2010/wordml" w:rsidP="255698A9" wp14:paraId="7D3830F5" wp14:textId="3BE505DD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Após atendimento concluído, o cliente pode avaliar a experiência.</w:t>
      </w:r>
    </w:p>
    <w:p xmlns:wp14="http://schemas.microsoft.com/office/word/2010/wordml" w:rsidP="255698A9" wp14:paraId="70F3E688" wp14:textId="40BB6568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Escala:</w:t>
      </w:r>
    </w:p>
    <w:p xmlns:wp14="http://schemas.microsoft.com/office/word/2010/wordml" w:rsidP="255698A9" wp14:paraId="36D557D1" wp14:textId="7C10AEB9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1 a 5 estrelas</w:t>
      </w:r>
    </w:p>
    <w:p xmlns:wp14="http://schemas.microsoft.com/office/word/2010/wordml" w:rsidP="255698A9" wp14:paraId="5A2A612E" wp14:textId="350E6D1D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Comentário opcional.</w:t>
      </w:r>
    </w:p>
    <w:p xmlns:wp14="http://schemas.microsoft.com/office/word/2010/wordml" wp14:paraId="1057AC3C" wp14:textId="7D883EBA"/>
    <w:p xmlns:wp14="http://schemas.microsoft.com/office/word/2010/wordml" w:rsidP="255698A9" wp14:paraId="7229F22B" wp14:textId="541ACEB6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11 – Stack Tecnológica e Deploy</w:t>
      </w:r>
    </w:p>
    <w:p xmlns:wp14="http://schemas.microsoft.com/office/word/2010/wordml" w:rsidP="255698A9" wp14:paraId="0D8FCC3E" wp14:textId="28E8BF5F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Backend</w:t>
      </w:r>
    </w:p>
    <w:p xmlns:wp14="http://schemas.microsoft.com/office/word/2010/wordml" w:rsidP="255698A9" wp14:paraId="0A0620FB" wp14:textId="121356B8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ASP.NET Core Web API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C#</w:t>
      </w:r>
    </w:p>
    <w:p xmlns:wp14="http://schemas.microsoft.com/office/word/2010/wordml" wp14:paraId="278146A8" wp14:textId="4AD97B8B"/>
    <w:p xmlns:wp14="http://schemas.microsoft.com/office/word/2010/wordml" w:rsidP="255698A9" wp14:paraId="70169E65" wp14:textId="00E9EAA2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Frontend</w:t>
      </w:r>
    </w:p>
    <w:p xmlns:wp14="http://schemas.microsoft.com/office/word/2010/wordml" w:rsidP="255698A9" wp14:paraId="65CBE693" wp14:textId="2BE83262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Next.js</w:t>
      </w:r>
      <w:r>
        <w:br/>
      </w: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TypeScript</w:t>
      </w:r>
    </w:p>
    <w:p xmlns:wp14="http://schemas.microsoft.com/office/word/2010/wordml" wp14:paraId="1A155558" wp14:textId="47809735"/>
    <w:p xmlns:wp14="http://schemas.microsoft.com/office/word/2010/wordml" w:rsidP="255698A9" wp14:paraId="51757821" wp14:textId="0AF3B85A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Banco</w:t>
      </w:r>
    </w:p>
    <w:p xmlns:wp14="http://schemas.microsoft.com/office/word/2010/wordml" w:rsidP="255698A9" wp14:paraId="224D9296" wp14:textId="2F0E7D14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PostgreSQL</w:t>
      </w:r>
    </w:p>
    <w:p xmlns:wp14="http://schemas.microsoft.com/office/word/2010/wordml" w:rsidP="255698A9" wp14:paraId="318BA067" wp14:textId="12FD078F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Hospedagem recomendada:</w:t>
      </w:r>
    </w:p>
    <w:p xmlns:wp14="http://schemas.microsoft.com/office/word/2010/wordml" w:rsidP="255698A9" wp14:paraId="3ED6B655" wp14:textId="47BC9226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Supabase</w:t>
      </w:r>
    </w:p>
    <w:p xmlns:wp14="http://schemas.microsoft.com/office/word/2010/wordml" wp14:paraId="580ABDC4" wp14:textId="3EB114C3"/>
    <w:p xmlns:wp14="http://schemas.microsoft.com/office/word/2010/wordml" w:rsidP="255698A9" wp14:paraId="630CD958" wp14:textId="75E6942A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Deploy</w:t>
      </w:r>
    </w:p>
    <w:p xmlns:wp14="http://schemas.microsoft.com/office/word/2010/wordml" w:rsidP="255698A9" wp14:paraId="5C72B08C" wp14:textId="4D4A33AE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Frontend:</w:t>
      </w:r>
    </w:p>
    <w:p xmlns:wp14="http://schemas.microsoft.com/office/word/2010/wordml" w:rsidP="255698A9" wp14:paraId="0464EEE3" wp14:textId="672A7A9B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Vercel</w:t>
      </w:r>
    </w:p>
    <w:p xmlns:wp14="http://schemas.microsoft.com/office/word/2010/wordml" w:rsidP="255698A9" wp14:paraId="60882E85" wp14:textId="05482851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Backend:</w:t>
      </w:r>
    </w:p>
    <w:p xmlns:wp14="http://schemas.microsoft.com/office/word/2010/wordml" w:rsidP="255698A9" wp14:paraId="2B23FD24" wp14:textId="00C38FEF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Render</w:t>
      </w:r>
    </w:p>
    <w:p xmlns:wp14="http://schemas.microsoft.com/office/word/2010/wordml" w:rsidP="255698A9" wp14:paraId="2FE2602C" wp14:textId="0D195C70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Banco:</w:t>
      </w:r>
    </w:p>
    <w:p xmlns:wp14="http://schemas.microsoft.com/office/word/2010/wordml" w:rsidP="255698A9" wp14:paraId="1C6B6F2C" wp14:textId="7D45D722">
      <w:pPr>
        <w:bidi w:val="0"/>
        <w:spacing w:before="0" w:beforeAutospacing="off" w:after="0" w:afterAutospacing="off"/>
      </w:pPr>
      <w:r w:rsidRPr="255698A9" w:rsidR="2669D8EF">
        <w:rPr>
          <w:rFonts w:ascii="Consolas" w:hAnsi="Consolas" w:eastAsia="Consolas" w:cs="Consolas"/>
          <w:noProof w:val="0"/>
          <w:sz w:val="24"/>
          <w:szCs w:val="24"/>
          <w:lang w:val="pt-BR"/>
        </w:rPr>
        <w:t>Supabase</w:t>
      </w:r>
    </w:p>
    <w:p xmlns:wp14="http://schemas.microsoft.com/office/word/2010/wordml" wp14:paraId="0B02412F" wp14:textId="16AF23FA"/>
    <w:p xmlns:wp14="http://schemas.microsoft.com/office/word/2010/wordml" w:rsidP="255698A9" wp14:paraId="2394B351" wp14:textId="25CE1324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📄 12 – Roadmap</w:t>
      </w:r>
    </w:p>
    <w:p xmlns:wp14="http://schemas.microsoft.com/office/word/2010/wordml" w:rsidP="255698A9" wp14:paraId="3FBD177B" wp14:textId="753C8F80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Fase 1</w:t>
      </w:r>
    </w:p>
    <w:p xmlns:wp14="http://schemas.microsoft.com/office/word/2010/wordml" w:rsidP="255698A9" wp14:paraId="0345AE47" wp14:textId="6AF8F2C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documentação</w:t>
      </w:r>
    </w:p>
    <w:p xmlns:wp14="http://schemas.microsoft.com/office/word/2010/wordml" w:rsidP="255698A9" wp14:paraId="60E0EA66" wp14:textId="5309F28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modelagem do banco</w:t>
      </w:r>
    </w:p>
    <w:p xmlns:wp14="http://schemas.microsoft.com/office/word/2010/wordml" w:rsidP="255698A9" wp14:paraId="4D0D8934" wp14:textId="33688C5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wireframes</w:t>
      </w:r>
    </w:p>
    <w:p xmlns:wp14="http://schemas.microsoft.com/office/word/2010/wordml" wp14:paraId="2720F93D" wp14:textId="52D3EEBE"/>
    <w:p xmlns:wp14="http://schemas.microsoft.com/office/word/2010/wordml" w:rsidP="255698A9" wp14:paraId="3B43F34E" wp14:textId="63746962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Fase 2</w:t>
      </w:r>
    </w:p>
    <w:p xmlns:wp14="http://schemas.microsoft.com/office/word/2010/wordml" w:rsidP="255698A9" wp14:paraId="23218455" wp14:textId="05B68CC7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Backend</w:t>
      </w:r>
    </w:p>
    <w:p xmlns:wp14="http://schemas.microsoft.com/office/word/2010/wordml" w:rsidP="255698A9" wp14:paraId="5D11D4D9" wp14:textId="04E5683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autenticação</w:t>
      </w:r>
    </w:p>
    <w:p xmlns:wp14="http://schemas.microsoft.com/office/word/2010/wordml" w:rsidP="255698A9" wp14:paraId="08D901A2" wp14:textId="76A1CA4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CRUD serviços</w:t>
      </w:r>
    </w:p>
    <w:p xmlns:wp14="http://schemas.microsoft.com/office/word/2010/wordml" w:rsidP="255698A9" wp14:paraId="3F534EE7" wp14:textId="7EB4D1F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CRUD agendamentos</w:t>
      </w:r>
    </w:p>
    <w:p xmlns:wp14="http://schemas.microsoft.com/office/word/2010/wordml" wp14:paraId="449F0163" wp14:textId="3DCFF9F0"/>
    <w:p xmlns:wp14="http://schemas.microsoft.com/office/word/2010/wordml" w:rsidP="255698A9" wp14:paraId="3BC22A88" wp14:textId="27B4B85B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Fase 3</w:t>
      </w:r>
    </w:p>
    <w:p xmlns:wp14="http://schemas.microsoft.com/office/word/2010/wordml" w:rsidP="255698A9" wp14:paraId="2E32E6EA" wp14:textId="46882A1E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Algoritmo de agenda</w:t>
      </w:r>
    </w:p>
    <w:p xmlns:wp14="http://schemas.microsoft.com/office/word/2010/wordml" w:rsidP="255698A9" wp14:paraId="35369BF7" wp14:textId="56360E7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cálculo de horários disponíveis</w:t>
      </w:r>
    </w:p>
    <w:p xmlns:wp14="http://schemas.microsoft.com/office/word/2010/wordml" wp14:paraId="061FE905" wp14:textId="3D206DDE"/>
    <w:p xmlns:wp14="http://schemas.microsoft.com/office/word/2010/wordml" w:rsidP="255698A9" wp14:paraId="53CF60D5" wp14:textId="515DB894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Fase 4</w:t>
      </w:r>
    </w:p>
    <w:p xmlns:wp14="http://schemas.microsoft.com/office/word/2010/wordml" w:rsidP="255698A9" wp14:paraId="71ECA694" wp14:textId="59FBC299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Frontend</w:t>
      </w:r>
    </w:p>
    <w:p xmlns:wp14="http://schemas.microsoft.com/office/word/2010/wordml" w:rsidP="255698A9" wp14:paraId="60A1692F" wp14:textId="4BAB3AC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landing page</w:t>
      </w:r>
    </w:p>
    <w:p xmlns:wp14="http://schemas.microsoft.com/office/word/2010/wordml" w:rsidP="255698A9" wp14:paraId="578794EB" wp14:textId="195A014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página de agendamento</w:t>
      </w:r>
    </w:p>
    <w:p xmlns:wp14="http://schemas.microsoft.com/office/word/2010/wordml" w:rsidP="255698A9" wp14:paraId="519351B5" wp14:textId="0C4BB7B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dashboard</w:t>
      </w:r>
    </w:p>
    <w:p xmlns:wp14="http://schemas.microsoft.com/office/word/2010/wordml" wp14:paraId="6B3428D6" wp14:textId="63CDAF0B"/>
    <w:p xmlns:wp14="http://schemas.microsoft.com/office/word/2010/wordml" w:rsidP="255698A9" wp14:paraId="3FECCAAB" wp14:textId="43AA7AB1">
      <w:pPr>
        <w:pStyle w:val="Heading2"/>
        <w:bidi w:val="0"/>
        <w:spacing w:before="299" w:beforeAutospacing="off" w:after="299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Fase 5</w:t>
      </w:r>
    </w:p>
    <w:p xmlns:wp14="http://schemas.microsoft.com/office/word/2010/wordml" w:rsidP="255698A9" wp14:paraId="41CF4BBA" wp14:textId="7E5ACA87">
      <w:pPr>
        <w:bidi w:val="0"/>
        <w:spacing w:before="240" w:beforeAutospacing="off" w:after="240" w:afterAutospacing="off"/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Integrações</w:t>
      </w:r>
    </w:p>
    <w:p xmlns:wp14="http://schemas.microsoft.com/office/word/2010/wordml" w:rsidP="255698A9" wp14:paraId="7B593D88" wp14:textId="0CC4AA8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email</w:t>
      </w:r>
    </w:p>
    <w:p xmlns:wp14="http://schemas.microsoft.com/office/word/2010/wordml" w:rsidP="255698A9" wp14:paraId="0DDAD342" wp14:textId="21E9385D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WhatsApp</w:t>
      </w:r>
    </w:p>
    <w:p xmlns:wp14="http://schemas.microsoft.com/office/word/2010/wordml" wp14:paraId="208DC500" wp14:textId="550DE92D"/>
    <w:p xmlns:wp14="http://schemas.microsoft.com/office/word/2010/wordml" w:rsidP="255698A9" wp14:paraId="2DA43C23" wp14:textId="23D6E8AE">
      <w:pPr>
        <w:pStyle w:val="Heading1"/>
        <w:bidi w:val="0"/>
        <w:spacing w:before="322" w:beforeAutospacing="off" w:after="322" w:afterAutospacing="off"/>
      </w:pPr>
      <w:r w:rsidRPr="255698A9" w:rsidR="2669D8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🚀 Melhorias Futuras</w:t>
      </w:r>
    </w:p>
    <w:p xmlns:wp14="http://schemas.microsoft.com/office/word/2010/wordml" w:rsidP="255698A9" wp14:paraId="58A645D0" wp14:textId="3A1CE9B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lista de espera para horários cancelados</w:t>
      </w:r>
    </w:p>
    <w:p xmlns:wp14="http://schemas.microsoft.com/office/word/2010/wordml" w:rsidP="255698A9" wp14:paraId="316CA9F4" wp14:textId="0331A8F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integração com Google Calendar</w:t>
      </w:r>
    </w:p>
    <w:p xmlns:wp14="http://schemas.microsoft.com/office/word/2010/wordml" w:rsidP="255698A9" wp14:paraId="34189D37" wp14:textId="6E7AD9A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pagamentos online</w:t>
      </w:r>
    </w:p>
    <w:p xmlns:wp14="http://schemas.microsoft.com/office/word/2010/wordml" w:rsidP="255698A9" wp14:paraId="0A0E8B1C" wp14:textId="19E1CAD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aplicativo mobile</w:t>
      </w:r>
    </w:p>
    <w:p xmlns:wp14="http://schemas.microsoft.com/office/word/2010/wordml" w:rsidP="255698A9" wp14:paraId="60CA0228" wp14:textId="212D5765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55698A9" w:rsidR="2669D8EF">
        <w:rPr>
          <w:rFonts w:ascii="Aptos" w:hAnsi="Aptos" w:eastAsia="Aptos" w:cs="Aptos"/>
          <w:noProof w:val="0"/>
          <w:sz w:val="24"/>
          <w:szCs w:val="24"/>
          <w:lang w:val="pt-BR"/>
        </w:rPr>
        <w:t>sistema multi-salão</w:t>
      </w:r>
    </w:p>
    <w:p xmlns:wp14="http://schemas.microsoft.com/office/word/2010/wordml" wp14:paraId="1E207724" wp14:textId="70038A2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624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fce1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54d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9c47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d1ca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dc7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51a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7fc2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fe6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2d4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b74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bcb8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fd35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bd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9e1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f1d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919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246D3"/>
    <w:rsid w:val="181D173B"/>
    <w:rsid w:val="1ABB14F0"/>
    <w:rsid w:val="255698A9"/>
    <w:rsid w:val="2669D8EF"/>
    <w:rsid w:val="368D85EB"/>
    <w:rsid w:val="36A6E1D5"/>
    <w:rsid w:val="377A5911"/>
    <w:rsid w:val="486B7FF6"/>
    <w:rsid w:val="6DA246D3"/>
    <w:rsid w:val="7AB4F841"/>
    <w:rsid w:val="7D5572B1"/>
    <w:rsid w:val="7D55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46D3"/>
  <w15:chartTrackingRefBased/>
  <w15:docId w15:val="{8131BEED-F9AE-4E25-BFD6-8798D7CFF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55698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5698A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55698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55698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3a4f309ee1d44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2026-03-16T18:09:57.7071374Z</dcterms:created>
  <dcterms:modified xsi:type="dcterms:W3CDTF">2026-03-16T18:18:44.9441885Z</dcterms:modified>
  <dc:creator>Andressa Maria Macedo Rodrigues</dc:creator>
  <lastModifiedBy>Andressa Maria Macedo Rodrigues</lastModifiedBy>
</coreProperties>
</file>