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48D483C" w:rsidRDefault="448D483C" w14:paraId="10450F45" w14:textId="2E913318">
      <w:r w:rsidR="448D483C">
        <w:drawing>
          <wp:inline wp14:editId="6B81D6C2" wp14:anchorId="7523D76C">
            <wp:extent cx="9376834" cy="6856809"/>
            <wp:effectExtent l="0" t="0" r="0" b="0"/>
            <wp:docPr id="523654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8c8dce243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6834" cy="68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Pr="006D54FD" w:rsidR="00FA7A18" w:rsidP="00217C94" w:rsidRDefault="00FA7A18" w14:paraId="2559B5FA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3"/>
        <w:gridCol w:w="9072"/>
        <w:gridCol w:w="1516"/>
        <w:gridCol w:w="2289"/>
      </w:tblGrid>
      <w:tr w:rsidRPr="006D54FD" w:rsidR="00A52B5D" w:rsidTr="19038C47" w14:paraId="1BAA4DE7" w14:textId="77777777"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A52B5D" w:rsidP="006D54FD" w:rsidRDefault="00A52B5D" w14:paraId="7DA6F316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tcMar/>
            <w:vAlign w:val="center"/>
          </w:tcPr>
          <w:p w:rsidRPr="006D54FD" w:rsidR="00A52B5D" w:rsidP="19038C47" w:rsidRDefault="00A52B5D" w14:paraId="08C886D6" w14:textId="1B7FF1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9038C47" w:rsidR="7150A116">
              <w:rPr>
                <w:b w:val="1"/>
                <w:bCs w:val="1"/>
                <w:sz w:val="20"/>
                <w:szCs w:val="20"/>
                <w:lang w:val="es-PA"/>
              </w:rPr>
              <w:t>CarTech Web</w:t>
            </w:r>
          </w:p>
        </w:tc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A52B5D" w:rsidP="006D54FD" w:rsidRDefault="00A52B5D" w14:paraId="0FE96C54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tcMar/>
            <w:vAlign w:val="center"/>
          </w:tcPr>
          <w:p w:rsidRPr="006D54FD" w:rsidR="00A52B5D" w:rsidP="19038C47" w:rsidRDefault="00A52B5D" w14:paraId="08ED88EB" w14:textId="5F947091">
            <w:pPr>
              <w:pStyle w:val="Normal"/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9038C47" w:rsidR="50A313AF">
              <w:rPr>
                <w:b w:val="1"/>
                <w:bCs w:val="1"/>
                <w:sz w:val="20"/>
                <w:szCs w:val="20"/>
                <w:lang w:val="es-PA"/>
              </w:rPr>
              <w:t>PGPI-1435-1</w:t>
            </w:r>
          </w:p>
        </w:tc>
      </w:tr>
      <w:tr w:rsidRPr="006D54FD" w:rsidR="0063643E" w:rsidTr="19038C47" w14:paraId="3B4C0DD6" w14:textId="77777777"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63643E" w:rsidP="006D54FD" w:rsidRDefault="00A52B5D" w14:paraId="6F7B690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tcMar/>
            <w:vAlign w:val="center"/>
          </w:tcPr>
          <w:p w:rsidRPr="006D54FD" w:rsidR="0063643E" w:rsidP="19038C47" w:rsidRDefault="0063643E" w14:paraId="6C798177" w14:textId="362375EC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9038C47" w:rsidR="1CF867B1">
              <w:rPr>
                <w:b w:val="1"/>
                <w:bCs w:val="1"/>
                <w:sz w:val="20"/>
                <w:szCs w:val="20"/>
                <w:lang w:val="es-PA"/>
              </w:rPr>
              <w:t>Antonio Maqueda Acal</w:t>
            </w:r>
          </w:p>
        </w:tc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63643E" w:rsidP="006D54FD" w:rsidRDefault="00A52B5D" w14:paraId="0C68B48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tcMar/>
            <w:vAlign w:val="center"/>
          </w:tcPr>
          <w:p w:rsidRPr="006D54FD" w:rsidR="0063643E" w:rsidP="19038C47" w:rsidRDefault="0063643E" w14:paraId="27E29A74" w14:textId="4CC73B9B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9038C47" w:rsidR="20A0DA5B">
              <w:rPr>
                <w:b w:val="1"/>
                <w:bCs w:val="1"/>
                <w:sz w:val="20"/>
                <w:szCs w:val="20"/>
                <w:lang w:val="es-PA"/>
              </w:rPr>
              <w:t>22/10/2023</w:t>
            </w:r>
          </w:p>
        </w:tc>
      </w:tr>
    </w:tbl>
    <w:p w:rsidR="0063643E" w:rsidP="002E2284" w:rsidRDefault="0063643E" w14:paraId="6FBB9F55" w14:textId="77777777">
      <w:pPr>
        <w:spacing w:after="0"/>
        <w:rPr>
          <w:b/>
          <w:sz w:val="20"/>
          <w:lang w:val="es-PA"/>
        </w:rPr>
      </w:pPr>
    </w:p>
    <w:p w:rsidR="003544BC" w:rsidP="002E2284" w:rsidRDefault="003544BC" w14:paraId="0BDC82DB" w14:noSpellErr="1" w14:textId="109D59CC">
      <w:pPr>
        <w:spacing w:after="0"/>
      </w:pPr>
    </w:p>
    <w:p w:rsidRPr="006D54FD" w:rsidR="003544BC" w:rsidP="19038C47" w:rsidRDefault="003544BC" w14:paraId="2594D285" w14:textId="474A6233">
      <w:pPr>
        <w:spacing w:after="0"/>
        <w:rPr>
          <w:sz w:val="20"/>
          <w:szCs w:val="20"/>
          <w:lang w:val="es-PA"/>
        </w:rPr>
      </w:pPr>
      <w:r w:rsidR="365C1CAC">
        <w:drawing>
          <wp:inline wp14:editId="59945D1D" wp14:anchorId="46B420D5">
            <wp:extent cx="9226649" cy="4007625"/>
            <wp:effectExtent l="0" t="0" r="0" b="0"/>
            <wp:docPr id="34627388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b3322ef614c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226649" cy="40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D54FD" w:rsidR="003544BC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480" w:rsidP="00837F2F" w:rsidRDefault="00E03480" w14:paraId="68287672" w14:textId="77777777">
      <w:pPr>
        <w:spacing w:after="0" w:line="240" w:lineRule="auto"/>
      </w:pPr>
      <w:r>
        <w:separator/>
      </w:r>
    </w:p>
  </w:endnote>
  <w:endnote w:type="continuationSeparator" w:id="0">
    <w:p w:rsidR="00E03480" w:rsidP="00837F2F" w:rsidRDefault="00E03480" w14:paraId="18D157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FB6BF6" w:rsidRDefault="00837F2F" w14:paraId="517D2F62" w14:textId="03CC44AA">
    <w:pPr>
      <w:pStyle w:val="Piedepgina"/>
      <w:pBdr>
        <w:top w:val="single" w:color="auto" w:sz="4" w:space="1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r w:rsidR="00E32650">
      <w:fldChar w:fldCharType="begin"/>
    </w:r>
    <w:r w:rsidR="00E32650">
      <w:instrText xml:space="preserve"> NUMPAGES   \* MERGEFORMAT </w:instrText>
    </w:r>
    <w:r w:rsidR="00E32650">
      <w:fldChar w:fldCharType="separate"/>
    </w:r>
    <w:r w:rsidR="00C108F1">
      <w:rPr>
        <w:noProof/>
      </w:rPr>
      <w:t>1</w:t>
    </w:r>
    <w:r w:rsidR="00E32650">
      <w:rPr>
        <w:noProof/>
      </w:rPr>
      <w:fldChar w:fldCharType="end"/>
    </w:r>
  </w:p>
  <w:p w:rsidRPr="00837F2F" w:rsidR="00837F2F" w:rsidP="00837F2F" w:rsidRDefault="009042D7" w14:paraId="4A8FB47E" w14:textId="55DFCAE8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480" w:rsidP="00837F2F" w:rsidRDefault="00E03480" w14:paraId="5E0D19FC" w14:textId="77777777">
      <w:pPr>
        <w:spacing w:after="0" w:line="240" w:lineRule="auto"/>
      </w:pPr>
      <w:r>
        <w:separator/>
      </w:r>
    </w:p>
  </w:footnote>
  <w:footnote w:type="continuationSeparator" w:id="0">
    <w:p w:rsidR="00E03480" w:rsidP="00837F2F" w:rsidRDefault="00E03480" w14:paraId="2BCF23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3544BC" w14:paraId="50D3AF4A" w14:textId="7B14C119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56964"/>
    <w:rsid w:val="004D078B"/>
    <w:rsid w:val="0051331B"/>
    <w:rsid w:val="005143C0"/>
    <w:rsid w:val="0055087B"/>
    <w:rsid w:val="005C6798"/>
    <w:rsid w:val="005D6A4C"/>
    <w:rsid w:val="005E43A6"/>
    <w:rsid w:val="005F03D5"/>
    <w:rsid w:val="0063643E"/>
    <w:rsid w:val="00650FE7"/>
    <w:rsid w:val="006B191B"/>
    <w:rsid w:val="006B2A51"/>
    <w:rsid w:val="006D54FD"/>
    <w:rsid w:val="006E5851"/>
    <w:rsid w:val="00700A4E"/>
    <w:rsid w:val="0079596E"/>
    <w:rsid w:val="00796E26"/>
    <w:rsid w:val="007C620A"/>
    <w:rsid w:val="00837F2F"/>
    <w:rsid w:val="00891B24"/>
    <w:rsid w:val="008958E4"/>
    <w:rsid w:val="009042D7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B57964"/>
    <w:rsid w:val="00B95FB6"/>
    <w:rsid w:val="00BE3CDA"/>
    <w:rsid w:val="00BF037F"/>
    <w:rsid w:val="00BF0578"/>
    <w:rsid w:val="00C108F1"/>
    <w:rsid w:val="00C91AB8"/>
    <w:rsid w:val="00CB5E4F"/>
    <w:rsid w:val="00CF78D0"/>
    <w:rsid w:val="00D22DE6"/>
    <w:rsid w:val="00D373B6"/>
    <w:rsid w:val="00D5381C"/>
    <w:rsid w:val="00DE7D9A"/>
    <w:rsid w:val="00DF09F4"/>
    <w:rsid w:val="00E03480"/>
    <w:rsid w:val="00E96C2B"/>
    <w:rsid w:val="00EA25E4"/>
    <w:rsid w:val="00EA4A2A"/>
    <w:rsid w:val="00EF1A26"/>
    <w:rsid w:val="00F76F0A"/>
    <w:rsid w:val="00F90956"/>
    <w:rsid w:val="00FA7A18"/>
    <w:rsid w:val="00FB041E"/>
    <w:rsid w:val="00FB6BF6"/>
    <w:rsid w:val="19038C47"/>
    <w:rsid w:val="1CF867B1"/>
    <w:rsid w:val="20A0DA5B"/>
    <w:rsid w:val="234F4FFB"/>
    <w:rsid w:val="24DD1185"/>
    <w:rsid w:val="2678E1E6"/>
    <w:rsid w:val="32975E13"/>
    <w:rsid w:val="365C1CAC"/>
    <w:rsid w:val="3D612B64"/>
    <w:rsid w:val="4110828C"/>
    <w:rsid w:val="446DB2F7"/>
    <w:rsid w:val="448D483C"/>
    <w:rsid w:val="44A2DAAA"/>
    <w:rsid w:val="47AEE8CA"/>
    <w:rsid w:val="50A313AF"/>
    <w:rsid w:val="7150A116"/>
    <w:rsid w:val="796C8881"/>
    <w:rsid w:val="79C9A5E4"/>
    <w:rsid w:val="7BC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microsoft.com/office/2007/relationships/diagramDrawing" Target="diagrams/drawing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e08b3322ef614cd1" /><Relationship Type="http://schemas.openxmlformats.org/officeDocument/2006/relationships/image" Target="/media/image3.png" Id="Rf5c8c8dce2434e98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16301-AB48-4F21-B545-183C42F2E653}">
      <dsp:nvSpPr>
        <dsp:cNvPr id="0" name=""/>
        <dsp:cNvSpPr/>
      </dsp:nvSpPr>
      <dsp:spPr>
        <a:xfrm>
          <a:off x="8105880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D444-FD42-4D3E-9BB2-DC8125B63110}">
      <dsp:nvSpPr>
        <dsp:cNvPr id="0" name=""/>
        <dsp:cNvSpPr/>
      </dsp:nvSpPr>
      <dsp:spPr>
        <a:xfrm>
          <a:off x="8427668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94CAD-C082-43C1-8BA9-5840EFDDAA35}">
      <dsp:nvSpPr>
        <dsp:cNvPr id="0" name=""/>
        <dsp:cNvSpPr/>
      </dsp:nvSpPr>
      <dsp:spPr>
        <a:xfrm>
          <a:off x="6249961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223427" y="96471"/>
              </a:lnTo>
              <a:lnTo>
                <a:pt x="2223427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1563-7575-47D4-BAF1-B1E65A8AED61}">
      <dsp:nvSpPr>
        <dsp:cNvPr id="0" name=""/>
        <dsp:cNvSpPr/>
      </dsp:nvSpPr>
      <dsp:spPr>
        <a:xfrm>
          <a:off x="6994166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26104-E991-428F-AB8B-999C0FDBEB6C}">
      <dsp:nvSpPr>
        <dsp:cNvPr id="0" name=""/>
        <dsp:cNvSpPr/>
      </dsp:nvSpPr>
      <dsp:spPr>
        <a:xfrm>
          <a:off x="7315955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F4B97-EF66-45F3-822C-895512ABA5EA}">
      <dsp:nvSpPr>
        <dsp:cNvPr id="0" name=""/>
        <dsp:cNvSpPr/>
      </dsp:nvSpPr>
      <dsp:spPr>
        <a:xfrm>
          <a:off x="6249961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1111713" y="96471"/>
              </a:lnTo>
              <a:lnTo>
                <a:pt x="1111713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0EEF3-A877-4815-98FC-C68BB976E722}">
      <dsp:nvSpPr>
        <dsp:cNvPr id="0" name=""/>
        <dsp:cNvSpPr/>
      </dsp:nvSpPr>
      <dsp:spPr>
        <a:xfrm>
          <a:off x="5882452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EFBE-61E0-422F-9828-B82C75F8BD3D}">
      <dsp:nvSpPr>
        <dsp:cNvPr id="0" name=""/>
        <dsp:cNvSpPr/>
      </dsp:nvSpPr>
      <dsp:spPr>
        <a:xfrm>
          <a:off x="6204241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D27D4-A8D4-4752-8541-7273DE1FF76D}">
      <dsp:nvSpPr>
        <dsp:cNvPr id="0" name=""/>
        <dsp:cNvSpPr/>
      </dsp:nvSpPr>
      <dsp:spPr>
        <a:xfrm>
          <a:off x="6204241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D789-A69B-46B9-82BA-839CA8E5CE91}">
      <dsp:nvSpPr>
        <dsp:cNvPr id="0" name=""/>
        <dsp:cNvSpPr/>
      </dsp:nvSpPr>
      <dsp:spPr>
        <a:xfrm>
          <a:off x="4770739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C32E5-6F4E-4AC5-B281-1AE3945F38E6}">
      <dsp:nvSpPr>
        <dsp:cNvPr id="0" name=""/>
        <dsp:cNvSpPr/>
      </dsp:nvSpPr>
      <dsp:spPr>
        <a:xfrm>
          <a:off x="5092527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EFF-6A16-4C81-AEDF-8D13D3C6770D}">
      <dsp:nvSpPr>
        <dsp:cNvPr id="0" name=""/>
        <dsp:cNvSpPr/>
      </dsp:nvSpPr>
      <dsp:spPr>
        <a:xfrm>
          <a:off x="5138247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1111713" y="0"/>
              </a:moveTo>
              <a:lnTo>
                <a:pt x="1111713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028AE-9417-402A-85AA-BC11EB83445E}">
      <dsp:nvSpPr>
        <dsp:cNvPr id="0" name=""/>
        <dsp:cNvSpPr/>
      </dsp:nvSpPr>
      <dsp:spPr>
        <a:xfrm>
          <a:off x="3659025" y="3032356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D9558-3F63-4AAA-A95D-A79E90D9E5DD}">
      <dsp:nvSpPr>
        <dsp:cNvPr id="0" name=""/>
        <dsp:cNvSpPr/>
      </dsp:nvSpPr>
      <dsp:spPr>
        <a:xfrm>
          <a:off x="3659025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E0EA5-5777-4819-B407-46CC333EAEF7}">
      <dsp:nvSpPr>
        <dsp:cNvPr id="0" name=""/>
        <dsp:cNvSpPr/>
      </dsp:nvSpPr>
      <dsp:spPr>
        <a:xfrm>
          <a:off x="3980814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92BDD-F308-4213-A743-B517EE853B63}">
      <dsp:nvSpPr>
        <dsp:cNvPr id="0" name=""/>
        <dsp:cNvSpPr/>
      </dsp:nvSpPr>
      <dsp:spPr>
        <a:xfrm>
          <a:off x="4026534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2223427" y="0"/>
              </a:moveTo>
              <a:lnTo>
                <a:pt x="2223427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3633759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616202" y="96471"/>
              </a:lnTo>
              <a:lnTo>
                <a:pt x="2616202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63B17-55C5-4300-A249-7367D78AD398}">
      <dsp:nvSpPr>
        <dsp:cNvPr id="0" name=""/>
        <dsp:cNvSpPr/>
      </dsp:nvSpPr>
      <dsp:spPr>
        <a:xfrm>
          <a:off x="2317618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1861A-376D-4D3D-9BD1-B9EE21E88179}">
      <dsp:nvSpPr>
        <dsp:cNvPr id="0" name=""/>
        <dsp:cNvSpPr/>
      </dsp:nvSpPr>
      <dsp:spPr>
        <a:xfrm>
          <a:off x="2639407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2685127" y="1075373"/>
          <a:ext cx="948631" cy="192942"/>
        </a:xfrm>
        <a:custGeom>
          <a:avLst/>
          <a:gdLst/>
          <a:ahLst/>
          <a:cxnLst/>
          <a:rect l="0" t="0" r="0" b="0"/>
          <a:pathLst>
            <a:path>
              <a:moveTo>
                <a:pt x="948631" y="0"/>
              </a:moveTo>
              <a:lnTo>
                <a:pt x="948631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DF0C-025F-48B0-BE38-CB3C1900CD8C}">
      <dsp:nvSpPr>
        <dsp:cNvPr id="0" name=""/>
        <dsp:cNvSpPr/>
      </dsp:nvSpPr>
      <dsp:spPr>
        <a:xfrm>
          <a:off x="1205905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721F2-0A4B-4AB8-9594-A51CB0A3EBD4}">
      <dsp:nvSpPr>
        <dsp:cNvPr id="0" name=""/>
        <dsp:cNvSpPr/>
      </dsp:nvSpPr>
      <dsp:spPr>
        <a:xfrm>
          <a:off x="1017557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555856" y="96471"/>
              </a:lnTo>
              <a:lnTo>
                <a:pt x="555856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4A7C-191C-41B4-AA3A-3BFE225080E0}">
      <dsp:nvSpPr>
        <dsp:cNvPr id="0" name=""/>
        <dsp:cNvSpPr/>
      </dsp:nvSpPr>
      <dsp:spPr>
        <a:xfrm>
          <a:off x="94191" y="2380028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BAFA5-BA7D-4BB3-B49E-7FD425E775A4}">
      <dsp:nvSpPr>
        <dsp:cNvPr id="0" name=""/>
        <dsp:cNvSpPr/>
      </dsp:nvSpPr>
      <dsp:spPr>
        <a:xfrm>
          <a:off x="94191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F9023-5186-4613-9C97-5054CC41D36B}">
      <dsp:nvSpPr>
        <dsp:cNvPr id="0" name=""/>
        <dsp:cNvSpPr/>
      </dsp:nvSpPr>
      <dsp:spPr>
        <a:xfrm>
          <a:off x="461700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555856" y="0"/>
              </a:moveTo>
              <a:lnTo>
                <a:pt x="555856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BBA2-47B1-492B-8727-4767F57123B3}">
      <dsp:nvSpPr>
        <dsp:cNvPr id="0" name=""/>
        <dsp:cNvSpPr/>
      </dsp:nvSpPr>
      <dsp:spPr>
        <a:xfrm>
          <a:off x="1017557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2616202" y="0"/>
              </a:moveTo>
              <a:lnTo>
                <a:pt x="2616202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174373" y="615987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Proyecto</a:t>
          </a:r>
        </a:p>
      </dsp:txBody>
      <dsp:txXfrm>
        <a:off x="3174373" y="615987"/>
        <a:ext cx="918771" cy="459385"/>
      </dsp:txXfrm>
    </dsp:sp>
    <dsp:sp modelId="{B8457D51-6F05-4D9D-8A4F-45A92A5840EB}">
      <dsp:nvSpPr>
        <dsp:cNvPr id="0" name=""/>
        <dsp:cNvSpPr/>
      </dsp:nvSpPr>
      <dsp:spPr>
        <a:xfrm>
          <a:off x="55817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1</a:t>
          </a:r>
        </a:p>
      </dsp:txBody>
      <dsp:txXfrm>
        <a:off x="558171" y="1268315"/>
        <a:ext cx="918771" cy="459385"/>
      </dsp:txXfrm>
    </dsp:sp>
    <dsp:sp modelId="{BFD2CE6B-ACF4-4C87-9C65-0FFA57F4AE54}">
      <dsp:nvSpPr>
        <dsp:cNvPr id="0" name=""/>
        <dsp:cNvSpPr/>
      </dsp:nvSpPr>
      <dsp:spPr>
        <a:xfrm>
          <a:off x="2314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1.1</a:t>
          </a:r>
        </a:p>
      </dsp:txBody>
      <dsp:txXfrm>
        <a:off x="2314" y="1920643"/>
        <a:ext cx="918771" cy="459385"/>
      </dsp:txXfrm>
    </dsp:sp>
    <dsp:sp modelId="{A1F382BC-A978-4F49-8A85-0DD2D69CAC5C}">
      <dsp:nvSpPr>
        <dsp:cNvPr id="0" name=""/>
        <dsp:cNvSpPr/>
      </dsp:nvSpPr>
      <dsp:spPr>
        <a:xfrm>
          <a:off x="232007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1.1.1</a:t>
          </a:r>
        </a:p>
      </dsp:txBody>
      <dsp:txXfrm>
        <a:off x="232007" y="2572971"/>
        <a:ext cx="918771" cy="459385"/>
      </dsp:txXfrm>
    </dsp:sp>
    <dsp:sp modelId="{003B19DF-0E4C-4680-9915-E61DEA95B02F}">
      <dsp:nvSpPr>
        <dsp:cNvPr id="0" name=""/>
        <dsp:cNvSpPr/>
      </dsp:nvSpPr>
      <dsp:spPr>
        <a:xfrm>
          <a:off x="232007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1.1.2</a:t>
          </a:r>
        </a:p>
      </dsp:txBody>
      <dsp:txXfrm>
        <a:off x="232007" y="3225298"/>
        <a:ext cx="918771" cy="459385"/>
      </dsp:txXfrm>
    </dsp:sp>
    <dsp:sp modelId="{4670C7C7-C0F0-440C-84BB-3F12E75D5D23}">
      <dsp:nvSpPr>
        <dsp:cNvPr id="0" name=""/>
        <dsp:cNvSpPr/>
      </dsp:nvSpPr>
      <dsp:spPr>
        <a:xfrm>
          <a:off x="111402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1.2</a:t>
          </a:r>
        </a:p>
      </dsp:txBody>
      <dsp:txXfrm>
        <a:off x="1114028" y="1920643"/>
        <a:ext cx="918771" cy="459385"/>
      </dsp:txXfrm>
    </dsp:sp>
    <dsp:sp modelId="{C3C6D077-02F6-4B9D-A17B-624013819259}">
      <dsp:nvSpPr>
        <dsp:cNvPr id="0" name=""/>
        <dsp:cNvSpPr/>
      </dsp:nvSpPr>
      <dsp:spPr>
        <a:xfrm>
          <a:off x="1343720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1.2.1</a:t>
          </a:r>
        </a:p>
      </dsp:txBody>
      <dsp:txXfrm>
        <a:off x="1343720" y="2572971"/>
        <a:ext cx="918771" cy="459385"/>
      </dsp:txXfrm>
    </dsp:sp>
    <dsp:sp modelId="{8821D068-5BC6-4FEC-AFCE-ACFEAB39D5E4}">
      <dsp:nvSpPr>
        <dsp:cNvPr id="0" name=""/>
        <dsp:cNvSpPr/>
      </dsp:nvSpPr>
      <dsp:spPr>
        <a:xfrm>
          <a:off x="222574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2</a:t>
          </a:r>
        </a:p>
      </dsp:txBody>
      <dsp:txXfrm>
        <a:off x="2225741" y="1268315"/>
        <a:ext cx="918771" cy="459385"/>
      </dsp:txXfrm>
    </dsp:sp>
    <dsp:sp modelId="{1B7AC9C8-3801-4439-9345-0A0A4306C89F}">
      <dsp:nvSpPr>
        <dsp:cNvPr id="0" name=""/>
        <dsp:cNvSpPr/>
      </dsp:nvSpPr>
      <dsp:spPr>
        <a:xfrm>
          <a:off x="2225741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2.1</a:t>
          </a:r>
        </a:p>
      </dsp:txBody>
      <dsp:txXfrm>
        <a:off x="2225741" y="1920643"/>
        <a:ext cx="918771" cy="459385"/>
      </dsp:txXfrm>
    </dsp:sp>
    <dsp:sp modelId="{C4DB8751-2198-4843-BD6F-45871632F495}">
      <dsp:nvSpPr>
        <dsp:cNvPr id="0" name=""/>
        <dsp:cNvSpPr/>
      </dsp:nvSpPr>
      <dsp:spPr>
        <a:xfrm>
          <a:off x="2455434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2.1.1</a:t>
          </a:r>
        </a:p>
      </dsp:txBody>
      <dsp:txXfrm>
        <a:off x="2455434" y="2572971"/>
        <a:ext cx="918771" cy="459385"/>
      </dsp:txXfrm>
    </dsp:sp>
    <dsp:sp modelId="{3543A053-A1CB-40D0-B575-2777C6F2D2A7}">
      <dsp:nvSpPr>
        <dsp:cNvPr id="0" name=""/>
        <dsp:cNvSpPr/>
      </dsp:nvSpPr>
      <dsp:spPr>
        <a:xfrm>
          <a:off x="5790575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Dirección del Proyecto</a:t>
          </a:r>
        </a:p>
      </dsp:txBody>
      <dsp:txXfrm>
        <a:off x="5790575" y="1268315"/>
        <a:ext cx="918771" cy="459385"/>
      </dsp:txXfrm>
    </dsp:sp>
    <dsp:sp modelId="{01120962-794B-4E89-8A02-EE83C4DBF9D4}">
      <dsp:nvSpPr>
        <dsp:cNvPr id="0" name=""/>
        <dsp:cNvSpPr/>
      </dsp:nvSpPr>
      <dsp:spPr>
        <a:xfrm>
          <a:off x="356714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Iniciación</a:t>
          </a:r>
        </a:p>
      </dsp:txBody>
      <dsp:txXfrm>
        <a:off x="3567148" y="1920643"/>
        <a:ext cx="918771" cy="459385"/>
      </dsp:txXfrm>
    </dsp:sp>
    <dsp:sp modelId="{B2300102-4A69-4A95-B9A1-BE1CB2AEB2E3}">
      <dsp:nvSpPr>
        <dsp:cNvPr id="0" name=""/>
        <dsp:cNvSpPr/>
      </dsp:nvSpPr>
      <dsp:spPr>
        <a:xfrm>
          <a:off x="3567148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I1</a:t>
          </a:r>
        </a:p>
      </dsp:txBody>
      <dsp:txXfrm>
        <a:off x="3567148" y="2572971"/>
        <a:ext cx="918771" cy="459385"/>
      </dsp:txXfrm>
    </dsp:sp>
    <dsp:sp modelId="{AB6A97C1-352B-4042-8BEB-8EC507F60C93}">
      <dsp:nvSpPr>
        <dsp:cNvPr id="0" name=""/>
        <dsp:cNvSpPr/>
      </dsp:nvSpPr>
      <dsp:spPr>
        <a:xfrm>
          <a:off x="3796841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I1.1</a:t>
          </a:r>
        </a:p>
      </dsp:txBody>
      <dsp:txXfrm>
        <a:off x="3796841" y="3225298"/>
        <a:ext cx="918771" cy="459385"/>
      </dsp:txXfrm>
    </dsp:sp>
    <dsp:sp modelId="{4288A6FC-A1F6-483C-BAB6-9BA22E8A9592}">
      <dsp:nvSpPr>
        <dsp:cNvPr id="0" name=""/>
        <dsp:cNvSpPr/>
      </dsp:nvSpPr>
      <dsp:spPr>
        <a:xfrm>
          <a:off x="3796841" y="3877626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I1.2</a:t>
          </a:r>
        </a:p>
      </dsp:txBody>
      <dsp:txXfrm>
        <a:off x="3796841" y="3877626"/>
        <a:ext cx="918771" cy="459385"/>
      </dsp:txXfrm>
    </dsp:sp>
    <dsp:sp modelId="{1E59068E-58D2-49C5-A2DB-AFDF5EA3EDF3}">
      <dsp:nvSpPr>
        <dsp:cNvPr id="0" name=""/>
        <dsp:cNvSpPr/>
      </dsp:nvSpPr>
      <dsp:spPr>
        <a:xfrm>
          <a:off x="4678862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Planificación</a:t>
          </a:r>
        </a:p>
      </dsp:txBody>
      <dsp:txXfrm>
        <a:off x="4678862" y="1920643"/>
        <a:ext cx="918771" cy="459385"/>
      </dsp:txXfrm>
    </dsp:sp>
    <dsp:sp modelId="{1506C4F3-8A35-4FFC-8940-DA868D2ACF73}">
      <dsp:nvSpPr>
        <dsp:cNvPr id="0" name=""/>
        <dsp:cNvSpPr/>
      </dsp:nvSpPr>
      <dsp:spPr>
        <a:xfrm>
          <a:off x="4678862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P1</a:t>
          </a:r>
        </a:p>
      </dsp:txBody>
      <dsp:txXfrm>
        <a:off x="4678862" y="2572971"/>
        <a:ext cx="918771" cy="459385"/>
      </dsp:txXfrm>
    </dsp:sp>
    <dsp:sp modelId="{917722E3-3E64-48D7-8F4B-6D2FD0150FF3}">
      <dsp:nvSpPr>
        <dsp:cNvPr id="0" name=""/>
        <dsp:cNvSpPr/>
      </dsp:nvSpPr>
      <dsp:spPr>
        <a:xfrm>
          <a:off x="4908554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P1.1</a:t>
          </a:r>
        </a:p>
      </dsp:txBody>
      <dsp:txXfrm>
        <a:off x="4908554" y="3225298"/>
        <a:ext cx="918771" cy="459385"/>
      </dsp:txXfrm>
    </dsp:sp>
    <dsp:sp modelId="{B0766DC0-4F8F-4103-92DF-F4E524590B4F}">
      <dsp:nvSpPr>
        <dsp:cNvPr id="0" name=""/>
        <dsp:cNvSpPr/>
      </dsp:nvSpPr>
      <dsp:spPr>
        <a:xfrm>
          <a:off x="5790575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Ejecución</a:t>
          </a:r>
        </a:p>
      </dsp:txBody>
      <dsp:txXfrm>
        <a:off x="5790575" y="1920643"/>
        <a:ext cx="918771" cy="459385"/>
      </dsp:txXfrm>
    </dsp:sp>
    <dsp:sp modelId="{B602A6FF-A7C9-43F2-92CC-07C6DAA1DC6B}">
      <dsp:nvSpPr>
        <dsp:cNvPr id="0" name=""/>
        <dsp:cNvSpPr/>
      </dsp:nvSpPr>
      <dsp:spPr>
        <a:xfrm>
          <a:off x="5790575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E1</a:t>
          </a:r>
        </a:p>
      </dsp:txBody>
      <dsp:txXfrm>
        <a:off x="5790575" y="2572971"/>
        <a:ext cx="918771" cy="459385"/>
      </dsp:txXfrm>
    </dsp:sp>
    <dsp:sp modelId="{A52B97FA-7BD9-42DC-89A9-681713B47657}">
      <dsp:nvSpPr>
        <dsp:cNvPr id="0" name=""/>
        <dsp:cNvSpPr/>
      </dsp:nvSpPr>
      <dsp:spPr>
        <a:xfrm>
          <a:off x="6020268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E1.1</a:t>
          </a:r>
        </a:p>
      </dsp:txBody>
      <dsp:txXfrm>
        <a:off x="6020268" y="3225298"/>
        <a:ext cx="918771" cy="459385"/>
      </dsp:txXfrm>
    </dsp:sp>
    <dsp:sp modelId="{62C16225-9087-401D-8862-CEC33E080A5C}">
      <dsp:nvSpPr>
        <dsp:cNvPr id="0" name=""/>
        <dsp:cNvSpPr/>
      </dsp:nvSpPr>
      <dsp:spPr>
        <a:xfrm>
          <a:off x="6902289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Monitoreo y Control</a:t>
          </a:r>
        </a:p>
      </dsp:txBody>
      <dsp:txXfrm>
        <a:off x="6902289" y="1920643"/>
        <a:ext cx="918771" cy="459385"/>
      </dsp:txXfrm>
    </dsp:sp>
    <dsp:sp modelId="{3007C676-141F-46B1-9E10-2FD95E90DB2A}">
      <dsp:nvSpPr>
        <dsp:cNvPr id="0" name=""/>
        <dsp:cNvSpPr/>
      </dsp:nvSpPr>
      <dsp:spPr>
        <a:xfrm>
          <a:off x="6902289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MC1</a:t>
          </a:r>
        </a:p>
      </dsp:txBody>
      <dsp:txXfrm>
        <a:off x="6902289" y="2572971"/>
        <a:ext cx="918771" cy="459385"/>
      </dsp:txXfrm>
    </dsp:sp>
    <dsp:sp modelId="{E5BF01E4-3273-4038-BF81-D9ED9963BE5B}">
      <dsp:nvSpPr>
        <dsp:cNvPr id="0" name=""/>
        <dsp:cNvSpPr/>
      </dsp:nvSpPr>
      <dsp:spPr>
        <a:xfrm>
          <a:off x="7131982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MC1.1</a:t>
          </a:r>
        </a:p>
      </dsp:txBody>
      <dsp:txXfrm>
        <a:off x="7131982" y="3225298"/>
        <a:ext cx="918771" cy="459385"/>
      </dsp:txXfrm>
    </dsp:sp>
    <dsp:sp modelId="{32E926B4-90FA-4BD3-A8AD-C068E2186976}">
      <dsp:nvSpPr>
        <dsp:cNvPr id="0" name=""/>
        <dsp:cNvSpPr/>
      </dsp:nvSpPr>
      <dsp:spPr>
        <a:xfrm>
          <a:off x="8014003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Cierre</a:t>
          </a:r>
        </a:p>
      </dsp:txBody>
      <dsp:txXfrm>
        <a:off x="8014003" y="1920643"/>
        <a:ext cx="918771" cy="459385"/>
      </dsp:txXfrm>
    </dsp:sp>
    <dsp:sp modelId="{041AFE63-58D0-4103-B138-61CE7AD4411F}">
      <dsp:nvSpPr>
        <dsp:cNvPr id="0" name=""/>
        <dsp:cNvSpPr/>
      </dsp:nvSpPr>
      <dsp:spPr>
        <a:xfrm>
          <a:off x="8014003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C1</a:t>
          </a:r>
        </a:p>
      </dsp:txBody>
      <dsp:txXfrm>
        <a:off x="8014003" y="2572971"/>
        <a:ext cx="918771" cy="459385"/>
      </dsp:txXfrm>
    </dsp:sp>
    <dsp:sp modelId="{12FEA861-94C8-469A-9A56-B00FE6A24D38}">
      <dsp:nvSpPr>
        <dsp:cNvPr id="0" name=""/>
        <dsp:cNvSpPr/>
      </dsp:nvSpPr>
      <dsp:spPr>
        <a:xfrm>
          <a:off x="8243695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C1.1</a:t>
          </a:r>
        </a:p>
      </dsp:txBody>
      <dsp:txXfrm>
        <a:off x="8243695" y="3225298"/>
        <a:ext cx="918771" cy="459385"/>
      </dsp:txXfrm>
    </dsp:sp>
  </dsp:spTree>
</dsp:drawing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ANTONIO MAQUEDA ACAL</lastModifiedBy>
  <revision>21</revision>
  <dcterms:created xsi:type="dcterms:W3CDTF">2023-10-22T19:04:00.0000000Z</dcterms:created>
  <dcterms:modified xsi:type="dcterms:W3CDTF">2023-10-26T13:53:53.8268942Z</dcterms:modified>
</coreProperties>
</file>