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B2ED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7EF0A391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AE3E0BF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1331F780" w14:textId="49D528A7" w:rsidR="00924DFE" w:rsidRDefault="00A04085" w:rsidP="00594F4C">
            <w:pPr>
              <w:spacing w:before="120" w:afterAutospacing="0"/>
            </w:pPr>
            <w:proofErr w:type="spellStart"/>
            <w:r>
              <w:t>CarTech</w:t>
            </w:r>
            <w:proofErr w:type="spellEnd"/>
            <w:r>
              <w:t xml:space="preserve"> Web</w:t>
            </w:r>
          </w:p>
        </w:tc>
      </w:tr>
      <w:tr w:rsidR="00924DFE" w14:paraId="07D2EE25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0BFE91C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0D5EC5B2" w14:textId="2F21D668" w:rsidR="00924DFE" w:rsidRDefault="00A04085" w:rsidP="00594F4C">
            <w:pPr>
              <w:spacing w:before="120" w:afterAutospacing="0"/>
            </w:pPr>
            <w:r>
              <w:t>1435-PGPI-1</w:t>
            </w:r>
          </w:p>
        </w:tc>
      </w:tr>
      <w:tr w:rsidR="00924DFE" w14:paraId="366F8932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206C8EC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1956EA84" w14:textId="571E5E94" w:rsidR="00924DFE" w:rsidRDefault="00463EC7" w:rsidP="00594F4C">
            <w:pPr>
              <w:spacing w:before="120" w:afterAutospacing="0"/>
            </w:pPr>
            <w:proofErr w:type="spellStart"/>
            <w:r>
              <w:t>CarTech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924DFE" w14:paraId="0FCFCEBC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6FEF0253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3F392F13" w14:textId="1C788B37" w:rsidR="00924DFE" w:rsidRDefault="00A04085" w:rsidP="00594F4C">
            <w:pPr>
              <w:spacing w:before="120" w:afterAutospacing="0"/>
            </w:pPr>
            <w:r>
              <w:t>17</w:t>
            </w:r>
            <w:r w:rsidR="00D9079C">
              <w:t>/10/2023</w:t>
            </w:r>
          </w:p>
        </w:tc>
      </w:tr>
      <w:tr w:rsidR="00C569BC" w14:paraId="671820A4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23ACC2D" w14:textId="77777777" w:rsidR="00C569BC" w:rsidRPr="000512B0" w:rsidRDefault="00C569BC" w:rsidP="00C569B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14B7B7F0" w14:textId="26545015" w:rsidR="00C569BC" w:rsidRDefault="00C569BC" w:rsidP="00C569BC">
            <w:pPr>
              <w:spacing w:before="120" w:afterAutospacing="0"/>
            </w:pPr>
            <w:r>
              <w:t xml:space="preserve">Raúl Hernán Mérida </w:t>
            </w:r>
            <w:proofErr w:type="spellStart"/>
            <w:r>
              <w:t>Bascón</w:t>
            </w:r>
            <w:proofErr w:type="spellEnd"/>
            <w:r>
              <w:t>, Pablo Pino Mateo, Gonzalo Ribas Luna</w:t>
            </w:r>
          </w:p>
        </w:tc>
      </w:tr>
    </w:tbl>
    <w:p w14:paraId="23A92519" w14:textId="77777777" w:rsidR="00924DFE" w:rsidRDefault="00924DFE" w:rsidP="00924DFE">
      <w:pPr>
        <w:spacing w:after="0" w:afterAutospacing="0"/>
      </w:pPr>
    </w:p>
    <w:p w14:paraId="2B00EAAD" w14:textId="77777777"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</w:t>
      </w:r>
      <w:r w:rsidR="009D27C9">
        <w:rPr>
          <w:b/>
        </w:rPr>
        <w:t>ENUNCIADO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308D24D5" w14:textId="77777777" w:rsidTr="00305441">
        <w:tc>
          <w:tcPr>
            <w:tcW w:w="10940" w:type="dxa"/>
          </w:tcPr>
          <w:p w14:paraId="405A16C4" w14:textId="546ADD85" w:rsidR="009D27C9" w:rsidRDefault="00795F8C" w:rsidP="00305441">
            <w:pPr>
              <w:spacing w:afterAutospacing="0"/>
              <w:jc w:val="both"/>
            </w:pPr>
            <w:r w:rsidRPr="00795F8C">
              <w:t>El enunciado del alcance ayuda a garantizar un entendimiento común entre los interesados sobre qué se logrará con el proyecto y cuáles serán sus límites. Contiene la descripción de las metas, objetivos y entregables del proyecto, así como las restricciones y supuestos clave que deben ser considerados durante la ejecución del proyecto.</w:t>
            </w:r>
          </w:p>
          <w:p w14:paraId="71CBBFE2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31CAD03A" w14:textId="77777777" w:rsidR="009D27C9" w:rsidRDefault="009D27C9" w:rsidP="009D27C9">
      <w:pPr>
        <w:spacing w:after="0" w:afterAutospacing="0"/>
        <w:jc w:val="both"/>
      </w:pPr>
    </w:p>
    <w:p w14:paraId="4CA31A89" w14:textId="77777777"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14:paraId="5783CC0B" w14:textId="77777777" w:rsidTr="009B57BF">
        <w:tc>
          <w:tcPr>
            <w:tcW w:w="10940" w:type="dxa"/>
          </w:tcPr>
          <w:p w14:paraId="46D0E8E7" w14:textId="1EC65DBE" w:rsidR="009B57BF" w:rsidRDefault="00C24A1C" w:rsidP="009B57BF">
            <w:pPr>
              <w:spacing w:afterAutospacing="0"/>
              <w:jc w:val="both"/>
            </w:pPr>
            <w:r w:rsidRPr="00C24A1C">
              <w:t xml:space="preserve">El objetivo de este proyecto es diseñar una solución de software que permita a </w:t>
            </w:r>
            <w:proofErr w:type="spellStart"/>
            <w:r w:rsidRPr="00C24A1C">
              <w:t>Car</w:t>
            </w:r>
            <w:r w:rsidR="00463EC7">
              <w:t>T</w:t>
            </w:r>
            <w:r w:rsidRPr="00C24A1C">
              <w:t>ech</w:t>
            </w:r>
            <w:proofErr w:type="spellEnd"/>
            <w:r w:rsidRPr="00C24A1C">
              <w:t xml:space="preserve"> </w:t>
            </w:r>
            <w:proofErr w:type="spellStart"/>
            <w:r w:rsidRPr="00C24A1C">
              <w:t>Solutions</w:t>
            </w:r>
            <w:proofErr w:type="spellEnd"/>
            <w:r w:rsidRPr="00C24A1C">
              <w:t xml:space="preserve"> brindar soporte a un sistema para crear y configurar coches desde una plataforma en línea. Esta solución debe incluir la implementación de un sistema que facilite la creación y personalización de vehículos, asegurando que se integre perfectamente con los requisitos solicitados por el cliente.</w:t>
            </w:r>
          </w:p>
        </w:tc>
      </w:tr>
    </w:tbl>
    <w:p w14:paraId="7637B1F0" w14:textId="77777777" w:rsidR="00CC1D15" w:rsidRDefault="00CC1D15" w:rsidP="00CC1D15">
      <w:pPr>
        <w:spacing w:after="0" w:afterAutospacing="0"/>
        <w:jc w:val="both"/>
      </w:pPr>
    </w:p>
    <w:p w14:paraId="51B22C43" w14:textId="77777777" w:rsidR="00CC1D15" w:rsidRPr="009B57BF" w:rsidRDefault="00CC1D15" w:rsidP="00CC1D15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LISTA DE ENTREGABLES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C1D15" w14:paraId="5D57C277" w14:textId="77777777" w:rsidTr="00627BAD">
        <w:tc>
          <w:tcPr>
            <w:tcW w:w="10940" w:type="dxa"/>
          </w:tcPr>
          <w:p w14:paraId="3B58EBB8" w14:textId="66DDB7DA" w:rsidR="00CC1D15" w:rsidRDefault="00F15B21" w:rsidP="00627BAD">
            <w:pPr>
              <w:spacing w:afterAutospacing="0"/>
              <w:jc w:val="both"/>
            </w:pPr>
            <w:r>
              <w:t xml:space="preserve">Aplicación web con las funcionalidades </w:t>
            </w:r>
            <w:r w:rsidR="00180996">
              <w:t>relacionadas al nivel de complejidad escogido</w:t>
            </w:r>
          </w:p>
        </w:tc>
      </w:tr>
      <w:tr w:rsidR="00CC1D15" w14:paraId="57DFCBB9" w14:textId="77777777" w:rsidTr="00627BAD">
        <w:tc>
          <w:tcPr>
            <w:tcW w:w="10940" w:type="dxa"/>
          </w:tcPr>
          <w:p w14:paraId="0ACC3A28" w14:textId="5590F026" w:rsidR="00CC1D15" w:rsidRDefault="00180996" w:rsidP="00627BAD">
            <w:pPr>
              <w:spacing w:afterAutospacing="0"/>
              <w:jc w:val="both"/>
            </w:pPr>
            <w:r>
              <w:t xml:space="preserve">Documentación asociada a </w:t>
            </w:r>
            <w:r w:rsidR="00C775C4">
              <w:t>la misma</w:t>
            </w:r>
          </w:p>
        </w:tc>
      </w:tr>
    </w:tbl>
    <w:p w14:paraId="231672A7" w14:textId="77777777" w:rsidR="009B57BF" w:rsidRDefault="009B57BF" w:rsidP="009B57BF">
      <w:pPr>
        <w:spacing w:after="0" w:afterAutospacing="0"/>
        <w:jc w:val="both"/>
      </w:pPr>
    </w:p>
    <w:p w14:paraId="2F392EDD" w14:textId="77777777" w:rsidR="009B57BF" w:rsidRPr="009B57BF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14:paraId="66C3DD96" w14:textId="77777777" w:rsidTr="00594F4C">
        <w:tc>
          <w:tcPr>
            <w:tcW w:w="10940" w:type="dxa"/>
          </w:tcPr>
          <w:p w14:paraId="3FC7959F" w14:textId="38E6961E" w:rsidR="009B57BF" w:rsidRDefault="00B65AA0" w:rsidP="00594F4C">
            <w:pPr>
              <w:spacing w:afterAutospacing="0"/>
              <w:jc w:val="both"/>
            </w:pPr>
            <w:r>
              <w:t>Entregar un producto funcional</w:t>
            </w:r>
            <w:r w:rsidR="00F261BC">
              <w:t xml:space="preserve"> </w:t>
            </w:r>
          </w:p>
        </w:tc>
      </w:tr>
      <w:tr w:rsidR="009D27C9" w14:paraId="63022FEB" w14:textId="77777777" w:rsidTr="00594F4C">
        <w:tc>
          <w:tcPr>
            <w:tcW w:w="10940" w:type="dxa"/>
          </w:tcPr>
          <w:p w14:paraId="0318A1C2" w14:textId="1BBC2CC6" w:rsidR="009D27C9" w:rsidRDefault="00A645EF" w:rsidP="00594F4C">
            <w:pPr>
              <w:spacing w:afterAutospacing="0"/>
              <w:jc w:val="both"/>
            </w:pPr>
            <w:r>
              <w:t xml:space="preserve">Alcanzar el nivel de complejidad </w:t>
            </w:r>
            <w:r w:rsidR="009B4ECE">
              <w:t>seleccionado cumpliendo los requisitos establecidos</w:t>
            </w:r>
          </w:p>
        </w:tc>
      </w:tr>
      <w:tr w:rsidR="009D27C9" w14:paraId="0C38493B" w14:textId="77777777" w:rsidTr="00594F4C">
        <w:tc>
          <w:tcPr>
            <w:tcW w:w="10940" w:type="dxa"/>
          </w:tcPr>
          <w:p w14:paraId="65F53D29" w14:textId="2E962410" w:rsidR="009D27C9" w:rsidRDefault="003F6331" w:rsidP="00594F4C">
            <w:pPr>
              <w:spacing w:afterAutospacing="0"/>
              <w:jc w:val="both"/>
            </w:pPr>
            <w:r>
              <w:t>Cumplir las fechas de los entregables</w:t>
            </w:r>
          </w:p>
        </w:tc>
      </w:tr>
      <w:tr w:rsidR="009D27C9" w14:paraId="4178709C" w14:textId="77777777" w:rsidTr="00594F4C">
        <w:tc>
          <w:tcPr>
            <w:tcW w:w="10940" w:type="dxa"/>
          </w:tcPr>
          <w:p w14:paraId="665E0F28" w14:textId="10B3E08C" w:rsidR="009D27C9" w:rsidRDefault="00F261BC" w:rsidP="00594F4C">
            <w:pPr>
              <w:spacing w:afterAutospacing="0"/>
              <w:jc w:val="both"/>
            </w:pPr>
            <w:r>
              <w:t>No exceder el presupuesto establecido</w:t>
            </w:r>
          </w:p>
        </w:tc>
      </w:tr>
      <w:tr w:rsidR="009D27C9" w14:paraId="3A817120" w14:textId="77777777" w:rsidTr="00594F4C">
        <w:tc>
          <w:tcPr>
            <w:tcW w:w="10940" w:type="dxa"/>
          </w:tcPr>
          <w:p w14:paraId="4484ECE9" w14:textId="05514A31" w:rsidR="009D27C9" w:rsidRDefault="008335BF" w:rsidP="00594F4C">
            <w:pPr>
              <w:spacing w:afterAutospacing="0"/>
              <w:jc w:val="both"/>
            </w:pPr>
            <w:r>
              <w:t>Aprobación</w:t>
            </w:r>
            <w:r w:rsidR="00EA0DB3">
              <w:t xml:space="preserve"> del cliente y los patrocinadores </w:t>
            </w:r>
          </w:p>
        </w:tc>
      </w:tr>
    </w:tbl>
    <w:p w14:paraId="12DDA13C" w14:textId="77777777" w:rsidR="00CC1D15" w:rsidRDefault="00CC1D15" w:rsidP="00CC1D15">
      <w:pPr>
        <w:spacing w:after="0" w:afterAutospacing="0"/>
        <w:jc w:val="both"/>
        <w:rPr>
          <w:b/>
        </w:rPr>
      </w:pPr>
    </w:p>
    <w:p w14:paraId="5B7F2EA5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1D73A14A" w14:textId="77777777" w:rsidTr="00305441">
        <w:tc>
          <w:tcPr>
            <w:tcW w:w="10940" w:type="dxa"/>
          </w:tcPr>
          <w:p w14:paraId="392D6475" w14:textId="0052DB7E" w:rsidR="009D27C9" w:rsidRDefault="00982360" w:rsidP="00305441">
            <w:pPr>
              <w:spacing w:afterAutospacing="0"/>
              <w:jc w:val="both"/>
            </w:pPr>
            <w:r>
              <w:t xml:space="preserve">Mantenimiento </w:t>
            </w:r>
            <w:r w:rsidR="004860BD">
              <w:t>del proyecto tras su finalización</w:t>
            </w:r>
          </w:p>
        </w:tc>
      </w:tr>
      <w:tr w:rsidR="009D27C9" w14:paraId="1BAB74B2" w14:textId="77777777" w:rsidTr="00305441">
        <w:tc>
          <w:tcPr>
            <w:tcW w:w="10940" w:type="dxa"/>
          </w:tcPr>
          <w:p w14:paraId="77FF63FA" w14:textId="68697DDA" w:rsidR="009D27C9" w:rsidRDefault="009B2D22" w:rsidP="00305441">
            <w:pPr>
              <w:spacing w:afterAutospacing="0"/>
              <w:jc w:val="both"/>
            </w:pPr>
            <w:r>
              <w:t>Funcionalidades de un nivel superior al escogido</w:t>
            </w:r>
          </w:p>
        </w:tc>
      </w:tr>
    </w:tbl>
    <w:p w14:paraId="31706873" w14:textId="77777777" w:rsidR="009A101F" w:rsidRDefault="009A101F" w:rsidP="009D27C9">
      <w:pPr>
        <w:spacing w:after="0" w:afterAutospacing="0"/>
        <w:jc w:val="both"/>
      </w:pPr>
    </w:p>
    <w:p w14:paraId="6C11EA34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2DCD0EEC" w14:textId="77777777" w:rsidTr="00305441">
        <w:tc>
          <w:tcPr>
            <w:tcW w:w="10940" w:type="dxa"/>
          </w:tcPr>
          <w:p w14:paraId="0652B3EC" w14:textId="5B1F6CF9" w:rsidR="009D27C9" w:rsidRDefault="0087234E" w:rsidP="00305441">
            <w:pPr>
              <w:spacing w:afterAutospacing="0"/>
              <w:jc w:val="both"/>
            </w:pPr>
            <w:r>
              <w:t>No exceder el presupuesto</w:t>
            </w:r>
          </w:p>
        </w:tc>
      </w:tr>
      <w:tr w:rsidR="009D27C9" w14:paraId="6AEB22D4" w14:textId="77777777" w:rsidTr="00305441">
        <w:tc>
          <w:tcPr>
            <w:tcW w:w="10940" w:type="dxa"/>
          </w:tcPr>
          <w:p w14:paraId="2EC23154" w14:textId="07FC657D" w:rsidR="009D27C9" w:rsidRDefault="003F0B36" w:rsidP="00305441">
            <w:pPr>
              <w:spacing w:afterAutospacing="0"/>
              <w:jc w:val="both"/>
            </w:pPr>
            <w:r>
              <w:t>El proyecto tiene como fecha límite</w:t>
            </w:r>
            <w:r w:rsidR="00CF761C">
              <w:t xml:space="preserve"> de entrega el ##### de ##### de 202</w:t>
            </w:r>
            <w:r w:rsidR="00D9079C">
              <w:t>3</w:t>
            </w:r>
          </w:p>
        </w:tc>
      </w:tr>
    </w:tbl>
    <w:p w14:paraId="1A4495FC" w14:textId="77777777" w:rsidR="009D27C9" w:rsidRDefault="009D27C9" w:rsidP="009D27C9">
      <w:pPr>
        <w:spacing w:after="0" w:afterAutospacing="0"/>
        <w:jc w:val="both"/>
      </w:pPr>
    </w:p>
    <w:p w14:paraId="543AAE80" w14:textId="77777777" w:rsidR="009D27C9" w:rsidRPr="009B57BF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7F106EC8" w14:textId="77777777" w:rsidTr="00305441">
        <w:tc>
          <w:tcPr>
            <w:tcW w:w="10940" w:type="dxa"/>
          </w:tcPr>
          <w:p w14:paraId="6A45490D" w14:textId="14F12843" w:rsidR="009D27C9" w:rsidRDefault="00DA6A0B" w:rsidP="00305441">
            <w:pPr>
              <w:spacing w:afterAutospacing="0"/>
              <w:jc w:val="both"/>
            </w:pPr>
            <w:r>
              <w:t>Suponemos</w:t>
            </w:r>
            <w:r w:rsidR="001E3BD6">
              <w:t xml:space="preserve"> </w:t>
            </w:r>
            <w:r w:rsidR="001E3BD6" w:rsidRPr="001E3BD6">
              <w:t xml:space="preserve">que los recursos necesarios </w:t>
            </w:r>
            <w:r w:rsidR="001E3BD6">
              <w:t xml:space="preserve">estarán </w:t>
            </w:r>
            <w:r w:rsidR="001E3BD6" w:rsidRPr="001E3BD6">
              <w:t>disponibles para cumplir con el alcance del proyecto.</w:t>
            </w:r>
          </w:p>
        </w:tc>
      </w:tr>
      <w:tr w:rsidR="009D27C9" w14:paraId="4F91384B" w14:textId="77777777" w:rsidTr="00305441">
        <w:tc>
          <w:tcPr>
            <w:tcW w:w="10940" w:type="dxa"/>
          </w:tcPr>
          <w:p w14:paraId="3476E08C" w14:textId="43ED1FB5" w:rsidR="009D27C9" w:rsidRDefault="00E82BE7" w:rsidP="00305441">
            <w:pPr>
              <w:spacing w:afterAutospacing="0"/>
              <w:jc w:val="both"/>
            </w:pPr>
            <w:r>
              <w:t>Suponemos que el sistema será compatible con futuras tecnologías</w:t>
            </w:r>
          </w:p>
        </w:tc>
      </w:tr>
      <w:tr w:rsidR="009D27C9" w14:paraId="007FEF2C" w14:textId="77777777" w:rsidTr="00305441">
        <w:tc>
          <w:tcPr>
            <w:tcW w:w="10940" w:type="dxa"/>
          </w:tcPr>
          <w:p w14:paraId="1129827F" w14:textId="76828772" w:rsidR="009D27C9" w:rsidRDefault="008C6857" w:rsidP="00305441">
            <w:pPr>
              <w:spacing w:afterAutospacing="0"/>
              <w:jc w:val="both"/>
            </w:pPr>
            <w:r>
              <w:t xml:space="preserve">Suponemos que </w:t>
            </w:r>
            <w:r w:rsidR="00E85E2E">
              <w:t>el cliente revisará y aprobará</w:t>
            </w:r>
            <w:r w:rsidR="007E2324">
              <w:t xml:space="preserve"> el alcance obtenido antes de que comiencen nuevas etapas</w:t>
            </w:r>
          </w:p>
        </w:tc>
      </w:tr>
      <w:tr w:rsidR="0002335B" w14:paraId="31294C48" w14:textId="77777777" w:rsidTr="00305441">
        <w:tc>
          <w:tcPr>
            <w:tcW w:w="10940" w:type="dxa"/>
          </w:tcPr>
          <w:p w14:paraId="75F0C7AE" w14:textId="127737B9" w:rsidR="0002335B" w:rsidRDefault="0002335B" w:rsidP="00305441">
            <w:pPr>
              <w:spacing w:afterAutospacing="0"/>
              <w:jc w:val="both"/>
            </w:pPr>
            <w:r>
              <w:t xml:space="preserve">Suponemos que cada miembro del equipo </w:t>
            </w:r>
            <w:r w:rsidR="00775071">
              <w:t xml:space="preserve">hará uso de </w:t>
            </w:r>
            <w:proofErr w:type="spellStart"/>
            <w:r w:rsidR="00775071">
              <w:t>github</w:t>
            </w:r>
            <w:proofErr w:type="spellEnd"/>
            <w:r w:rsidR="00775071">
              <w:t xml:space="preserve"> como herramienta de control de versiones</w:t>
            </w:r>
          </w:p>
        </w:tc>
      </w:tr>
      <w:tr w:rsidR="00775071" w14:paraId="172325E3" w14:textId="77777777" w:rsidTr="00305441">
        <w:tc>
          <w:tcPr>
            <w:tcW w:w="10940" w:type="dxa"/>
          </w:tcPr>
          <w:p w14:paraId="0832924C" w14:textId="56A34724" w:rsidR="00775071" w:rsidRDefault="00775071" w:rsidP="00305441">
            <w:pPr>
              <w:spacing w:afterAutospacing="0"/>
              <w:jc w:val="both"/>
            </w:pPr>
            <w:r>
              <w:t xml:space="preserve">Suponemos que los miembros del equipo implementarán pruebas para comprobar </w:t>
            </w:r>
            <w:r w:rsidR="00AF4C45">
              <w:t>el funcionamiento del sistema</w:t>
            </w:r>
          </w:p>
        </w:tc>
      </w:tr>
    </w:tbl>
    <w:p w14:paraId="189CC4B4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lastRenderedPageBreak/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p w14:paraId="5132E343" w14:textId="77777777" w:rsidR="00796E26" w:rsidRDefault="00796E26" w:rsidP="006B191B">
      <w:pPr>
        <w:spacing w:after="0" w:afterAutospacing="0"/>
      </w:pPr>
    </w:p>
    <w:p w14:paraId="2845722F" w14:textId="77777777" w:rsidR="0028298D" w:rsidRDefault="0028298D" w:rsidP="006B191B">
      <w:pPr>
        <w:spacing w:after="0" w:afterAutospacing="0"/>
      </w:pPr>
    </w:p>
    <w:p w14:paraId="0B3A3DAF" w14:textId="4E8BF1A5" w:rsidR="004D078B" w:rsidRDefault="00463EC7" w:rsidP="006B191B">
      <w:pPr>
        <w:spacing w:after="0" w:afterAutospacing="0"/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48"/>
        <w:gridCol w:w="720"/>
        <w:gridCol w:w="5072"/>
      </w:tblGrid>
      <w:tr w:rsidR="00EA4A2A" w14:paraId="42FD804A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545D166C" w14:textId="77777777" w:rsidR="00EA4A2A" w:rsidRDefault="0051331B" w:rsidP="0028298D">
            <w:pPr>
              <w:spacing w:afterAutospacing="0"/>
              <w:jc w:val="center"/>
            </w:pPr>
            <w:r>
              <w:t xml:space="preserve">Firma del </w:t>
            </w:r>
            <w:proofErr w:type="gramStart"/>
            <w:r>
              <w:t>Director</w:t>
            </w:r>
            <w:proofErr w:type="gramEnd"/>
            <w:r>
              <w:t xml:space="preserve"> del Proyecto</w:t>
            </w:r>
          </w:p>
          <w:p w14:paraId="123221C0" w14:textId="77777777" w:rsidR="004D078B" w:rsidRDefault="004D078B" w:rsidP="0028298D">
            <w:pPr>
              <w:spacing w:afterAutospacing="0"/>
              <w:jc w:val="center"/>
            </w:pPr>
          </w:p>
          <w:p w14:paraId="28458789" w14:textId="4BA297C4" w:rsidR="0051331B" w:rsidRDefault="00463EC7" w:rsidP="0028298D">
            <w:pPr>
              <w:spacing w:afterAutospacing="0"/>
              <w:jc w:val="center"/>
            </w:pPr>
            <w:proofErr w:type="spellStart"/>
            <w:r>
              <w:t>CarTech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6D62DF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1576BF29" w14:textId="123EF6DC" w:rsidR="00796E26" w:rsidRDefault="00796E26" w:rsidP="0028298D">
            <w:pPr>
              <w:spacing w:afterAutospacing="0"/>
              <w:jc w:val="center"/>
            </w:pPr>
            <w:r>
              <w:t>Firma del Patrocinador</w:t>
            </w:r>
          </w:p>
          <w:p w14:paraId="07903993" w14:textId="32075BD0" w:rsidR="00EA4A2A" w:rsidRDefault="00463EC7" w:rsidP="0028298D">
            <w:pPr>
              <w:spacing w:afterAutospacing="0"/>
              <w:jc w:val="center"/>
            </w:pPr>
            <w:r>
              <w:t>Jesús Torres Valderrama</w:t>
            </w:r>
          </w:p>
        </w:tc>
      </w:tr>
      <w:tr w:rsidR="00EA4A2A" w14:paraId="3E2C97E5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122F6017" w14:textId="77777777" w:rsidR="00EA4A2A" w:rsidRDefault="0051331B" w:rsidP="0028298D">
            <w:pPr>
              <w:spacing w:afterAutospacing="0"/>
              <w:jc w:val="center"/>
            </w:pPr>
            <w:r>
              <w:t xml:space="preserve">Nombre del </w:t>
            </w:r>
            <w:proofErr w:type="gramStart"/>
            <w:r>
              <w:t>Director</w:t>
            </w:r>
            <w:proofErr w:type="gramEnd"/>
            <w:r>
              <w:t xml:space="preserve"> del Proyecto</w:t>
            </w:r>
          </w:p>
          <w:p w14:paraId="3E861797" w14:textId="77777777" w:rsidR="004D078B" w:rsidRDefault="004D078B" w:rsidP="0028298D">
            <w:pPr>
              <w:spacing w:afterAutospacing="0"/>
              <w:jc w:val="center"/>
            </w:pPr>
          </w:p>
          <w:p w14:paraId="3943CF67" w14:textId="536E6E57" w:rsidR="0051331B" w:rsidRDefault="00463EC7" w:rsidP="0028298D">
            <w:pPr>
              <w:spacing w:afterAutospacing="0"/>
              <w:jc w:val="center"/>
            </w:pPr>
            <w:r>
              <w:t>25/10/2023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786A32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1B8F00D2" w14:textId="227F9B5D" w:rsidR="00796E26" w:rsidRDefault="00796E26" w:rsidP="0028298D">
            <w:pPr>
              <w:spacing w:afterAutospacing="0"/>
              <w:jc w:val="center"/>
            </w:pPr>
            <w:r>
              <w:t>Nombre del Patrocinador</w:t>
            </w:r>
          </w:p>
          <w:p w14:paraId="581F271E" w14:textId="77777777" w:rsidR="00EA4A2A" w:rsidRDefault="00EA4A2A" w:rsidP="0028298D">
            <w:pPr>
              <w:spacing w:afterAutospacing="0"/>
              <w:jc w:val="center"/>
            </w:pPr>
          </w:p>
        </w:tc>
      </w:tr>
      <w:tr w:rsidR="00EA4A2A" w14:paraId="50CF3542" w14:textId="77777777" w:rsidTr="00796E26">
        <w:tc>
          <w:tcPr>
            <w:tcW w:w="5148" w:type="dxa"/>
            <w:tcBorders>
              <w:left w:val="nil"/>
              <w:bottom w:val="nil"/>
              <w:right w:val="nil"/>
            </w:tcBorders>
          </w:tcPr>
          <w:p w14:paraId="4FCBF88B" w14:textId="77777777" w:rsidR="00EA4A2A" w:rsidRDefault="0051331B" w:rsidP="0028298D">
            <w:pPr>
              <w:spacing w:afterAutospacing="0"/>
              <w:jc w:val="center"/>
            </w:pPr>
            <w:r>
              <w:t>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0AC9DB" w14:textId="77777777" w:rsidR="00EA4A2A" w:rsidRDefault="00EA4A2A" w:rsidP="0028298D">
            <w:pPr>
              <w:spacing w:afterAutospacing="0"/>
              <w:jc w:val="center"/>
            </w:pPr>
          </w:p>
        </w:tc>
        <w:tc>
          <w:tcPr>
            <w:tcW w:w="5072" w:type="dxa"/>
            <w:tcBorders>
              <w:left w:val="nil"/>
              <w:bottom w:val="nil"/>
              <w:right w:val="nil"/>
            </w:tcBorders>
          </w:tcPr>
          <w:p w14:paraId="3BEEBCD6" w14:textId="77777777" w:rsidR="00EA4A2A" w:rsidRDefault="00796E26" w:rsidP="0028298D">
            <w:pPr>
              <w:spacing w:afterAutospacing="0"/>
              <w:jc w:val="center"/>
            </w:pPr>
            <w:r>
              <w:t>Fecha</w:t>
            </w:r>
          </w:p>
        </w:tc>
      </w:tr>
    </w:tbl>
    <w:p w14:paraId="383B04D0" w14:textId="77777777" w:rsidR="009B57BF" w:rsidRDefault="009B57BF" w:rsidP="00DF09F4">
      <w:pPr>
        <w:spacing w:after="0" w:afterAutospacing="0"/>
      </w:pPr>
    </w:p>
    <w:sectPr w:rsidR="009B57BF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6C381" w14:textId="77777777" w:rsidR="00C70B39" w:rsidRDefault="00C70B39" w:rsidP="00837F2F">
      <w:pPr>
        <w:spacing w:after="0" w:line="240" w:lineRule="auto"/>
      </w:pPr>
      <w:r>
        <w:separator/>
      </w:r>
    </w:p>
  </w:endnote>
  <w:endnote w:type="continuationSeparator" w:id="0">
    <w:p w14:paraId="09121B70" w14:textId="77777777" w:rsidR="00C70B39" w:rsidRDefault="00C70B3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FC3C" w14:textId="52520F8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3FC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353FC9">
        <w:rPr>
          <w:noProof/>
        </w:rPr>
        <w:t>1</w:t>
      </w:r>
    </w:fldSimple>
  </w:p>
  <w:p w14:paraId="137C74F3" w14:textId="3BEED3DF" w:rsidR="00837F2F" w:rsidRPr="00837F2F" w:rsidRDefault="006B18E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0F90" w14:textId="77777777" w:rsidR="00C70B39" w:rsidRDefault="00C70B39" w:rsidP="00837F2F">
      <w:pPr>
        <w:spacing w:after="0" w:line="240" w:lineRule="auto"/>
      </w:pPr>
      <w:r>
        <w:separator/>
      </w:r>
    </w:p>
  </w:footnote>
  <w:footnote w:type="continuationSeparator" w:id="0">
    <w:p w14:paraId="44CC2060" w14:textId="77777777" w:rsidR="00C70B39" w:rsidRDefault="00C70B3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BEC2" w14:textId="240FD872" w:rsidR="00837F2F" w:rsidRPr="00924DFE" w:rsidRDefault="009D27C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335B"/>
    <w:rsid w:val="00042A93"/>
    <w:rsid w:val="000512B0"/>
    <w:rsid w:val="00065ECD"/>
    <w:rsid w:val="00131E1D"/>
    <w:rsid w:val="00162139"/>
    <w:rsid w:val="00180996"/>
    <w:rsid w:val="001E3BD6"/>
    <w:rsid w:val="00217C94"/>
    <w:rsid w:val="0028298D"/>
    <w:rsid w:val="003511CB"/>
    <w:rsid w:val="00353FC9"/>
    <w:rsid w:val="003B73AD"/>
    <w:rsid w:val="003C77AF"/>
    <w:rsid w:val="003D218D"/>
    <w:rsid w:val="003F0B36"/>
    <w:rsid w:val="003F6331"/>
    <w:rsid w:val="004125AC"/>
    <w:rsid w:val="004257B4"/>
    <w:rsid w:val="00463EC7"/>
    <w:rsid w:val="00470114"/>
    <w:rsid w:val="004860BD"/>
    <w:rsid w:val="004D078B"/>
    <w:rsid w:val="004F5F61"/>
    <w:rsid w:val="0051331B"/>
    <w:rsid w:val="0055087B"/>
    <w:rsid w:val="005C6798"/>
    <w:rsid w:val="006305C7"/>
    <w:rsid w:val="006B18EC"/>
    <w:rsid w:val="006B191B"/>
    <w:rsid w:val="006B2A51"/>
    <w:rsid w:val="006C0AD8"/>
    <w:rsid w:val="006D4279"/>
    <w:rsid w:val="00775071"/>
    <w:rsid w:val="0079596E"/>
    <w:rsid w:val="00795F8C"/>
    <w:rsid w:val="00796E26"/>
    <w:rsid w:val="007C620A"/>
    <w:rsid w:val="007D4F45"/>
    <w:rsid w:val="007E2324"/>
    <w:rsid w:val="008335BF"/>
    <w:rsid w:val="00837F2F"/>
    <w:rsid w:val="0087234E"/>
    <w:rsid w:val="00891B24"/>
    <w:rsid w:val="008958E4"/>
    <w:rsid w:val="008C6857"/>
    <w:rsid w:val="00924DFE"/>
    <w:rsid w:val="0095401D"/>
    <w:rsid w:val="00982360"/>
    <w:rsid w:val="0099587A"/>
    <w:rsid w:val="009A101F"/>
    <w:rsid w:val="009A76CC"/>
    <w:rsid w:val="009B2D22"/>
    <w:rsid w:val="009B4ECE"/>
    <w:rsid w:val="009B57BF"/>
    <w:rsid w:val="009D27C9"/>
    <w:rsid w:val="00A04085"/>
    <w:rsid w:val="00A05D56"/>
    <w:rsid w:val="00A163E7"/>
    <w:rsid w:val="00A645EF"/>
    <w:rsid w:val="00A95442"/>
    <w:rsid w:val="00AF4C45"/>
    <w:rsid w:val="00B43969"/>
    <w:rsid w:val="00B65AA0"/>
    <w:rsid w:val="00B95FB6"/>
    <w:rsid w:val="00BD2CDE"/>
    <w:rsid w:val="00C24A1C"/>
    <w:rsid w:val="00C41A45"/>
    <w:rsid w:val="00C54BA1"/>
    <w:rsid w:val="00C566B6"/>
    <w:rsid w:val="00C569BC"/>
    <w:rsid w:val="00C70B39"/>
    <w:rsid w:val="00C775C4"/>
    <w:rsid w:val="00CC1D15"/>
    <w:rsid w:val="00CF761C"/>
    <w:rsid w:val="00D12D98"/>
    <w:rsid w:val="00D9079C"/>
    <w:rsid w:val="00DA6A0B"/>
    <w:rsid w:val="00DC3F9A"/>
    <w:rsid w:val="00DD37E4"/>
    <w:rsid w:val="00DF09F4"/>
    <w:rsid w:val="00E82BE7"/>
    <w:rsid w:val="00E85E2E"/>
    <w:rsid w:val="00EA0DB3"/>
    <w:rsid w:val="00EA4A2A"/>
    <w:rsid w:val="00F15B21"/>
    <w:rsid w:val="00F261BC"/>
    <w:rsid w:val="00F64777"/>
    <w:rsid w:val="00F76736"/>
    <w:rsid w:val="00F76F0A"/>
    <w:rsid w:val="00F9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A9216"/>
  <w15:docId w15:val="{49C974A2-EEC6-4D10-BCC0-8EDECF1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GONZALO RIBAS LUNA</cp:lastModifiedBy>
  <cp:revision>51</cp:revision>
  <cp:lastPrinted>2023-10-25T18:57:00Z</cp:lastPrinted>
  <dcterms:created xsi:type="dcterms:W3CDTF">2023-10-17T16:55:00Z</dcterms:created>
  <dcterms:modified xsi:type="dcterms:W3CDTF">2023-10-25T18:58:00Z</dcterms:modified>
</cp:coreProperties>
</file>