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F7CD" w14:textId="77777777" w:rsidR="00924DFE" w:rsidRPr="00263DA7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924DFE" w:rsidRPr="00263DA7" w14:paraId="7FFD6B86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6BED4CC9" w14:textId="77777777" w:rsidR="00924DFE" w:rsidRPr="00263DA7" w:rsidRDefault="00924DFE" w:rsidP="00594F4C">
            <w:pPr>
              <w:spacing w:before="120" w:afterAutospacing="0"/>
              <w:rPr>
                <w:b/>
              </w:rPr>
            </w:pPr>
            <w:r w:rsidRPr="00263DA7"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09A7A8A5" w14:textId="67FDE124" w:rsidR="00924DFE" w:rsidRPr="00263DA7" w:rsidRDefault="00B009A0" w:rsidP="00594F4C">
            <w:pPr>
              <w:spacing w:before="120" w:afterAutospacing="0"/>
            </w:pPr>
            <w:proofErr w:type="spellStart"/>
            <w:r>
              <w:t>CarTech</w:t>
            </w:r>
            <w:proofErr w:type="spellEnd"/>
            <w:r>
              <w:t xml:space="preserve"> Web</w:t>
            </w:r>
          </w:p>
        </w:tc>
      </w:tr>
      <w:tr w:rsidR="00924DFE" w:rsidRPr="00263DA7" w14:paraId="71B983AA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812EC9D" w14:textId="77777777" w:rsidR="00924DFE" w:rsidRPr="00263DA7" w:rsidRDefault="00924DFE" w:rsidP="00594F4C">
            <w:pPr>
              <w:spacing w:before="120" w:afterAutospacing="0"/>
              <w:rPr>
                <w:b/>
              </w:rPr>
            </w:pPr>
            <w:r w:rsidRPr="00263DA7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490C2378" w14:textId="69D28B20" w:rsidR="00924DFE" w:rsidRPr="00263DA7" w:rsidRDefault="00B009A0" w:rsidP="00594F4C">
            <w:pPr>
              <w:spacing w:before="120" w:afterAutospacing="0"/>
            </w:pPr>
            <w:r>
              <w:t>PGPI-1435-1</w:t>
            </w:r>
          </w:p>
        </w:tc>
      </w:tr>
      <w:tr w:rsidR="00924DFE" w:rsidRPr="00263DA7" w14:paraId="7622E9FD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4FCFF20" w14:textId="77777777" w:rsidR="00924DFE" w:rsidRPr="00263DA7" w:rsidRDefault="00924DFE" w:rsidP="00594F4C">
            <w:pPr>
              <w:spacing w:before="120" w:afterAutospacing="0"/>
              <w:rPr>
                <w:b/>
              </w:rPr>
            </w:pPr>
            <w:r w:rsidRPr="00263DA7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28D45DE5" w14:textId="632F644B" w:rsidR="00924DFE" w:rsidRPr="00263DA7" w:rsidRDefault="00B009A0" w:rsidP="00594F4C">
            <w:pPr>
              <w:spacing w:before="120" w:afterAutospacing="0"/>
            </w:pPr>
            <w:r>
              <w:t>Raúl Hernán Mérida Bascón</w:t>
            </w:r>
          </w:p>
        </w:tc>
      </w:tr>
      <w:tr w:rsidR="00924DFE" w:rsidRPr="00263DA7" w14:paraId="3C284496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47779E9" w14:textId="77777777" w:rsidR="00924DFE" w:rsidRPr="00263DA7" w:rsidRDefault="00924DFE" w:rsidP="00594F4C">
            <w:pPr>
              <w:spacing w:before="120" w:afterAutospacing="0"/>
              <w:rPr>
                <w:b/>
              </w:rPr>
            </w:pPr>
            <w:r w:rsidRPr="00263DA7">
              <w:rPr>
                <w:b/>
              </w:rPr>
              <w:t>FECHA DE ELABORACIÓN:</w:t>
            </w:r>
          </w:p>
        </w:tc>
        <w:tc>
          <w:tcPr>
            <w:tcW w:w="6422" w:type="dxa"/>
          </w:tcPr>
          <w:p w14:paraId="668CA1CE" w14:textId="13CC25CE" w:rsidR="00924DFE" w:rsidRPr="00263DA7" w:rsidRDefault="00B009A0" w:rsidP="00594F4C">
            <w:pPr>
              <w:spacing w:before="120" w:afterAutospacing="0"/>
            </w:pPr>
            <w:r>
              <w:t>19/10/2023</w:t>
            </w:r>
          </w:p>
        </w:tc>
      </w:tr>
    </w:tbl>
    <w:p w14:paraId="6FDC05C8" w14:textId="77777777" w:rsidR="00101579" w:rsidRPr="00263DA7" w:rsidRDefault="00101579" w:rsidP="00101579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5"/>
        <w:gridCol w:w="1603"/>
        <w:gridCol w:w="3780"/>
        <w:gridCol w:w="2970"/>
      </w:tblGrid>
      <w:tr w:rsidR="00101579" w:rsidRPr="00263DA7" w14:paraId="56CEC854" w14:textId="77777777" w:rsidTr="00101579">
        <w:tc>
          <w:tcPr>
            <w:tcW w:w="10908" w:type="dxa"/>
            <w:gridSpan w:val="4"/>
            <w:shd w:val="clear" w:color="auto" w:fill="D9D9D9" w:themeFill="background1" w:themeFillShade="D9"/>
          </w:tcPr>
          <w:p w14:paraId="66D6BAF2" w14:textId="77777777" w:rsidR="00101579" w:rsidRPr="00263DA7" w:rsidRDefault="00101579" w:rsidP="00656FD0">
            <w:pPr>
              <w:spacing w:afterAutospacing="0"/>
              <w:jc w:val="center"/>
              <w:rPr>
                <w:b/>
              </w:rPr>
            </w:pPr>
            <w:r w:rsidRPr="00263DA7">
              <w:rPr>
                <w:b/>
              </w:rPr>
              <w:t>HISTORIAL DE VERSIONES</w:t>
            </w:r>
          </w:p>
        </w:tc>
      </w:tr>
      <w:tr w:rsidR="00101579" w:rsidRPr="00263DA7" w14:paraId="3CFA1FFE" w14:textId="77777777" w:rsidTr="00101579">
        <w:tc>
          <w:tcPr>
            <w:tcW w:w="2555" w:type="dxa"/>
            <w:shd w:val="clear" w:color="auto" w:fill="D9D9D9" w:themeFill="background1" w:themeFillShade="D9"/>
          </w:tcPr>
          <w:p w14:paraId="55E8265D" w14:textId="145A3117" w:rsidR="00101579" w:rsidRPr="00263DA7" w:rsidRDefault="00101579" w:rsidP="00656FD0">
            <w:pPr>
              <w:spacing w:afterAutospacing="0"/>
              <w:jc w:val="center"/>
              <w:rPr>
                <w:b/>
              </w:rPr>
            </w:pPr>
            <w:r w:rsidRPr="00263DA7">
              <w:rPr>
                <w:b/>
              </w:rPr>
              <w:t>FECHA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4614B48C" w14:textId="77777777" w:rsidR="00101579" w:rsidRPr="00263DA7" w:rsidRDefault="00101579" w:rsidP="00656FD0">
            <w:pPr>
              <w:spacing w:afterAutospacing="0"/>
              <w:jc w:val="center"/>
              <w:rPr>
                <w:b/>
              </w:rPr>
            </w:pPr>
            <w:proofErr w:type="spellStart"/>
            <w:r w:rsidRPr="00263DA7">
              <w:rPr>
                <w:b/>
              </w:rPr>
              <w:t>N°</w:t>
            </w:r>
            <w:proofErr w:type="spellEnd"/>
            <w:r w:rsidRPr="00263DA7">
              <w:rPr>
                <w:b/>
              </w:rPr>
              <w:t xml:space="preserve"> DE VERSIÓN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235F34E1" w14:textId="77777777" w:rsidR="00101579" w:rsidRPr="00263DA7" w:rsidRDefault="00101579" w:rsidP="00656FD0">
            <w:pPr>
              <w:spacing w:afterAutospacing="0"/>
              <w:jc w:val="center"/>
              <w:rPr>
                <w:b/>
              </w:rPr>
            </w:pPr>
            <w:r w:rsidRPr="00263DA7">
              <w:rPr>
                <w:b/>
              </w:rPr>
              <w:t>DESCRIPCIÓN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67C634C" w14:textId="77777777" w:rsidR="00101579" w:rsidRPr="00263DA7" w:rsidRDefault="00101579" w:rsidP="00656FD0">
            <w:pPr>
              <w:spacing w:afterAutospacing="0"/>
              <w:jc w:val="center"/>
              <w:rPr>
                <w:b/>
              </w:rPr>
            </w:pPr>
            <w:r w:rsidRPr="00263DA7">
              <w:rPr>
                <w:b/>
              </w:rPr>
              <w:t>ELABORADO POR</w:t>
            </w:r>
          </w:p>
        </w:tc>
      </w:tr>
      <w:tr w:rsidR="00101579" w:rsidRPr="00263DA7" w14:paraId="339F9E03" w14:textId="77777777" w:rsidTr="00101579">
        <w:tc>
          <w:tcPr>
            <w:tcW w:w="2555" w:type="dxa"/>
          </w:tcPr>
          <w:p w14:paraId="62AA34C1" w14:textId="5B6B3D3A" w:rsidR="00101579" w:rsidRPr="00263DA7" w:rsidRDefault="00B009A0" w:rsidP="00B009A0">
            <w:pPr>
              <w:spacing w:afterAutospacing="0"/>
              <w:jc w:val="center"/>
            </w:pPr>
            <w:r>
              <w:t>19/10/2023</w:t>
            </w:r>
          </w:p>
        </w:tc>
        <w:tc>
          <w:tcPr>
            <w:tcW w:w="1603" w:type="dxa"/>
          </w:tcPr>
          <w:p w14:paraId="36B6B604" w14:textId="3C18B269" w:rsidR="00101579" w:rsidRPr="00263DA7" w:rsidRDefault="00B009A0" w:rsidP="00B009A0">
            <w:pPr>
              <w:spacing w:afterAutospacing="0"/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1A71927E" w14:textId="6C241F20" w:rsidR="00101579" w:rsidRPr="00263DA7" w:rsidRDefault="00B009A0" w:rsidP="00B009A0">
            <w:pPr>
              <w:spacing w:afterAutospacing="0"/>
              <w:jc w:val="center"/>
            </w:pPr>
            <w:r>
              <w:t>Inicio del documento</w:t>
            </w:r>
          </w:p>
        </w:tc>
        <w:tc>
          <w:tcPr>
            <w:tcW w:w="2970" w:type="dxa"/>
          </w:tcPr>
          <w:p w14:paraId="120DB9DA" w14:textId="679191BB" w:rsidR="00101579" w:rsidRPr="00263DA7" w:rsidRDefault="00B009A0" w:rsidP="00B009A0">
            <w:pPr>
              <w:spacing w:afterAutospacing="0"/>
              <w:jc w:val="center"/>
            </w:pPr>
            <w:r>
              <w:t>Raúl Hernán Mérida Bascón</w:t>
            </w:r>
          </w:p>
        </w:tc>
      </w:tr>
      <w:tr w:rsidR="00101579" w:rsidRPr="00263DA7" w14:paraId="6A920C53" w14:textId="77777777" w:rsidTr="00101579">
        <w:tc>
          <w:tcPr>
            <w:tcW w:w="2555" w:type="dxa"/>
          </w:tcPr>
          <w:p w14:paraId="0D7DAD50" w14:textId="77777777" w:rsidR="00101579" w:rsidRPr="00263DA7" w:rsidRDefault="00101579" w:rsidP="00656FD0">
            <w:pPr>
              <w:spacing w:afterAutospacing="0"/>
            </w:pPr>
          </w:p>
        </w:tc>
        <w:tc>
          <w:tcPr>
            <w:tcW w:w="1603" w:type="dxa"/>
          </w:tcPr>
          <w:p w14:paraId="296E8FD5" w14:textId="77777777" w:rsidR="00101579" w:rsidRPr="00263DA7" w:rsidRDefault="00101579" w:rsidP="00656FD0">
            <w:pPr>
              <w:spacing w:afterAutospacing="0"/>
            </w:pPr>
          </w:p>
        </w:tc>
        <w:tc>
          <w:tcPr>
            <w:tcW w:w="3780" w:type="dxa"/>
          </w:tcPr>
          <w:p w14:paraId="1190B9F2" w14:textId="77777777" w:rsidR="00101579" w:rsidRPr="00263DA7" w:rsidRDefault="00101579" w:rsidP="00656FD0">
            <w:pPr>
              <w:spacing w:afterAutospacing="0"/>
            </w:pPr>
          </w:p>
        </w:tc>
        <w:tc>
          <w:tcPr>
            <w:tcW w:w="2970" w:type="dxa"/>
          </w:tcPr>
          <w:p w14:paraId="783A2B0A" w14:textId="77777777" w:rsidR="00101579" w:rsidRPr="00263DA7" w:rsidRDefault="00101579" w:rsidP="00656FD0">
            <w:pPr>
              <w:spacing w:afterAutospacing="0"/>
            </w:pPr>
          </w:p>
        </w:tc>
      </w:tr>
      <w:tr w:rsidR="00101579" w:rsidRPr="00263DA7" w14:paraId="229DEF04" w14:textId="77777777" w:rsidTr="00101579">
        <w:tc>
          <w:tcPr>
            <w:tcW w:w="2555" w:type="dxa"/>
          </w:tcPr>
          <w:p w14:paraId="7FEFC95B" w14:textId="77777777" w:rsidR="00101579" w:rsidRPr="00263DA7" w:rsidRDefault="00101579" w:rsidP="00656FD0">
            <w:pPr>
              <w:spacing w:afterAutospacing="0"/>
            </w:pPr>
          </w:p>
        </w:tc>
        <w:tc>
          <w:tcPr>
            <w:tcW w:w="1603" w:type="dxa"/>
          </w:tcPr>
          <w:p w14:paraId="2D0C95E8" w14:textId="77777777" w:rsidR="00101579" w:rsidRPr="00263DA7" w:rsidRDefault="00101579" w:rsidP="00656FD0">
            <w:pPr>
              <w:spacing w:afterAutospacing="0"/>
            </w:pPr>
          </w:p>
        </w:tc>
        <w:tc>
          <w:tcPr>
            <w:tcW w:w="3780" w:type="dxa"/>
          </w:tcPr>
          <w:p w14:paraId="56DFA3D8" w14:textId="77777777" w:rsidR="00101579" w:rsidRPr="00263DA7" w:rsidRDefault="00101579" w:rsidP="00656FD0">
            <w:pPr>
              <w:spacing w:afterAutospacing="0"/>
            </w:pPr>
          </w:p>
        </w:tc>
        <w:tc>
          <w:tcPr>
            <w:tcW w:w="2970" w:type="dxa"/>
          </w:tcPr>
          <w:p w14:paraId="5C9D8902" w14:textId="77777777" w:rsidR="00101579" w:rsidRPr="00263DA7" w:rsidRDefault="00101579" w:rsidP="00656FD0">
            <w:pPr>
              <w:spacing w:afterAutospacing="0"/>
            </w:pPr>
          </w:p>
        </w:tc>
      </w:tr>
    </w:tbl>
    <w:p w14:paraId="1FE72567" w14:textId="77777777" w:rsidR="00101579" w:rsidRDefault="00101579" w:rsidP="00924DFE">
      <w:pPr>
        <w:spacing w:after="0" w:afterAutospacing="0"/>
      </w:pPr>
    </w:p>
    <w:p w14:paraId="506DDC54" w14:textId="25922FD6" w:rsidR="005B569B" w:rsidRPr="000512B0" w:rsidRDefault="005B569B" w:rsidP="005B569B">
      <w:pPr>
        <w:shd w:val="clear" w:color="auto" w:fill="D9D9D9" w:themeFill="background1" w:themeFillShade="D9"/>
        <w:spacing w:after="0" w:afterAutospacing="0"/>
        <w:rPr>
          <w:b/>
        </w:rPr>
      </w:pPr>
      <w:r w:rsidRPr="000512B0">
        <w:rPr>
          <w:b/>
        </w:rPr>
        <w:t xml:space="preserve">PROPÓSITO DEL </w:t>
      </w:r>
      <w:r>
        <w:rPr>
          <w:b/>
        </w:rPr>
        <w:t>PLAN DE DIRECCIÓN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B569B" w14:paraId="292D7AD6" w14:textId="77777777" w:rsidTr="00C011E0">
        <w:tc>
          <w:tcPr>
            <w:tcW w:w="10940" w:type="dxa"/>
          </w:tcPr>
          <w:p w14:paraId="21AA58AF" w14:textId="3C005D4D" w:rsidR="005B569B" w:rsidRPr="00B009A0" w:rsidRDefault="005B569B" w:rsidP="00C011E0">
            <w:pPr>
              <w:spacing w:afterAutospacing="0"/>
              <w:jc w:val="both"/>
            </w:pPr>
            <w:r w:rsidRPr="009D27C9">
              <w:rPr>
                <w:color w:val="1F497D" w:themeColor="text2"/>
              </w:rPr>
              <w:t>¿Cuál es el objetivo de este documento?</w:t>
            </w:r>
            <w:r w:rsidR="00B009A0">
              <w:t xml:space="preserve"> El objetivo de este documento es p</w:t>
            </w:r>
            <w:r w:rsidR="00B009A0" w:rsidRPr="00B009A0">
              <w:t xml:space="preserve">roporcionar una hoja de ruta detallada y coherente que guíe la ejecución y el control </w:t>
            </w:r>
            <w:r w:rsidR="00B009A0">
              <w:t xml:space="preserve">del proyecto, ya que recoge </w:t>
            </w:r>
            <w:r w:rsidR="00B009A0" w:rsidRPr="00B009A0">
              <w:t>una guía estratégica y operativa para garantizar que el proyecto se ejecute de manera eficiente</w:t>
            </w:r>
            <w:r w:rsidR="00B009A0">
              <w:t xml:space="preserve"> y</w:t>
            </w:r>
            <w:r w:rsidR="00B009A0" w:rsidRPr="00B009A0">
              <w:t xml:space="preserve"> exitosa, y que se adapte a las necesidades cambiantes a lo largo de su desarrollo.</w:t>
            </w:r>
          </w:p>
          <w:p w14:paraId="1F190712" w14:textId="77777777" w:rsidR="005B569B" w:rsidRDefault="005B569B" w:rsidP="00C011E0">
            <w:pPr>
              <w:spacing w:afterAutospacing="0"/>
              <w:jc w:val="both"/>
            </w:pPr>
          </w:p>
          <w:p w14:paraId="1E30FAAF" w14:textId="77777777" w:rsidR="005B569B" w:rsidRDefault="005B569B" w:rsidP="00C011E0">
            <w:pPr>
              <w:spacing w:afterAutospacing="0"/>
              <w:jc w:val="both"/>
            </w:pPr>
          </w:p>
          <w:p w14:paraId="580DC771" w14:textId="77777777" w:rsidR="005B569B" w:rsidRDefault="005B569B" w:rsidP="00C011E0">
            <w:pPr>
              <w:spacing w:afterAutospacing="0"/>
              <w:jc w:val="both"/>
            </w:pPr>
          </w:p>
          <w:p w14:paraId="23A918E9" w14:textId="77777777" w:rsidR="005B569B" w:rsidRDefault="005B569B" w:rsidP="00C011E0">
            <w:pPr>
              <w:spacing w:afterAutospacing="0"/>
              <w:jc w:val="both"/>
            </w:pPr>
          </w:p>
        </w:tc>
      </w:tr>
    </w:tbl>
    <w:p w14:paraId="49AEC2A4" w14:textId="77777777" w:rsidR="005B569B" w:rsidRPr="00263DA7" w:rsidRDefault="005B569B" w:rsidP="00924DFE">
      <w:pPr>
        <w:spacing w:after="0" w:afterAutospacing="0"/>
      </w:pPr>
    </w:p>
    <w:p w14:paraId="019295B2" w14:textId="06F31652" w:rsidR="00837F2F" w:rsidRPr="00263DA7" w:rsidRDefault="00837F2F" w:rsidP="00A95442">
      <w:pPr>
        <w:shd w:val="clear" w:color="auto" w:fill="D9D9D9" w:themeFill="background1" w:themeFillShade="D9"/>
        <w:spacing w:after="0" w:afterAutospacing="0"/>
        <w:rPr>
          <w:b/>
        </w:rPr>
      </w:pPr>
      <w:r w:rsidRPr="00263DA7">
        <w:rPr>
          <w:b/>
        </w:rPr>
        <w:t>PROPÓSITO</w:t>
      </w:r>
      <w:r w:rsidR="000512B0" w:rsidRPr="00263DA7">
        <w:rPr>
          <w:b/>
        </w:rPr>
        <w:t xml:space="preserve"> DEL </w:t>
      </w:r>
      <w:r w:rsidR="007D1CA4" w:rsidRPr="00263DA7">
        <w:rPr>
          <w:b/>
        </w:rPr>
        <w:t>P</w:t>
      </w:r>
      <w:r w:rsidR="000C6047">
        <w:rPr>
          <w:b/>
        </w:rPr>
        <w:t>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D27C9" w:rsidRPr="00263DA7" w14:paraId="34B386A3" w14:textId="77777777" w:rsidTr="004B089D">
        <w:trPr>
          <w:trHeight w:val="499"/>
        </w:trPr>
        <w:tc>
          <w:tcPr>
            <w:tcW w:w="10940" w:type="dxa"/>
          </w:tcPr>
          <w:p w14:paraId="00AD88AD" w14:textId="2797E7AB" w:rsidR="004B089D" w:rsidRPr="004B089D" w:rsidRDefault="004B089D" w:rsidP="004B089D">
            <w:pPr>
              <w:rPr>
                <w:iCs/>
              </w:rPr>
            </w:pPr>
            <w:r>
              <w:rPr>
                <w:iCs/>
              </w:rPr>
              <w:t>Este sería un pequeño resumen ejecutivo de nuestro proyecto:</w:t>
            </w:r>
          </w:p>
          <w:p w14:paraId="51A028CA" w14:textId="0513639A" w:rsidR="004B089D" w:rsidRPr="004B089D" w:rsidRDefault="004B089D" w:rsidP="004B089D">
            <w:pPr>
              <w:rPr>
                <w:iCs/>
              </w:rPr>
            </w:pPr>
            <w:r w:rsidRPr="004B089D">
              <w:rPr>
                <w:b/>
                <w:bCs/>
                <w:iCs/>
              </w:rPr>
              <w:t>Objetivo del Proyecto</w:t>
            </w:r>
            <w:r w:rsidRPr="00423A6F">
              <w:rPr>
                <w:b/>
                <w:bCs/>
                <w:iCs/>
              </w:rPr>
              <w:t>:</w:t>
            </w:r>
            <w:r w:rsidRPr="004B089D">
              <w:rPr>
                <w:iCs/>
              </w:rPr>
              <w:t xml:space="preserve"> El proyecto tiene como objetivo el desarrollo de una plataforma de comercio electrónico dedicada a la venta de coches personalizables</w:t>
            </w:r>
            <w:r w:rsidR="00423A6F">
              <w:rPr>
                <w:iCs/>
              </w:rPr>
              <w:t xml:space="preserve"> por los propios usuarios</w:t>
            </w:r>
            <w:r w:rsidRPr="004B089D">
              <w:rPr>
                <w:iCs/>
              </w:rPr>
              <w:t xml:space="preserve">. </w:t>
            </w:r>
          </w:p>
          <w:p w14:paraId="0F17FB08" w14:textId="4CC3A0E6" w:rsidR="004B089D" w:rsidRPr="004B089D" w:rsidRDefault="004B089D" w:rsidP="004B089D">
            <w:pPr>
              <w:rPr>
                <w:iCs/>
              </w:rPr>
            </w:pPr>
            <w:r w:rsidRPr="00423A6F">
              <w:rPr>
                <w:b/>
                <w:bCs/>
                <w:iCs/>
              </w:rPr>
              <w:t>Contexto y Justificación:</w:t>
            </w:r>
            <w:r w:rsidRPr="004B089D">
              <w:rPr>
                <w:iCs/>
              </w:rPr>
              <w:t xml:space="preserve"> En un mercado </w:t>
            </w:r>
            <w:r w:rsidR="00423A6F">
              <w:rPr>
                <w:iCs/>
              </w:rPr>
              <w:t xml:space="preserve">como es el automovilístico, el cual </w:t>
            </w:r>
            <w:proofErr w:type="spellStart"/>
            <w:r w:rsidR="00423A6F">
              <w:rPr>
                <w:iCs/>
              </w:rPr>
              <w:t>esta</w:t>
            </w:r>
            <w:proofErr w:type="spellEnd"/>
            <w:r w:rsidR="00423A6F">
              <w:rPr>
                <w:iCs/>
              </w:rPr>
              <w:t xml:space="preserve"> en constante evolución, la personalización de los coches a gusto del cliente es primordial </w:t>
            </w:r>
            <w:proofErr w:type="gramStart"/>
            <w:r w:rsidR="00423A6F">
              <w:rPr>
                <w:iCs/>
              </w:rPr>
              <w:t>a día de hoy</w:t>
            </w:r>
            <w:proofErr w:type="gramEnd"/>
            <w:r w:rsidR="00423A6F">
              <w:rPr>
                <w:iCs/>
              </w:rPr>
              <w:t xml:space="preserve">. </w:t>
            </w:r>
          </w:p>
          <w:p w14:paraId="3204C936" w14:textId="5B82D260" w:rsidR="004B089D" w:rsidRDefault="004B089D" w:rsidP="004B089D">
            <w:pPr>
              <w:rPr>
                <w:iCs/>
              </w:rPr>
            </w:pPr>
            <w:r w:rsidRPr="00423A6F">
              <w:rPr>
                <w:b/>
                <w:bCs/>
                <w:iCs/>
              </w:rPr>
              <w:t>Ciclo de Vida del Proyecto:</w:t>
            </w:r>
            <w:r w:rsidRPr="004B089D">
              <w:rPr>
                <w:iCs/>
              </w:rPr>
              <w:t xml:space="preserve"> El proyecto seguirá un ciclo de vida en cascada, con fases definidas que incluyen la planificación</w:t>
            </w:r>
            <w:r w:rsidR="00423A6F">
              <w:rPr>
                <w:iCs/>
              </w:rPr>
              <w:t>(actual)</w:t>
            </w:r>
            <w:r w:rsidRPr="004B089D">
              <w:rPr>
                <w:iCs/>
              </w:rPr>
              <w:t xml:space="preserve">, el diseño, la implementación y el cierre. Cada fase se basa en la anterior y se controlará para </w:t>
            </w:r>
            <w:r w:rsidR="00423A6F">
              <w:rPr>
                <w:iCs/>
              </w:rPr>
              <w:t>asegurar</w:t>
            </w:r>
            <w:r w:rsidRPr="004B089D">
              <w:rPr>
                <w:iCs/>
              </w:rPr>
              <w:t xml:space="preserve"> que se cumplan los objetivos del proyecto.</w:t>
            </w:r>
          </w:p>
          <w:p w14:paraId="59166A6C" w14:textId="79539E2C" w:rsidR="004B089D" w:rsidRPr="004B089D" w:rsidRDefault="004B089D" w:rsidP="004B089D">
            <w:pPr>
              <w:rPr>
                <w:iCs/>
              </w:rPr>
            </w:pPr>
            <w:r w:rsidRPr="00423A6F">
              <w:rPr>
                <w:b/>
                <w:bCs/>
                <w:iCs/>
              </w:rPr>
              <w:t>Alcance del Proyecto:</w:t>
            </w:r>
            <w:r w:rsidRPr="004B089D">
              <w:rPr>
                <w:iCs/>
              </w:rPr>
              <w:t xml:space="preserve"> El alcance del proyecto abarca el diseño y desarrollo de la página web</w:t>
            </w:r>
            <w:r w:rsidR="00423A6F">
              <w:rPr>
                <w:iCs/>
              </w:rPr>
              <w:t xml:space="preserve"> y </w:t>
            </w:r>
            <w:r w:rsidRPr="004B089D">
              <w:rPr>
                <w:iCs/>
              </w:rPr>
              <w:t>la implementación de un sistema de personalización de coches.</w:t>
            </w:r>
          </w:p>
          <w:p w14:paraId="5990A0C7" w14:textId="5E6D6FB7" w:rsidR="004B089D" w:rsidRPr="004B089D" w:rsidRDefault="004B089D" w:rsidP="004B089D">
            <w:pPr>
              <w:rPr>
                <w:iCs/>
              </w:rPr>
            </w:pPr>
            <w:r w:rsidRPr="00423A6F">
              <w:rPr>
                <w:b/>
                <w:bCs/>
                <w:iCs/>
              </w:rPr>
              <w:t>Entregables Clave</w:t>
            </w:r>
            <w:r w:rsidRPr="004B089D">
              <w:rPr>
                <w:iCs/>
              </w:rPr>
              <w:t xml:space="preserve">: Los </w:t>
            </w:r>
            <w:proofErr w:type="gramStart"/>
            <w:r w:rsidRPr="004B089D">
              <w:rPr>
                <w:iCs/>
              </w:rPr>
              <w:t>entregables clave</w:t>
            </w:r>
            <w:proofErr w:type="gramEnd"/>
            <w:r w:rsidRPr="004B089D">
              <w:rPr>
                <w:iCs/>
              </w:rPr>
              <w:t xml:space="preserve"> incluyen</w:t>
            </w:r>
            <w:r w:rsidR="003C6DEF">
              <w:rPr>
                <w:iCs/>
              </w:rPr>
              <w:t xml:space="preserve"> la documentación necesaria y</w:t>
            </w:r>
            <w:r w:rsidRPr="004B089D">
              <w:rPr>
                <w:iCs/>
              </w:rPr>
              <w:t xml:space="preserve"> la página web funcional</w:t>
            </w:r>
            <w:r w:rsidR="003C6DEF">
              <w:rPr>
                <w:iCs/>
              </w:rPr>
              <w:t>,</w:t>
            </w:r>
            <w:r w:rsidRPr="004B089D">
              <w:rPr>
                <w:iCs/>
              </w:rPr>
              <w:t xml:space="preserve"> </w:t>
            </w:r>
            <w:r w:rsidR="00423A6F">
              <w:rPr>
                <w:iCs/>
              </w:rPr>
              <w:t xml:space="preserve">la cual incluirá </w:t>
            </w:r>
            <w:r w:rsidRPr="004B089D">
              <w:rPr>
                <w:iCs/>
              </w:rPr>
              <w:t>una plataforma de personalización de coches</w:t>
            </w:r>
            <w:r w:rsidR="003C6DEF">
              <w:rPr>
                <w:iCs/>
              </w:rPr>
              <w:t xml:space="preserve"> y</w:t>
            </w:r>
            <w:r w:rsidRPr="004B089D">
              <w:rPr>
                <w:iCs/>
              </w:rPr>
              <w:t xml:space="preserve"> un sistema de administración de pedidos.</w:t>
            </w:r>
          </w:p>
          <w:p w14:paraId="1C74E65C" w14:textId="4E1CB73D" w:rsidR="004B089D" w:rsidRPr="004B089D" w:rsidRDefault="004B089D" w:rsidP="004B089D">
            <w:pPr>
              <w:rPr>
                <w:iCs/>
              </w:rPr>
            </w:pPr>
            <w:r w:rsidRPr="003C6DEF">
              <w:rPr>
                <w:b/>
                <w:bCs/>
                <w:iCs/>
              </w:rPr>
              <w:t>Riesgos Identificados:</w:t>
            </w:r>
            <w:r w:rsidRPr="004B089D">
              <w:rPr>
                <w:iCs/>
              </w:rPr>
              <w:t xml:space="preserve"> Entre los riesgos identificados se incluyen posibles retrasos en el desarrollo, cambios en l</w:t>
            </w:r>
            <w:r w:rsidR="003C6DEF">
              <w:rPr>
                <w:iCs/>
              </w:rPr>
              <w:t>os requisitos propuestos por el cliente</w:t>
            </w:r>
            <w:r w:rsidRPr="004B089D">
              <w:rPr>
                <w:iCs/>
              </w:rPr>
              <w:t xml:space="preserve"> y desafíos relacionados con la seguridad de los datos de los clientes. </w:t>
            </w:r>
          </w:p>
          <w:p w14:paraId="4BB618C2" w14:textId="77777777" w:rsidR="004B089D" w:rsidRPr="004B089D" w:rsidRDefault="004B089D" w:rsidP="004B089D">
            <w:pPr>
              <w:rPr>
                <w:iCs/>
              </w:rPr>
            </w:pPr>
          </w:p>
          <w:p w14:paraId="7E4B6F3B" w14:textId="4AF79442" w:rsidR="004B089D" w:rsidRPr="004B089D" w:rsidRDefault="004B089D" w:rsidP="004B089D">
            <w:pPr>
              <w:rPr>
                <w:iCs/>
              </w:rPr>
            </w:pPr>
            <w:r w:rsidRPr="003C6DEF">
              <w:rPr>
                <w:b/>
                <w:bCs/>
                <w:iCs/>
              </w:rPr>
              <w:lastRenderedPageBreak/>
              <w:t>Recursos y Presupuesto:</w:t>
            </w:r>
            <w:r w:rsidRPr="004B089D">
              <w:rPr>
                <w:iCs/>
              </w:rPr>
              <w:t xml:space="preserve"> Se asignarán recursos humanos</w:t>
            </w:r>
            <w:r w:rsidR="003C6DEF">
              <w:rPr>
                <w:iCs/>
              </w:rPr>
              <w:t xml:space="preserve"> y tecnológicos</w:t>
            </w:r>
            <w:r w:rsidRPr="004B089D">
              <w:rPr>
                <w:iCs/>
              </w:rPr>
              <w:t xml:space="preserve"> para llevar a cabo el proyecto. </w:t>
            </w:r>
          </w:p>
          <w:p w14:paraId="585161CF" w14:textId="60C08254" w:rsidR="004B089D" w:rsidRPr="004B089D" w:rsidRDefault="004B089D" w:rsidP="004B089D">
            <w:pPr>
              <w:rPr>
                <w:iCs/>
              </w:rPr>
            </w:pPr>
            <w:r w:rsidRPr="003C6DEF">
              <w:rPr>
                <w:b/>
                <w:bCs/>
                <w:iCs/>
              </w:rPr>
              <w:t>Partes Interesadas:</w:t>
            </w:r>
            <w:r w:rsidRPr="004B089D">
              <w:rPr>
                <w:iCs/>
              </w:rPr>
              <w:t xml:space="preserve"> Las partes interesadas clave incluyen el equipo de desarrollo, </w:t>
            </w:r>
            <w:r w:rsidR="003C6DEF">
              <w:rPr>
                <w:iCs/>
              </w:rPr>
              <w:t xml:space="preserve">el director del proyecto, </w:t>
            </w:r>
            <w:r w:rsidRPr="004B089D">
              <w:rPr>
                <w:iCs/>
              </w:rPr>
              <w:t>los proveedores</w:t>
            </w:r>
            <w:r w:rsidR="003C6DEF">
              <w:rPr>
                <w:iCs/>
              </w:rPr>
              <w:t xml:space="preserve"> y el cliente.</w:t>
            </w:r>
          </w:p>
          <w:p w14:paraId="4B383F2C" w14:textId="50E1422B" w:rsidR="004B089D" w:rsidRPr="004B089D" w:rsidRDefault="004B089D" w:rsidP="004B089D">
            <w:pPr>
              <w:rPr>
                <w:iCs/>
              </w:rPr>
            </w:pPr>
            <w:r w:rsidRPr="003C6DEF">
              <w:rPr>
                <w:b/>
                <w:bCs/>
                <w:iCs/>
              </w:rPr>
              <w:t>Plan de Comunicación:</w:t>
            </w:r>
            <w:r w:rsidRPr="004B089D">
              <w:rPr>
                <w:iCs/>
              </w:rPr>
              <w:t xml:space="preserve"> Se establecerá un plan de comunicación que garantice una comunicación efectiva con todas las partes interesadas a lo largo del proyecto, incluyendo informes regulares y actualizaciones en línea.</w:t>
            </w:r>
          </w:p>
          <w:p w14:paraId="2F8C4EB0" w14:textId="4BC5F245" w:rsidR="009D27C9" w:rsidRPr="004B089D" w:rsidRDefault="004B089D" w:rsidP="004B089D">
            <w:pPr>
              <w:rPr>
                <w:iCs/>
              </w:rPr>
            </w:pPr>
            <w:r w:rsidRPr="003C6DEF">
              <w:rPr>
                <w:b/>
                <w:bCs/>
                <w:iCs/>
              </w:rPr>
              <w:t>Evaluación del Éxito del Proyecto:</w:t>
            </w:r>
            <w:r w:rsidRPr="004B089D">
              <w:rPr>
                <w:iCs/>
              </w:rPr>
              <w:t xml:space="preserve"> El éxito del proyecto se medirá en función de la satisfacción del cliente</w:t>
            </w:r>
            <w:r w:rsidR="00817732">
              <w:rPr>
                <w:iCs/>
              </w:rPr>
              <w:t xml:space="preserve"> y</w:t>
            </w:r>
            <w:r w:rsidR="003C6DEF">
              <w:rPr>
                <w:iCs/>
              </w:rPr>
              <w:t xml:space="preserve"> del cumplimiento con los plazos preestablecidos y</w:t>
            </w:r>
            <w:r w:rsidR="00817732">
              <w:rPr>
                <w:iCs/>
              </w:rPr>
              <w:t xml:space="preserve"> los requisitos</w:t>
            </w:r>
            <w:r w:rsidRPr="004B089D">
              <w:rPr>
                <w:iCs/>
              </w:rPr>
              <w:t>.</w:t>
            </w:r>
          </w:p>
        </w:tc>
      </w:tr>
    </w:tbl>
    <w:p w14:paraId="3663104C" w14:textId="77777777" w:rsidR="00382F91" w:rsidRDefault="00382F91" w:rsidP="00382F91">
      <w:pPr>
        <w:spacing w:after="0" w:afterAutospacing="0"/>
        <w:rPr>
          <w:sz w:val="20"/>
        </w:rPr>
      </w:pPr>
    </w:p>
    <w:p w14:paraId="11750E5A" w14:textId="4DF454B2" w:rsidR="00382F91" w:rsidRPr="00263DA7" w:rsidRDefault="00382F91" w:rsidP="00382F91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CICLO DE VIDA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382F91" w14:paraId="2EAFB6CE" w14:textId="77777777" w:rsidTr="00D11C60">
        <w:tc>
          <w:tcPr>
            <w:tcW w:w="2735" w:type="dxa"/>
            <w:shd w:val="clear" w:color="auto" w:fill="D9D9D9" w:themeFill="background1" w:themeFillShade="D9"/>
          </w:tcPr>
          <w:p w14:paraId="52B4505C" w14:textId="53217366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6A7BC611" w14:textId="5CDCD7E0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ACTIVIDADES CLAVE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296A628D" w14:textId="50AAE666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ENTREGABLES CLAVE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71539608" w14:textId="3268C093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CRITERIO DE SALIDA DE LA FASE</w:t>
            </w:r>
          </w:p>
        </w:tc>
      </w:tr>
      <w:tr w:rsidR="00382F91" w14:paraId="1E183030" w14:textId="77777777" w:rsidTr="00D11C60">
        <w:tc>
          <w:tcPr>
            <w:tcW w:w="2735" w:type="dxa"/>
          </w:tcPr>
          <w:p w14:paraId="2604C717" w14:textId="168E1DA7" w:rsidR="00382F91" w:rsidRDefault="00817732" w:rsidP="00D11C60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Documentación</w:t>
            </w:r>
          </w:p>
        </w:tc>
        <w:tc>
          <w:tcPr>
            <w:tcW w:w="2735" w:type="dxa"/>
          </w:tcPr>
          <w:p w14:paraId="2056976C" w14:textId="2DBDC858" w:rsidR="00382F91" w:rsidRDefault="00817732" w:rsidP="00D11C60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Entrega de documentación importante como: Acta de Constitución, Plan de comunicaciones, etc.</w:t>
            </w:r>
          </w:p>
        </w:tc>
        <w:tc>
          <w:tcPr>
            <w:tcW w:w="2735" w:type="dxa"/>
          </w:tcPr>
          <w:p w14:paraId="34FBCA73" w14:textId="291B619E" w:rsidR="00382F91" w:rsidRDefault="00817732" w:rsidP="00D11C60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Documentación actualizada y entregada con frecuencia semanal</w:t>
            </w:r>
          </w:p>
        </w:tc>
        <w:tc>
          <w:tcPr>
            <w:tcW w:w="2735" w:type="dxa"/>
          </w:tcPr>
          <w:p w14:paraId="3A926ACE" w14:textId="6DC2957B" w:rsidR="00382F91" w:rsidRDefault="00817732" w:rsidP="00D11C60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Finalización de la documentación</w:t>
            </w:r>
          </w:p>
        </w:tc>
      </w:tr>
      <w:tr w:rsidR="00382F91" w14:paraId="3B8ABC44" w14:textId="77777777" w:rsidTr="00D11C60">
        <w:tc>
          <w:tcPr>
            <w:tcW w:w="2735" w:type="dxa"/>
          </w:tcPr>
          <w:p w14:paraId="20FD62A1" w14:textId="77777777" w:rsidR="00382F91" w:rsidRDefault="00382F91" w:rsidP="00D11C6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735" w:type="dxa"/>
          </w:tcPr>
          <w:p w14:paraId="33BD6F04" w14:textId="77777777" w:rsidR="00382F91" w:rsidRDefault="00382F91" w:rsidP="00D11C6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735" w:type="dxa"/>
          </w:tcPr>
          <w:p w14:paraId="0558AC98" w14:textId="77777777" w:rsidR="00382F91" w:rsidRDefault="00382F91" w:rsidP="00D11C6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735" w:type="dxa"/>
          </w:tcPr>
          <w:p w14:paraId="35E20947" w14:textId="77777777" w:rsidR="00382F91" w:rsidRDefault="00382F91" w:rsidP="00D11C60">
            <w:pPr>
              <w:spacing w:before="120" w:after="120" w:afterAutospacing="0"/>
              <w:rPr>
                <w:sz w:val="20"/>
              </w:rPr>
            </w:pPr>
          </w:p>
        </w:tc>
      </w:tr>
      <w:tr w:rsidR="00382F91" w14:paraId="45E8E5EF" w14:textId="77777777" w:rsidTr="00D11C60">
        <w:tc>
          <w:tcPr>
            <w:tcW w:w="2735" w:type="dxa"/>
          </w:tcPr>
          <w:p w14:paraId="54653D84" w14:textId="77777777" w:rsidR="00382F91" w:rsidRDefault="00382F91" w:rsidP="00D11C6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735" w:type="dxa"/>
          </w:tcPr>
          <w:p w14:paraId="4AF5CF5D" w14:textId="77777777" w:rsidR="00382F91" w:rsidRDefault="00382F91" w:rsidP="00D11C6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735" w:type="dxa"/>
          </w:tcPr>
          <w:p w14:paraId="5320F787" w14:textId="77777777" w:rsidR="00382F91" w:rsidRDefault="00382F91" w:rsidP="00D11C6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735" w:type="dxa"/>
          </w:tcPr>
          <w:p w14:paraId="32C4E098" w14:textId="77777777" w:rsidR="00382F91" w:rsidRDefault="00382F91" w:rsidP="00D11C60">
            <w:pPr>
              <w:spacing w:before="120" w:after="120" w:afterAutospacing="0"/>
              <w:rPr>
                <w:sz w:val="20"/>
              </w:rPr>
            </w:pPr>
          </w:p>
        </w:tc>
      </w:tr>
      <w:tr w:rsidR="00382F91" w14:paraId="597057C2" w14:textId="77777777" w:rsidTr="00D11C60">
        <w:tc>
          <w:tcPr>
            <w:tcW w:w="2735" w:type="dxa"/>
          </w:tcPr>
          <w:p w14:paraId="12C9DCF1" w14:textId="77777777" w:rsidR="00382F91" w:rsidRDefault="00382F91" w:rsidP="00D11C6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735" w:type="dxa"/>
          </w:tcPr>
          <w:p w14:paraId="652DB83B" w14:textId="77777777" w:rsidR="00382F91" w:rsidRDefault="00382F91" w:rsidP="00D11C6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735" w:type="dxa"/>
          </w:tcPr>
          <w:p w14:paraId="26018F7E" w14:textId="77777777" w:rsidR="00382F91" w:rsidRDefault="00382F91" w:rsidP="00D11C6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735" w:type="dxa"/>
          </w:tcPr>
          <w:p w14:paraId="24EAA95F" w14:textId="77777777" w:rsidR="00382F91" w:rsidRDefault="00382F91" w:rsidP="00D11C60">
            <w:pPr>
              <w:spacing w:before="120" w:after="120" w:afterAutospacing="0"/>
              <w:rPr>
                <w:sz w:val="20"/>
              </w:rPr>
            </w:pPr>
          </w:p>
        </w:tc>
      </w:tr>
    </w:tbl>
    <w:p w14:paraId="45E39ACC" w14:textId="64956C89" w:rsidR="00382F91" w:rsidRDefault="00F755D4" w:rsidP="00F755D4">
      <w:pPr>
        <w:tabs>
          <w:tab w:val="left" w:pos="960"/>
        </w:tabs>
        <w:spacing w:after="0" w:afterAutospacing="0"/>
        <w:rPr>
          <w:sz w:val="20"/>
        </w:rPr>
      </w:pPr>
      <w:r>
        <w:rPr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F755D4" w:rsidRPr="009B57BF" w14:paraId="53C5FE96" w14:textId="77777777" w:rsidTr="00B928BA">
        <w:tc>
          <w:tcPr>
            <w:tcW w:w="3646" w:type="dxa"/>
            <w:shd w:val="clear" w:color="auto" w:fill="D9D9D9" w:themeFill="background1" w:themeFillShade="D9"/>
          </w:tcPr>
          <w:p w14:paraId="4F874966" w14:textId="77777777" w:rsidR="00F755D4" w:rsidRPr="009B57BF" w:rsidRDefault="00F755D4" w:rsidP="00B928BA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OBJETIVOS DEL PROYECTO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1417B708" w14:textId="77777777" w:rsidR="00F755D4" w:rsidRPr="009B57BF" w:rsidRDefault="00F755D4" w:rsidP="00B928BA">
            <w:pPr>
              <w:spacing w:afterAutospacing="0"/>
              <w:jc w:val="center"/>
              <w:rPr>
                <w:b/>
              </w:rPr>
            </w:pPr>
            <w:r w:rsidRPr="009B57BF">
              <w:rPr>
                <w:b/>
              </w:rPr>
              <w:t>Criterio de Éxito</w:t>
            </w:r>
            <w:r>
              <w:rPr>
                <w:b/>
              </w:rPr>
              <w:t>/Aceptación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6CD573BD" w14:textId="77777777" w:rsidR="00F755D4" w:rsidRPr="009B57BF" w:rsidRDefault="00F755D4" w:rsidP="00B928BA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Interesado</w:t>
            </w:r>
            <w:r w:rsidRPr="009B57BF">
              <w:rPr>
                <w:b/>
              </w:rPr>
              <w:t xml:space="preserve"> que Aprueba</w:t>
            </w:r>
          </w:p>
        </w:tc>
      </w:tr>
      <w:tr w:rsidR="00F755D4" w14:paraId="2E3E5410" w14:textId="77777777" w:rsidTr="00B928BA">
        <w:tc>
          <w:tcPr>
            <w:tcW w:w="10940" w:type="dxa"/>
            <w:gridSpan w:val="3"/>
            <w:shd w:val="clear" w:color="auto" w:fill="D9D9D9" w:themeFill="background1" w:themeFillShade="D9"/>
          </w:tcPr>
          <w:p w14:paraId="6DC4B41B" w14:textId="77777777" w:rsidR="00F755D4" w:rsidRDefault="00F755D4" w:rsidP="00B928BA">
            <w:pPr>
              <w:spacing w:afterAutospacing="0"/>
              <w:jc w:val="both"/>
            </w:pPr>
            <w:r>
              <w:t>Alcance:</w:t>
            </w:r>
          </w:p>
        </w:tc>
      </w:tr>
      <w:tr w:rsidR="00F755D4" w14:paraId="7CB80E6A" w14:textId="77777777" w:rsidTr="00B928BA">
        <w:tc>
          <w:tcPr>
            <w:tcW w:w="3646" w:type="dxa"/>
          </w:tcPr>
          <w:p w14:paraId="282BC527" w14:textId="77777777" w:rsidR="00F755D4" w:rsidRDefault="00F755D4" w:rsidP="00B928BA">
            <w:pPr>
              <w:spacing w:afterAutospacing="0"/>
              <w:jc w:val="both"/>
            </w:pPr>
          </w:p>
          <w:p w14:paraId="32372CC1" w14:textId="77777777" w:rsidR="00F755D4" w:rsidRDefault="00F755D4" w:rsidP="00B928BA">
            <w:pPr>
              <w:spacing w:afterAutospacing="0"/>
              <w:jc w:val="both"/>
            </w:pPr>
          </w:p>
        </w:tc>
        <w:tc>
          <w:tcPr>
            <w:tcW w:w="3647" w:type="dxa"/>
          </w:tcPr>
          <w:p w14:paraId="09BCBBD0" w14:textId="77777777" w:rsidR="00F755D4" w:rsidRDefault="00F755D4" w:rsidP="00B928BA">
            <w:pPr>
              <w:spacing w:afterAutospacing="0"/>
              <w:jc w:val="both"/>
            </w:pPr>
          </w:p>
        </w:tc>
        <w:tc>
          <w:tcPr>
            <w:tcW w:w="3647" w:type="dxa"/>
          </w:tcPr>
          <w:p w14:paraId="287DC9EB" w14:textId="435744E5" w:rsidR="00F755D4" w:rsidRDefault="00817732" w:rsidP="00B928BA">
            <w:pPr>
              <w:spacing w:afterAutospacing="0"/>
              <w:jc w:val="both"/>
            </w:pPr>
            <w:r>
              <w:t>Cliente</w:t>
            </w:r>
          </w:p>
        </w:tc>
      </w:tr>
      <w:tr w:rsidR="00F755D4" w14:paraId="7E72D6CA" w14:textId="77777777" w:rsidTr="00B928BA">
        <w:tc>
          <w:tcPr>
            <w:tcW w:w="10940" w:type="dxa"/>
            <w:gridSpan w:val="3"/>
            <w:shd w:val="clear" w:color="auto" w:fill="D9D9D9" w:themeFill="background1" w:themeFillShade="D9"/>
          </w:tcPr>
          <w:p w14:paraId="3C0DF4BD" w14:textId="77777777" w:rsidR="00F755D4" w:rsidRDefault="00F755D4" w:rsidP="00B928BA">
            <w:pPr>
              <w:spacing w:afterAutospacing="0"/>
              <w:jc w:val="both"/>
            </w:pPr>
            <w:r>
              <w:t>Tiempo:</w:t>
            </w:r>
          </w:p>
        </w:tc>
      </w:tr>
      <w:tr w:rsidR="00F755D4" w14:paraId="3DEB9020" w14:textId="77777777" w:rsidTr="00B928BA">
        <w:tc>
          <w:tcPr>
            <w:tcW w:w="3646" w:type="dxa"/>
          </w:tcPr>
          <w:p w14:paraId="16A70550" w14:textId="77777777" w:rsidR="00F755D4" w:rsidRDefault="00F755D4" w:rsidP="00B928BA">
            <w:pPr>
              <w:spacing w:afterAutospacing="0"/>
              <w:jc w:val="both"/>
            </w:pPr>
          </w:p>
          <w:p w14:paraId="20838057" w14:textId="77777777" w:rsidR="00F755D4" w:rsidRDefault="00F755D4" w:rsidP="00B928BA">
            <w:pPr>
              <w:spacing w:afterAutospacing="0"/>
              <w:jc w:val="both"/>
            </w:pPr>
          </w:p>
        </w:tc>
        <w:tc>
          <w:tcPr>
            <w:tcW w:w="3647" w:type="dxa"/>
          </w:tcPr>
          <w:p w14:paraId="6FDF5EDF" w14:textId="77777777" w:rsidR="00F755D4" w:rsidRDefault="00F755D4" w:rsidP="00B928BA">
            <w:pPr>
              <w:spacing w:afterAutospacing="0"/>
              <w:jc w:val="both"/>
            </w:pPr>
          </w:p>
        </w:tc>
        <w:tc>
          <w:tcPr>
            <w:tcW w:w="3647" w:type="dxa"/>
          </w:tcPr>
          <w:p w14:paraId="674785F9" w14:textId="4782327B" w:rsidR="00F755D4" w:rsidRDefault="00817732" w:rsidP="00B928BA">
            <w:pPr>
              <w:spacing w:afterAutospacing="0"/>
              <w:jc w:val="both"/>
            </w:pPr>
            <w:r>
              <w:t>Cliente y Equipo de desarrollo</w:t>
            </w:r>
          </w:p>
        </w:tc>
      </w:tr>
      <w:tr w:rsidR="00F755D4" w14:paraId="07EA7527" w14:textId="77777777" w:rsidTr="00B928BA">
        <w:tc>
          <w:tcPr>
            <w:tcW w:w="10940" w:type="dxa"/>
            <w:gridSpan w:val="3"/>
            <w:shd w:val="clear" w:color="auto" w:fill="D9D9D9" w:themeFill="background1" w:themeFillShade="D9"/>
          </w:tcPr>
          <w:p w14:paraId="11050055" w14:textId="77777777" w:rsidR="00F755D4" w:rsidRDefault="00F755D4" w:rsidP="00B928BA">
            <w:pPr>
              <w:spacing w:afterAutospacing="0"/>
              <w:jc w:val="both"/>
            </w:pPr>
            <w:r>
              <w:t>Coste:</w:t>
            </w:r>
          </w:p>
        </w:tc>
      </w:tr>
      <w:tr w:rsidR="00F755D4" w14:paraId="6E538743" w14:textId="77777777" w:rsidTr="00B928BA">
        <w:tc>
          <w:tcPr>
            <w:tcW w:w="3646" w:type="dxa"/>
          </w:tcPr>
          <w:p w14:paraId="489D1C74" w14:textId="77777777" w:rsidR="00F755D4" w:rsidRDefault="00F755D4" w:rsidP="00B928BA">
            <w:pPr>
              <w:spacing w:afterAutospacing="0"/>
              <w:jc w:val="both"/>
            </w:pPr>
          </w:p>
          <w:p w14:paraId="4E596C53" w14:textId="77777777" w:rsidR="00F755D4" w:rsidRDefault="00F755D4" w:rsidP="00B928BA">
            <w:pPr>
              <w:spacing w:afterAutospacing="0"/>
              <w:jc w:val="both"/>
            </w:pPr>
          </w:p>
        </w:tc>
        <w:tc>
          <w:tcPr>
            <w:tcW w:w="3647" w:type="dxa"/>
          </w:tcPr>
          <w:p w14:paraId="579D925A" w14:textId="77777777" w:rsidR="00F755D4" w:rsidRDefault="00F755D4" w:rsidP="00B928BA">
            <w:pPr>
              <w:spacing w:afterAutospacing="0"/>
              <w:jc w:val="both"/>
            </w:pPr>
          </w:p>
        </w:tc>
        <w:tc>
          <w:tcPr>
            <w:tcW w:w="3647" w:type="dxa"/>
          </w:tcPr>
          <w:p w14:paraId="53047D9B" w14:textId="1FD6748E" w:rsidR="00F755D4" w:rsidRDefault="00817732" w:rsidP="00B928BA">
            <w:pPr>
              <w:spacing w:afterAutospacing="0"/>
              <w:jc w:val="both"/>
            </w:pPr>
            <w:r>
              <w:t>Cliente y proveedores</w:t>
            </w:r>
          </w:p>
        </w:tc>
      </w:tr>
      <w:tr w:rsidR="00F755D4" w14:paraId="5D42B506" w14:textId="77777777" w:rsidTr="00B928BA">
        <w:tc>
          <w:tcPr>
            <w:tcW w:w="10940" w:type="dxa"/>
            <w:gridSpan w:val="3"/>
            <w:shd w:val="clear" w:color="auto" w:fill="D9D9D9" w:themeFill="background1" w:themeFillShade="D9"/>
          </w:tcPr>
          <w:p w14:paraId="1578FB05" w14:textId="77777777" w:rsidR="00F755D4" w:rsidRDefault="00F755D4" w:rsidP="00B928BA">
            <w:pPr>
              <w:spacing w:afterAutospacing="0"/>
              <w:jc w:val="both"/>
            </w:pPr>
            <w:r>
              <w:t>Otros:</w:t>
            </w:r>
          </w:p>
        </w:tc>
      </w:tr>
      <w:tr w:rsidR="00F755D4" w14:paraId="31185ECA" w14:textId="77777777" w:rsidTr="00B928BA">
        <w:tc>
          <w:tcPr>
            <w:tcW w:w="3646" w:type="dxa"/>
          </w:tcPr>
          <w:p w14:paraId="63278896" w14:textId="77777777" w:rsidR="00F755D4" w:rsidRDefault="00F755D4" w:rsidP="00B928BA">
            <w:pPr>
              <w:spacing w:afterAutospacing="0"/>
              <w:jc w:val="both"/>
            </w:pPr>
          </w:p>
          <w:p w14:paraId="7EAFC16C" w14:textId="77777777" w:rsidR="00F755D4" w:rsidRDefault="00F755D4" w:rsidP="00B928BA">
            <w:pPr>
              <w:spacing w:afterAutospacing="0"/>
              <w:jc w:val="both"/>
            </w:pPr>
          </w:p>
        </w:tc>
        <w:tc>
          <w:tcPr>
            <w:tcW w:w="3647" w:type="dxa"/>
          </w:tcPr>
          <w:p w14:paraId="379C51C2" w14:textId="77777777" w:rsidR="00F755D4" w:rsidRDefault="00F755D4" w:rsidP="00B928BA">
            <w:pPr>
              <w:spacing w:afterAutospacing="0"/>
              <w:jc w:val="both"/>
            </w:pPr>
          </w:p>
        </w:tc>
        <w:tc>
          <w:tcPr>
            <w:tcW w:w="3647" w:type="dxa"/>
          </w:tcPr>
          <w:p w14:paraId="02F94D55" w14:textId="77777777" w:rsidR="00F755D4" w:rsidRDefault="00F755D4" w:rsidP="00B928BA">
            <w:pPr>
              <w:spacing w:afterAutospacing="0"/>
              <w:jc w:val="both"/>
            </w:pPr>
          </w:p>
        </w:tc>
      </w:tr>
    </w:tbl>
    <w:p w14:paraId="0D1DE92E" w14:textId="77777777" w:rsidR="00F755D4" w:rsidRDefault="00F755D4" w:rsidP="00F755D4">
      <w:pPr>
        <w:tabs>
          <w:tab w:val="left" w:pos="960"/>
        </w:tabs>
        <w:spacing w:after="0" w:afterAutospacing="0"/>
        <w:rPr>
          <w:sz w:val="20"/>
        </w:rPr>
      </w:pPr>
    </w:p>
    <w:p w14:paraId="24FA124A" w14:textId="58BF66FB" w:rsidR="00E167E0" w:rsidRPr="00263DA7" w:rsidRDefault="00E167E0" w:rsidP="00E167E0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 xml:space="preserve">DESVIACIONES </w:t>
      </w:r>
      <w:r w:rsidR="002F1513">
        <w:rPr>
          <w:b/>
        </w:rPr>
        <w:t>AUTORIZADAS (NO GENERAN SOLICITUD DE CAMBIO)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8042"/>
      </w:tblGrid>
      <w:tr w:rsidR="00E167E0" w14:paraId="57287636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289C66CB" w14:textId="77777777" w:rsidR="00E167E0" w:rsidRPr="00F40E8B" w:rsidRDefault="00E167E0" w:rsidP="00D11C60">
            <w:pPr>
              <w:spacing w:afterAutospacing="0"/>
              <w:jc w:val="center"/>
              <w:rPr>
                <w:b/>
              </w:rPr>
            </w:pPr>
            <w:r w:rsidRPr="00F40E8B">
              <w:rPr>
                <w:b/>
              </w:rPr>
              <w:t>ASPECTO</w:t>
            </w:r>
          </w:p>
        </w:tc>
        <w:tc>
          <w:tcPr>
            <w:tcW w:w="8042" w:type="dxa"/>
            <w:shd w:val="clear" w:color="auto" w:fill="D9D9D9" w:themeFill="background1" w:themeFillShade="D9"/>
          </w:tcPr>
          <w:p w14:paraId="13203F48" w14:textId="58054701" w:rsidR="00E167E0" w:rsidRPr="00F40E8B" w:rsidRDefault="002F1513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UMBRALES</w:t>
            </w:r>
          </w:p>
        </w:tc>
      </w:tr>
      <w:tr w:rsidR="00E167E0" w14:paraId="08D5E92A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464BD347" w14:textId="6B12E25E" w:rsidR="00E167E0" w:rsidRPr="00F40E8B" w:rsidRDefault="002F1513" w:rsidP="00D11C60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ALCANCE</w:t>
            </w:r>
          </w:p>
        </w:tc>
        <w:tc>
          <w:tcPr>
            <w:tcW w:w="8042" w:type="dxa"/>
          </w:tcPr>
          <w:p w14:paraId="65F52694" w14:textId="77777777" w:rsidR="00E167E0" w:rsidRDefault="00E167E0" w:rsidP="00D11C60">
            <w:pPr>
              <w:spacing w:before="120" w:after="120" w:afterAutospacing="0"/>
              <w:rPr>
                <w:sz w:val="20"/>
              </w:rPr>
            </w:pPr>
          </w:p>
        </w:tc>
      </w:tr>
      <w:tr w:rsidR="00E167E0" w14:paraId="40CA448D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115EAB3B" w14:textId="661F49EB" w:rsidR="00E167E0" w:rsidRPr="00F40E8B" w:rsidRDefault="002F1513" w:rsidP="00D11C60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CRONOGRAMA</w:t>
            </w:r>
          </w:p>
        </w:tc>
        <w:tc>
          <w:tcPr>
            <w:tcW w:w="8042" w:type="dxa"/>
          </w:tcPr>
          <w:p w14:paraId="77DBA808" w14:textId="77777777" w:rsidR="00E167E0" w:rsidRDefault="00E167E0" w:rsidP="00D11C60">
            <w:pPr>
              <w:spacing w:before="120" w:after="120" w:afterAutospacing="0"/>
              <w:rPr>
                <w:sz w:val="20"/>
              </w:rPr>
            </w:pPr>
          </w:p>
        </w:tc>
      </w:tr>
      <w:tr w:rsidR="00E167E0" w14:paraId="2E382696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2AB4A2A0" w14:textId="75EAD79E" w:rsidR="00E167E0" w:rsidRPr="00F40E8B" w:rsidRDefault="002F1513" w:rsidP="00D11C60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PRESUPUESTO</w:t>
            </w:r>
          </w:p>
        </w:tc>
        <w:tc>
          <w:tcPr>
            <w:tcW w:w="8042" w:type="dxa"/>
          </w:tcPr>
          <w:p w14:paraId="6ECF9FF3" w14:textId="77777777" w:rsidR="00E167E0" w:rsidRDefault="00E167E0" w:rsidP="00D11C60">
            <w:pPr>
              <w:spacing w:before="120" w:after="120" w:afterAutospacing="0"/>
              <w:rPr>
                <w:sz w:val="20"/>
              </w:rPr>
            </w:pPr>
          </w:p>
        </w:tc>
      </w:tr>
      <w:tr w:rsidR="00E167E0" w14:paraId="2008CE3E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3B2D2554" w14:textId="4E373704" w:rsidR="00E167E0" w:rsidRPr="00F40E8B" w:rsidRDefault="00E167E0" w:rsidP="00D11C60">
            <w:pPr>
              <w:spacing w:before="120" w:after="120" w:afterAutospacing="0"/>
              <w:rPr>
                <w:b/>
                <w:sz w:val="20"/>
              </w:rPr>
            </w:pPr>
          </w:p>
        </w:tc>
        <w:tc>
          <w:tcPr>
            <w:tcW w:w="8042" w:type="dxa"/>
          </w:tcPr>
          <w:p w14:paraId="4DFDE361" w14:textId="77777777" w:rsidR="00E167E0" w:rsidRDefault="00E167E0" w:rsidP="00D11C60">
            <w:pPr>
              <w:spacing w:before="120" w:after="120" w:afterAutospacing="0"/>
              <w:rPr>
                <w:sz w:val="20"/>
              </w:rPr>
            </w:pPr>
          </w:p>
        </w:tc>
      </w:tr>
    </w:tbl>
    <w:p w14:paraId="07AF0D0D" w14:textId="77777777" w:rsidR="00F15FE3" w:rsidRDefault="00F15FE3" w:rsidP="007B5C94">
      <w:pPr>
        <w:spacing w:after="0" w:afterAutospacing="0"/>
        <w:rPr>
          <w:sz w:val="20"/>
        </w:rPr>
      </w:pPr>
    </w:p>
    <w:p w14:paraId="318F28E5" w14:textId="77777777" w:rsidR="00357B9E" w:rsidRDefault="00357B9E" w:rsidP="007B5C94">
      <w:pPr>
        <w:spacing w:after="0" w:afterAutospacing="0"/>
        <w:rPr>
          <w:sz w:val="20"/>
        </w:rPr>
      </w:pPr>
    </w:p>
    <w:p w14:paraId="299A60F5" w14:textId="6348073C" w:rsidR="00F15FE3" w:rsidRPr="00263DA7" w:rsidRDefault="00F15FE3" w:rsidP="00F15FE3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CRITERIOS DE CIERRE</w:t>
      </w:r>
    </w:p>
    <w:tbl>
      <w:tblPr>
        <w:tblStyle w:val="Tablaconcuadrcula"/>
        <w:tblW w:w="10881" w:type="dxa"/>
        <w:tblLook w:val="04A0" w:firstRow="1" w:lastRow="0" w:firstColumn="1" w:lastColumn="0" w:noHBand="0" w:noVBand="1"/>
      </w:tblPr>
      <w:tblGrid>
        <w:gridCol w:w="1242"/>
        <w:gridCol w:w="1843"/>
        <w:gridCol w:w="7796"/>
      </w:tblGrid>
      <w:tr w:rsidR="00F15FE3" w14:paraId="5DEDB2CA" w14:textId="77777777" w:rsidTr="003F3629">
        <w:tc>
          <w:tcPr>
            <w:tcW w:w="1242" w:type="dxa"/>
            <w:shd w:val="clear" w:color="auto" w:fill="D9D9D9" w:themeFill="background1" w:themeFillShade="D9"/>
          </w:tcPr>
          <w:p w14:paraId="2286501A" w14:textId="77777777" w:rsidR="00F15FE3" w:rsidRPr="00F40E8B" w:rsidRDefault="00F15FE3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5BBB8A9" w14:textId="77777777" w:rsidR="00F15FE3" w:rsidRPr="00F40E8B" w:rsidRDefault="00F15FE3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14:paraId="0BB94737" w14:textId="77777777" w:rsidR="00F15FE3" w:rsidRPr="00F40E8B" w:rsidRDefault="00F15FE3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15FE3" w14:paraId="3D4A1AB0" w14:textId="77777777" w:rsidTr="003F3629">
        <w:tc>
          <w:tcPr>
            <w:tcW w:w="1242" w:type="dxa"/>
          </w:tcPr>
          <w:p w14:paraId="02F0D6DD" w14:textId="77777777" w:rsidR="00F15FE3" w:rsidRDefault="00F15FE3" w:rsidP="00D11C6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1843" w:type="dxa"/>
          </w:tcPr>
          <w:p w14:paraId="6C6F89D7" w14:textId="77777777" w:rsidR="00F15FE3" w:rsidRDefault="00F15FE3" w:rsidP="00D11C6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7796" w:type="dxa"/>
          </w:tcPr>
          <w:p w14:paraId="6051CD9E" w14:textId="77777777" w:rsidR="00F15FE3" w:rsidRDefault="00F15FE3" w:rsidP="00D11C60">
            <w:pPr>
              <w:spacing w:before="120" w:after="120" w:afterAutospacing="0"/>
              <w:rPr>
                <w:sz w:val="20"/>
              </w:rPr>
            </w:pPr>
          </w:p>
        </w:tc>
      </w:tr>
      <w:tr w:rsidR="00F15FE3" w14:paraId="6E833B73" w14:textId="77777777" w:rsidTr="003F3629">
        <w:tc>
          <w:tcPr>
            <w:tcW w:w="1242" w:type="dxa"/>
          </w:tcPr>
          <w:p w14:paraId="5EEEA82E" w14:textId="77777777" w:rsidR="00F15FE3" w:rsidRDefault="00F15FE3" w:rsidP="00D11C6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1843" w:type="dxa"/>
          </w:tcPr>
          <w:p w14:paraId="04B6C92D" w14:textId="77777777" w:rsidR="00F15FE3" w:rsidRDefault="00F15FE3" w:rsidP="00D11C6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7796" w:type="dxa"/>
          </w:tcPr>
          <w:p w14:paraId="71C004C0" w14:textId="77777777" w:rsidR="00F15FE3" w:rsidRDefault="00F15FE3" w:rsidP="00D11C60">
            <w:pPr>
              <w:spacing w:before="120" w:after="120" w:afterAutospacing="0"/>
              <w:rPr>
                <w:sz w:val="20"/>
              </w:rPr>
            </w:pPr>
          </w:p>
        </w:tc>
      </w:tr>
      <w:tr w:rsidR="00F15FE3" w14:paraId="152A2D99" w14:textId="77777777" w:rsidTr="003F3629">
        <w:tc>
          <w:tcPr>
            <w:tcW w:w="1242" w:type="dxa"/>
          </w:tcPr>
          <w:p w14:paraId="3B8C94CD" w14:textId="77777777" w:rsidR="00F15FE3" w:rsidRDefault="00F15FE3" w:rsidP="00D11C6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1843" w:type="dxa"/>
          </w:tcPr>
          <w:p w14:paraId="1B355737" w14:textId="77777777" w:rsidR="00F15FE3" w:rsidRDefault="00F15FE3" w:rsidP="00D11C60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7796" w:type="dxa"/>
          </w:tcPr>
          <w:p w14:paraId="346B5860" w14:textId="77777777" w:rsidR="00F15FE3" w:rsidRDefault="00F15FE3" w:rsidP="00D11C60">
            <w:pPr>
              <w:spacing w:before="120" w:after="120" w:afterAutospacing="0"/>
              <w:rPr>
                <w:sz w:val="20"/>
              </w:rPr>
            </w:pPr>
          </w:p>
        </w:tc>
      </w:tr>
    </w:tbl>
    <w:p w14:paraId="08B88386" w14:textId="77777777" w:rsidR="00F15FE3" w:rsidRDefault="00F15FE3" w:rsidP="007B5C94">
      <w:pPr>
        <w:spacing w:after="0" w:afterAutospacing="0"/>
        <w:rPr>
          <w:sz w:val="20"/>
        </w:rPr>
      </w:pPr>
    </w:p>
    <w:p w14:paraId="62E0E475" w14:textId="25846B3E" w:rsidR="007B5C94" w:rsidRPr="00263DA7" w:rsidRDefault="00382F91" w:rsidP="007B5C94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DOCUMENTOS ANEXOS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1FB2" w:rsidRPr="00263DA7" w14:paraId="18C62490" w14:textId="77777777" w:rsidTr="00C51FB2">
        <w:tc>
          <w:tcPr>
            <w:tcW w:w="11016" w:type="dxa"/>
          </w:tcPr>
          <w:p w14:paraId="0ECF9FA6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REQUISITOS</w:t>
            </w:r>
          </w:p>
          <w:p w14:paraId="4E2C5608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DEL ALCANCE</w:t>
            </w:r>
          </w:p>
          <w:p w14:paraId="15ED49A0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DEL CRONOGRAMA</w:t>
            </w:r>
          </w:p>
          <w:p w14:paraId="4B2E3500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COSTES</w:t>
            </w:r>
          </w:p>
          <w:p w14:paraId="46B40B7B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CALIDAD</w:t>
            </w:r>
          </w:p>
          <w:p w14:paraId="0429364B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RECURSOS</w:t>
            </w:r>
          </w:p>
          <w:p w14:paraId="3C148F19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LAS COMUNICACIONES</w:t>
            </w:r>
          </w:p>
          <w:p w14:paraId="7BC2803B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RIESGOS</w:t>
            </w:r>
          </w:p>
          <w:p w14:paraId="6FBE4294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ADQUISICIONES</w:t>
            </w:r>
          </w:p>
          <w:p w14:paraId="710D1E60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CAMBIOS</w:t>
            </w:r>
          </w:p>
          <w:p w14:paraId="429993C1" w14:textId="1F533766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LA CONFIGURACIÓN</w:t>
            </w:r>
          </w:p>
        </w:tc>
      </w:tr>
      <w:tr w:rsidR="007B5C94" w:rsidRPr="00263DA7" w14:paraId="0D31953F" w14:textId="77777777" w:rsidTr="00C51FB2">
        <w:tc>
          <w:tcPr>
            <w:tcW w:w="11016" w:type="dxa"/>
          </w:tcPr>
          <w:p w14:paraId="68A949BF" w14:textId="2CD908DC" w:rsidR="007B5C94" w:rsidRPr="00887867" w:rsidRDefault="00382F91" w:rsidP="00656FD0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LÍNEA BASE DEL ALCANCE</w:t>
            </w:r>
            <w:r w:rsidR="00F42FEC" w:rsidRPr="00887867">
              <w:rPr>
                <w:sz w:val="20"/>
              </w:rPr>
              <w:t>: ENUNCIADO</w:t>
            </w:r>
            <w:r w:rsidR="005D3EDB" w:rsidRPr="00887867">
              <w:rPr>
                <w:sz w:val="20"/>
              </w:rPr>
              <w:t xml:space="preserve"> DEL ALCANCE</w:t>
            </w:r>
            <w:r w:rsidR="00F42FEC" w:rsidRPr="00887867">
              <w:rPr>
                <w:sz w:val="20"/>
              </w:rPr>
              <w:t>, EDT, DICCIONARIO EDT</w:t>
            </w:r>
          </w:p>
          <w:p w14:paraId="2C072F18" w14:textId="34DADC44" w:rsidR="00382F91" w:rsidRPr="00887867" w:rsidRDefault="00382F91" w:rsidP="00656FD0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LÍNEA BASE DEL CRONOGRAMA</w:t>
            </w:r>
            <w:r w:rsidR="00F42FEC" w:rsidRPr="00887867">
              <w:rPr>
                <w:sz w:val="20"/>
              </w:rPr>
              <w:t>: CRONOGRAMA</w:t>
            </w:r>
            <w:r w:rsidR="00C760E6" w:rsidRPr="00887867">
              <w:rPr>
                <w:sz w:val="20"/>
              </w:rPr>
              <w:t xml:space="preserve"> (INFORME MSPROJECT)</w:t>
            </w:r>
            <w:r w:rsidR="00E167E0" w:rsidRPr="00887867">
              <w:rPr>
                <w:sz w:val="20"/>
              </w:rPr>
              <w:t xml:space="preserve">, </w:t>
            </w:r>
            <w:r w:rsidR="00363A65" w:rsidRPr="00887867">
              <w:rPr>
                <w:sz w:val="20"/>
              </w:rPr>
              <w:t xml:space="preserve">LISTA DE </w:t>
            </w:r>
            <w:r w:rsidR="00E167E0" w:rsidRPr="00887867">
              <w:rPr>
                <w:sz w:val="20"/>
              </w:rPr>
              <w:t>HITOS</w:t>
            </w:r>
          </w:p>
          <w:p w14:paraId="1310F91D" w14:textId="7EEEB940" w:rsidR="007B5C94" w:rsidRPr="00887867" w:rsidRDefault="00382F91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LÍNEA BASE DEL PRESUPUSTO</w:t>
            </w:r>
            <w:r w:rsidR="00F42FEC" w:rsidRPr="00887867">
              <w:rPr>
                <w:sz w:val="20"/>
              </w:rPr>
              <w:t>: PRESUPUESTO</w:t>
            </w:r>
            <w:r w:rsidR="00C760E6" w:rsidRPr="00887867">
              <w:rPr>
                <w:sz w:val="20"/>
              </w:rPr>
              <w:t xml:space="preserve"> (INFORME MSPROJECT)</w:t>
            </w:r>
          </w:p>
        </w:tc>
      </w:tr>
      <w:tr w:rsidR="00DD2895" w:rsidRPr="00263DA7" w14:paraId="4B2D1567" w14:textId="77777777" w:rsidTr="00C51FB2">
        <w:tc>
          <w:tcPr>
            <w:tcW w:w="11016" w:type="dxa"/>
          </w:tcPr>
          <w:p w14:paraId="6573C38C" w14:textId="6AC1F410" w:rsidR="00363A65" w:rsidRPr="00887867" w:rsidRDefault="008D3DBF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M</w:t>
            </w:r>
            <w:r w:rsidR="00363A65" w:rsidRPr="00887867">
              <w:rPr>
                <w:sz w:val="20"/>
              </w:rPr>
              <w:t>ATRIZ DE TRAZABILIDAD DE REQUISITOS</w:t>
            </w:r>
          </w:p>
          <w:p w14:paraId="51126EAF" w14:textId="2671ECF7" w:rsidR="005D3EDB" w:rsidRPr="00887867" w:rsidRDefault="00363A65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MATRIZ DE ASIGNACIÓN DE RESPONSABILIDADES</w:t>
            </w:r>
          </w:p>
        </w:tc>
      </w:tr>
      <w:tr w:rsidR="00DD2895" w:rsidRPr="00263DA7" w14:paraId="47795B1D" w14:textId="77777777" w:rsidTr="00C51FB2">
        <w:tc>
          <w:tcPr>
            <w:tcW w:w="11016" w:type="dxa"/>
          </w:tcPr>
          <w:p w14:paraId="6B1A076D" w14:textId="6FC9DDF8" w:rsidR="00363A65" w:rsidRPr="00887867" w:rsidRDefault="00363A65" w:rsidP="00DD2895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REQUISITOS</w:t>
            </w:r>
          </w:p>
          <w:p w14:paraId="0BA9E33E" w14:textId="4B75390A" w:rsidR="00DD2895" w:rsidRPr="00887867" w:rsidRDefault="00DD2895" w:rsidP="00DD2895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SUPUESTOS</w:t>
            </w:r>
          </w:p>
          <w:p w14:paraId="0F7F7F0B" w14:textId="77777777" w:rsidR="00DD2895" w:rsidRPr="00887867" w:rsidRDefault="00DD2895" w:rsidP="00DD2895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INTERESADOS</w:t>
            </w:r>
          </w:p>
          <w:p w14:paraId="203C619C" w14:textId="3C652871" w:rsidR="007E06BF" w:rsidRPr="00887867" w:rsidRDefault="00DD2895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RIESGOS</w:t>
            </w:r>
          </w:p>
        </w:tc>
      </w:tr>
    </w:tbl>
    <w:p w14:paraId="472E4D93" w14:textId="77777777" w:rsidR="00F40E8B" w:rsidRDefault="00F40E8B" w:rsidP="007B5C94">
      <w:pPr>
        <w:spacing w:after="0" w:afterAutospacing="0"/>
        <w:rPr>
          <w:sz w:val="20"/>
        </w:rPr>
      </w:pPr>
    </w:p>
    <w:p w14:paraId="7902DB7F" w14:textId="77777777" w:rsidR="003F35FD" w:rsidRPr="00796E26" w:rsidRDefault="003F35FD" w:rsidP="003F35FD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APROBA</w:t>
      </w:r>
      <w:r>
        <w:rPr>
          <w:b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8"/>
        <w:gridCol w:w="3420"/>
        <w:gridCol w:w="3136"/>
        <w:gridCol w:w="1742"/>
      </w:tblGrid>
      <w:tr w:rsidR="003F35FD" w14:paraId="028CC583" w14:textId="77777777" w:rsidTr="00656FD0">
        <w:tc>
          <w:tcPr>
            <w:tcW w:w="2718" w:type="dxa"/>
            <w:shd w:val="clear" w:color="auto" w:fill="D9D9D9" w:themeFill="background1" w:themeFillShade="D9"/>
          </w:tcPr>
          <w:p w14:paraId="380B16AF" w14:textId="77777777" w:rsidR="003F35FD" w:rsidRPr="00837D8A" w:rsidRDefault="003F35FD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Nombre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1C721277" w14:textId="77777777" w:rsidR="003F35FD" w:rsidRPr="00837D8A" w:rsidRDefault="003F35FD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14:paraId="5F3B1F5E" w14:textId="77777777" w:rsidR="003F35FD" w:rsidRPr="00837D8A" w:rsidRDefault="003F35FD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7A2F4591" w14:textId="77777777" w:rsidR="003F35FD" w:rsidRPr="00837D8A" w:rsidRDefault="003F35FD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3F35FD" w14:paraId="0360CE53" w14:textId="77777777" w:rsidTr="00656FD0">
        <w:tc>
          <w:tcPr>
            <w:tcW w:w="2718" w:type="dxa"/>
          </w:tcPr>
          <w:p w14:paraId="6D81F38D" w14:textId="27CC75CF" w:rsidR="003F35FD" w:rsidRDefault="00CC453D" w:rsidP="00CC453D">
            <w:pPr>
              <w:pStyle w:val="Default"/>
            </w:pPr>
            <w:r>
              <w:rPr>
                <w:sz w:val="22"/>
                <w:szCs w:val="22"/>
              </w:rPr>
              <w:t xml:space="preserve">Jesús Torres Valderrama </w:t>
            </w:r>
          </w:p>
        </w:tc>
        <w:tc>
          <w:tcPr>
            <w:tcW w:w="3420" w:type="dxa"/>
          </w:tcPr>
          <w:p w14:paraId="2D695493" w14:textId="539598AB" w:rsidR="003F35FD" w:rsidRDefault="003F35FD" w:rsidP="00656FD0">
            <w:pPr>
              <w:spacing w:before="120" w:after="120" w:afterAutospacing="0"/>
            </w:pPr>
            <w:r>
              <w:t>Patrocinador</w:t>
            </w:r>
          </w:p>
        </w:tc>
        <w:tc>
          <w:tcPr>
            <w:tcW w:w="3136" w:type="dxa"/>
          </w:tcPr>
          <w:p w14:paraId="3CDE489F" w14:textId="77777777" w:rsidR="003F35FD" w:rsidRDefault="003F35FD" w:rsidP="00656FD0">
            <w:pPr>
              <w:spacing w:before="120" w:after="120" w:afterAutospacing="0"/>
            </w:pPr>
          </w:p>
        </w:tc>
        <w:tc>
          <w:tcPr>
            <w:tcW w:w="1742" w:type="dxa"/>
          </w:tcPr>
          <w:p w14:paraId="3694BE99" w14:textId="77777777" w:rsidR="003F35FD" w:rsidRDefault="003F35FD" w:rsidP="00656FD0">
            <w:pPr>
              <w:spacing w:before="120" w:after="120" w:afterAutospacing="0"/>
            </w:pPr>
          </w:p>
        </w:tc>
      </w:tr>
      <w:tr w:rsidR="003F35FD" w14:paraId="050894DF" w14:textId="77777777" w:rsidTr="00656FD0">
        <w:tc>
          <w:tcPr>
            <w:tcW w:w="2718" w:type="dxa"/>
          </w:tcPr>
          <w:p w14:paraId="33D7F85B" w14:textId="1A951131" w:rsidR="003F35FD" w:rsidRDefault="00080805" w:rsidP="00656FD0">
            <w:pPr>
              <w:spacing w:before="120" w:after="120" w:afterAutospacing="0"/>
            </w:pPr>
            <w:r>
              <w:t>Equipo completo</w:t>
            </w:r>
          </w:p>
        </w:tc>
        <w:tc>
          <w:tcPr>
            <w:tcW w:w="3420" w:type="dxa"/>
          </w:tcPr>
          <w:p w14:paraId="7F5F895B" w14:textId="77777777" w:rsidR="003F35FD" w:rsidRDefault="003F35FD" w:rsidP="00656FD0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3136" w:type="dxa"/>
          </w:tcPr>
          <w:p w14:paraId="0F256125" w14:textId="77777777" w:rsidR="003F35FD" w:rsidRDefault="003F35FD" w:rsidP="00656FD0">
            <w:pPr>
              <w:spacing w:before="120" w:after="120" w:afterAutospacing="0"/>
            </w:pPr>
          </w:p>
        </w:tc>
        <w:tc>
          <w:tcPr>
            <w:tcW w:w="1742" w:type="dxa"/>
          </w:tcPr>
          <w:p w14:paraId="280C904D" w14:textId="1C3B5A48" w:rsidR="003F35FD" w:rsidRDefault="00CC453D" w:rsidP="00656FD0">
            <w:pPr>
              <w:spacing w:before="120" w:after="120" w:afterAutospacing="0"/>
            </w:pPr>
            <w:r>
              <w:t>25/10/2023</w:t>
            </w:r>
          </w:p>
        </w:tc>
      </w:tr>
    </w:tbl>
    <w:p w14:paraId="3543D9A6" w14:textId="77777777" w:rsidR="003F35FD" w:rsidRDefault="003F35FD" w:rsidP="002F1513">
      <w:pPr>
        <w:spacing w:after="0" w:afterAutospacing="0"/>
        <w:rPr>
          <w:sz w:val="20"/>
        </w:rPr>
      </w:pPr>
    </w:p>
    <w:sectPr w:rsidR="003F35FD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792E7" w14:textId="77777777" w:rsidR="00D33147" w:rsidRDefault="00D33147" w:rsidP="00837F2F">
      <w:pPr>
        <w:spacing w:after="0" w:line="240" w:lineRule="auto"/>
      </w:pPr>
      <w:r>
        <w:separator/>
      </w:r>
    </w:p>
  </w:endnote>
  <w:endnote w:type="continuationSeparator" w:id="0">
    <w:p w14:paraId="23C42EEF" w14:textId="77777777" w:rsidR="00D33147" w:rsidRDefault="00D33147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5985" w14:textId="0E0E5EE8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91A7C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591A7C">
        <w:rPr>
          <w:noProof/>
        </w:rPr>
        <w:t>1</w:t>
      </w:r>
    </w:fldSimple>
  </w:p>
  <w:p w14:paraId="536D3F66" w14:textId="0F96281A" w:rsidR="00837F2F" w:rsidRPr="00837F2F" w:rsidRDefault="007B2C1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proofErr w:type="spellStart"/>
    <w:r>
      <w:rPr>
        <w:rFonts w:ascii="Copperplate Gothic Bold" w:hAnsi="Copperplate Gothic Bold"/>
      </w:rPr>
      <w:t>pgpi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AE9A7" w14:textId="77777777" w:rsidR="00D33147" w:rsidRDefault="00D33147" w:rsidP="00837F2F">
      <w:pPr>
        <w:spacing w:after="0" w:line="240" w:lineRule="auto"/>
      </w:pPr>
      <w:r>
        <w:separator/>
      </w:r>
    </w:p>
  </w:footnote>
  <w:footnote w:type="continuationSeparator" w:id="0">
    <w:p w14:paraId="36EF5666" w14:textId="77777777" w:rsidR="00D33147" w:rsidRDefault="00D33147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A04A5" w14:textId="300FD915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</w:t>
    </w:r>
    <w:r w:rsidR="00382F91">
      <w:rPr>
        <w:b/>
        <w:sz w:val="36"/>
      </w:rPr>
      <w:t>DIRECCIÓN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9902021">
    <w:abstractNumId w:val="3"/>
  </w:num>
  <w:num w:numId="2" w16cid:durableId="1017150750">
    <w:abstractNumId w:val="0"/>
  </w:num>
  <w:num w:numId="3" w16cid:durableId="1813718140">
    <w:abstractNumId w:val="4"/>
  </w:num>
  <w:num w:numId="4" w16cid:durableId="773212086">
    <w:abstractNumId w:val="2"/>
  </w:num>
  <w:num w:numId="5" w16cid:durableId="98967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80805"/>
    <w:rsid w:val="000B12EF"/>
    <w:rsid w:val="000B2D51"/>
    <w:rsid w:val="000C6047"/>
    <w:rsid w:val="000D1D2A"/>
    <w:rsid w:val="00101579"/>
    <w:rsid w:val="00131E1D"/>
    <w:rsid w:val="00162139"/>
    <w:rsid w:val="00186231"/>
    <w:rsid w:val="001D06F7"/>
    <w:rsid w:val="00211760"/>
    <w:rsid w:val="00217C94"/>
    <w:rsid w:val="00263DA7"/>
    <w:rsid w:val="002766BC"/>
    <w:rsid w:val="00276778"/>
    <w:rsid w:val="0028298D"/>
    <w:rsid w:val="002D3729"/>
    <w:rsid w:val="002F1513"/>
    <w:rsid w:val="002F6413"/>
    <w:rsid w:val="003015AF"/>
    <w:rsid w:val="00333606"/>
    <w:rsid w:val="00334829"/>
    <w:rsid w:val="00353FC9"/>
    <w:rsid w:val="00357B9E"/>
    <w:rsid w:val="00363A65"/>
    <w:rsid w:val="00382F91"/>
    <w:rsid w:val="00394A5E"/>
    <w:rsid w:val="00397FBE"/>
    <w:rsid w:val="003A35C9"/>
    <w:rsid w:val="003A418D"/>
    <w:rsid w:val="003A4CA5"/>
    <w:rsid w:val="003C6DEF"/>
    <w:rsid w:val="003D218D"/>
    <w:rsid w:val="003F35FD"/>
    <w:rsid w:val="003F3629"/>
    <w:rsid w:val="00423A6F"/>
    <w:rsid w:val="004436E8"/>
    <w:rsid w:val="004B089D"/>
    <w:rsid w:val="004B294B"/>
    <w:rsid w:val="004C47E0"/>
    <w:rsid w:val="004D078B"/>
    <w:rsid w:val="004D2847"/>
    <w:rsid w:val="004F5617"/>
    <w:rsid w:val="004F5F61"/>
    <w:rsid w:val="0051331B"/>
    <w:rsid w:val="0051486C"/>
    <w:rsid w:val="00550041"/>
    <w:rsid w:val="0055087B"/>
    <w:rsid w:val="00577D1C"/>
    <w:rsid w:val="0058351C"/>
    <w:rsid w:val="00591A7C"/>
    <w:rsid w:val="0059454E"/>
    <w:rsid w:val="005B569B"/>
    <w:rsid w:val="005C6798"/>
    <w:rsid w:val="005D3EDB"/>
    <w:rsid w:val="006305C7"/>
    <w:rsid w:val="006836B6"/>
    <w:rsid w:val="006857A3"/>
    <w:rsid w:val="006B191B"/>
    <w:rsid w:val="006B2A51"/>
    <w:rsid w:val="006D4279"/>
    <w:rsid w:val="00760317"/>
    <w:rsid w:val="0079596E"/>
    <w:rsid w:val="00796E26"/>
    <w:rsid w:val="007B2C1D"/>
    <w:rsid w:val="007B5C94"/>
    <w:rsid w:val="007C1654"/>
    <w:rsid w:val="007C620A"/>
    <w:rsid w:val="007D1CA4"/>
    <w:rsid w:val="007D489D"/>
    <w:rsid w:val="007E06BF"/>
    <w:rsid w:val="00817732"/>
    <w:rsid w:val="00837F2F"/>
    <w:rsid w:val="00887867"/>
    <w:rsid w:val="00891B24"/>
    <w:rsid w:val="008958E4"/>
    <w:rsid w:val="008A040E"/>
    <w:rsid w:val="008D0127"/>
    <w:rsid w:val="008D3DBF"/>
    <w:rsid w:val="009112CA"/>
    <w:rsid w:val="0092391E"/>
    <w:rsid w:val="00924D38"/>
    <w:rsid w:val="00924DFE"/>
    <w:rsid w:val="00941973"/>
    <w:rsid w:val="0095084F"/>
    <w:rsid w:val="0095401D"/>
    <w:rsid w:val="0099587A"/>
    <w:rsid w:val="009B57BF"/>
    <w:rsid w:val="009D27C9"/>
    <w:rsid w:val="00A163E7"/>
    <w:rsid w:val="00A57A2D"/>
    <w:rsid w:val="00A95442"/>
    <w:rsid w:val="00AF176A"/>
    <w:rsid w:val="00AF4C81"/>
    <w:rsid w:val="00AF6EF4"/>
    <w:rsid w:val="00B009A0"/>
    <w:rsid w:val="00B43969"/>
    <w:rsid w:val="00B95FB6"/>
    <w:rsid w:val="00BF72A6"/>
    <w:rsid w:val="00C17250"/>
    <w:rsid w:val="00C37244"/>
    <w:rsid w:val="00C41C42"/>
    <w:rsid w:val="00C51FB2"/>
    <w:rsid w:val="00C52C89"/>
    <w:rsid w:val="00C7001A"/>
    <w:rsid w:val="00C760E6"/>
    <w:rsid w:val="00C76213"/>
    <w:rsid w:val="00C8782E"/>
    <w:rsid w:val="00C96423"/>
    <w:rsid w:val="00CC1D15"/>
    <w:rsid w:val="00CC453D"/>
    <w:rsid w:val="00CC6210"/>
    <w:rsid w:val="00D12D98"/>
    <w:rsid w:val="00D33147"/>
    <w:rsid w:val="00DB4F6C"/>
    <w:rsid w:val="00DD2895"/>
    <w:rsid w:val="00DF09F4"/>
    <w:rsid w:val="00E03089"/>
    <w:rsid w:val="00E167E0"/>
    <w:rsid w:val="00E36E24"/>
    <w:rsid w:val="00E61F23"/>
    <w:rsid w:val="00E96915"/>
    <w:rsid w:val="00EA4A2A"/>
    <w:rsid w:val="00EB6167"/>
    <w:rsid w:val="00EF6258"/>
    <w:rsid w:val="00F15FE3"/>
    <w:rsid w:val="00F277C4"/>
    <w:rsid w:val="00F303DB"/>
    <w:rsid w:val="00F308A2"/>
    <w:rsid w:val="00F40E8B"/>
    <w:rsid w:val="00F428DA"/>
    <w:rsid w:val="00F42FEC"/>
    <w:rsid w:val="00F62D22"/>
    <w:rsid w:val="00F64777"/>
    <w:rsid w:val="00F755D4"/>
    <w:rsid w:val="00F76F0A"/>
    <w:rsid w:val="00F90956"/>
    <w:rsid w:val="00FD5B37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44ABFB"/>
  <w15:docId w15:val="{31462E1D-EB1B-4253-B6C6-82F7CBCD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  <w:style w:type="paragraph" w:customStyle="1" w:styleId="Default">
    <w:name w:val="Default"/>
    <w:rsid w:val="00CC453D"/>
    <w:pPr>
      <w:autoSpaceDE w:val="0"/>
      <w:autoSpaceDN w:val="0"/>
      <w:adjustRightInd w:val="0"/>
      <w:spacing w:after="0" w:afterAutospacing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PGPI</dc:creator>
  <cp:lastModifiedBy>RAÚL HERNÁN MÉRIDA BASCÓN</cp:lastModifiedBy>
  <cp:revision>74</cp:revision>
  <cp:lastPrinted>2023-10-25T18:41:00Z</cp:lastPrinted>
  <dcterms:created xsi:type="dcterms:W3CDTF">2015-10-20T22:35:00Z</dcterms:created>
  <dcterms:modified xsi:type="dcterms:W3CDTF">2023-10-25T18:42:00Z</dcterms:modified>
</cp:coreProperties>
</file>