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96EAD" w:rsidR="00FA7A18" w:rsidP="00217C94" w:rsidRDefault="00FA7A18" w14:paraId="06E28E6E" w14:textId="77777777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4437"/>
        <w:gridCol w:w="1874"/>
        <w:gridCol w:w="1692"/>
        <w:gridCol w:w="2004"/>
        <w:gridCol w:w="2403"/>
      </w:tblGrid>
      <w:tr w:rsidRPr="00796EAD" w:rsidR="00796EAD" w:rsidTr="00796EAD" w14:paraId="4C050D42" w14:textId="77777777">
        <w:tc>
          <w:tcPr>
            <w:tcW w:w="1998" w:type="dxa"/>
            <w:shd w:val="clear" w:color="auto" w:fill="D9D9D9" w:themeFill="background1" w:themeFillShade="D9"/>
            <w:vAlign w:val="center"/>
          </w:tcPr>
          <w:p w:rsidRPr="00796EAD" w:rsidR="00796EAD" w:rsidP="00796EAD" w:rsidRDefault="00796EAD" w14:paraId="3C7EC5E3" w14:textId="77777777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:rsidRPr="00796EAD" w:rsidR="00796EAD" w:rsidP="00796EAD" w:rsidRDefault="004E2E0C" w14:paraId="667A6A95" w14:textId="474C2898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CarTech Web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Pr="00796EAD" w:rsidR="00796EAD" w:rsidP="00796EAD" w:rsidRDefault="00796EAD" w14:paraId="0157BD29" w14:textId="77777777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:rsidRPr="00796EAD" w:rsidR="00796EAD" w:rsidP="00796EAD" w:rsidRDefault="004E2E0C" w14:paraId="1E007802" w14:textId="0637DB45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PGPI-1435-1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:rsidRPr="00796EAD" w:rsidR="00796EAD" w:rsidP="00796EAD" w:rsidRDefault="00796EAD" w14:paraId="13089B5B" w14:textId="77777777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:rsidRPr="00796EAD" w:rsidR="00796EAD" w:rsidP="00796EAD" w:rsidRDefault="004E2E0C" w14:paraId="4C3C9AA2" w14:textId="2187A9BC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18/10/2023</w:t>
            </w:r>
          </w:p>
        </w:tc>
      </w:tr>
    </w:tbl>
    <w:p w:rsidR="00BD4FA7" w:rsidP="00217C94" w:rsidRDefault="00BD4FA7" w14:paraId="78DA7B62" w14:textId="77777777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31"/>
        <w:gridCol w:w="1195"/>
        <w:gridCol w:w="4706"/>
        <w:gridCol w:w="1264"/>
        <w:gridCol w:w="3231"/>
        <w:gridCol w:w="2669"/>
      </w:tblGrid>
      <w:tr w:rsidR="00F97A20" w:rsidTr="709CF0A7" w14:paraId="72F69A97" w14:textId="77777777">
        <w:trPr>
          <w:trHeight w:val="432"/>
        </w:trPr>
        <w:tc>
          <w:tcPr>
            <w:tcW w:w="1231" w:type="dxa"/>
            <w:shd w:val="clear" w:color="auto" w:fill="D9D9D9" w:themeFill="background1" w:themeFillShade="D9"/>
            <w:tcMar/>
            <w:vAlign w:val="center"/>
          </w:tcPr>
          <w:p w:rsidR="00F97A20" w:rsidP="00BD4FA7" w:rsidRDefault="00F97A20" w14:paraId="70BC59B5" w14:textId="46FCBA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DEL REQUISITO</w:t>
            </w:r>
          </w:p>
        </w:tc>
        <w:tc>
          <w:tcPr>
            <w:tcW w:w="1195" w:type="dxa"/>
            <w:shd w:val="clear" w:color="auto" w:fill="D9D9D9" w:themeFill="background1" w:themeFillShade="D9"/>
            <w:tcMar/>
            <w:vAlign w:val="center"/>
          </w:tcPr>
          <w:p w:rsidR="00F97A20" w:rsidP="00BD4FA7" w:rsidRDefault="00F97A20" w14:paraId="04CA5F61" w14:textId="44834F0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CATEGORÍA</w:t>
            </w:r>
          </w:p>
        </w:tc>
        <w:tc>
          <w:tcPr>
            <w:tcW w:w="4706" w:type="dxa"/>
            <w:shd w:val="clear" w:color="auto" w:fill="D9D9D9" w:themeFill="background1" w:themeFillShade="D9"/>
            <w:tcMar/>
            <w:vAlign w:val="center"/>
          </w:tcPr>
          <w:p w:rsidR="00F97A20" w:rsidP="00BD4FA7" w:rsidRDefault="00F97A20" w14:paraId="62B9D1FF" w14:textId="0667FBD8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</w:t>
            </w:r>
          </w:p>
        </w:tc>
        <w:tc>
          <w:tcPr>
            <w:tcW w:w="1264" w:type="dxa"/>
            <w:shd w:val="clear" w:color="auto" w:fill="D9D9D9" w:themeFill="background1" w:themeFillShade="D9"/>
            <w:tcMar/>
            <w:vAlign w:val="center"/>
          </w:tcPr>
          <w:p w:rsidR="00F97A20" w:rsidP="00BD4FA7" w:rsidRDefault="00F97A20" w14:paraId="33DC1BE1" w14:textId="2F88B5C4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PRIORIDAD</w:t>
            </w:r>
          </w:p>
        </w:tc>
        <w:tc>
          <w:tcPr>
            <w:tcW w:w="3231" w:type="dxa"/>
            <w:shd w:val="clear" w:color="auto" w:fill="D9D9D9" w:themeFill="background1" w:themeFillShade="D9"/>
            <w:tcMar/>
            <w:vAlign w:val="center"/>
          </w:tcPr>
          <w:p w:rsidR="00F97A20" w:rsidP="00BD4FA7" w:rsidRDefault="00F97A20" w14:paraId="1E2663A7" w14:textId="201BAA6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CRITERIO DE ACEPTACIÓN</w:t>
            </w:r>
          </w:p>
        </w:tc>
        <w:tc>
          <w:tcPr>
            <w:tcW w:w="2669" w:type="dxa"/>
            <w:shd w:val="clear" w:color="auto" w:fill="D9D9D9" w:themeFill="background1" w:themeFillShade="D9"/>
            <w:tcMar/>
            <w:vAlign w:val="center"/>
          </w:tcPr>
          <w:p w:rsidR="00F97A20" w:rsidP="00BD4FA7" w:rsidRDefault="00F97A20" w14:paraId="41C9BA23" w14:textId="30D942F2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INTERESADO</w:t>
            </w:r>
          </w:p>
        </w:tc>
      </w:tr>
      <w:tr w:rsidRPr="004E2E0C" w:rsidR="00F97A20" w:rsidTr="709CF0A7" w14:paraId="5D427F38" w14:textId="77777777">
        <w:trPr>
          <w:trHeight w:val="432"/>
        </w:trPr>
        <w:tc>
          <w:tcPr>
            <w:tcW w:w="1231" w:type="dxa"/>
            <w:tcMar/>
          </w:tcPr>
          <w:p w:rsidR="00F97A20" w:rsidP="00BD4FA7" w:rsidRDefault="004E2E0C" w14:paraId="799596CD" w14:textId="72F644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RG-001</w:t>
            </w:r>
          </w:p>
        </w:tc>
        <w:tc>
          <w:tcPr>
            <w:tcW w:w="1195" w:type="dxa"/>
            <w:tcMar/>
          </w:tcPr>
          <w:p w:rsidR="00F97A20" w:rsidP="00BD4FA7" w:rsidRDefault="00815434" w14:paraId="7AC731BA" w14:textId="4AAFE6F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General</w:t>
            </w:r>
          </w:p>
        </w:tc>
        <w:tc>
          <w:tcPr>
            <w:tcW w:w="4706" w:type="dxa"/>
            <w:tcMar/>
          </w:tcPr>
          <w:p w:rsidR="00F97A20" w:rsidP="00BD4FA7" w:rsidRDefault="004E2E0C" w14:paraId="46CBA521" w14:textId="63A13895">
            <w:pPr>
              <w:spacing w:before="120" w:after="120"/>
              <w:rPr>
                <w:b/>
                <w:sz w:val="20"/>
                <w:lang w:val="es-PA"/>
              </w:rPr>
            </w:pPr>
            <w:r w:rsidRPr="004E2E0C">
              <w:rPr>
                <w:lang w:val="es-ES"/>
              </w:rPr>
              <w:t>La cesta de la compra con la configuración del vehículo siempre será visible.</w:t>
            </w:r>
          </w:p>
        </w:tc>
        <w:tc>
          <w:tcPr>
            <w:tcW w:w="1264" w:type="dxa"/>
            <w:tcMar/>
          </w:tcPr>
          <w:p w:rsidR="00F97A20" w:rsidP="00BD4FA7" w:rsidRDefault="00815434" w14:paraId="1FFC115C" w14:textId="556DC203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Media</w:t>
            </w:r>
          </w:p>
        </w:tc>
        <w:tc>
          <w:tcPr>
            <w:tcW w:w="3231" w:type="dxa"/>
            <w:tcMar/>
          </w:tcPr>
          <w:p w:rsidR="00F97A20" w:rsidP="00BD4FA7" w:rsidRDefault="00E779BD" w14:paraId="2432C0AE" w14:textId="53B0064D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Funcionamiento correcto en web</w:t>
            </w:r>
          </w:p>
        </w:tc>
        <w:tc>
          <w:tcPr>
            <w:tcW w:w="2669" w:type="dxa"/>
            <w:tcMar/>
          </w:tcPr>
          <w:p w:rsidR="00F97A20" w:rsidP="709CF0A7" w:rsidRDefault="00895E8A" w14:paraId="4A1686E9" w14:textId="56157AF0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09CF0A7" w:rsidR="2A9314A8">
              <w:rPr>
                <w:b w:val="1"/>
                <w:bCs w:val="1"/>
                <w:sz w:val="20"/>
                <w:szCs w:val="20"/>
                <w:lang w:val="es-PA"/>
              </w:rPr>
              <w:t>Equipo de desarrollo</w:t>
            </w:r>
          </w:p>
        </w:tc>
      </w:tr>
      <w:tr w:rsidRPr="004E2E0C" w:rsidR="00895E8A" w:rsidTr="709CF0A7" w14:paraId="27864E3E" w14:textId="77777777">
        <w:trPr>
          <w:trHeight w:val="432"/>
        </w:trPr>
        <w:tc>
          <w:tcPr>
            <w:tcW w:w="1231" w:type="dxa"/>
            <w:tcMar/>
          </w:tcPr>
          <w:p w:rsidR="00895E8A" w:rsidP="00895E8A" w:rsidRDefault="00895E8A" w14:paraId="5B177ABB" w14:textId="19468DDA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RG-00</w:t>
            </w:r>
            <w:r>
              <w:rPr>
                <w:b/>
                <w:sz w:val="20"/>
                <w:lang w:val="es-PA"/>
              </w:rPr>
              <w:t>2</w:t>
            </w:r>
          </w:p>
        </w:tc>
        <w:tc>
          <w:tcPr>
            <w:tcW w:w="1195" w:type="dxa"/>
            <w:tcMar/>
          </w:tcPr>
          <w:p w:rsidR="00895E8A" w:rsidP="00895E8A" w:rsidRDefault="00895E8A" w14:paraId="2ECC4DA6" w14:textId="12D1818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General</w:t>
            </w:r>
          </w:p>
        </w:tc>
        <w:tc>
          <w:tcPr>
            <w:tcW w:w="4706" w:type="dxa"/>
            <w:tcMar/>
          </w:tcPr>
          <w:p w:rsidR="00895E8A" w:rsidP="00895E8A" w:rsidRDefault="00895E8A" w14:paraId="6ECB9A7D" w14:textId="1C8D515A">
            <w:pPr>
              <w:spacing w:before="120" w:after="120"/>
              <w:rPr>
                <w:b/>
                <w:sz w:val="20"/>
                <w:lang w:val="es-PA"/>
              </w:rPr>
            </w:pPr>
            <w:r w:rsidRPr="004E2E0C">
              <w:rPr>
                <w:lang w:val="es-ES"/>
              </w:rPr>
              <w:t>La configuración de vehículos dispondrá de un mecanismo simple para que el usuario pueda personalizar o ajustar las opciones de cada componente del vehículo.</w:t>
            </w:r>
          </w:p>
        </w:tc>
        <w:tc>
          <w:tcPr>
            <w:tcW w:w="1264" w:type="dxa"/>
            <w:tcMar/>
          </w:tcPr>
          <w:p w:rsidR="00895E8A" w:rsidP="00895E8A" w:rsidRDefault="00895E8A" w14:paraId="60236FF8" w14:textId="31E360F1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231" w:type="dxa"/>
            <w:tcMar/>
          </w:tcPr>
          <w:p w:rsidR="00895E8A" w:rsidP="00895E8A" w:rsidRDefault="00895E8A" w14:paraId="4A8B707C" w14:textId="6F9FE4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Funcionamiento correcto en web</w:t>
            </w:r>
          </w:p>
        </w:tc>
        <w:tc>
          <w:tcPr>
            <w:tcW w:w="2669" w:type="dxa"/>
            <w:tcMar/>
          </w:tcPr>
          <w:p w:rsidR="00895E8A" w:rsidP="00895E8A" w:rsidRDefault="00895E8A" w14:paraId="62671465" w14:textId="7E4FC445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 xml:space="preserve">Cliente </w:t>
            </w:r>
          </w:p>
        </w:tc>
      </w:tr>
      <w:tr w:rsidRPr="004E2E0C" w:rsidR="00895E8A" w:rsidTr="709CF0A7" w14:paraId="619C5F08" w14:textId="77777777">
        <w:trPr>
          <w:trHeight w:val="416"/>
        </w:trPr>
        <w:tc>
          <w:tcPr>
            <w:tcW w:w="1231" w:type="dxa"/>
            <w:tcMar/>
          </w:tcPr>
          <w:p w:rsidR="00895E8A" w:rsidP="00895E8A" w:rsidRDefault="00895E8A" w14:paraId="66747B69" w14:textId="4D9E6BA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RG-00</w:t>
            </w:r>
            <w:r>
              <w:rPr>
                <w:b/>
                <w:sz w:val="20"/>
                <w:lang w:val="es-PA"/>
              </w:rPr>
              <w:t>3</w:t>
            </w:r>
          </w:p>
        </w:tc>
        <w:tc>
          <w:tcPr>
            <w:tcW w:w="1195" w:type="dxa"/>
            <w:tcMar/>
          </w:tcPr>
          <w:p w:rsidR="00895E8A" w:rsidP="00895E8A" w:rsidRDefault="00895E8A" w14:paraId="1DAF51A6" w14:textId="0A63EB79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General</w:t>
            </w:r>
          </w:p>
        </w:tc>
        <w:tc>
          <w:tcPr>
            <w:tcW w:w="4706" w:type="dxa"/>
            <w:tcMar/>
          </w:tcPr>
          <w:p w:rsidRPr="004E2E0C" w:rsidR="00895E8A" w:rsidP="00895E8A" w:rsidRDefault="00895E8A" w14:paraId="69DC135C" w14:textId="24194CB1">
            <w:pPr>
              <w:tabs>
                <w:tab w:val="left" w:pos="2448"/>
              </w:tabs>
              <w:jc w:val="both"/>
              <w:rPr>
                <w:lang w:val="es-ES"/>
              </w:rPr>
            </w:pPr>
            <w:r w:rsidRPr="004E2E0C">
              <w:rPr>
                <w:lang w:val="es-ES"/>
              </w:rPr>
              <w:t>Las imágenes utilizadas para mostrar los componentes y configuraciones de los vehículos serán de alta calidad.</w:t>
            </w:r>
          </w:p>
        </w:tc>
        <w:tc>
          <w:tcPr>
            <w:tcW w:w="1264" w:type="dxa"/>
            <w:tcMar/>
          </w:tcPr>
          <w:p w:rsidR="00895E8A" w:rsidP="00895E8A" w:rsidRDefault="00895E8A" w14:paraId="319366CA" w14:textId="275D9C15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Media</w:t>
            </w:r>
          </w:p>
        </w:tc>
        <w:tc>
          <w:tcPr>
            <w:tcW w:w="3231" w:type="dxa"/>
            <w:tcMar/>
          </w:tcPr>
          <w:p w:rsidR="00895E8A" w:rsidP="00895E8A" w:rsidRDefault="00895E8A" w14:paraId="7EDB31CA" w14:textId="6417448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Funcionamiento correcto en web</w:t>
            </w:r>
          </w:p>
        </w:tc>
        <w:tc>
          <w:tcPr>
            <w:tcW w:w="2669" w:type="dxa"/>
            <w:tcMar/>
          </w:tcPr>
          <w:p w:rsidR="00895E8A" w:rsidP="00895E8A" w:rsidRDefault="00895E8A" w14:paraId="3A120D7E" w14:textId="32B8A35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</w:t>
            </w:r>
          </w:p>
        </w:tc>
      </w:tr>
      <w:tr w:rsidRPr="004E2E0C" w:rsidR="00895E8A" w:rsidTr="709CF0A7" w14:paraId="78E70D62" w14:textId="77777777">
        <w:trPr>
          <w:trHeight w:val="432"/>
        </w:trPr>
        <w:tc>
          <w:tcPr>
            <w:tcW w:w="1231" w:type="dxa"/>
            <w:tcMar/>
          </w:tcPr>
          <w:p w:rsidR="00895E8A" w:rsidP="00895E8A" w:rsidRDefault="00895E8A" w14:paraId="46F6A1F4" w14:textId="2E8CAEC6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RG-00</w:t>
            </w:r>
            <w:r>
              <w:rPr>
                <w:b/>
                <w:sz w:val="20"/>
                <w:lang w:val="es-PA"/>
              </w:rPr>
              <w:t>4</w:t>
            </w:r>
          </w:p>
        </w:tc>
        <w:tc>
          <w:tcPr>
            <w:tcW w:w="1195" w:type="dxa"/>
            <w:tcMar/>
          </w:tcPr>
          <w:p w:rsidR="00895E8A" w:rsidP="00895E8A" w:rsidRDefault="00895E8A" w14:paraId="7EAFE4A1" w14:textId="364D2DFD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General</w:t>
            </w:r>
          </w:p>
        </w:tc>
        <w:tc>
          <w:tcPr>
            <w:tcW w:w="4706" w:type="dxa"/>
            <w:tcMar/>
          </w:tcPr>
          <w:p w:rsidR="00895E8A" w:rsidP="00895E8A" w:rsidRDefault="00895E8A" w14:paraId="3CE2F045" w14:textId="417B1287">
            <w:pPr>
              <w:spacing w:before="120" w:after="120"/>
              <w:rPr>
                <w:b/>
                <w:sz w:val="20"/>
                <w:lang w:val="es-PA"/>
              </w:rPr>
            </w:pPr>
            <w:r w:rsidRPr="004E2E0C">
              <w:rPr>
                <w:lang w:val="es-ES"/>
              </w:rPr>
              <w:t>Los componentes y opciones de configuración de los vehículos estarán organizados por las mismas categorías que utiliza el cliente en sus tiendas físicas.</w:t>
            </w:r>
          </w:p>
        </w:tc>
        <w:tc>
          <w:tcPr>
            <w:tcW w:w="1264" w:type="dxa"/>
            <w:tcMar/>
          </w:tcPr>
          <w:p w:rsidR="00895E8A" w:rsidP="00895E8A" w:rsidRDefault="00895E8A" w14:paraId="4D81F14C" w14:textId="2F767AF9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231" w:type="dxa"/>
            <w:tcMar/>
          </w:tcPr>
          <w:p w:rsidR="00895E8A" w:rsidP="00895E8A" w:rsidRDefault="00895E8A" w14:paraId="0D12CF19" w14:textId="6BAD0AD1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Funcionamiento correcto en web</w:t>
            </w:r>
          </w:p>
        </w:tc>
        <w:tc>
          <w:tcPr>
            <w:tcW w:w="2669" w:type="dxa"/>
            <w:tcMar/>
          </w:tcPr>
          <w:p w:rsidR="00895E8A" w:rsidP="00895E8A" w:rsidRDefault="00895E8A" w14:paraId="259FA76F" w14:textId="668BFD0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Equipo de desarrollo</w:t>
            </w:r>
          </w:p>
        </w:tc>
      </w:tr>
      <w:tr w:rsidRPr="004E2E0C" w:rsidR="00895E8A" w:rsidTr="709CF0A7" w14:paraId="6D648BB1" w14:textId="77777777">
        <w:trPr>
          <w:trHeight w:val="432"/>
        </w:trPr>
        <w:tc>
          <w:tcPr>
            <w:tcW w:w="1231" w:type="dxa"/>
            <w:tcMar/>
          </w:tcPr>
          <w:p w:rsidR="00895E8A" w:rsidP="00895E8A" w:rsidRDefault="00895E8A" w14:paraId="52F9746B" w14:textId="31D617C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RG-00</w:t>
            </w:r>
            <w:r>
              <w:rPr>
                <w:b/>
                <w:sz w:val="20"/>
                <w:lang w:val="es-PA"/>
              </w:rPr>
              <w:t>5</w:t>
            </w:r>
          </w:p>
        </w:tc>
        <w:tc>
          <w:tcPr>
            <w:tcW w:w="1195" w:type="dxa"/>
            <w:tcMar/>
          </w:tcPr>
          <w:p w:rsidR="00895E8A" w:rsidP="00895E8A" w:rsidRDefault="00895E8A" w14:paraId="46F4049D" w14:textId="49EA231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General</w:t>
            </w:r>
          </w:p>
        </w:tc>
        <w:tc>
          <w:tcPr>
            <w:tcW w:w="4706" w:type="dxa"/>
            <w:tcMar/>
          </w:tcPr>
          <w:p w:rsidR="00895E8A" w:rsidP="00895E8A" w:rsidRDefault="00895E8A" w14:paraId="1A61C96A" w14:textId="20952DFE">
            <w:pPr>
              <w:spacing w:before="120" w:after="120"/>
              <w:rPr>
                <w:b/>
                <w:sz w:val="20"/>
                <w:lang w:val="es-PA"/>
              </w:rPr>
            </w:pPr>
            <w:r w:rsidRPr="004E2E0C">
              <w:rPr>
                <w:lang w:val="es-ES"/>
              </w:rPr>
              <w:t>El proceso de configuración y compra de vehículos se realizará en no más de tres pasos, sin que el cliente tenga que registrarse necesariamente.</w:t>
            </w:r>
          </w:p>
        </w:tc>
        <w:tc>
          <w:tcPr>
            <w:tcW w:w="1264" w:type="dxa"/>
            <w:tcMar/>
          </w:tcPr>
          <w:p w:rsidR="00895E8A" w:rsidP="709CF0A7" w:rsidRDefault="00895E8A" w14:paraId="11D8C77B" w14:textId="46A63A4D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09CF0A7" w:rsidR="24E4F3DB">
              <w:rPr>
                <w:b w:val="1"/>
                <w:bCs w:val="1"/>
                <w:sz w:val="20"/>
                <w:szCs w:val="20"/>
                <w:lang w:val="es-PA"/>
              </w:rPr>
              <w:t>Media</w:t>
            </w:r>
          </w:p>
        </w:tc>
        <w:tc>
          <w:tcPr>
            <w:tcW w:w="3231" w:type="dxa"/>
            <w:tcMar/>
          </w:tcPr>
          <w:p w:rsidR="00895E8A" w:rsidP="00895E8A" w:rsidRDefault="00895E8A" w14:paraId="446974F4" w14:textId="6884E5F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Funcionamiento correcto en web</w:t>
            </w:r>
          </w:p>
        </w:tc>
        <w:tc>
          <w:tcPr>
            <w:tcW w:w="2669" w:type="dxa"/>
            <w:tcMar/>
          </w:tcPr>
          <w:p w:rsidR="00895E8A" w:rsidP="00895E8A" w:rsidRDefault="00895E8A" w14:paraId="1CB8821E" w14:textId="2293D68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Equipo de desarrollo</w:t>
            </w:r>
          </w:p>
        </w:tc>
      </w:tr>
      <w:tr w:rsidRPr="004E2E0C" w:rsidR="00895E8A" w:rsidTr="709CF0A7" w14:paraId="0AB3244C" w14:textId="77777777">
        <w:trPr>
          <w:trHeight w:val="432"/>
        </w:trPr>
        <w:tc>
          <w:tcPr>
            <w:tcW w:w="1231" w:type="dxa"/>
            <w:tcMar/>
          </w:tcPr>
          <w:p w:rsidR="00895E8A" w:rsidP="00895E8A" w:rsidRDefault="00895E8A" w14:paraId="454FFA7D" w14:textId="44AEA94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RG-00</w:t>
            </w:r>
            <w:r>
              <w:rPr>
                <w:b/>
                <w:sz w:val="20"/>
                <w:lang w:val="es-PA"/>
              </w:rPr>
              <w:t>6</w:t>
            </w:r>
          </w:p>
        </w:tc>
        <w:tc>
          <w:tcPr>
            <w:tcW w:w="1195" w:type="dxa"/>
            <w:tcMar/>
          </w:tcPr>
          <w:p w:rsidR="00895E8A" w:rsidP="00895E8A" w:rsidRDefault="00895E8A" w14:paraId="28496A8C" w14:textId="3652186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General</w:t>
            </w:r>
          </w:p>
        </w:tc>
        <w:tc>
          <w:tcPr>
            <w:tcW w:w="4706" w:type="dxa"/>
            <w:tcMar/>
          </w:tcPr>
          <w:p w:rsidR="00895E8A" w:rsidP="00895E8A" w:rsidRDefault="00895E8A" w14:paraId="23894E3C" w14:textId="40A5D1D3">
            <w:pPr>
              <w:spacing w:before="120" w:after="120"/>
              <w:rPr>
                <w:b/>
                <w:sz w:val="20"/>
                <w:lang w:val="es-PA"/>
              </w:rPr>
            </w:pPr>
            <w:r w:rsidRPr="004E2E0C">
              <w:rPr>
                <w:lang w:val="es-ES"/>
              </w:rPr>
              <w:t>El cliente debe sentirse seguro durante todo el proceso</w:t>
            </w:r>
          </w:p>
        </w:tc>
        <w:tc>
          <w:tcPr>
            <w:tcW w:w="1264" w:type="dxa"/>
            <w:tcMar/>
          </w:tcPr>
          <w:p w:rsidR="00895E8A" w:rsidP="00895E8A" w:rsidRDefault="00895E8A" w14:paraId="232408C6" w14:textId="1080C5E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231" w:type="dxa"/>
            <w:tcMar/>
          </w:tcPr>
          <w:p w:rsidR="00895E8A" w:rsidP="00895E8A" w:rsidRDefault="00895E8A" w14:paraId="38715E2F" w14:textId="0061A35F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Funcionamiento correcto en web</w:t>
            </w:r>
            <w:r>
              <w:rPr>
                <w:b/>
                <w:sz w:val="20"/>
                <w:lang w:val="es-PA"/>
              </w:rPr>
              <w:t xml:space="preserve"> y feedback de los usuarios</w:t>
            </w:r>
          </w:p>
        </w:tc>
        <w:tc>
          <w:tcPr>
            <w:tcW w:w="2669" w:type="dxa"/>
            <w:tcMar/>
          </w:tcPr>
          <w:p w:rsidR="00895E8A" w:rsidP="00895E8A" w:rsidRDefault="00895E8A" w14:paraId="70370B23" w14:textId="1C99DDAD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Equipo de desarrollo</w:t>
            </w:r>
          </w:p>
        </w:tc>
      </w:tr>
      <w:tr w:rsidRPr="004E2E0C" w:rsidR="00895E8A" w:rsidTr="709CF0A7" w14:paraId="75250F35" w14:textId="77777777">
        <w:trPr>
          <w:trHeight w:val="432"/>
        </w:trPr>
        <w:tc>
          <w:tcPr>
            <w:tcW w:w="1231" w:type="dxa"/>
            <w:tcMar/>
          </w:tcPr>
          <w:p w:rsidR="00895E8A" w:rsidP="00895E8A" w:rsidRDefault="00895E8A" w14:paraId="2ECB284C" w14:textId="4DFB70B9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RG-00</w:t>
            </w:r>
            <w:r>
              <w:rPr>
                <w:b/>
                <w:sz w:val="20"/>
                <w:lang w:val="es-PA"/>
              </w:rPr>
              <w:t>7</w:t>
            </w:r>
          </w:p>
        </w:tc>
        <w:tc>
          <w:tcPr>
            <w:tcW w:w="1195" w:type="dxa"/>
            <w:tcMar/>
          </w:tcPr>
          <w:p w:rsidR="00895E8A" w:rsidP="00895E8A" w:rsidRDefault="00895E8A" w14:paraId="42D5B5A4" w14:textId="06800856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General</w:t>
            </w:r>
          </w:p>
        </w:tc>
        <w:tc>
          <w:tcPr>
            <w:tcW w:w="4706" w:type="dxa"/>
            <w:tcMar/>
          </w:tcPr>
          <w:p w:rsidR="00895E8A" w:rsidP="00895E8A" w:rsidRDefault="00895E8A" w14:paraId="1BA619BD" w14:textId="674C1311">
            <w:pPr>
              <w:spacing w:before="120" w:after="120"/>
              <w:rPr>
                <w:b/>
                <w:sz w:val="20"/>
                <w:lang w:val="es-PA"/>
              </w:rPr>
            </w:pPr>
            <w:r w:rsidRPr="004E2E0C">
              <w:rPr>
                <w:lang w:val="es-ES"/>
              </w:rPr>
              <w:t xml:space="preserve">El cliente será atendido en </w:t>
            </w:r>
            <w:proofErr w:type="gramStart"/>
            <w:r w:rsidRPr="004E2E0C">
              <w:rPr>
                <w:lang w:val="es-ES"/>
              </w:rPr>
              <w:t>Español</w:t>
            </w:r>
            <w:proofErr w:type="gramEnd"/>
            <w:r w:rsidRPr="004E2E0C">
              <w:rPr>
                <w:lang w:val="es-ES"/>
              </w:rPr>
              <w:t>.</w:t>
            </w:r>
          </w:p>
        </w:tc>
        <w:tc>
          <w:tcPr>
            <w:tcW w:w="1264" w:type="dxa"/>
            <w:tcMar/>
          </w:tcPr>
          <w:p w:rsidR="00895E8A" w:rsidP="00895E8A" w:rsidRDefault="00895E8A" w14:paraId="4E36343D" w14:textId="0C79D4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Media</w:t>
            </w:r>
          </w:p>
        </w:tc>
        <w:tc>
          <w:tcPr>
            <w:tcW w:w="3231" w:type="dxa"/>
            <w:tcMar/>
          </w:tcPr>
          <w:p w:rsidR="00895E8A" w:rsidP="00895E8A" w:rsidRDefault="00895E8A" w14:paraId="107ED411" w14:textId="674B510F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Funcionamiento correcto en web</w:t>
            </w:r>
          </w:p>
        </w:tc>
        <w:tc>
          <w:tcPr>
            <w:tcW w:w="2669" w:type="dxa"/>
            <w:tcMar/>
          </w:tcPr>
          <w:p w:rsidR="00895E8A" w:rsidP="00895E8A" w:rsidRDefault="00895E8A" w14:paraId="6C9A43B9" w14:textId="55D9E726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Equipo de desarrollo</w:t>
            </w:r>
          </w:p>
        </w:tc>
      </w:tr>
      <w:tr w:rsidRPr="004E2E0C" w:rsidR="00895E8A" w:rsidTr="709CF0A7" w14:paraId="2E0FE99D" w14:textId="77777777">
        <w:trPr>
          <w:trHeight w:val="416"/>
        </w:trPr>
        <w:tc>
          <w:tcPr>
            <w:tcW w:w="1231" w:type="dxa"/>
            <w:tcMar/>
          </w:tcPr>
          <w:p w:rsidR="00895E8A" w:rsidP="00895E8A" w:rsidRDefault="00895E8A" w14:paraId="7E0B214F" w14:textId="77B2E23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RG-00</w:t>
            </w:r>
            <w:r>
              <w:rPr>
                <w:b/>
                <w:sz w:val="20"/>
                <w:lang w:val="es-PA"/>
              </w:rPr>
              <w:t>8</w:t>
            </w:r>
          </w:p>
        </w:tc>
        <w:tc>
          <w:tcPr>
            <w:tcW w:w="1195" w:type="dxa"/>
            <w:tcMar/>
          </w:tcPr>
          <w:p w:rsidR="00895E8A" w:rsidP="00895E8A" w:rsidRDefault="00895E8A" w14:paraId="0C09BEC6" w14:textId="78CC6C95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General</w:t>
            </w:r>
          </w:p>
        </w:tc>
        <w:tc>
          <w:tcPr>
            <w:tcW w:w="4706" w:type="dxa"/>
            <w:tcMar/>
          </w:tcPr>
          <w:p w:rsidRPr="004E2E0C" w:rsidR="00895E8A" w:rsidP="00895E8A" w:rsidRDefault="00895E8A" w14:paraId="6CE87B22" w14:textId="01832430">
            <w:pPr>
              <w:spacing w:before="120" w:after="120"/>
              <w:rPr>
                <w:b/>
                <w:sz w:val="20"/>
                <w:lang w:val="es-ES"/>
              </w:rPr>
            </w:pPr>
            <w:r w:rsidRPr="004E2E0C">
              <w:rPr>
                <w:lang w:val="es-ES"/>
              </w:rPr>
              <w:t>El registro permanente de datos personales del comprador será</w:t>
            </w:r>
            <w:r>
              <w:rPr>
                <w:lang w:val="es-ES"/>
              </w:rPr>
              <w:t xml:space="preserve"> posible y</w:t>
            </w:r>
            <w:r w:rsidRPr="004E2E0C">
              <w:rPr>
                <w:lang w:val="es-ES"/>
              </w:rPr>
              <w:t xml:space="preserve"> opcional.</w:t>
            </w:r>
          </w:p>
        </w:tc>
        <w:tc>
          <w:tcPr>
            <w:tcW w:w="1264" w:type="dxa"/>
            <w:tcMar/>
          </w:tcPr>
          <w:p w:rsidR="00895E8A" w:rsidP="00895E8A" w:rsidRDefault="00895E8A" w14:paraId="2DC8B2F3" w14:textId="23E6D7C6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Media</w:t>
            </w:r>
          </w:p>
        </w:tc>
        <w:tc>
          <w:tcPr>
            <w:tcW w:w="3231" w:type="dxa"/>
            <w:tcMar/>
          </w:tcPr>
          <w:p w:rsidR="00895E8A" w:rsidP="00895E8A" w:rsidRDefault="00895E8A" w14:paraId="0785E7D3" w14:textId="4F719EB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Funcionamiento correcto en web</w:t>
            </w:r>
          </w:p>
        </w:tc>
        <w:tc>
          <w:tcPr>
            <w:tcW w:w="2669" w:type="dxa"/>
            <w:tcMar/>
          </w:tcPr>
          <w:p w:rsidR="00895E8A" w:rsidP="00895E8A" w:rsidRDefault="00895E8A" w14:paraId="371B516F" w14:textId="23858A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Equipo de desarrollo</w:t>
            </w:r>
          </w:p>
        </w:tc>
      </w:tr>
      <w:tr w:rsidRPr="004E2E0C" w:rsidR="00895E8A" w:rsidTr="709CF0A7" w14:paraId="2E00EC7B" w14:textId="77777777">
        <w:trPr>
          <w:trHeight w:val="432"/>
        </w:trPr>
        <w:tc>
          <w:tcPr>
            <w:tcW w:w="1231" w:type="dxa"/>
            <w:tcMar/>
          </w:tcPr>
          <w:p w:rsidR="00895E8A" w:rsidP="00895E8A" w:rsidRDefault="00895E8A" w14:paraId="1B905164" w14:textId="5646FBB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RG-00</w:t>
            </w:r>
            <w:r>
              <w:rPr>
                <w:b/>
                <w:sz w:val="20"/>
                <w:lang w:val="es-PA"/>
              </w:rPr>
              <w:t>9</w:t>
            </w:r>
          </w:p>
        </w:tc>
        <w:tc>
          <w:tcPr>
            <w:tcW w:w="1195" w:type="dxa"/>
            <w:tcMar/>
          </w:tcPr>
          <w:p w:rsidR="00895E8A" w:rsidP="00895E8A" w:rsidRDefault="00895E8A" w14:paraId="0A8F3AA1" w14:textId="556E89D0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General</w:t>
            </w:r>
          </w:p>
        </w:tc>
        <w:tc>
          <w:tcPr>
            <w:tcW w:w="4706" w:type="dxa"/>
            <w:tcMar/>
          </w:tcPr>
          <w:p w:rsidRPr="004E2E0C" w:rsidR="00895E8A" w:rsidP="00895E8A" w:rsidRDefault="00895E8A" w14:paraId="33C8E90A" w14:textId="06FC7C97">
            <w:pPr>
              <w:tabs>
                <w:tab w:val="left" w:pos="2448"/>
              </w:tabs>
              <w:jc w:val="both"/>
              <w:rPr>
                <w:lang w:val="es-ES"/>
              </w:rPr>
            </w:pPr>
            <w:r w:rsidRPr="004E2E0C">
              <w:rPr>
                <w:lang w:val="es-ES"/>
              </w:rPr>
              <w:t>La identificación del usuario en el registro se hará utilizando un correo y una clave.</w:t>
            </w:r>
          </w:p>
        </w:tc>
        <w:tc>
          <w:tcPr>
            <w:tcW w:w="1264" w:type="dxa"/>
            <w:tcMar/>
          </w:tcPr>
          <w:p w:rsidR="00895E8A" w:rsidP="00895E8A" w:rsidRDefault="00895E8A" w14:paraId="3DA0E11A" w14:textId="0F0519E3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Media</w:t>
            </w:r>
          </w:p>
        </w:tc>
        <w:tc>
          <w:tcPr>
            <w:tcW w:w="3231" w:type="dxa"/>
            <w:tcMar/>
          </w:tcPr>
          <w:p w:rsidR="00895E8A" w:rsidP="00895E8A" w:rsidRDefault="00895E8A" w14:paraId="5FE86C53" w14:textId="69F0862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Funcionamiento correcto en web</w:t>
            </w:r>
          </w:p>
        </w:tc>
        <w:tc>
          <w:tcPr>
            <w:tcW w:w="2669" w:type="dxa"/>
            <w:tcMar/>
          </w:tcPr>
          <w:p w:rsidR="00895E8A" w:rsidP="00895E8A" w:rsidRDefault="00895E8A" w14:paraId="729089BC" w14:textId="55220736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Equipo de desarrollo</w:t>
            </w:r>
          </w:p>
        </w:tc>
      </w:tr>
      <w:tr w:rsidRPr="004E2E0C" w:rsidR="00895E8A" w:rsidTr="709CF0A7" w14:paraId="10032F84" w14:textId="77777777">
        <w:trPr>
          <w:trHeight w:val="432"/>
        </w:trPr>
        <w:tc>
          <w:tcPr>
            <w:tcW w:w="1231" w:type="dxa"/>
            <w:tcMar/>
          </w:tcPr>
          <w:p w:rsidR="00895E8A" w:rsidP="00895E8A" w:rsidRDefault="00895E8A" w14:paraId="15FE3A00" w14:textId="1D8D6319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RG-0</w:t>
            </w:r>
            <w:r>
              <w:rPr>
                <w:b/>
                <w:sz w:val="20"/>
                <w:lang w:val="es-PA"/>
              </w:rPr>
              <w:t>10</w:t>
            </w:r>
          </w:p>
        </w:tc>
        <w:tc>
          <w:tcPr>
            <w:tcW w:w="1195" w:type="dxa"/>
            <w:tcMar/>
          </w:tcPr>
          <w:p w:rsidR="00895E8A" w:rsidP="00895E8A" w:rsidRDefault="00895E8A" w14:paraId="5503DEA7" w14:textId="0CA9C9C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General</w:t>
            </w:r>
          </w:p>
        </w:tc>
        <w:tc>
          <w:tcPr>
            <w:tcW w:w="4706" w:type="dxa"/>
            <w:tcMar/>
          </w:tcPr>
          <w:p w:rsidR="00895E8A" w:rsidP="00895E8A" w:rsidRDefault="00895E8A" w14:paraId="10817F8B" w14:textId="7403F581">
            <w:pPr>
              <w:spacing w:before="120" w:after="120"/>
              <w:rPr>
                <w:b/>
                <w:sz w:val="20"/>
                <w:lang w:val="es-PA"/>
              </w:rPr>
            </w:pPr>
            <w:r w:rsidRPr="004E2E0C">
              <w:rPr>
                <w:lang w:val="es-ES"/>
              </w:rPr>
              <w:t>El cliente tiene acceso directo al seguimiento de su pedido de vehículo personalizado, aunque sea un cliente no registrado</w:t>
            </w:r>
          </w:p>
        </w:tc>
        <w:tc>
          <w:tcPr>
            <w:tcW w:w="1264" w:type="dxa"/>
            <w:tcMar/>
          </w:tcPr>
          <w:p w:rsidR="00895E8A" w:rsidP="00895E8A" w:rsidRDefault="00895E8A" w14:paraId="5306A6ED" w14:textId="19D85A35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231" w:type="dxa"/>
            <w:tcMar/>
          </w:tcPr>
          <w:p w:rsidR="00895E8A" w:rsidP="00895E8A" w:rsidRDefault="00895E8A" w14:paraId="413EAB1D" w14:textId="4B580526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Funcionamiento correcto en web</w:t>
            </w:r>
          </w:p>
        </w:tc>
        <w:tc>
          <w:tcPr>
            <w:tcW w:w="2669" w:type="dxa"/>
            <w:tcMar/>
          </w:tcPr>
          <w:p w:rsidR="00895E8A" w:rsidP="00895E8A" w:rsidRDefault="00895E8A" w14:paraId="1C374949" w14:textId="6BF9606A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</w:t>
            </w:r>
          </w:p>
        </w:tc>
      </w:tr>
      <w:tr w:rsidRPr="004E2E0C" w:rsidR="00895E8A" w:rsidTr="709CF0A7" w14:paraId="3E97F887" w14:textId="77777777">
        <w:trPr>
          <w:trHeight w:val="432"/>
        </w:trPr>
        <w:tc>
          <w:tcPr>
            <w:tcW w:w="1231" w:type="dxa"/>
            <w:tcMar/>
          </w:tcPr>
          <w:p w:rsidR="00895E8A" w:rsidP="00895E8A" w:rsidRDefault="00895E8A" w14:paraId="5939D36A" w14:textId="0EEA633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RG-0</w:t>
            </w:r>
            <w:r>
              <w:rPr>
                <w:b/>
                <w:sz w:val="20"/>
                <w:lang w:val="es-PA"/>
              </w:rPr>
              <w:t>11</w:t>
            </w:r>
          </w:p>
        </w:tc>
        <w:tc>
          <w:tcPr>
            <w:tcW w:w="1195" w:type="dxa"/>
            <w:tcMar/>
          </w:tcPr>
          <w:p w:rsidR="00895E8A" w:rsidP="00895E8A" w:rsidRDefault="00895E8A" w14:paraId="1A706D9D" w14:textId="68AFA41F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General</w:t>
            </w:r>
          </w:p>
        </w:tc>
        <w:tc>
          <w:tcPr>
            <w:tcW w:w="4706" w:type="dxa"/>
            <w:tcMar/>
          </w:tcPr>
          <w:p w:rsidR="00895E8A" w:rsidP="00895E8A" w:rsidRDefault="00895E8A" w14:paraId="6629ED49" w14:textId="6051A0DF">
            <w:pPr>
              <w:spacing w:before="120" w:after="120"/>
              <w:rPr>
                <w:b/>
                <w:sz w:val="20"/>
                <w:lang w:val="es-PA"/>
              </w:rPr>
            </w:pPr>
            <w:r w:rsidRPr="004E2E0C">
              <w:rPr>
                <w:lang w:val="es-ES"/>
              </w:rPr>
              <w:t>Los componentes agotados estarán claramente marcados como no disponibles.</w:t>
            </w:r>
          </w:p>
        </w:tc>
        <w:tc>
          <w:tcPr>
            <w:tcW w:w="1264" w:type="dxa"/>
            <w:tcMar/>
          </w:tcPr>
          <w:p w:rsidR="00895E8A" w:rsidP="00895E8A" w:rsidRDefault="00895E8A" w14:paraId="7180EDC5" w14:textId="2BF24FDF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231" w:type="dxa"/>
            <w:tcMar/>
          </w:tcPr>
          <w:p w:rsidR="00895E8A" w:rsidP="00895E8A" w:rsidRDefault="00895E8A" w14:paraId="7A2EA01D" w14:textId="0ACA615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Funcionamiento correcto en web</w:t>
            </w:r>
          </w:p>
        </w:tc>
        <w:tc>
          <w:tcPr>
            <w:tcW w:w="2669" w:type="dxa"/>
            <w:tcMar/>
          </w:tcPr>
          <w:p w:rsidR="00895E8A" w:rsidP="00895E8A" w:rsidRDefault="00895E8A" w14:paraId="69C17AFC" w14:textId="58F4B1B3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Equipo de desarrollo</w:t>
            </w:r>
          </w:p>
        </w:tc>
      </w:tr>
      <w:tr w:rsidRPr="004E2E0C" w:rsidR="00895E8A" w:rsidTr="709CF0A7" w14:paraId="00A3E894" w14:textId="77777777">
        <w:trPr>
          <w:trHeight w:val="432"/>
        </w:trPr>
        <w:tc>
          <w:tcPr>
            <w:tcW w:w="1231" w:type="dxa"/>
            <w:tcMar/>
          </w:tcPr>
          <w:p w:rsidR="00895E8A" w:rsidP="00895E8A" w:rsidRDefault="00895E8A" w14:paraId="313EC626" w14:textId="1E738E4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RG-0</w:t>
            </w:r>
            <w:r>
              <w:rPr>
                <w:b/>
                <w:sz w:val="20"/>
                <w:lang w:val="es-PA"/>
              </w:rPr>
              <w:t>12</w:t>
            </w:r>
          </w:p>
        </w:tc>
        <w:tc>
          <w:tcPr>
            <w:tcW w:w="1195" w:type="dxa"/>
            <w:tcMar/>
          </w:tcPr>
          <w:p w:rsidR="00895E8A" w:rsidP="00895E8A" w:rsidRDefault="00895E8A" w14:paraId="50445D05" w14:textId="3538339F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General</w:t>
            </w:r>
          </w:p>
        </w:tc>
        <w:tc>
          <w:tcPr>
            <w:tcW w:w="4706" w:type="dxa"/>
            <w:tcMar/>
          </w:tcPr>
          <w:p w:rsidR="00895E8A" w:rsidP="00895E8A" w:rsidRDefault="00895E8A" w14:paraId="69B17203" w14:textId="321ED4A3">
            <w:pPr>
              <w:spacing w:before="120" w:after="120"/>
              <w:rPr>
                <w:b/>
                <w:sz w:val="20"/>
                <w:lang w:val="es-PA"/>
              </w:rPr>
            </w:pPr>
            <w:r w:rsidRPr="004E2E0C">
              <w:rPr>
                <w:lang w:val="es-ES"/>
              </w:rPr>
              <w:t>Cada componente tendrá solo una imagen asociada para su visualización.</w:t>
            </w:r>
          </w:p>
        </w:tc>
        <w:tc>
          <w:tcPr>
            <w:tcW w:w="1264" w:type="dxa"/>
            <w:tcMar/>
          </w:tcPr>
          <w:p w:rsidR="00895E8A" w:rsidP="00895E8A" w:rsidRDefault="00895E8A" w14:paraId="576FDE31" w14:textId="3F809373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Baja</w:t>
            </w:r>
          </w:p>
        </w:tc>
        <w:tc>
          <w:tcPr>
            <w:tcW w:w="3231" w:type="dxa"/>
            <w:tcMar/>
          </w:tcPr>
          <w:p w:rsidR="00895E8A" w:rsidP="00895E8A" w:rsidRDefault="00895E8A" w14:paraId="79ABD65D" w14:textId="11060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Funcionamiento correcto en web</w:t>
            </w:r>
          </w:p>
        </w:tc>
        <w:tc>
          <w:tcPr>
            <w:tcW w:w="2669" w:type="dxa"/>
            <w:tcMar/>
          </w:tcPr>
          <w:p w:rsidR="00895E8A" w:rsidP="00895E8A" w:rsidRDefault="00895E8A" w14:paraId="504BA273" w14:textId="3E520F25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Equipo de desarrollo</w:t>
            </w:r>
          </w:p>
        </w:tc>
      </w:tr>
      <w:tr w:rsidRPr="004E2E0C" w:rsidR="00895E8A" w:rsidTr="709CF0A7" w14:paraId="52654A7D" w14:textId="77777777">
        <w:trPr>
          <w:trHeight w:val="416"/>
        </w:trPr>
        <w:tc>
          <w:tcPr>
            <w:tcW w:w="1231" w:type="dxa"/>
            <w:tcMar/>
          </w:tcPr>
          <w:p w:rsidR="00895E8A" w:rsidP="00895E8A" w:rsidRDefault="00895E8A" w14:paraId="435E13A2" w14:textId="1267E48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RG-0</w:t>
            </w:r>
            <w:r>
              <w:rPr>
                <w:b/>
                <w:sz w:val="20"/>
                <w:lang w:val="es-PA"/>
              </w:rPr>
              <w:t>13</w:t>
            </w:r>
          </w:p>
        </w:tc>
        <w:tc>
          <w:tcPr>
            <w:tcW w:w="1195" w:type="dxa"/>
            <w:tcMar/>
          </w:tcPr>
          <w:p w:rsidR="00895E8A" w:rsidP="00895E8A" w:rsidRDefault="00895E8A" w14:paraId="0B241841" w14:textId="482125FD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General</w:t>
            </w:r>
          </w:p>
        </w:tc>
        <w:tc>
          <w:tcPr>
            <w:tcW w:w="4706" w:type="dxa"/>
            <w:tcMar/>
          </w:tcPr>
          <w:p w:rsidRPr="004E2E0C" w:rsidR="00895E8A" w:rsidP="00895E8A" w:rsidRDefault="00895E8A" w14:paraId="02C32665" w14:textId="46DF48A0">
            <w:pPr>
              <w:tabs>
                <w:tab w:val="left" w:pos="2448"/>
              </w:tabs>
              <w:jc w:val="both"/>
              <w:rPr>
                <w:lang w:val="es-ES"/>
              </w:rPr>
            </w:pPr>
            <w:r w:rsidRPr="004E2E0C">
              <w:rPr>
                <w:lang w:val="es-ES"/>
              </w:rPr>
              <w:t xml:space="preserve">La tienda se estructura por </w:t>
            </w:r>
            <w:proofErr w:type="spellStart"/>
            <w:r w:rsidRPr="004E2E0C">
              <w:rPr>
                <w:lang w:val="es-ES"/>
              </w:rPr>
              <w:t>seccion</w:t>
            </w:r>
            <w:proofErr w:type="spellEnd"/>
            <w:r w:rsidRPr="004E2E0C">
              <w:rPr>
                <w:lang w:val="es-ES"/>
              </w:rPr>
              <w:t>, departamento o fabricante, según corresponda por tipo de componente</w:t>
            </w:r>
          </w:p>
        </w:tc>
        <w:tc>
          <w:tcPr>
            <w:tcW w:w="1264" w:type="dxa"/>
            <w:tcMar/>
          </w:tcPr>
          <w:p w:rsidR="00895E8A" w:rsidP="00895E8A" w:rsidRDefault="00895E8A" w14:paraId="13A4ADB0" w14:textId="2C2EDD2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231" w:type="dxa"/>
            <w:tcMar/>
          </w:tcPr>
          <w:p w:rsidR="00895E8A" w:rsidP="00895E8A" w:rsidRDefault="00895E8A" w14:paraId="2FA7E6DF" w14:textId="308C2A8A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Funcionamiento correcto en web</w:t>
            </w:r>
          </w:p>
        </w:tc>
        <w:tc>
          <w:tcPr>
            <w:tcW w:w="2669" w:type="dxa"/>
            <w:tcMar/>
          </w:tcPr>
          <w:p w:rsidR="00895E8A" w:rsidP="00895E8A" w:rsidRDefault="00895E8A" w14:paraId="5750D0C0" w14:textId="6D1BE69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Equipo de desarrollo</w:t>
            </w:r>
          </w:p>
        </w:tc>
      </w:tr>
      <w:tr w:rsidRPr="004E2E0C" w:rsidR="00895E8A" w:rsidTr="709CF0A7" w14:paraId="7ECA11C5" w14:textId="77777777">
        <w:trPr>
          <w:trHeight w:val="432"/>
        </w:trPr>
        <w:tc>
          <w:tcPr>
            <w:tcW w:w="1231" w:type="dxa"/>
            <w:tcMar/>
          </w:tcPr>
          <w:p w:rsidR="00895E8A" w:rsidP="00895E8A" w:rsidRDefault="00895E8A" w14:paraId="6FF500F7" w14:textId="71B5E95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RG-0</w:t>
            </w:r>
            <w:r>
              <w:rPr>
                <w:b/>
                <w:sz w:val="20"/>
                <w:lang w:val="es-PA"/>
              </w:rPr>
              <w:t>14</w:t>
            </w:r>
          </w:p>
        </w:tc>
        <w:tc>
          <w:tcPr>
            <w:tcW w:w="1195" w:type="dxa"/>
            <w:tcMar/>
          </w:tcPr>
          <w:p w:rsidR="00895E8A" w:rsidP="00895E8A" w:rsidRDefault="00895E8A" w14:paraId="2532FC38" w14:textId="3ABB42D6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General</w:t>
            </w:r>
          </w:p>
        </w:tc>
        <w:tc>
          <w:tcPr>
            <w:tcW w:w="4706" w:type="dxa"/>
            <w:tcMar/>
          </w:tcPr>
          <w:p w:rsidR="00895E8A" w:rsidP="00895E8A" w:rsidRDefault="00895E8A" w14:paraId="3002A6D1" w14:textId="092B3CF3">
            <w:pPr>
              <w:spacing w:before="120" w:after="120"/>
              <w:rPr>
                <w:b/>
                <w:sz w:val="20"/>
                <w:lang w:val="es-PA"/>
              </w:rPr>
            </w:pPr>
            <w:r w:rsidRPr="004E2E0C">
              <w:rPr>
                <w:lang w:val="es-ES"/>
              </w:rPr>
              <w:t>Se ofrecerá la búsqueda en el catálogo de componentes y partes de vehículos por nombre o título del producto, así como por departamento, sección o fabricante.</w:t>
            </w:r>
          </w:p>
        </w:tc>
        <w:tc>
          <w:tcPr>
            <w:tcW w:w="1264" w:type="dxa"/>
            <w:tcMar/>
          </w:tcPr>
          <w:p w:rsidR="00895E8A" w:rsidP="709CF0A7" w:rsidRDefault="00895E8A" w14:paraId="70C67BC9" w14:textId="2EB004DA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09CF0A7" w:rsidR="34E141F2">
              <w:rPr>
                <w:b w:val="1"/>
                <w:bCs w:val="1"/>
                <w:sz w:val="20"/>
                <w:szCs w:val="20"/>
                <w:lang w:val="es-PA"/>
              </w:rPr>
              <w:t>Media</w:t>
            </w:r>
          </w:p>
        </w:tc>
        <w:tc>
          <w:tcPr>
            <w:tcW w:w="3231" w:type="dxa"/>
            <w:tcMar/>
          </w:tcPr>
          <w:p w:rsidR="00895E8A" w:rsidP="00895E8A" w:rsidRDefault="00895E8A" w14:paraId="0987C263" w14:textId="0C48AF9A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Funcionamiento correcto en web</w:t>
            </w:r>
          </w:p>
        </w:tc>
        <w:tc>
          <w:tcPr>
            <w:tcW w:w="2669" w:type="dxa"/>
            <w:tcMar/>
          </w:tcPr>
          <w:p w:rsidR="00895E8A" w:rsidP="00895E8A" w:rsidRDefault="00895E8A" w14:paraId="383906E3" w14:textId="626A1B20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Equipo de desarrollo</w:t>
            </w:r>
          </w:p>
        </w:tc>
      </w:tr>
      <w:tr w:rsidRPr="004E2E0C" w:rsidR="00895E8A" w:rsidTr="709CF0A7" w14:paraId="76ECE8E5" w14:textId="77777777">
        <w:trPr>
          <w:trHeight w:val="432"/>
        </w:trPr>
        <w:tc>
          <w:tcPr>
            <w:tcW w:w="1231" w:type="dxa"/>
            <w:tcMar/>
          </w:tcPr>
          <w:p w:rsidR="00895E8A" w:rsidP="00895E8A" w:rsidRDefault="00895E8A" w14:paraId="6F2DD42B" w14:textId="131E2B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RG-0</w:t>
            </w:r>
            <w:r>
              <w:rPr>
                <w:b/>
                <w:sz w:val="20"/>
                <w:lang w:val="es-PA"/>
              </w:rPr>
              <w:t>15</w:t>
            </w:r>
          </w:p>
        </w:tc>
        <w:tc>
          <w:tcPr>
            <w:tcW w:w="1195" w:type="dxa"/>
            <w:tcMar/>
          </w:tcPr>
          <w:p w:rsidR="00895E8A" w:rsidP="00895E8A" w:rsidRDefault="00895E8A" w14:paraId="4C3178BF" w14:textId="3CFFE31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General</w:t>
            </w:r>
          </w:p>
        </w:tc>
        <w:tc>
          <w:tcPr>
            <w:tcW w:w="4706" w:type="dxa"/>
            <w:tcMar/>
          </w:tcPr>
          <w:p w:rsidR="00895E8A" w:rsidP="00895E8A" w:rsidRDefault="00895E8A" w14:paraId="20F20C6F" w14:textId="34200150">
            <w:pPr>
              <w:spacing w:before="120" w:after="120"/>
              <w:rPr>
                <w:b/>
                <w:sz w:val="20"/>
                <w:lang w:val="es-PA"/>
              </w:rPr>
            </w:pPr>
            <w:r w:rsidRPr="004E2E0C">
              <w:rPr>
                <w:lang w:val="es-ES"/>
              </w:rPr>
              <w:t>La búsqueda estará disponible en la página de inicio de la tienda.</w:t>
            </w:r>
          </w:p>
        </w:tc>
        <w:tc>
          <w:tcPr>
            <w:tcW w:w="1264" w:type="dxa"/>
            <w:tcMar/>
          </w:tcPr>
          <w:p w:rsidR="00895E8A" w:rsidP="00895E8A" w:rsidRDefault="00895E8A" w14:paraId="00D3B806" w14:textId="0520E9E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231" w:type="dxa"/>
            <w:tcMar/>
          </w:tcPr>
          <w:p w:rsidR="00895E8A" w:rsidP="00895E8A" w:rsidRDefault="00895E8A" w14:paraId="55476C69" w14:textId="7E31A74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Funcionamiento correcto en web</w:t>
            </w:r>
          </w:p>
        </w:tc>
        <w:tc>
          <w:tcPr>
            <w:tcW w:w="2669" w:type="dxa"/>
            <w:tcMar/>
          </w:tcPr>
          <w:p w:rsidR="00895E8A" w:rsidP="00895E8A" w:rsidRDefault="005B2380" w14:paraId="3016D4C2" w14:textId="37CBF13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Equipo de desarrollo</w:t>
            </w:r>
          </w:p>
        </w:tc>
      </w:tr>
      <w:tr w:rsidRPr="004E2E0C" w:rsidR="00895E8A" w:rsidTr="709CF0A7" w14:paraId="1FAAAB49" w14:textId="77777777">
        <w:trPr>
          <w:trHeight w:val="416"/>
        </w:trPr>
        <w:tc>
          <w:tcPr>
            <w:tcW w:w="1231" w:type="dxa"/>
            <w:tcMar/>
          </w:tcPr>
          <w:p w:rsidR="00895E8A" w:rsidP="00895E8A" w:rsidRDefault="00895E8A" w14:paraId="15841E5A" w14:textId="354413E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RG-0</w:t>
            </w:r>
            <w:r>
              <w:rPr>
                <w:b/>
                <w:sz w:val="20"/>
                <w:lang w:val="es-PA"/>
              </w:rPr>
              <w:t>16</w:t>
            </w:r>
          </w:p>
        </w:tc>
        <w:tc>
          <w:tcPr>
            <w:tcW w:w="1195" w:type="dxa"/>
            <w:tcMar/>
          </w:tcPr>
          <w:p w:rsidR="00895E8A" w:rsidP="00895E8A" w:rsidRDefault="00895E8A" w14:paraId="088D12A7" w14:textId="3FB87B1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General</w:t>
            </w:r>
          </w:p>
        </w:tc>
        <w:tc>
          <w:tcPr>
            <w:tcW w:w="4706" w:type="dxa"/>
            <w:tcMar/>
          </w:tcPr>
          <w:p w:rsidRPr="004E2E0C" w:rsidR="00895E8A" w:rsidP="00895E8A" w:rsidRDefault="00895E8A" w14:paraId="27114DBD" w14:textId="56DBBA4E">
            <w:pPr>
              <w:tabs>
                <w:tab w:val="left" w:pos="2448"/>
              </w:tabs>
              <w:jc w:val="both"/>
              <w:rPr>
                <w:lang w:val="es-ES"/>
              </w:rPr>
            </w:pPr>
            <w:r w:rsidRPr="004E2E0C">
              <w:rPr>
                <w:lang w:val="es-ES"/>
              </w:rPr>
              <w:t>En el catálogo de componentes, los usuarios podrán navegar por los diferentes productos organizados, si procede, por secciones, departamentos o fabricantes.</w:t>
            </w:r>
          </w:p>
        </w:tc>
        <w:tc>
          <w:tcPr>
            <w:tcW w:w="1264" w:type="dxa"/>
            <w:tcMar/>
          </w:tcPr>
          <w:p w:rsidR="00895E8A" w:rsidP="00895E8A" w:rsidRDefault="00895E8A" w14:paraId="758250ED" w14:textId="58EF9FBD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231" w:type="dxa"/>
            <w:tcMar/>
          </w:tcPr>
          <w:p w:rsidR="00895E8A" w:rsidP="00895E8A" w:rsidRDefault="00895E8A" w14:paraId="23679247" w14:textId="51EBE860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Funcionamiento correcto en web</w:t>
            </w:r>
          </w:p>
        </w:tc>
        <w:tc>
          <w:tcPr>
            <w:tcW w:w="2669" w:type="dxa"/>
            <w:tcMar/>
          </w:tcPr>
          <w:p w:rsidR="00895E8A" w:rsidP="00895E8A" w:rsidRDefault="00BF41C3" w14:paraId="57638323" w14:textId="261C916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Equipo de desarrollo</w:t>
            </w:r>
          </w:p>
        </w:tc>
      </w:tr>
      <w:tr w:rsidRPr="004E2E0C" w:rsidR="00895E8A" w:rsidTr="709CF0A7" w14:paraId="65DB697E" w14:textId="77777777">
        <w:trPr>
          <w:trHeight w:val="432"/>
        </w:trPr>
        <w:tc>
          <w:tcPr>
            <w:tcW w:w="1231" w:type="dxa"/>
            <w:tcMar/>
          </w:tcPr>
          <w:p w:rsidR="00895E8A" w:rsidP="00895E8A" w:rsidRDefault="00895E8A" w14:paraId="5425D1CD" w14:textId="51AEE30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RG-0</w:t>
            </w:r>
            <w:r>
              <w:rPr>
                <w:b/>
                <w:sz w:val="20"/>
                <w:lang w:val="es-PA"/>
              </w:rPr>
              <w:t>17</w:t>
            </w:r>
          </w:p>
        </w:tc>
        <w:tc>
          <w:tcPr>
            <w:tcW w:w="1195" w:type="dxa"/>
            <w:tcMar/>
          </w:tcPr>
          <w:p w:rsidR="00895E8A" w:rsidP="00895E8A" w:rsidRDefault="00895E8A" w14:paraId="49EE7AF7" w14:textId="23562979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General</w:t>
            </w:r>
          </w:p>
        </w:tc>
        <w:tc>
          <w:tcPr>
            <w:tcW w:w="4706" w:type="dxa"/>
            <w:tcMar/>
          </w:tcPr>
          <w:p w:rsidR="00895E8A" w:rsidP="00895E8A" w:rsidRDefault="00895E8A" w14:paraId="5CF0393C" w14:textId="6CED1758">
            <w:pPr>
              <w:spacing w:before="120" w:after="120"/>
              <w:rPr>
                <w:b/>
                <w:sz w:val="20"/>
                <w:lang w:val="es-PA"/>
              </w:rPr>
            </w:pPr>
            <w:r w:rsidRPr="004E2E0C">
              <w:rPr>
                <w:lang w:val="es-ES"/>
              </w:rPr>
              <w:t>En el catálogo de componentes, los usuarios podrán agregar productos a la configuración de su vehículo, indicando la cantidad de cada componente.</w:t>
            </w:r>
          </w:p>
        </w:tc>
        <w:tc>
          <w:tcPr>
            <w:tcW w:w="1264" w:type="dxa"/>
            <w:tcMar/>
          </w:tcPr>
          <w:p w:rsidR="00895E8A" w:rsidP="00895E8A" w:rsidRDefault="00895E8A" w14:paraId="06D09508" w14:textId="27B9786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231" w:type="dxa"/>
            <w:tcMar/>
          </w:tcPr>
          <w:p w:rsidR="00895E8A" w:rsidP="00895E8A" w:rsidRDefault="00895E8A" w14:paraId="0AF20C68" w14:textId="623E83F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Funcionamiento correcto en web</w:t>
            </w:r>
          </w:p>
        </w:tc>
        <w:tc>
          <w:tcPr>
            <w:tcW w:w="2669" w:type="dxa"/>
            <w:tcMar/>
          </w:tcPr>
          <w:p w:rsidR="00895E8A" w:rsidP="00895E8A" w:rsidRDefault="00BF41C3" w14:paraId="02D2A39D" w14:textId="31030C23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Equipo de desarrollo</w:t>
            </w:r>
          </w:p>
        </w:tc>
      </w:tr>
      <w:tr w:rsidRPr="004E2E0C" w:rsidR="00895E8A" w:rsidTr="709CF0A7" w14:paraId="1C8CDFBC" w14:textId="77777777">
        <w:trPr>
          <w:trHeight w:val="432"/>
        </w:trPr>
        <w:tc>
          <w:tcPr>
            <w:tcW w:w="1231" w:type="dxa"/>
            <w:tcMar/>
          </w:tcPr>
          <w:p w:rsidR="00895E8A" w:rsidP="00895E8A" w:rsidRDefault="00895E8A" w14:paraId="2D6AEE1A" w14:textId="224581B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RG-0</w:t>
            </w:r>
            <w:r>
              <w:rPr>
                <w:b/>
                <w:sz w:val="20"/>
                <w:lang w:val="es-PA"/>
              </w:rPr>
              <w:t>18</w:t>
            </w:r>
          </w:p>
        </w:tc>
        <w:tc>
          <w:tcPr>
            <w:tcW w:w="1195" w:type="dxa"/>
            <w:tcMar/>
          </w:tcPr>
          <w:p w:rsidR="00895E8A" w:rsidP="00895E8A" w:rsidRDefault="00895E8A" w14:paraId="7A3D386E" w14:textId="3B81C8D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General</w:t>
            </w:r>
          </w:p>
        </w:tc>
        <w:tc>
          <w:tcPr>
            <w:tcW w:w="4706" w:type="dxa"/>
            <w:tcMar/>
          </w:tcPr>
          <w:p w:rsidR="00895E8A" w:rsidP="00895E8A" w:rsidRDefault="00895E8A" w14:paraId="19AABDC3" w14:textId="4D467488">
            <w:pPr>
              <w:spacing w:before="120" w:after="120"/>
              <w:rPr>
                <w:b/>
                <w:sz w:val="20"/>
                <w:lang w:val="es-PA"/>
              </w:rPr>
            </w:pPr>
            <w:r w:rsidRPr="004E2E0C">
              <w:rPr>
                <w:lang w:val="es-ES"/>
              </w:rPr>
              <w:t>Desde el catálogo de componentes, los usuarios podrán revisar el estado de su configuración y los componentes seleccionados.</w:t>
            </w:r>
          </w:p>
        </w:tc>
        <w:tc>
          <w:tcPr>
            <w:tcW w:w="1264" w:type="dxa"/>
            <w:tcMar/>
          </w:tcPr>
          <w:p w:rsidR="00895E8A" w:rsidP="00895E8A" w:rsidRDefault="00895E8A" w14:paraId="463EA799" w14:textId="6F2CDC73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Media</w:t>
            </w:r>
          </w:p>
        </w:tc>
        <w:tc>
          <w:tcPr>
            <w:tcW w:w="3231" w:type="dxa"/>
            <w:tcMar/>
          </w:tcPr>
          <w:p w:rsidR="00895E8A" w:rsidP="00895E8A" w:rsidRDefault="00895E8A" w14:paraId="6CB0768A" w14:textId="13597373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Funcionamiento correcto en web</w:t>
            </w:r>
          </w:p>
        </w:tc>
        <w:tc>
          <w:tcPr>
            <w:tcW w:w="2669" w:type="dxa"/>
            <w:tcMar/>
          </w:tcPr>
          <w:p w:rsidR="00895E8A" w:rsidP="00895E8A" w:rsidRDefault="00BF41C3" w14:paraId="48C083CB" w14:textId="5CF56DE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Equipo de desarrollo</w:t>
            </w:r>
          </w:p>
        </w:tc>
      </w:tr>
      <w:tr w:rsidRPr="004E2E0C" w:rsidR="00895E8A" w:rsidTr="709CF0A7" w14:paraId="4B22EE7B" w14:textId="77777777">
        <w:trPr>
          <w:trHeight w:val="416"/>
        </w:trPr>
        <w:tc>
          <w:tcPr>
            <w:tcW w:w="1231" w:type="dxa"/>
            <w:tcMar/>
          </w:tcPr>
          <w:p w:rsidR="00895E8A" w:rsidP="00895E8A" w:rsidRDefault="00895E8A" w14:paraId="636FF2BB" w14:textId="2A74AB0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RG-0</w:t>
            </w:r>
            <w:r>
              <w:rPr>
                <w:b/>
                <w:sz w:val="20"/>
                <w:lang w:val="es-PA"/>
              </w:rPr>
              <w:t>19</w:t>
            </w:r>
          </w:p>
        </w:tc>
        <w:tc>
          <w:tcPr>
            <w:tcW w:w="1195" w:type="dxa"/>
            <w:tcMar/>
          </w:tcPr>
          <w:p w:rsidR="00895E8A" w:rsidP="00895E8A" w:rsidRDefault="00895E8A" w14:paraId="58BFDC0E" w14:textId="7D01ED29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General</w:t>
            </w:r>
          </w:p>
        </w:tc>
        <w:tc>
          <w:tcPr>
            <w:tcW w:w="4706" w:type="dxa"/>
            <w:tcMar/>
          </w:tcPr>
          <w:p w:rsidR="00895E8A" w:rsidP="00895E8A" w:rsidRDefault="00895E8A" w14:paraId="5369E30C" w14:textId="2A72093D">
            <w:pPr>
              <w:spacing w:before="120" w:after="120"/>
              <w:rPr>
                <w:b/>
                <w:sz w:val="20"/>
                <w:lang w:val="es-PA"/>
              </w:rPr>
            </w:pPr>
            <w:r w:rsidRPr="004E2E0C">
              <w:rPr>
                <w:lang w:val="es-ES"/>
              </w:rPr>
              <w:t>Desde la cesta de la compra, los usuarios podrán finalizar la compra de su vehículo personalizado.</w:t>
            </w:r>
          </w:p>
        </w:tc>
        <w:tc>
          <w:tcPr>
            <w:tcW w:w="1264" w:type="dxa"/>
            <w:tcMar/>
          </w:tcPr>
          <w:p w:rsidR="00895E8A" w:rsidP="00895E8A" w:rsidRDefault="00895E8A" w14:paraId="203814A9" w14:textId="59277A8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231" w:type="dxa"/>
            <w:tcMar/>
          </w:tcPr>
          <w:p w:rsidR="00895E8A" w:rsidP="00895E8A" w:rsidRDefault="00895E8A" w14:paraId="227D4DF2" w14:textId="69AEB8A6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Funcionamiento correcto en web</w:t>
            </w:r>
          </w:p>
        </w:tc>
        <w:tc>
          <w:tcPr>
            <w:tcW w:w="2669" w:type="dxa"/>
            <w:tcMar/>
          </w:tcPr>
          <w:p w:rsidR="00895E8A" w:rsidP="00895E8A" w:rsidRDefault="00BF41C3" w14:paraId="3C23F962" w14:textId="4E8568C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Equipo de desarrollo</w:t>
            </w:r>
          </w:p>
        </w:tc>
      </w:tr>
      <w:tr w:rsidRPr="004E2E0C" w:rsidR="00895E8A" w:rsidTr="709CF0A7" w14:paraId="31155B42" w14:textId="77777777">
        <w:trPr>
          <w:trHeight w:val="432"/>
        </w:trPr>
        <w:tc>
          <w:tcPr>
            <w:tcW w:w="1231" w:type="dxa"/>
            <w:tcMar/>
          </w:tcPr>
          <w:p w:rsidR="00895E8A" w:rsidP="00895E8A" w:rsidRDefault="00895E8A" w14:paraId="1623C246" w14:textId="51F34A4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RG-0</w:t>
            </w:r>
            <w:r>
              <w:rPr>
                <w:b/>
                <w:sz w:val="20"/>
                <w:lang w:val="es-PA"/>
              </w:rPr>
              <w:t>20</w:t>
            </w:r>
          </w:p>
        </w:tc>
        <w:tc>
          <w:tcPr>
            <w:tcW w:w="1195" w:type="dxa"/>
            <w:tcMar/>
          </w:tcPr>
          <w:p w:rsidR="00895E8A" w:rsidP="00895E8A" w:rsidRDefault="00895E8A" w14:paraId="74E0A5E2" w14:textId="4DF44C0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General</w:t>
            </w:r>
          </w:p>
        </w:tc>
        <w:tc>
          <w:tcPr>
            <w:tcW w:w="4706" w:type="dxa"/>
            <w:tcMar/>
          </w:tcPr>
          <w:p w:rsidRPr="004E2E0C" w:rsidR="00895E8A" w:rsidP="00895E8A" w:rsidRDefault="00895E8A" w14:paraId="6948C09E" w14:textId="361E6545">
            <w:pPr>
              <w:tabs>
                <w:tab w:val="left" w:pos="2448"/>
              </w:tabs>
              <w:jc w:val="both"/>
              <w:rPr>
                <w:lang w:val="es-ES"/>
              </w:rPr>
            </w:pPr>
            <w:r w:rsidRPr="004E2E0C">
              <w:rPr>
                <w:lang w:val="es-ES"/>
              </w:rPr>
              <w:t>Durante el proceso de compra se solicitarán los datos del cliente, directamente o iniciando sesión si está registrado.</w:t>
            </w:r>
          </w:p>
        </w:tc>
        <w:tc>
          <w:tcPr>
            <w:tcW w:w="1264" w:type="dxa"/>
            <w:tcMar/>
          </w:tcPr>
          <w:p w:rsidR="00895E8A" w:rsidP="00895E8A" w:rsidRDefault="00895E8A" w14:paraId="27124E6F" w14:textId="6EDC7A45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231" w:type="dxa"/>
            <w:tcMar/>
          </w:tcPr>
          <w:p w:rsidR="00895E8A" w:rsidP="00895E8A" w:rsidRDefault="00895E8A" w14:paraId="0457B46C" w14:textId="6EEEA925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Funcionamiento correcto en web</w:t>
            </w:r>
          </w:p>
        </w:tc>
        <w:tc>
          <w:tcPr>
            <w:tcW w:w="2669" w:type="dxa"/>
            <w:tcMar/>
          </w:tcPr>
          <w:p w:rsidR="00895E8A" w:rsidP="00895E8A" w:rsidRDefault="00BF41C3" w14:paraId="33B13A46" w14:textId="6F11161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Equipo de desarrollo</w:t>
            </w:r>
          </w:p>
        </w:tc>
      </w:tr>
      <w:tr w:rsidRPr="004E2E0C" w:rsidR="00895E8A" w:rsidTr="709CF0A7" w14:paraId="573ACA72" w14:textId="77777777">
        <w:trPr>
          <w:trHeight w:val="432"/>
        </w:trPr>
        <w:tc>
          <w:tcPr>
            <w:tcW w:w="1231" w:type="dxa"/>
            <w:tcMar/>
          </w:tcPr>
          <w:p w:rsidR="00895E8A" w:rsidP="00895E8A" w:rsidRDefault="00895E8A" w14:paraId="1B5AC5ED" w14:textId="7F338FC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RG-0</w:t>
            </w:r>
            <w:r>
              <w:rPr>
                <w:b/>
                <w:sz w:val="20"/>
                <w:lang w:val="es-PA"/>
              </w:rPr>
              <w:t>21</w:t>
            </w:r>
          </w:p>
        </w:tc>
        <w:tc>
          <w:tcPr>
            <w:tcW w:w="1195" w:type="dxa"/>
            <w:tcMar/>
          </w:tcPr>
          <w:p w:rsidR="00895E8A" w:rsidP="00895E8A" w:rsidRDefault="00895E8A" w14:paraId="0467CB80" w14:textId="3015BEC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General</w:t>
            </w:r>
          </w:p>
        </w:tc>
        <w:tc>
          <w:tcPr>
            <w:tcW w:w="4706" w:type="dxa"/>
            <w:tcMar/>
          </w:tcPr>
          <w:p w:rsidR="00895E8A" w:rsidP="00895E8A" w:rsidRDefault="00895E8A" w14:paraId="1CF69C08" w14:textId="7BAF4305">
            <w:pPr>
              <w:spacing w:before="120" w:after="120"/>
              <w:rPr>
                <w:b/>
                <w:sz w:val="20"/>
                <w:lang w:val="es-PA"/>
              </w:rPr>
            </w:pPr>
            <w:r w:rsidRPr="004E2E0C">
              <w:rPr>
                <w:lang w:val="es-ES"/>
              </w:rPr>
              <w:t>Durante el proceso de compra se solicitarán los datos de envío, directamente o iniciando sesión si está registrado.</w:t>
            </w:r>
          </w:p>
        </w:tc>
        <w:tc>
          <w:tcPr>
            <w:tcW w:w="1264" w:type="dxa"/>
            <w:tcMar/>
          </w:tcPr>
          <w:p w:rsidR="00895E8A" w:rsidP="00895E8A" w:rsidRDefault="00895E8A" w14:paraId="3BCCB107" w14:textId="2EBBB0E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231" w:type="dxa"/>
            <w:tcMar/>
          </w:tcPr>
          <w:p w:rsidR="00895E8A" w:rsidP="00895E8A" w:rsidRDefault="00895E8A" w14:paraId="36B03661" w14:textId="54DBDF69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Funcionamiento correcto en web</w:t>
            </w:r>
          </w:p>
        </w:tc>
        <w:tc>
          <w:tcPr>
            <w:tcW w:w="2669" w:type="dxa"/>
            <w:tcMar/>
          </w:tcPr>
          <w:p w:rsidR="00895E8A" w:rsidP="00895E8A" w:rsidRDefault="00BF41C3" w14:paraId="2123031A" w14:textId="7D899053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Equipo de desarrollo</w:t>
            </w:r>
          </w:p>
        </w:tc>
      </w:tr>
      <w:tr w:rsidRPr="004E2E0C" w:rsidR="00895E8A" w:rsidTr="709CF0A7" w14:paraId="477D946D" w14:textId="77777777">
        <w:trPr>
          <w:trHeight w:val="432"/>
        </w:trPr>
        <w:tc>
          <w:tcPr>
            <w:tcW w:w="1231" w:type="dxa"/>
            <w:tcMar/>
          </w:tcPr>
          <w:p w:rsidR="00895E8A" w:rsidP="00895E8A" w:rsidRDefault="00895E8A" w14:paraId="057554A1" w14:textId="5931FD0A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RG-0</w:t>
            </w:r>
            <w:r>
              <w:rPr>
                <w:b/>
                <w:sz w:val="20"/>
                <w:lang w:val="es-PA"/>
              </w:rPr>
              <w:t>22</w:t>
            </w:r>
          </w:p>
        </w:tc>
        <w:tc>
          <w:tcPr>
            <w:tcW w:w="1195" w:type="dxa"/>
            <w:tcMar/>
          </w:tcPr>
          <w:p w:rsidR="00895E8A" w:rsidP="00895E8A" w:rsidRDefault="00895E8A" w14:paraId="013C5678" w14:textId="4D449309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General</w:t>
            </w:r>
          </w:p>
        </w:tc>
        <w:tc>
          <w:tcPr>
            <w:tcW w:w="4706" w:type="dxa"/>
            <w:tcMar/>
          </w:tcPr>
          <w:p w:rsidR="00895E8A" w:rsidP="00895E8A" w:rsidRDefault="00895E8A" w14:paraId="02CDF2FE" w14:textId="50E27802">
            <w:pPr>
              <w:spacing w:before="120" w:after="120"/>
              <w:rPr>
                <w:b/>
                <w:sz w:val="20"/>
                <w:lang w:val="es-PA"/>
              </w:rPr>
            </w:pPr>
            <w:r w:rsidRPr="004E2E0C">
              <w:rPr>
                <w:lang w:val="es-ES"/>
              </w:rPr>
              <w:t>Durante el proceso de compra se solicitarán los datos de pago, directamente o iniciando sesión si está registrado.</w:t>
            </w:r>
          </w:p>
        </w:tc>
        <w:tc>
          <w:tcPr>
            <w:tcW w:w="1264" w:type="dxa"/>
            <w:tcMar/>
          </w:tcPr>
          <w:p w:rsidR="00895E8A" w:rsidP="00895E8A" w:rsidRDefault="00895E8A" w14:paraId="31EFB2FF" w14:textId="5278C095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231" w:type="dxa"/>
            <w:tcMar/>
          </w:tcPr>
          <w:p w:rsidR="00895E8A" w:rsidP="00895E8A" w:rsidRDefault="00895E8A" w14:paraId="53B2B2DE" w14:textId="12169970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Funcionamiento correcto en web</w:t>
            </w:r>
          </w:p>
        </w:tc>
        <w:tc>
          <w:tcPr>
            <w:tcW w:w="2669" w:type="dxa"/>
            <w:tcMar/>
          </w:tcPr>
          <w:p w:rsidR="00895E8A" w:rsidP="00895E8A" w:rsidRDefault="00BF41C3" w14:paraId="0984D21F" w14:textId="2172B8DD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Equipo de desarrollo</w:t>
            </w:r>
          </w:p>
        </w:tc>
      </w:tr>
      <w:tr w:rsidRPr="004E2E0C" w:rsidR="00895E8A" w:rsidTr="709CF0A7" w14:paraId="1F44D599" w14:textId="77777777">
        <w:trPr>
          <w:trHeight w:val="432"/>
        </w:trPr>
        <w:tc>
          <w:tcPr>
            <w:tcW w:w="1231" w:type="dxa"/>
            <w:tcMar/>
          </w:tcPr>
          <w:p w:rsidR="00895E8A" w:rsidP="00895E8A" w:rsidRDefault="00895E8A" w14:paraId="37B3F709" w14:textId="731F3729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RG-0</w:t>
            </w:r>
            <w:r>
              <w:rPr>
                <w:b/>
                <w:sz w:val="20"/>
                <w:lang w:val="es-PA"/>
              </w:rPr>
              <w:t>23</w:t>
            </w:r>
          </w:p>
        </w:tc>
        <w:tc>
          <w:tcPr>
            <w:tcW w:w="1195" w:type="dxa"/>
            <w:tcMar/>
          </w:tcPr>
          <w:p w:rsidR="00895E8A" w:rsidP="00895E8A" w:rsidRDefault="00895E8A" w14:paraId="0E18DB28" w14:textId="14FF421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General</w:t>
            </w:r>
          </w:p>
        </w:tc>
        <w:tc>
          <w:tcPr>
            <w:tcW w:w="4706" w:type="dxa"/>
            <w:tcMar/>
          </w:tcPr>
          <w:p w:rsidR="00895E8A" w:rsidP="00895E8A" w:rsidRDefault="00895E8A" w14:paraId="6A9C3A90" w14:textId="0BE8645D">
            <w:pPr>
              <w:spacing w:before="120" w:after="120"/>
              <w:rPr>
                <w:b/>
                <w:sz w:val="20"/>
                <w:lang w:val="es-PA"/>
              </w:rPr>
            </w:pPr>
            <w:r w:rsidRPr="004E2E0C">
              <w:rPr>
                <w:lang w:val="es-ES"/>
              </w:rPr>
              <w:t>Al finalizar el proceso de compra, el cliente recibirá un correo con los detalles de la configuración del vehículo, el importe y la dirección de entrega.</w:t>
            </w:r>
          </w:p>
        </w:tc>
        <w:tc>
          <w:tcPr>
            <w:tcW w:w="1264" w:type="dxa"/>
            <w:tcMar/>
          </w:tcPr>
          <w:p w:rsidR="00895E8A" w:rsidP="00895E8A" w:rsidRDefault="00895E8A" w14:paraId="067F8686" w14:textId="249CD6F0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231" w:type="dxa"/>
            <w:tcMar/>
          </w:tcPr>
          <w:p w:rsidR="00895E8A" w:rsidP="00895E8A" w:rsidRDefault="00895E8A" w14:paraId="65587ED8" w14:textId="08090C7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Funcionamiento correcto en web</w:t>
            </w:r>
          </w:p>
        </w:tc>
        <w:tc>
          <w:tcPr>
            <w:tcW w:w="2669" w:type="dxa"/>
            <w:tcMar/>
          </w:tcPr>
          <w:p w:rsidR="00895E8A" w:rsidP="00895E8A" w:rsidRDefault="00BF41C3" w14:paraId="0F071F34" w14:textId="492AC1BD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Equipo de desarrollo</w:t>
            </w:r>
          </w:p>
        </w:tc>
      </w:tr>
      <w:tr w:rsidRPr="004E2E0C" w:rsidR="00895E8A" w:rsidTr="709CF0A7" w14:paraId="7811B730" w14:textId="77777777">
        <w:trPr>
          <w:trHeight w:val="416"/>
        </w:trPr>
        <w:tc>
          <w:tcPr>
            <w:tcW w:w="1231" w:type="dxa"/>
            <w:tcMar/>
          </w:tcPr>
          <w:p w:rsidR="00895E8A" w:rsidP="00895E8A" w:rsidRDefault="00895E8A" w14:paraId="2EC321E7" w14:textId="25D5DB26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RG-0</w:t>
            </w:r>
            <w:r>
              <w:rPr>
                <w:b/>
                <w:sz w:val="20"/>
                <w:lang w:val="es-PA"/>
              </w:rPr>
              <w:t>24</w:t>
            </w:r>
          </w:p>
        </w:tc>
        <w:tc>
          <w:tcPr>
            <w:tcW w:w="1195" w:type="dxa"/>
            <w:tcMar/>
          </w:tcPr>
          <w:p w:rsidR="00895E8A" w:rsidP="00895E8A" w:rsidRDefault="00895E8A" w14:paraId="0EF87429" w14:textId="1F984853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General</w:t>
            </w:r>
          </w:p>
        </w:tc>
        <w:tc>
          <w:tcPr>
            <w:tcW w:w="4706" w:type="dxa"/>
            <w:tcMar/>
          </w:tcPr>
          <w:p w:rsidR="00895E8A" w:rsidP="00895E8A" w:rsidRDefault="00895E8A" w14:paraId="6C8D092E" w14:textId="6C47C3DC">
            <w:pPr>
              <w:spacing w:before="120" w:after="120"/>
              <w:rPr>
                <w:b/>
                <w:sz w:val="20"/>
                <w:lang w:val="es-PA"/>
              </w:rPr>
            </w:pPr>
            <w:r w:rsidRPr="004E2E0C">
              <w:rPr>
                <w:lang w:val="es-ES"/>
              </w:rPr>
              <w:t>No se contempla la devolución de componentes o partes de vehículos.</w:t>
            </w:r>
          </w:p>
        </w:tc>
        <w:tc>
          <w:tcPr>
            <w:tcW w:w="1264" w:type="dxa"/>
            <w:tcMar/>
          </w:tcPr>
          <w:p w:rsidR="00895E8A" w:rsidP="00895E8A" w:rsidRDefault="00895E8A" w14:paraId="79A62411" w14:textId="3770D4AD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231" w:type="dxa"/>
            <w:tcMar/>
          </w:tcPr>
          <w:p w:rsidR="00895E8A" w:rsidP="00895E8A" w:rsidRDefault="00895E8A" w14:paraId="75C291D7" w14:textId="5E2F3213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Funcionamiento correcto en web</w:t>
            </w:r>
          </w:p>
        </w:tc>
        <w:tc>
          <w:tcPr>
            <w:tcW w:w="2669" w:type="dxa"/>
            <w:tcMar/>
          </w:tcPr>
          <w:p w:rsidR="00895E8A" w:rsidP="00895E8A" w:rsidRDefault="00BF41C3" w14:paraId="4461D413" w14:textId="0857462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Equipo de desarrollo</w:t>
            </w:r>
          </w:p>
        </w:tc>
      </w:tr>
      <w:tr w:rsidRPr="004E2E0C" w:rsidR="00895E8A" w:rsidTr="709CF0A7" w14:paraId="3A26DA88" w14:textId="77777777">
        <w:trPr>
          <w:trHeight w:val="432"/>
        </w:trPr>
        <w:tc>
          <w:tcPr>
            <w:tcW w:w="1231" w:type="dxa"/>
            <w:tcMar/>
          </w:tcPr>
          <w:p w:rsidR="00895E8A" w:rsidP="00895E8A" w:rsidRDefault="00895E8A" w14:paraId="5AADA7EB" w14:textId="7925480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RG-0</w:t>
            </w:r>
            <w:r>
              <w:rPr>
                <w:b/>
                <w:sz w:val="20"/>
                <w:lang w:val="es-PA"/>
              </w:rPr>
              <w:t>25</w:t>
            </w:r>
          </w:p>
        </w:tc>
        <w:tc>
          <w:tcPr>
            <w:tcW w:w="1195" w:type="dxa"/>
            <w:tcMar/>
          </w:tcPr>
          <w:p w:rsidR="00895E8A" w:rsidP="00895E8A" w:rsidRDefault="00895E8A" w14:paraId="530FC966" w14:textId="301B604F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General</w:t>
            </w:r>
          </w:p>
        </w:tc>
        <w:tc>
          <w:tcPr>
            <w:tcW w:w="4706" w:type="dxa"/>
            <w:tcMar/>
          </w:tcPr>
          <w:p w:rsidR="00895E8A" w:rsidP="00895E8A" w:rsidRDefault="00895E8A" w14:paraId="1FAE1E88" w14:textId="6040925B">
            <w:pPr>
              <w:spacing w:before="120" w:after="120"/>
              <w:rPr>
                <w:b/>
                <w:sz w:val="20"/>
                <w:lang w:val="es-PA"/>
              </w:rPr>
            </w:pPr>
            <w:r w:rsidRPr="004E2E0C">
              <w:rPr>
                <w:lang w:val="es-ES"/>
              </w:rPr>
              <w:t>La marca corporativa de la empresa cliente se reflejará en el sitio web.</w:t>
            </w:r>
          </w:p>
        </w:tc>
        <w:tc>
          <w:tcPr>
            <w:tcW w:w="1264" w:type="dxa"/>
            <w:tcMar/>
          </w:tcPr>
          <w:p w:rsidR="00895E8A" w:rsidP="00895E8A" w:rsidRDefault="00895E8A" w14:paraId="75D5FE07" w14:textId="66B90310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231" w:type="dxa"/>
            <w:tcMar/>
          </w:tcPr>
          <w:p w:rsidR="00895E8A" w:rsidP="00895E8A" w:rsidRDefault="00895E8A" w14:paraId="2D7F3C58" w14:textId="53A0F9BD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Funcionamiento correcto en web</w:t>
            </w:r>
          </w:p>
        </w:tc>
        <w:tc>
          <w:tcPr>
            <w:tcW w:w="2669" w:type="dxa"/>
            <w:tcMar/>
          </w:tcPr>
          <w:p w:rsidR="00895E8A" w:rsidP="00895E8A" w:rsidRDefault="00BF41C3" w14:paraId="053AC1BB" w14:textId="04783D26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 y equipo de desarrollo</w:t>
            </w:r>
          </w:p>
        </w:tc>
      </w:tr>
      <w:tr w:rsidRPr="004E2E0C" w:rsidR="00895E8A" w:rsidTr="709CF0A7" w14:paraId="41285D4B" w14:textId="77777777">
        <w:trPr>
          <w:trHeight w:val="432"/>
        </w:trPr>
        <w:tc>
          <w:tcPr>
            <w:tcW w:w="1231" w:type="dxa"/>
            <w:tcMar/>
          </w:tcPr>
          <w:p w:rsidR="00895E8A" w:rsidP="00895E8A" w:rsidRDefault="00895E8A" w14:paraId="7F9A64B3" w14:textId="525C3E3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RG-0</w:t>
            </w:r>
            <w:r>
              <w:rPr>
                <w:b/>
                <w:sz w:val="20"/>
                <w:lang w:val="es-PA"/>
              </w:rPr>
              <w:t>26</w:t>
            </w:r>
          </w:p>
        </w:tc>
        <w:tc>
          <w:tcPr>
            <w:tcW w:w="1195" w:type="dxa"/>
            <w:tcMar/>
          </w:tcPr>
          <w:p w:rsidR="00895E8A" w:rsidP="00895E8A" w:rsidRDefault="00895E8A" w14:paraId="61162A4D" w14:textId="254A8D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General</w:t>
            </w:r>
          </w:p>
        </w:tc>
        <w:tc>
          <w:tcPr>
            <w:tcW w:w="4706" w:type="dxa"/>
            <w:tcMar/>
          </w:tcPr>
          <w:p w:rsidR="00895E8A" w:rsidP="00895E8A" w:rsidRDefault="00895E8A" w14:paraId="54FF4CFB" w14:textId="77777777">
            <w:pPr>
              <w:spacing w:before="120" w:after="120"/>
              <w:rPr>
                <w:lang w:val="es-ES"/>
              </w:rPr>
            </w:pPr>
            <w:r w:rsidRPr="004E2E0C">
              <w:rPr>
                <w:lang w:val="es-ES"/>
              </w:rPr>
              <w:t>El usuario puede registrarse en la solución y acceder utilizando un correo y una clave de acceso.</w:t>
            </w:r>
          </w:p>
          <w:p w:rsidRPr="004E2E0C" w:rsidR="00895E8A" w:rsidP="00895E8A" w:rsidRDefault="00895E8A" w14:paraId="2A61AECE" w14:textId="1A596104">
            <w:pPr>
              <w:spacing w:before="120" w:after="120"/>
              <w:rPr>
                <w:b/>
                <w:sz w:val="20"/>
                <w:lang w:val="es-ES"/>
              </w:rPr>
            </w:pPr>
          </w:p>
        </w:tc>
        <w:tc>
          <w:tcPr>
            <w:tcW w:w="1264" w:type="dxa"/>
            <w:tcMar/>
          </w:tcPr>
          <w:p w:rsidR="00895E8A" w:rsidP="00895E8A" w:rsidRDefault="00895E8A" w14:paraId="007BDEB8" w14:textId="32FD5B3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231" w:type="dxa"/>
            <w:tcMar/>
          </w:tcPr>
          <w:p w:rsidR="00895E8A" w:rsidP="00895E8A" w:rsidRDefault="00895E8A" w14:paraId="2B1BF011" w14:textId="6199A4A5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Funcionamiento correcto en web</w:t>
            </w:r>
          </w:p>
        </w:tc>
        <w:tc>
          <w:tcPr>
            <w:tcW w:w="2669" w:type="dxa"/>
            <w:tcMar/>
          </w:tcPr>
          <w:p w:rsidR="00895E8A" w:rsidP="00895E8A" w:rsidRDefault="00BF41C3" w14:paraId="69D590FE" w14:textId="13CE94E1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Equipo de desarrollo</w:t>
            </w:r>
          </w:p>
        </w:tc>
      </w:tr>
      <w:tr w:rsidRPr="004E2E0C" w:rsidR="00895E8A" w:rsidTr="709CF0A7" w14:paraId="767BA7FF" w14:textId="77777777">
        <w:trPr>
          <w:trHeight w:val="432"/>
        </w:trPr>
        <w:tc>
          <w:tcPr>
            <w:tcW w:w="1231" w:type="dxa"/>
            <w:tcMar/>
          </w:tcPr>
          <w:p w:rsidR="00895E8A" w:rsidP="709CF0A7" w:rsidRDefault="00895E8A" w14:paraId="448FCF87" w14:textId="5EB97530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709CF0A7" w:rsidR="00895E8A">
              <w:rPr>
                <w:b w:val="1"/>
                <w:bCs w:val="1"/>
                <w:sz w:val="20"/>
                <w:szCs w:val="20"/>
                <w:lang w:val="es-PA"/>
              </w:rPr>
              <w:t>RG-02</w:t>
            </w:r>
            <w:r w:rsidRPr="709CF0A7" w:rsidR="3010ABA6">
              <w:rPr>
                <w:b w:val="1"/>
                <w:bCs w:val="1"/>
                <w:sz w:val="20"/>
                <w:szCs w:val="20"/>
                <w:lang w:val="es-PA"/>
              </w:rPr>
              <w:t>7</w:t>
            </w:r>
          </w:p>
        </w:tc>
        <w:tc>
          <w:tcPr>
            <w:tcW w:w="1195" w:type="dxa"/>
            <w:tcMar/>
          </w:tcPr>
          <w:p w:rsidR="00895E8A" w:rsidP="00895E8A" w:rsidRDefault="00895E8A" w14:paraId="5C193A3E" w14:textId="69A9405F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General</w:t>
            </w:r>
          </w:p>
        </w:tc>
        <w:tc>
          <w:tcPr>
            <w:tcW w:w="4706" w:type="dxa"/>
            <w:tcMar/>
          </w:tcPr>
          <w:p w:rsidR="00895E8A" w:rsidP="00895E8A" w:rsidRDefault="00895E8A" w14:paraId="4EDC524F" w14:textId="48A96DC1">
            <w:pPr>
              <w:spacing w:before="120" w:after="120"/>
              <w:rPr>
                <w:b/>
                <w:sz w:val="20"/>
                <w:lang w:val="es-PA"/>
              </w:rPr>
            </w:pPr>
            <w:r w:rsidRPr="00E779BD">
              <w:rPr>
                <w:lang w:val="es-ES"/>
              </w:rPr>
              <w:t>Cada producto dispondrá de una ficha de producto para consulta del cliente y gestión del administrador</w:t>
            </w:r>
          </w:p>
        </w:tc>
        <w:tc>
          <w:tcPr>
            <w:tcW w:w="1264" w:type="dxa"/>
            <w:tcMar/>
          </w:tcPr>
          <w:p w:rsidR="00895E8A" w:rsidP="00895E8A" w:rsidRDefault="00895E8A" w14:paraId="754E8F37" w14:textId="2DA0D993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231" w:type="dxa"/>
            <w:tcMar/>
          </w:tcPr>
          <w:p w:rsidR="00895E8A" w:rsidP="00895E8A" w:rsidRDefault="00895E8A" w14:paraId="61D92E1C" w14:textId="5E4E37BD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Funcionamiento correcto en web</w:t>
            </w:r>
          </w:p>
        </w:tc>
        <w:tc>
          <w:tcPr>
            <w:tcW w:w="2669" w:type="dxa"/>
            <w:tcMar/>
          </w:tcPr>
          <w:p w:rsidR="00895E8A" w:rsidP="00895E8A" w:rsidRDefault="00047362" w14:paraId="63CACF32" w14:textId="48B8EB8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Equipo de desarrollo</w:t>
            </w:r>
          </w:p>
        </w:tc>
      </w:tr>
      <w:tr w:rsidRPr="004E2E0C" w:rsidR="00895E8A" w:rsidTr="709CF0A7" w14:paraId="4F87BF37" w14:textId="77777777">
        <w:trPr>
          <w:trHeight w:val="432"/>
        </w:trPr>
        <w:tc>
          <w:tcPr>
            <w:tcW w:w="1231" w:type="dxa"/>
            <w:tcMar/>
          </w:tcPr>
          <w:p w:rsidR="00895E8A" w:rsidP="709CF0A7" w:rsidRDefault="00895E8A" w14:paraId="00E8E4FD" w14:textId="3572407B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09CF0A7" w:rsidR="00895E8A">
              <w:rPr>
                <w:b w:val="1"/>
                <w:bCs w:val="1"/>
                <w:sz w:val="20"/>
                <w:szCs w:val="20"/>
                <w:lang w:val="es-PA"/>
              </w:rPr>
              <w:t xml:space="preserve">    RG-02</w:t>
            </w:r>
            <w:r w:rsidRPr="709CF0A7" w:rsidR="078066EF">
              <w:rPr>
                <w:b w:val="1"/>
                <w:bCs w:val="1"/>
                <w:sz w:val="20"/>
                <w:szCs w:val="20"/>
                <w:lang w:val="es-PA"/>
              </w:rPr>
              <w:t>8</w:t>
            </w:r>
          </w:p>
        </w:tc>
        <w:tc>
          <w:tcPr>
            <w:tcW w:w="1195" w:type="dxa"/>
            <w:tcMar/>
          </w:tcPr>
          <w:p w:rsidR="00895E8A" w:rsidP="00895E8A" w:rsidRDefault="00895E8A" w14:paraId="01A5816D" w14:textId="025C4F03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General</w:t>
            </w:r>
          </w:p>
        </w:tc>
        <w:tc>
          <w:tcPr>
            <w:tcW w:w="4706" w:type="dxa"/>
            <w:tcMar/>
          </w:tcPr>
          <w:p w:rsidR="00895E8A" w:rsidP="00895E8A" w:rsidRDefault="00895E8A" w14:paraId="4562D8F6" w14:textId="60531C3E">
            <w:pPr>
              <w:spacing w:before="120" w:after="120"/>
              <w:rPr>
                <w:b/>
                <w:sz w:val="20"/>
                <w:lang w:val="es-PA"/>
              </w:rPr>
            </w:pPr>
            <w:r w:rsidRPr="00F0358C">
              <w:rPr>
                <w:lang w:val="es-ES"/>
              </w:rPr>
              <w:t xml:space="preserve">El método de pago a usar será </w:t>
            </w:r>
            <w:proofErr w:type="spellStart"/>
            <w:r w:rsidRPr="00F0358C">
              <w:rPr>
                <w:lang w:val="es-ES"/>
              </w:rPr>
              <w:t>contrareembolso</w:t>
            </w:r>
            <w:proofErr w:type="spellEnd"/>
            <w:r w:rsidRPr="00F0358C">
              <w:rPr>
                <w:lang w:val="es-ES"/>
              </w:rPr>
              <w:t xml:space="preserve"> sin pasarela de pago</w:t>
            </w:r>
          </w:p>
        </w:tc>
        <w:tc>
          <w:tcPr>
            <w:tcW w:w="1264" w:type="dxa"/>
            <w:tcMar/>
          </w:tcPr>
          <w:p w:rsidR="00895E8A" w:rsidP="00895E8A" w:rsidRDefault="00895E8A" w14:paraId="7C2A3AB4" w14:textId="72B146E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231" w:type="dxa"/>
            <w:tcMar/>
          </w:tcPr>
          <w:p w:rsidR="00895E8A" w:rsidP="00895E8A" w:rsidRDefault="00895E8A" w14:paraId="7B1AFB1B" w14:textId="79BD39C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Funcionamiento correcto en web</w:t>
            </w:r>
          </w:p>
        </w:tc>
        <w:tc>
          <w:tcPr>
            <w:tcW w:w="2669" w:type="dxa"/>
            <w:tcMar/>
          </w:tcPr>
          <w:p w:rsidR="00895E8A" w:rsidP="00895E8A" w:rsidRDefault="00047362" w14:paraId="5520346B" w14:textId="79312B4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Equipo de desarrollo</w:t>
            </w:r>
          </w:p>
        </w:tc>
      </w:tr>
      <w:tr w:rsidRPr="004E2E0C" w:rsidR="00895E8A" w:rsidTr="709CF0A7" w14:paraId="638C81EA" w14:textId="77777777">
        <w:trPr>
          <w:trHeight w:val="416"/>
        </w:trPr>
        <w:tc>
          <w:tcPr>
            <w:tcW w:w="1231" w:type="dxa"/>
            <w:tcMar/>
          </w:tcPr>
          <w:p w:rsidR="00895E8A" w:rsidP="709CF0A7" w:rsidRDefault="00895E8A" w14:paraId="25BF92B9" w14:textId="4F69D329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709CF0A7" w:rsidR="00895E8A">
              <w:rPr>
                <w:b w:val="1"/>
                <w:bCs w:val="1"/>
                <w:sz w:val="20"/>
                <w:szCs w:val="20"/>
                <w:lang w:val="es-PA"/>
              </w:rPr>
              <w:t>RG-0</w:t>
            </w:r>
            <w:r w:rsidRPr="709CF0A7" w:rsidR="2AC0347B">
              <w:rPr>
                <w:b w:val="1"/>
                <w:bCs w:val="1"/>
                <w:sz w:val="20"/>
                <w:szCs w:val="20"/>
                <w:lang w:val="es-PA"/>
              </w:rPr>
              <w:t>29</w:t>
            </w:r>
          </w:p>
        </w:tc>
        <w:tc>
          <w:tcPr>
            <w:tcW w:w="1195" w:type="dxa"/>
            <w:tcMar/>
          </w:tcPr>
          <w:p w:rsidR="00895E8A" w:rsidP="00895E8A" w:rsidRDefault="00895E8A" w14:paraId="416C92B5" w14:textId="2A4FE64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General</w:t>
            </w:r>
          </w:p>
        </w:tc>
        <w:tc>
          <w:tcPr>
            <w:tcW w:w="4706" w:type="dxa"/>
            <w:tcMar/>
          </w:tcPr>
          <w:p w:rsidRPr="004E2E0C" w:rsidR="00895E8A" w:rsidP="00895E8A" w:rsidRDefault="00895E8A" w14:paraId="7D44F8E0" w14:textId="4FDF7969">
            <w:pPr>
              <w:spacing w:before="120" w:after="120"/>
              <w:rPr>
                <w:b/>
                <w:sz w:val="20"/>
                <w:lang w:val="es-ES"/>
              </w:rPr>
            </w:pPr>
            <w:r w:rsidRPr="00F0358C">
              <w:rPr>
                <w:lang w:val="es-ES"/>
              </w:rPr>
              <w:t>Habrá varias formas de entrega y envío gratuito por importe</w:t>
            </w:r>
          </w:p>
        </w:tc>
        <w:tc>
          <w:tcPr>
            <w:tcW w:w="1264" w:type="dxa"/>
            <w:tcMar/>
          </w:tcPr>
          <w:p w:rsidR="00895E8A" w:rsidP="00895E8A" w:rsidRDefault="00895E8A" w14:paraId="5A0CA262" w14:textId="2E8C4D0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231" w:type="dxa"/>
            <w:tcMar/>
          </w:tcPr>
          <w:p w:rsidR="00895E8A" w:rsidP="00895E8A" w:rsidRDefault="00895E8A" w14:paraId="31BE70EE" w14:textId="6B5E8B9D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Funcionamiento correcto en web</w:t>
            </w:r>
          </w:p>
        </w:tc>
        <w:tc>
          <w:tcPr>
            <w:tcW w:w="2669" w:type="dxa"/>
            <w:tcMar/>
          </w:tcPr>
          <w:p w:rsidR="00895E8A" w:rsidP="00895E8A" w:rsidRDefault="00047362" w14:paraId="71FF2071" w14:textId="6E573A2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Equipo de desarrollo</w:t>
            </w:r>
          </w:p>
        </w:tc>
      </w:tr>
      <w:tr w:rsidRPr="004E2E0C" w:rsidR="00895E8A" w:rsidTr="709CF0A7" w14:paraId="385E6074" w14:textId="77777777">
        <w:trPr>
          <w:trHeight w:val="432"/>
        </w:trPr>
        <w:tc>
          <w:tcPr>
            <w:tcW w:w="1231" w:type="dxa"/>
            <w:tcMar/>
          </w:tcPr>
          <w:p w:rsidR="00895E8A" w:rsidP="709CF0A7" w:rsidRDefault="00895E8A" w14:paraId="2060D962" w14:textId="449D60B2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709CF0A7" w:rsidR="00895E8A">
              <w:rPr>
                <w:b w:val="1"/>
                <w:bCs w:val="1"/>
              </w:rPr>
              <w:t>RG-0</w:t>
            </w:r>
            <w:r w:rsidRPr="709CF0A7" w:rsidR="00895E8A">
              <w:rPr>
                <w:b w:val="1"/>
                <w:bCs w:val="1"/>
              </w:rPr>
              <w:t>3</w:t>
            </w:r>
            <w:r w:rsidRPr="709CF0A7" w:rsidR="31493BB0">
              <w:rPr>
                <w:b w:val="1"/>
                <w:bCs w:val="1"/>
              </w:rPr>
              <w:t>0</w:t>
            </w:r>
          </w:p>
        </w:tc>
        <w:tc>
          <w:tcPr>
            <w:tcW w:w="1195" w:type="dxa"/>
            <w:tcMar/>
          </w:tcPr>
          <w:p w:rsidR="00895E8A" w:rsidP="00895E8A" w:rsidRDefault="00895E8A" w14:paraId="3E80433E" w14:textId="25C5FDB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General</w:t>
            </w:r>
          </w:p>
        </w:tc>
        <w:tc>
          <w:tcPr>
            <w:tcW w:w="4706" w:type="dxa"/>
            <w:tcMar/>
          </w:tcPr>
          <w:p w:rsidR="00895E8A" w:rsidP="00895E8A" w:rsidRDefault="00895E8A" w14:paraId="59A075AB" w14:textId="6267B31C">
            <w:pPr>
              <w:spacing w:before="120" w:after="120"/>
              <w:rPr>
                <w:b/>
                <w:sz w:val="20"/>
                <w:lang w:val="es-PA"/>
              </w:rPr>
            </w:pPr>
            <w:r w:rsidRPr="00F0358C">
              <w:rPr>
                <w:lang w:val="es-ES"/>
              </w:rPr>
              <w:t>Se podrá realizar un seguimiento de pedidos tanto el administrador como por el ID del pedido</w:t>
            </w:r>
          </w:p>
        </w:tc>
        <w:tc>
          <w:tcPr>
            <w:tcW w:w="1264" w:type="dxa"/>
            <w:tcMar/>
          </w:tcPr>
          <w:p w:rsidR="00895E8A" w:rsidP="00895E8A" w:rsidRDefault="00895E8A" w14:paraId="7BCEFA48" w14:textId="4729798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Media</w:t>
            </w:r>
          </w:p>
        </w:tc>
        <w:tc>
          <w:tcPr>
            <w:tcW w:w="3231" w:type="dxa"/>
            <w:tcMar/>
          </w:tcPr>
          <w:p w:rsidR="00895E8A" w:rsidP="00895E8A" w:rsidRDefault="00895E8A" w14:paraId="4E64A234" w14:textId="251EFDD9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Funcionamiento correcto en web</w:t>
            </w:r>
          </w:p>
        </w:tc>
        <w:tc>
          <w:tcPr>
            <w:tcW w:w="2669" w:type="dxa"/>
            <w:tcMar/>
          </w:tcPr>
          <w:p w:rsidR="00895E8A" w:rsidP="00895E8A" w:rsidRDefault="00047362" w14:paraId="05AF7D16" w14:textId="235FF7D1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Equipo de desarrollo</w:t>
            </w:r>
          </w:p>
        </w:tc>
      </w:tr>
      <w:tr w:rsidRPr="004E2E0C" w:rsidR="00895E8A" w:rsidTr="709CF0A7" w14:paraId="33AAD0AE" w14:textId="77777777">
        <w:trPr>
          <w:trHeight w:val="432"/>
        </w:trPr>
        <w:tc>
          <w:tcPr>
            <w:tcW w:w="1231" w:type="dxa"/>
            <w:tcMar/>
          </w:tcPr>
          <w:p w:rsidR="00895E8A" w:rsidP="709CF0A7" w:rsidRDefault="00895E8A" w14:paraId="17A7031B" w14:textId="246A6B22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709CF0A7" w:rsidR="00895E8A">
              <w:rPr>
                <w:b w:val="1"/>
                <w:bCs w:val="1"/>
                <w:sz w:val="20"/>
                <w:szCs w:val="20"/>
                <w:lang w:val="es-PA"/>
              </w:rPr>
              <w:t>RG-03</w:t>
            </w:r>
            <w:r w:rsidRPr="709CF0A7" w:rsidR="43780ED3">
              <w:rPr>
                <w:b w:val="1"/>
                <w:bCs w:val="1"/>
                <w:sz w:val="20"/>
                <w:szCs w:val="20"/>
                <w:lang w:val="es-PA"/>
              </w:rPr>
              <w:t>1</w:t>
            </w:r>
          </w:p>
        </w:tc>
        <w:tc>
          <w:tcPr>
            <w:tcW w:w="1195" w:type="dxa"/>
            <w:tcMar/>
          </w:tcPr>
          <w:p w:rsidR="00895E8A" w:rsidP="00895E8A" w:rsidRDefault="00895E8A" w14:paraId="7D2EE8CA" w14:textId="5BFC9DB0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General</w:t>
            </w:r>
          </w:p>
        </w:tc>
        <w:tc>
          <w:tcPr>
            <w:tcW w:w="4706" w:type="dxa"/>
            <w:tcMar/>
          </w:tcPr>
          <w:p w:rsidR="00895E8A" w:rsidP="00895E8A" w:rsidRDefault="00895E8A" w14:paraId="0BA58040" w14:textId="623C4E8E">
            <w:pPr>
              <w:spacing w:before="120" w:after="120"/>
              <w:rPr>
                <w:b/>
                <w:sz w:val="20"/>
                <w:lang w:val="es-PA"/>
              </w:rPr>
            </w:pPr>
            <w:r w:rsidRPr="00F0358C">
              <w:rPr>
                <w:lang w:val="es-ES"/>
              </w:rPr>
              <w:t xml:space="preserve">Los clientes podrán aportar su </w:t>
            </w:r>
            <w:proofErr w:type="spellStart"/>
            <w:r w:rsidRPr="00F0358C">
              <w:rPr>
                <w:lang w:val="es-ES"/>
              </w:rPr>
              <w:t>opinion</w:t>
            </w:r>
            <w:proofErr w:type="spellEnd"/>
            <w:r w:rsidRPr="00F0358C">
              <w:rPr>
                <w:lang w:val="es-ES"/>
              </w:rPr>
              <w:t xml:space="preserve"> y reclamaciones, las cuales deberán ser gestionadas</w:t>
            </w:r>
          </w:p>
        </w:tc>
        <w:tc>
          <w:tcPr>
            <w:tcW w:w="1264" w:type="dxa"/>
            <w:tcMar/>
          </w:tcPr>
          <w:p w:rsidR="00895E8A" w:rsidP="00895E8A" w:rsidRDefault="00895E8A" w14:paraId="6735DC42" w14:textId="2C7F748A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Media</w:t>
            </w:r>
          </w:p>
        </w:tc>
        <w:tc>
          <w:tcPr>
            <w:tcW w:w="3231" w:type="dxa"/>
            <w:tcMar/>
          </w:tcPr>
          <w:p w:rsidR="00895E8A" w:rsidP="00895E8A" w:rsidRDefault="00895E8A" w14:paraId="184FB4FC" w14:textId="30FD3265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Funcionamiento correcto en web</w:t>
            </w:r>
          </w:p>
        </w:tc>
        <w:tc>
          <w:tcPr>
            <w:tcW w:w="2669" w:type="dxa"/>
            <w:tcMar/>
          </w:tcPr>
          <w:p w:rsidR="00895E8A" w:rsidP="00895E8A" w:rsidRDefault="00047362" w14:paraId="44DED554" w14:textId="491FC77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Clientes</w:t>
            </w:r>
          </w:p>
        </w:tc>
      </w:tr>
      <w:tr w:rsidRPr="004E2E0C" w:rsidR="00895E8A" w:rsidTr="709CF0A7" w14:paraId="6CA941BB" w14:textId="77777777">
        <w:trPr>
          <w:trHeight w:val="432"/>
        </w:trPr>
        <w:tc>
          <w:tcPr>
            <w:tcW w:w="1231" w:type="dxa"/>
            <w:tcMar/>
          </w:tcPr>
          <w:p w:rsidR="00895E8A" w:rsidP="00895E8A" w:rsidRDefault="00895E8A" w14:paraId="3B1482E5" w14:textId="5A4F9D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RP-001</w:t>
            </w:r>
          </w:p>
        </w:tc>
        <w:tc>
          <w:tcPr>
            <w:tcW w:w="1195" w:type="dxa"/>
            <w:tcMar/>
          </w:tcPr>
          <w:p w:rsidR="00895E8A" w:rsidP="00895E8A" w:rsidRDefault="00895E8A" w14:paraId="1CEE634F" w14:textId="3B5F473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4706" w:type="dxa"/>
            <w:tcMar/>
          </w:tcPr>
          <w:p w:rsidR="00895E8A" w:rsidP="00895E8A" w:rsidRDefault="00895E8A" w14:paraId="0064988F" w14:textId="513BCA04">
            <w:pPr>
              <w:spacing w:before="120" w:after="120"/>
              <w:rPr>
                <w:b/>
                <w:sz w:val="20"/>
                <w:lang w:val="es-PA"/>
              </w:rPr>
            </w:pPr>
            <w:r w:rsidRPr="004E2E0C">
              <w:rPr>
                <w:lang w:val="es-ES"/>
              </w:rPr>
              <w:t>Las versiones de la plataforma estarán disponibles en algún PaaS para pruebas.</w:t>
            </w:r>
          </w:p>
        </w:tc>
        <w:tc>
          <w:tcPr>
            <w:tcW w:w="1264" w:type="dxa"/>
            <w:tcMar/>
          </w:tcPr>
          <w:p w:rsidR="00895E8A" w:rsidP="00895E8A" w:rsidRDefault="00895E8A" w14:paraId="2E3D44AC" w14:textId="05FD823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231" w:type="dxa"/>
            <w:tcMar/>
          </w:tcPr>
          <w:p w:rsidR="00895E8A" w:rsidP="00895E8A" w:rsidRDefault="00895E8A" w14:paraId="7F804017" w14:textId="6664080D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Supervisión y feedback del equipo de trabajo</w:t>
            </w:r>
          </w:p>
        </w:tc>
        <w:tc>
          <w:tcPr>
            <w:tcW w:w="2669" w:type="dxa"/>
            <w:tcMar/>
          </w:tcPr>
          <w:p w:rsidR="00895E8A" w:rsidP="00895E8A" w:rsidRDefault="00047362" w14:paraId="7627B720" w14:textId="6333935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Equipo de desarrollo</w:t>
            </w:r>
          </w:p>
        </w:tc>
      </w:tr>
      <w:tr w:rsidRPr="004E2E0C" w:rsidR="00895E8A" w:rsidTr="709CF0A7" w14:paraId="31FF7D16" w14:textId="77777777">
        <w:trPr>
          <w:trHeight w:val="72"/>
        </w:trPr>
        <w:tc>
          <w:tcPr>
            <w:tcW w:w="1231" w:type="dxa"/>
            <w:tcMar/>
          </w:tcPr>
          <w:p w:rsidR="00895E8A" w:rsidP="709CF0A7" w:rsidRDefault="00895E8A" w14:paraId="344B8D8F" w14:textId="541ECEB4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709CF0A7" w:rsidR="00895E8A">
              <w:rPr>
                <w:b w:val="1"/>
                <w:bCs w:val="1"/>
                <w:sz w:val="20"/>
                <w:szCs w:val="20"/>
                <w:lang w:val="es-PA"/>
              </w:rPr>
              <w:t xml:space="preserve"> RP-002</w:t>
            </w:r>
          </w:p>
        </w:tc>
        <w:tc>
          <w:tcPr>
            <w:tcW w:w="1195" w:type="dxa"/>
            <w:tcMar/>
          </w:tcPr>
          <w:p w:rsidR="00895E8A" w:rsidP="00895E8A" w:rsidRDefault="00895E8A" w14:paraId="51826CB5" w14:textId="13F1C3F3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4706" w:type="dxa"/>
            <w:tcMar/>
          </w:tcPr>
          <w:p w:rsidR="00895E8A" w:rsidP="00895E8A" w:rsidRDefault="00895E8A" w14:paraId="139139B8" w14:textId="3CF706BD">
            <w:pPr>
              <w:spacing w:before="120" w:after="120"/>
              <w:rPr>
                <w:b/>
                <w:sz w:val="20"/>
                <w:lang w:val="es-PA"/>
              </w:rPr>
            </w:pPr>
            <w:r w:rsidRPr="004E2E0C">
              <w:rPr>
                <w:lang w:val="es-ES"/>
              </w:rPr>
              <w:t>El producto final de la plataforma se entregará como un contenedor de aplicaciones junto con las instrucciones detalladas de instalación y puesta en producción.</w:t>
            </w:r>
          </w:p>
        </w:tc>
        <w:tc>
          <w:tcPr>
            <w:tcW w:w="1264" w:type="dxa"/>
            <w:tcMar/>
          </w:tcPr>
          <w:p w:rsidR="00895E8A" w:rsidP="00895E8A" w:rsidRDefault="00895E8A" w14:paraId="455FF2C7" w14:textId="0C344F4F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231" w:type="dxa"/>
            <w:tcMar/>
          </w:tcPr>
          <w:p w:rsidR="00895E8A" w:rsidP="00895E8A" w:rsidRDefault="00895E8A" w14:paraId="0CF19935" w14:textId="2150F110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Supervisión y feedback del equipo de trabajo</w:t>
            </w:r>
          </w:p>
        </w:tc>
        <w:tc>
          <w:tcPr>
            <w:tcW w:w="2669" w:type="dxa"/>
            <w:tcMar/>
          </w:tcPr>
          <w:p w:rsidR="00895E8A" w:rsidP="00895E8A" w:rsidRDefault="00047362" w14:paraId="2B8F42B9" w14:textId="4CA8678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Equipo de desarrollo</w:t>
            </w:r>
          </w:p>
        </w:tc>
      </w:tr>
      <w:tr w:rsidRPr="004E2E0C" w:rsidR="00895E8A" w:rsidTr="709CF0A7" w14:paraId="4035AD5F" w14:textId="77777777">
        <w:trPr>
          <w:trHeight w:val="72"/>
        </w:trPr>
        <w:tc>
          <w:tcPr>
            <w:tcW w:w="1231" w:type="dxa"/>
            <w:tcMar/>
          </w:tcPr>
          <w:p w:rsidR="00895E8A" w:rsidP="00895E8A" w:rsidRDefault="00895E8A" w14:paraId="3E8CC527" w14:textId="6648E56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RP-003</w:t>
            </w:r>
          </w:p>
        </w:tc>
        <w:tc>
          <w:tcPr>
            <w:tcW w:w="1195" w:type="dxa"/>
            <w:tcMar/>
          </w:tcPr>
          <w:p w:rsidR="00895E8A" w:rsidP="00895E8A" w:rsidRDefault="00895E8A" w14:paraId="39743C30" w14:textId="1594D29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4706" w:type="dxa"/>
            <w:tcMar/>
          </w:tcPr>
          <w:p w:rsidRPr="004E2E0C" w:rsidR="00895E8A" w:rsidP="00895E8A" w:rsidRDefault="00895E8A" w14:paraId="3B35E12B" w14:textId="095EE915">
            <w:pPr>
              <w:spacing w:before="120" w:after="120"/>
              <w:rPr>
                <w:lang w:val="es-ES"/>
              </w:rPr>
            </w:pPr>
            <w:r w:rsidRPr="004E2E0C">
              <w:rPr>
                <w:lang w:val="es-ES"/>
              </w:rPr>
              <w:t>En cuanto a los requisitos de la organización (consultora), se utilizará una metodología ágil o incremental como enfoque de desarrollo para la plataforma. Además, se seguirán las plantillas de la organización en la documentación y gestión del proyecto.</w:t>
            </w:r>
          </w:p>
        </w:tc>
        <w:tc>
          <w:tcPr>
            <w:tcW w:w="1264" w:type="dxa"/>
            <w:tcMar/>
          </w:tcPr>
          <w:p w:rsidR="00895E8A" w:rsidP="00895E8A" w:rsidRDefault="00895E8A" w14:paraId="1D0BFF65" w14:textId="3B228AE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3231" w:type="dxa"/>
            <w:tcMar/>
          </w:tcPr>
          <w:p w:rsidR="00895E8A" w:rsidP="00895E8A" w:rsidRDefault="00895E8A" w14:paraId="7051982F" w14:textId="393CC409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Supervisión y feedback del equipo de trabajo</w:t>
            </w:r>
          </w:p>
        </w:tc>
        <w:tc>
          <w:tcPr>
            <w:tcW w:w="2669" w:type="dxa"/>
            <w:tcMar/>
          </w:tcPr>
          <w:p w:rsidR="00895E8A" w:rsidP="00895E8A" w:rsidRDefault="00047362" w14:paraId="054842C2" w14:textId="739816E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Equipo de desarrollo</w:t>
            </w:r>
          </w:p>
        </w:tc>
      </w:tr>
    </w:tbl>
    <w:p w:rsidR="00BD4FA7" w:rsidP="00217C94" w:rsidRDefault="00BD4FA7" w14:paraId="59AA5DFC" w14:textId="69051423">
      <w:pPr>
        <w:spacing w:after="0"/>
        <w:rPr>
          <w:b/>
          <w:sz w:val="20"/>
          <w:lang w:val="es-PA"/>
        </w:rPr>
      </w:pPr>
    </w:p>
    <w:p w:rsidR="004E2E0C" w:rsidP="00217C94" w:rsidRDefault="004E2E0C" w14:paraId="42E2AFCA" w14:textId="77777777">
      <w:pPr>
        <w:spacing w:after="0"/>
        <w:rPr>
          <w:b/>
          <w:sz w:val="20"/>
          <w:lang w:val="es-PA"/>
        </w:rPr>
      </w:pPr>
    </w:p>
    <w:sectPr w:rsidR="004E2E0C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5B8C" w:rsidP="00837F2F" w:rsidRDefault="00B75B8C" w14:paraId="7A56EB6A" w14:textId="77777777">
      <w:pPr>
        <w:spacing w:after="0" w:line="240" w:lineRule="auto"/>
      </w:pPr>
      <w:r>
        <w:separator/>
      </w:r>
    </w:p>
  </w:endnote>
  <w:endnote w:type="continuationSeparator" w:id="0">
    <w:p w:rsidR="00B75B8C" w:rsidP="00837F2F" w:rsidRDefault="00B75B8C" w14:paraId="49497EF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7F2F" w:rsidP="00837F2F" w:rsidRDefault="00837F2F" w14:paraId="22BE72F8" w14:textId="7598E3FD">
    <w:pPr>
      <w:pStyle w:val="Piedepgina"/>
      <w:pBdr>
        <w:top w:val="single" w:color="auto" w:sz="4" w:space="1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r>
      <w:fldChar w:fldCharType="begin"/>
    </w:r>
    <w:r>
      <w:instrText> NUMPAGES   \* MERGEFORMAT </w:instrText>
    </w:r>
    <w:r>
      <w:fldChar w:fldCharType="separate"/>
    </w:r>
    <w:r w:rsidR="004078F5">
      <w:rPr>
        <w:noProof/>
      </w:rPr>
      <w:t>1</w:t>
    </w:r>
    <w:r>
      <w:fldChar w:fldCharType="end"/>
    </w:r>
  </w:p>
  <w:p w:rsidRPr="00837F2F" w:rsidR="00837F2F" w:rsidP="00837F2F" w:rsidRDefault="006C6B81" w14:paraId="7F4D5461" w14:textId="0808E3BE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5B8C" w:rsidP="00837F2F" w:rsidRDefault="00B75B8C" w14:paraId="45F74F04" w14:textId="77777777">
      <w:pPr>
        <w:spacing w:after="0" w:line="240" w:lineRule="auto"/>
      </w:pPr>
      <w:r>
        <w:separator/>
      </w:r>
    </w:p>
  </w:footnote>
  <w:footnote w:type="continuationSeparator" w:id="0">
    <w:p w:rsidR="00B75B8C" w:rsidP="00837F2F" w:rsidRDefault="00B75B8C" w14:paraId="65C8E3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24DFE" w:rsidR="00837F2F" w:rsidP="00924DFE" w:rsidRDefault="00BD4FA7" w14:paraId="48C71970" w14:textId="183A0CB5">
    <w:pPr>
      <w:pStyle w:val="Encabezado"/>
      <w:pBdr>
        <w:bottom w:val="single" w:color="auto" w:sz="4" w:space="1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REGISTRO DE </w:t>
    </w:r>
    <w:r w:rsidR="007E4C58">
      <w:rPr>
        <w:b/>
        <w:sz w:val="36"/>
      </w:rPr>
      <w:t>REQUISITOS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5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47362"/>
    <w:rsid w:val="000512B0"/>
    <w:rsid w:val="000710CD"/>
    <w:rsid w:val="000E6155"/>
    <w:rsid w:val="00105DAE"/>
    <w:rsid w:val="00107D9E"/>
    <w:rsid w:val="00131E1D"/>
    <w:rsid w:val="00142C73"/>
    <w:rsid w:val="00162139"/>
    <w:rsid w:val="001879E2"/>
    <w:rsid w:val="00204A21"/>
    <w:rsid w:val="002064D6"/>
    <w:rsid w:val="00217C94"/>
    <w:rsid w:val="0028298D"/>
    <w:rsid w:val="00296934"/>
    <w:rsid w:val="00355532"/>
    <w:rsid w:val="00387B0B"/>
    <w:rsid w:val="003D218D"/>
    <w:rsid w:val="003E16E9"/>
    <w:rsid w:val="004078F5"/>
    <w:rsid w:val="00456964"/>
    <w:rsid w:val="00462333"/>
    <w:rsid w:val="00476230"/>
    <w:rsid w:val="00495156"/>
    <w:rsid w:val="004B1F41"/>
    <w:rsid w:val="004D078B"/>
    <w:rsid w:val="004E2E0C"/>
    <w:rsid w:val="0051331B"/>
    <w:rsid w:val="0055087B"/>
    <w:rsid w:val="005910C2"/>
    <w:rsid w:val="005B2380"/>
    <w:rsid w:val="005C6798"/>
    <w:rsid w:val="005E08FB"/>
    <w:rsid w:val="0064503C"/>
    <w:rsid w:val="006B191B"/>
    <w:rsid w:val="006B2A51"/>
    <w:rsid w:val="006C6B81"/>
    <w:rsid w:val="006F2844"/>
    <w:rsid w:val="0071790F"/>
    <w:rsid w:val="0075554B"/>
    <w:rsid w:val="0079596E"/>
    <w:rsid w:val="00796E26"/>
    <w:rsid w:val="00796EAD"/>
    <w:rsid w:val="007C620A"/>
    <w:rsid w:val="007E4C58"/>
    <w:rsid w:val="00815434"/>
    <w:rsid w:val="00833AAB"/>
    <w:rsid w:val="00837F2F"/>
    <w:rsid w:val="00891B24"/>
    <w:rsid w:val="008958E4"/>
    <w:rsid w:val="00895E8A"/>
    <w:rsid w:val="008A55CB"/>
    <w:rsid w:val="008B708A"/>
    <w:rsid w:val="00921038"/>
    <w:rsid w:val="00924DFE"/>
    <w:rsid w:val="0095401D"/>
    <w:rsid w:val="0099587A"/>
    <w:rsid w:val="009B57BF"/>
    <w:rsid w:val="00A45DF9"/>
    <w:rsid w:val="00A95442"/>
    <w:rsid w:val="00AA2C51"/>
    <w:rsid w:val="00AB56D0"/>
    <w:rsid w:val="00AD5DD1"/>
    <w:rsid w:val="00B57964"/>
    <w:rsid w:val="00B75B8C"/>
    <w:rsid w:val="00B95FB6"/>
    <w:rsid w:val="00BD4FA7"/>
    <w:rsid w:val="00BE3CDA"/>
    <w:rsid w:val="00BF037F"/>
    <w:rsid w:val="00BF41C3"/>
    <w:rsid w:val="00C441A8"/>
    <w:rsid w:val="00CF46C3"/>
    <w:rsid w:val="00CF78D0"/>
    <w:rsid w:val="00D22DE6"/>
    <w:rsid w:val="00D37C41"/>
    <w:rsid w:val="00D815D5"/>
    <w:rsid w:val="00DE7D9A"/>
    <w:rsid w:val="00DF09F4"/>
    <w:rsid w:val="00E247D6"/>
    <w:rsid w:val="00E566F8"/>
    <w:rsid w:val="00E779BD"/>
    <w:rsid w:val="00EA25E4"/>
    <w:rsid w:val="00EA4A2A"/>
    <w:rsid w:val="00EF1A26"/>
    <w:rsid w:val="00F0358C"/>
    <w:rsid w:val="00F10776"/>
    <w:rsid w:val="00F76F0A"/>
    <w:rsid w:val="00F90956"/>
    <w:rsid w:val="00F96C66"/>
    <w:rsid w:val="00F97A20"/>
    <w:rsid w:val="00FA7A18"/>
    <w:rsid w:val="078066EF"/>
    <w:rsid w:val="1AF8B232"/>
    <w:rsid w:val="24E4F3DB"/>
    <w:rsid w:val="2A9314A8"/>
    <w:rsid w:val="2AC0347B"/>
    <w:rsid w:val="2B4B47ED"/>
    <w:rsid w:val="3010ABA6"/>
    <w:rsid w:val="31493BB0"/>
    <w:rsid w:val="34E141F2"/>
    <w:rsid w:val="43780ED3"/>
    <w:rsid w:val="4B60605D"/>
    <w:rsid w:val="4CEF4C05"/>
    <w:rsid w:val="709CF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DC0E1"/>
  <w15:docId w15:val="{F44D7F81-72BD-4ABC-9BC3-FACF5E78C9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PGPI</dc:creator>
  <lastModifiedBy>ANTONIO MAQUEDA ACAL</lastModifiedBy>
  <revision>6</revision>
  <dcterms:created xsi:type="dcterms:W3CDTF">2023-10-19T09:35:00.0000000Z</dcterms:created>
  <dcterms:modified xsi:type="dcterms:W3CDTF">2023-10-19T10:27:17.1548578Z</dcterms:modified>
</coreProperties>
</file>