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Adaptable a la ventana no se sabe.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Backup, aplicación facil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 año vacio de todo (tambien usuarios? o solo asignaturas?)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Fichero listado usuarios (nombre,nia,contraseña,correo)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Contraseña no se cambia, minimo numero claves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USUARIOS: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se comunican entre si, solo comunicacion darse de alta(solicitud al profe por parte del estudiante)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ALUMNOS: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Entre 200 y 1000 alumnos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Usuario, Contraseña</w:t>
        <w:br w:type="textWrapping"/>
        <w:tab/>
        <w:t xml:space="preserve">Ven su nota en el ejercicio y en la asignatura, (tienen que meterse en la asignatura para verlo)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PROFESORES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30 profesores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Mismo usuario y contraseña todos los profes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Dar de alta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Creacion Asignatura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Consultan Nota por Estudiante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Modifica el ejercicio si nadie lo ha hecho, si no solo modificable fecha fin.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Ver porcentaje por pregunta de mal,bien, no contestado.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Notas de los estudiantes en cada asignatura.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Pueden poner visible o no documentos de la asignatura (No = que Borrar)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 profesor ve todo si no ha contestado el profesor ve la media con o sin ese ultimo ejercicio.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Automatico aviso al estudiante por correo externo de creacion o modificacion fecha ejercicio, archivos visibles, aceptacion, expulsion o readmision en la asignatura.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ASIGNATURA(30-100 por curso):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Se puede echar alumno/readmitirlo pero no borrar la asignatura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Solo txts, no pdfs ni nada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Organizada por temas(nombre,apuntes,ejercicios,subtemas)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Ejercicios: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Status realizado o no por el alumno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Distintos pesos para cada ejercicio (mete profesor)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Tipo Test Autocorregidos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¿Al dia de finalizar la fecha o cuando esten todos realizados?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Fecha Inicio, Fecha Fin, Nota.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Ejercicio terminado Nota Solucion y Respuesta</w:t>
        <w:tab/>
        <w:t xml:space="preserve">(estudiante)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Preguntas distinta puntuacion (Ponderacion sobre 10 ejercicio total)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 alumno realiza el ejercicio(dos opciones: cancelar o terminarlo)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Distintas puntuaciones por pregunta incluso restando metido por el profe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Tipos Preguntas: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Si o No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Respuesta Unica (2 o + opciones)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Respuesta Multiple (2 o + opciones) → marcar todas las correctas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Respuesta Abierta(el profe teclea varias respuestas)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PREGUNTAS A HACER: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Aplicacion local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carga usuarios desde un fichero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Nota del ejercicio dia despues a fecha fin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