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6947"/>
        <w:gridCol w:w="709"/>
        <w:gridCol w:w="708"/>
        <w:gridCol w:w="709"/>
        <w:gridCol w:w="709"/>
        <w:gridCol w:w="709"/>
      </w:tblGrid>
      <w:tr w:rsidR="00453D15" w:rsidRPr="00EA2932" w14:paraId="0F794982" w14:textId="77777777" w:rsidTr="00121962">
        <w:tc>
          <w:tcPr>
            <w:tcW w:w="10491" w:type="dxa"/>
            <w:gridSpan w:val="6"/>
            <w:vAlign w:val="center"/>
          </w:tcPr>
          <w:p w14:paraId="78DE9EA6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RUBRICA DE CONOCIMIENTOS DE CONCEPTOS Y PRINCIPIOS</w:t>
            </w:r>
          </w:p>
        </w:tc>
      </w:tr>
      <w:tr w:rsidR="00453D15" w:rsidRPr="00EA2932" w14:paraId="4C00AAD6" w14:textId="77777777" w:rsidTr="00121962">
        <w:tc>
          <w:tcPr>
            <w:tcW w:w="6947" w:type="dxa"/>
          </w:tcPr>
          <w:p w14:paraId="3B05B5CD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Nombre de aprendiz y/o aprendices</w:t>
            </w:r>
          </w:p>
          <w:p w14:paraId="651C4E70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09FA1E25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5B6323CB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0560FEFD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7522D406" w14:textId="77777777" w:rsidR="00453D15" w:rsidRPr="00EA2932" w:rsidRDefault="00453D15" w:rsidP="00453D1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gridSpan w:val="5"/>
          </w:tcPr>
          <w:p w14:paraId="542CD926" w14:textId="77777777" w:rsidR="00EA2932" w:rsidRPr="00EA2932" w:rsidRDefault="00EA293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7936118" w14:textId="77777777" w:rsidR="00453D15" w:rsidRPr="00EA2932" w:rsidRDefault="00453D15">
            <w:pPr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Tema:</w:t>
            </w:r>
          </w:p>
        </w:tc>
      </w:tr>
      <w:tr w:rsidR="00453D15" w:rsidRPr="00EA2932" w14:paraId="01D306DB" w14:textId="77777777" w:rsidTr="00121962">
        <w:tc>
          <w:tcPr>
            <w:tcW w:w="6947" w:type="dxa"/>
          </w:tcPr>
          <w:p w14:paraId="50A6BAC5" w14:textId="77777777" w:rsidR="00453D15" w:rsidRPr="00EA2932" w:rsidRDefault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Criterios / Puntuación</w:t>
            </w:r>
          </w:p>
        </w:tc>
        <w:tc>
          <w:tcPr>
            <w:tcW w:w="709" w:type="dxa"/>
            <w:vAlign w:val="center"/>
          </w:tcPr>
          <w:p w14:paraId="2757E80B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26DA49E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73512B32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0BF3094A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5B8138F" w14:textId="77777777" w:rsidR="00453D15" w:rsidRPr="00EA2932" w:rsidRDefault="00453D15" w:rsidP="00453D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453D15" w:rsidRPr="00EA2932" w14:paraId="0095EE06" w14:textId="77777777" w:rsidTr="00121962">
        <w:tc>
          <w:tcPr>
            <w:tcW w:w="6947" w:type="dxa"/>
          </w:tcPr>
          <w:p w14:paraId="17BAB1FD" w14:textId="77777777" w:rsidR="00453D15" w:rsidRPr="00EA2932" w:rsidRDefault="00453D15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Expresión vocal</w:t>
            </w:r>
          </w:p>
          <w:p w14:paraId="704AF3C0" w14:textId="77777777" w:rsidR="00453D15" w:rsidRPr="00EA2932" w:rsidRDefault="00453D15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El aprendiz maneja un tono, dicción y articulación óptimos, y tiene capacidad de respuesta ante cualquier interrogante</w:t>
            </w:r>
          </w:p>
        </w:tc>
        <w:tc>
          <w:tcPr>
            <w:tcW w:w="709" w:type="dxa"/>
          </w:tcPr>
          <w:p w14:paraId="0676107A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7A62D861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D140D0E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4545A9D4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C90F865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497A501D" w14:textId="77777777" w:rsidTr="00121962">
        <w:tc>
          <w:tcPr>
            <w:tcW w:w="6947" w:type="dxa"/>
          </w:tcPr>
          <w:p w14:paraId="12D8F98E" w14:textId="77777777" w:rsidR="00A74A87" w:rsidRPr="00EA2932" w:rsidRDefault="00A74A87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Expresión corporal</w:t>
            </w:r>
          </w:p>
          <w:p w14:paraId="28EA77DB" w14:textId="77777777" w:rsidR="00A74A87" w:rsidRPr="00EA2932" w:rsidRDefault="00A74A87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El aprendiz tiene un uso apropiado de los espacios, presenta movimientos, desplazamientos acordes con la presentación</w:t>
            </w:r>
          </w:p>
        </w:tc>
        <w:tc>
          <w:tcPr>
            <w:tcW w:w="709" w:type="dxa"/>
          </w:tcPr>
          <w:p w14:paraId="4604E589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4E69A37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DB6FF41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06B4132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DB0FA2C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526DEDF3" w14:textId="77777777" w:rsidTr="00121962">
        <w:tc>
          <w:tcPr>
            <w:tcW w:w="6947" w:type="dxa"/>
          </w:tcPr>
          <w:p w14:paraId="7460321D" w14:textId="77777777" w:rsidR="00453D15" w:rsidRPr="00EA2932" w:rsidRDefault="00A74A87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Uso de recursos visuales y/o tecnológicos</w:t>
            </w:r>
          </w:p>
          <w:p w14:paraId="296F6A9D" w14:textId="77777777" w:rsidR="00A74A87" w:rsidRPr="00EA2932" w:rsidRDefault="00A74A87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El aprendiz hace uso adecuado de recursos visuales y/o tecnológicos para enriquecer su presentación. Representa un apoyo y están correctamente elaboradas las diapositivas o videos, no presenta errores de construcción y faltas de gramática y ortografía</w:t>
            </w:r>
          </w:p>
        </w:tc>
        <w:tc>
          <w:tcPr>
            <w:tcW w:w="709" w:type="dxa"/>
          </w:tcPr>
          <w:p w14:paraId="3259C80D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95C6B59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8EF9E5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158162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117978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272DBCB3" w14:textId="77777777" w:rsidTr="00121962">
        <w:tc>
          <w:tcPr>
            <w:tcW w:w="6947" w:type="dxa"/>
          </w:tcPr>
          <w:p w14:paraId="5E4E58C5" w14:textId="77777777" w:rsidR="00453D15" w:rsidRPr="00EA2932" w:rsidRDefault="00A74A87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Claridad y precisión en </w:t>
            </w:r>
            <w:r w:rsidR="00261FD0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a exposición</w:t>
            </w:r>
          </w:p>
          <w:p w14:paraId="7EB06111" w14:textId="77777777" w:rsidR="00A74A87" w:rsidRPr="00EA2932" w:rsidRDefault="00A74A87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El aprendiz presenta de forma clara los contenidos de su exposición y evita caer en ambigüedades. Proyecta seguridad en los planteamientos y demuestra dominio del tema. Utiliza vocabulario ajustado al tema, no presenta errores de construcción en su discurso, organiza bien sus ideas.</w:t>
            </w:r>
          </w:p>
        </w:tc>
        <w:tc>
          <w:tcPr>
            <w:tcW w:w="709" w:type="dxa"/>
          </w:tcPr>
          <w:p w14:paraId="4F88D1C5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EE45180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28177AA9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27C97319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651476B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D15" w:rsidRPr="00EA2932" w14:paraId="465511A5" w14:textId="77777777" w:rsidTr="00121962">
        <w:tc>
          <w:tcPr>
            <w:tcW w:w="6947" w:type="dxa"/>
          </w:tcPr>
          <w:p w14:paraId="20ACD700" w14:textId="77777777" w:rsidR="00453D15" w:rsidRPr="00EA2932" w:rsidRDefault="00A74A87" w:rsidP="00EA293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Bibliografía</w:t>
            </w:r>
          </w:p>
          <w:p w14:paraId="21C0E8C7" w14:textId="77777777" w:rsidR="00A74A87" w:rsidRPr="00EA2932" w:rsidRDefault="00A74A87" w:rsidP="00EA293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2932">
              <w:rPr>
                <w:rFonts w:ascii="Arial" w:hAnsi="Arial" w:cs="Arial"/>
                <w:sz w:val="18"/>
                <w:szCs w:val="18"/>
              </w:rPr>
              <w:t>La exposición cuenta con referentes bibliográficas</w:t>
            </w:r>
          </w:p>
        </w:tc>
        <w:tc>
          <w:tcPr>
            <w:tcW w:w="709" w:type="dxa"/>
          </w:tcPr>
          <w:p w14:paraId="00AEE29A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5037EC49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0C708B29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4974C48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4B563C53" w14:textId="77777777" w:rsidR="00453D15" w:rsidRPr="00EA2932" w:rsidRDefault="00453D15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4A87" w:rsidRPr="00EA2932" w14:paraId="7FC0B0A7" w14:textId="77777777" w:rsidTr="00121962">
        <w:tc>
          <w:tcPr>
            <w:tcW w:w="6947" w:type="dxa"/>
          </w:tcPr>
          <w:p w14:paraId="4892CA72" w14:textId="77777777" w:rsidR="000C0D50" w:rsidRDefault="000C0D50" w:rsidP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26D59A5" w14:textId="77777777" w:rsidR="00A74A87" w:rsidRDefault="00A74A87" w:rsidP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PUNTUACION </w:t>
            </w:r>
            <w:r w:rsidR="00EA2932"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 w:rsidRPr="00EA2932">
              <w:rPr>
                <w:rFonts w:ascii="Arial" w:hAnsi="Arial" w:cs="Arial"/>
                <w:b/>
                <w:bCs/>
                <w:sz w:val="18"/>
                <w:szCs w:val="18"/>
              </w:rPr>
              <w:t>INAL</w:t>
            </w:r>
          </w:p>
          <w:p w14:paraId="7814EDCC" w14:textId="77777777" w:rsidR="000C0D50" w:rsidRPr="00EA2932" w:rsidRDefault="000C0D50" w:rsidP="00453D1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5"/>
          </w:tcPr>
          <w:p w14:paraId="55F3A9AA" w14:textId="77777777" w:rsidR="00A74A87" w:rsidRPr="00EA2932" w:rsidRDefault="00A74A87" w:rsidP="00453D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pPr w:leftFromText="141" w:rightFromText="141" w:vertAnchor="page" w:horzAnchor="margin" w:tblpXSpec="center" w:tblpY="1837"/>
        <w:tblW w:w="1047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565"/>
        <w:gridCol w:w="412"/>
        <w:gridCol w:w="1393"/>
        <w:gridCol w:w="35"/>
        <w:gridCol w:w="422"/>
        <w:gridCol w:w="1042"/>
        <w:gridCol w:w="1441"/>
        <w:gridCol w:w="961"/>
        <w:gridCol w:w="212"/>
      </w:tblGrid>
      <w:tr w:rsidR="00F24D76" w:rsidRPr="00EA2932" w14:paraId="071CB9F8" w14:textId="77777777" w:rsidTr="00F24D76">
        <w:trPr>
          <w:trHeight w:val="20"/>
        </w:trPr>
        <w:tc>
          <w:tcPr>
            <w:tcW w:w="1047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FA6BE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bookmarkStart w:id="0" w:name="_Hlk11962393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SENATEC</w:t>
            </w:r>
          </w:p>
        </w:tc>
      </w:tr>
      <w:tr w:rsidR="00F24D76" w:rsidRPr="00EA2932" w14:paraId="5F4AC192" w14:textId="77777777" w:rsidTr="00F24D76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04A1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Programa de Formación:</w:t>
            </w:r>
          </w:p>
          <w:p w14:paraId="321994C4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</w:p>
          <w:p w14:paraId="1A6CFBD9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662BC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918" w:type="dxa"/>
            <w:gridSpan w:val="8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6BB43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  <w:t xml:space="preserve">Ficha: </w:t>
            </w:r>
          </w:p>
        </w:tc>
      </w:tr>
      <w:tr w:rsidR="00F24D76" w:rsidRPr="00EA2932" w14:paraId="2890A371" w14:textId="77777777" w:rsidTr="00F24D76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0DBC6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Fase del Proyecto:</w:t>
            </w:r>
          </w:p>
          <w:p w14:paraId="202C1DB0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</w:pPr>
          </w:p>
          <w:p w14:paraId="577BABD9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483" w:type="dxa"/>
            <w:gridSpan w:val="9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C858A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4A1BD394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4D76" w:rsidRPr="00EA2932" w14:paraId="209D835D" w14:textId="77777777" w:rsidTr="00F24D76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AF540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Competencia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(s)</w:t>
            </w:r>
          </w:p>
        </w:tc>
        <w:tc>
          <w:tcPr>
            <w:tcW w:w="7483" w:type="dxa"/>
            <w:gridSpan w:val="9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71DE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6BC00E6A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41F5DE43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105C7D98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474AEE1C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4D76" w:rsidRPr="00EA2932" w14:paraId="6594ED57" w14:textId="77777777" w:rsidTr="00F24D76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53C6F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Resultado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(s)</w:t>
            </w: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 xml:space="preserve"> de Aprendizaje:</w:t>
            </w:r>
          </w:p>
        </w:tc>
        <w:tc>
          <w:tcPr>
            <w:tcW w:w="7483" w:type="dxa"/>
            <w:gridSpan w:val="9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4A44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0EA9C150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2169CCCB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72E23A18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  <w:p w14:paraId="6BDBAD51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F24D76" w:rsidRPr="00EA2932" w14:paraId="618EC60D" w14:textId="77777777" w:rsidTr="00F24D76">
        <w:trPr>
          <w:trHeight w:val="20"/>
        </w:trPr>
        <w:tc>
          <w:tcPr>
            <w:tcW w:w="2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2189F" w14:textId="77777777" w:rsidR="00F24D76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Tipo de Instrumento</w:t>
            </w:r>
            <w:r w:rsidRPr="00EA2932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  <w:t xml:space="preserve">: </w:t>
            </w:r>
          </w:p>
          <w:p w14:paraId="57574275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D7345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Conocimiento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:</w:t>
            </w:r>
          </w:p>
        </w:tc>
        <w:tc>
          <w:tcPr>
            <w:tcW w:w="41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C0611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19883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 xml:space="preserve">Producto:       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4A75D" w14:textId="77777777" w:rsidR="00F24D76" w:rsidRPr="00EA2932" w:rsidRDefault="00F24D76" w:rsidP="00F24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2483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58974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eastAsia="es-CO"/>
              </w:rPr>
              <w:t>Desempeño: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0BD8" w14:textId="77777777" w:rsidR="00F24D76" w:rsidRDefault="00F24D76" w:rsidP="00F24D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EA2932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CO"/>
              </w:rPr>
              <w:t> </w:t>
            </w:r>
          </w:p>
          <w:p w14:paraId="6FBE3C1A" w14:textId="77777777" w:rsidR="00F24D76" w:rsidRPr="00EA2932" w:rsidRDefault="00F24D76" w:rsidP="00F24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70149B17" w14:textId="77777777" w:rsidR="00F24D76" w:rsidRPr="00EA2932" w:rsidRDefault="00F24D76" w:rsidP="00F24D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4D76" w:rsidRPr="00EA2932" w14:paraId="670591D2" w14:textId="77777777" w:rsidTr="00F24D76">
        <w:trPr>
          <w:gridAfter w:val="1"/>
          <w:wAfter w:w="212" w:type="dxa"/>
          <w:trHeight w:val="20"/>
        </w:trPr>
        <w:tc>
          <w:tcPr>
            <w:tcW w:w="299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D50D4F0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105CA76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1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634F173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9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81FA7CA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174B025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2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966B62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9A276AE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02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8AFB026" w14:textId="77777777" w:rsidR="00F24D76" w:rsidRPr="00EA2932" w:rsidRDefault="00F24D76" w:rsidP="00F24D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EA29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bookmarkEnd w:id="0"/>
    </w:tbl>
    <w:p w14:paraId="042FE26C" w14:textId="77777777" w:rsidR="000C0D50" w:rsidRDefault="000C0D50" w:rsidP="000C0D50">
      <w:pPr>
        <w:rPr>
          <w:rFonts w:ascii="Arial" w:hAnsi="Arial" w:cs="Arial"/>
          <w:sz w:val="18"/>
          <w:szCs w:val="18"/>
        </w:rPr>
      </w:pPr>
    </w:p>
    <w:p w14:paraId="3C0E09E6" w14:textId="77777777" w:rsidR="00EA2932" w:rsidRDefault="00EA2932" w:rsidP="000C0D50">
      <w:pPr>
        <w:rPr>
          <w:rFonts w:ascii="Arial" w:hAnsi="Arial" w:cs="Arial"/>
          <w:sz w:val="18"/>
          <w:szCs w:val="18"/>
        </w:rPr>
      </w:pPr>
      <w:r w:rsidRPr="00EA2932">
        <w:rPr>
          <w:rFonts w:ascii="Arial" w:hAnsi="Arial" w:cs="Arial"/>
          <w:sz w:val="18"/>
          <w:szCs w:val="18"/>
        </w:rPr>
        <w:t>Firma instructor: ____________________________________</w:t>
      </w:r>
    </w:p>
    <w:p w14:paraId="019E8D08" w14:textId="77777777" w:rsidR="00EA2932" w:rsidRPr="00EA2932" w:rsidRDefault="00EA2932">
      <w:pPr>
        <w:rPr>
          <w:rFonts w:ascii="Arial" w:hAnsi="Arial" w:cs="Arial"/>
          <w:sz w:val="18"/>
          <w:szCs w:val="18"/>
        </w:rPr>
      </w:pPr>
      <w:r w:rsidRPr="00EA2932">
        <w:rPr>
          <w:rFonts w:ascii="Arial" w:hAnsi="Arial" w:cs="Arial"/>
          <w:sz w:val="18"/>
          <w:szCs w:val="18"/>
        </w:rPr>
        <w:t>Observaciones</w:t>
      </w: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EA2932" w:rsidRPr="00EA2932" w14:paraId="3F6BFA7A" w14:textId="77777777" w:rsidTr="00F24D76">
        <w:trPr>
          <w:trHeight w:val="1824"/>
        </w:trPr>
        <w:tc>
          <w:tcPr>
            <w:tcW w:w="10632" w:type="dxa"/>
          </w:tcPr>
          <w:p w14:paraId="3A952288" w14:textId="77777777" w:rsidR="00EA2932" w:rsidRPr="00EA2932" w:rsidRDefault="00EA293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5A7ED9" w14:textId="77777777" w:rsidR="00EA2932" w:rsidRDefault="00EA293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C0F5B1" w14:textId="77777777" w:rsidR="00A0606F" w:rsidRDefault="00A0606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9E5D3D" w14:textId="77777777" w:rsidR="00EA2932" w:rsidRPr="00EA2932" w:rsidRDefault="00EA29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4E3FA" w14:textId="77777777" w:rsidR="00EA2932" w:rsidRPr="00EA2932" w:rsidRDefault="00EA2932">
      <w:pPr>
        <w:rPr>
          <w:rFonts w:ascii="Arial" w:hAnsi="Arial" w:cs="Arial"/>
          <w:sz w:val="18"/>
          <w:szCs w:val="18"/>
        </w:rPr>
      </w:pPr>
    </w:p>
    <w:sectPr w:rsidR="00EA2932" w:rsidRPr="00EA29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FCE9" w14:textId="77777777" w:rsidR="004D7A84" w:rsidRDefault="004D7A84" w:rsidP="00453D15">
      <w:pPr>
        <w:spacing w:after="0" w:line="240" w:lineRule="auto"/>
      </w:pPr>
      <w:r>
        <w:separator/>
      </w:r>
    </w:p>
  </w:endnote>
  <w:endnote w:type="continuationSeparator" w:id="0">
    <w:p w14:paraId="34B4DA36" w14:textId="77777777" w:rsidR="004D7A84" w:rsidRDefault="004D7A84" w:rsidP="0045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DC2A" w14:textId="7605B236" w:rsidR="005012DA" w:rsidRPr="00C25A25" w:rsidRDefault="00F24D76" w:rsidP="005012DA">
    <w:pPr>
      <w:pStyle w:val="Piedepgina"/>
      <w:ind w:left="-993"/>
      <w:rPr>
        <w:b/>
        <w:bCs/>
        <w:i/>
        <w:iCs/>
        <w:color w:val="262626" w:themeColor="text1" w:themeTint="D9"/>
        <w:lang w:val="es-ES"/>
      </w:rPr>
    </w:pPr>
    <w:r w:rsidRPr="00697C8D">
      <w:rPr>
        <w:rFonts w:cstheme="minorHAnsi"/>
        <w:b/>
        <w:noProof/>
      </w:rPr>
      <w:drawing>
        <wp:anchor distT="0" distB="0" distL="114300" distR="114300" simplePos="0" relativeHeight="251663360" behindDoc="0" locked="0" layoutInCell="1" allowOverlap="1" wp14:anchorId="41637470" wp14:editId="0F42956B">
          <wp:simplePos x="0" y="0"/>
          <wp:positionH relativeFrom="column">
            <wp:posOffset>3636645</wp:posOffset>
          </wp:positionH>
          <wp:positionV relativeFrom="paragraph">
            <wp:posOffset>-56515</wp:posOffset>
          </wp:positionV>
          <wp:extent cx="792480" cy="264160"/>
          <wp:effectExtent l="0" t="0" r="7620" b="254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64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hidden="0" allowOverlap="1" wp14:anchorId="23744FB7" wp14:editId="3ADCD02C">
          <wp:simplePos x="0" y="0"/>
          <wp:positionH relativeFrom="column">
            <wp:posOffset>2796540</wp:posOffset>
          </wp:positionH>
          <wp:positionV relativeFrom="paragraph">
            <wp:posOffset>-121920</wp:posOffset>
          </wp:positionV>
          <wp:extent cx="533400" cy="449580"/>
          <wp:effectExtent l="0" t="0" r="0" b="0"/>
          <wp:wrapTight wrapText="bothSides">
            <wp:wrapPolygon edited="0">
              <wp:start x="8743" y="0"/>
              <wp:lineTo x="3600" y="4271"/>
              <wp:lineTo x="0" y="8542"/>
              <wp:lineTo x="0" y="13424"/>
              <wp:lineTo x="4114" y="20136"/>
              <wp:lineTo x="6171" y="20746"/>
              <wp:lineTo x="14914" y="20746"/>
              <wp:lineTo x="16971" y="20136"/>
              <wp:lineTo x="21086" y="13424"/>
              <wp:lineTo x="21086" y="9153"/>
              <wp:lineTo x="16971" y="4271"/>
              <wp:lineTo x="12343" y="0"/>
              <wp:lineTo x="8743" y="0"/>
            </wp:wrapPolygon>
          </wp:wrapTight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5DDF1BED" wp14:editId="6F97E67C">
          <wp:simplePos x="0" y="0"/>
          <wp:positionH relativeFrom="column">
            <wp:posOffset>1823085</wp:posOffset>
          </wp:positionH>
          <wp:positionV relativeFrom="paragraph">
            <wp:posOffset>-179070</wp:posOffset>
          </wp:positionV>
          <wp:extent cx="770255" cy="547069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255" cy="547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12DA" w:rsidRPr="00C25A25">
      <w:rPr>
        <w:color w:val="262626" w:themeColor="text1" w:themeTint="D9"/>
        <w:lang w:val="es-ES"/>
      </w:rPr>
      <w:t>Elaborado Por</w:t>
    </w:r>
    <w:r w:rsidR="005012DA" w:rsidRPr="00C25A25">
      <w:rPr>
        <w:i/>
        <w:iCs/>
        <w:color w:val="262626" w:themeColor="text1" w:themeTint="D9"/>
        <w:lang w:val="es-ES"/>
      </w:rPr>
      <w:t xml:space="preserve">: </w:t>
    </w:r>
    <w:r w:rsidR="005012DA" w:rsidRPr="00C25A25">
      <w:rPr>
        <w:b/>
        <w:bCs/>
        <w:i/>
        <w:iCs/>
        <w:color w:val="262626" w:themeColor="text1" w:themeTint="D9"/>
        <w:lang w:val="es-ES"/>
      </w:rPr>
      <w:t>Luz Fanny Moreno Franco</w:t>
    </w:r>
    <w:r w:rsidRPr="00F24D76">
      <w:rPr>
        <w:rFonts w:cstheme="minorHAnsi"/>
        <w:b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8374" w14:textId="77777777" w:rsidR="004D7A84" w:rsidRDefault="004D7A84" w:rsidP="00453D15">
      <w:pPr>
        <w:spacing w:after="0" w:line="240" w:lineRule="auto"/>
      </w:pPr>
      <w:r>
        <w:separator/>
      </w:r>
    </w:p>
  </w:footnote>
  <w:footnote w:type="continuationSeparator" w:id="0">
    <w:p w14:paraId="5868FB5F" w14:textId="77777777" w:rsidR="004D7A84" w:rsidRDefault="004D7A84" w:rsidP="0045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A44A" w14:textId="01F62B35" w:rsidR="00121962" w:rsidRDefault="00121962" w:rsidP="00121962">
    <w:pPr>
      <w:pStyle w:val="Encabezado"/>
      <w:contextualSpacing/>
      <w:jc w:val="center"/>
      <w:rPr>
        <w:rFonts w:cstheme="minorHAnsi"/>
        <w:b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1D570DFB" wp14:editId="3ED9A3F4">
          <wp:simplePos x="0" y="0"/>
          <wp:positionH relativeFrom="column">
            <wp:posOffset>5210297</wp:posOffset>
          </wp:positionH>
          <wp:positionV relativeFrom="paragraph">
            <wp:posOffset>-313690</wp:posOffset>
          </wp:positionV>
          <wp:extent cx="1135592" cy="719666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5592" cy="71966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3367">
      <w:rPr>
        <w:rFonts w:cstheme="minorHAnsi"/>
        <w:b/>
      </w:rPr>
      <w:t>GESTION DE FORMACIÓN PROFESIONAL INTEGRAL</w:t>
    </w:r>
  </w:p>
  <w:p w14:paraId="23057D9B" w14:textId="77777777" w:rsidR="00121962" w:rsidRPr="00453D15" w:rsidRDefault="00121962" w:rsidP="00121962">
    <w:pPr>
      <w:jc w:val="center"/>
      <w:rPr>
        <w:rFonts w:cstheme="minorHAnsi"/>
        <w:b/>
      </w:rPr>
    </w:pPr>
    <w:r>
      <w:rPr>
        <w:rFonts w:cstheme="minorHAnsi"/>
        <w:b/>
      </w:rPr>
      <w:t>FORMATO DE RUBRICA-</w:t>
    </w:r>
    <w:r w:rsidRPr="00453D15">
      <w:rPr>
        <w:rFonts w:cstheme="minorHAnsi"/>
        <w:b/>
      </w:rPr>
      <w:t xml:space="preserve"> CONOCIMIENTOS DE CONCEPTOS Y PRINCIPIOS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FF2"/>
    <w:multiLevelType w:val="hybridMultilevel"/>
    <w:tmpl w:val="1C9CE4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D15"/>
    <w:rsid w:val="00065B88"/>
    <w:rsid w:val="000C0D50"/>
    <w:rsid w:val="00121962"/>
    <w:rsid w:val="00261FD0"/>
    <w:rsid w:val="00453D15"/>
    <w:rsid w:val="004D7A84"/>
    <w:rsid w:val="005012DA"/>
    <w:rsid w:val="005631A9"/>
    <w:rsid w:val="00583A9D"/>
    <w:rsid w:val="00697C8D"/>
    <w:rsid w:val="00833344"/>
    <w:rsid w:val="00996145"/>
    <w:rsid w:val="009B5EFA"/>
    <w:rsid w:val="00A0606F"/>
    <w:rsid w:val="00A74A87"/>
    <w:rsid w:val="00C25A25"/>
    <w:rsid w:val="00C4107C"/>
    <w:rsid w:val="00CD124B"/>
    <w:rsid w:val="00EA2932"/>
    <w:rsid w:val="00F06684"/>
    <w:rsid w:val="00F24D76"/>
    <w:rsid w:val="00F9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09706"/>
  <w15:chartTrackingRefBased/>
  <w15:docId w15:val="{A86B981A-21C0-4AE0-B551-EE4A5E88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45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D15"/>
  </w:style>
  <w:style w:type="paragraph" w:styleId="Piedepgina">
    <w:name w:val="footer"/>
    <w:basedOn w:val="Normal"/>
    <w:link w:val="PiedepginaCar"/>
    <w:uiPriority w:val="99"/>
    <w:unhideWhenUsed/>
    <w:rsid w:val="0045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D15"/>
  </w:style>
  <w:style w:type="paragraph" w:styleId="Prrafodelista">
    <w:name w:val="List Paragraph"/>
    <w:basedOn w:val="Normal"/>
    <w:uiPriority w:val="34"/>
    <w:qFormat/>
    <w:rsid w:val="0045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FANNY MORENO</dc:creator>
  <cp:keywords/>
  <dc:description/>
  <cp:lastModifiedBy>LUZ FANNY MORENO FRANCO</cp:lastModifiedBy>
  <cp:revision>9</cp:revision>
  <dcterms:created xsi:type="dcterms:W3CDTF">2024-07-03T01:01:00Z</dcterms:created>
  <dcterms:modified xsi:type="dcterms:W3CDTF">2025-03-30T00:57:00Z</dcterms:modified>
</cp:coreProperties>
</file>