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6947"/>
        <w:gridCol w:w="709"/>
        <w:gridCol w:w="708"/>
        <w:gridCol w:w="709"/>
        <w:gridCol w:w="709"/>
        <w:gridCol w:w="709"/>
      </w:tblGrid>
      <w:tr w:rsidR="00453D15" w:rsidRPr="00EA2932" w14:paraId="2426BF19" w14:textId="77777777" w:rsidTr="00121962">
        <w:tc>
          <w:tcPr>
            <w:tcW w:w="10491" w:type="dxa"/>
            <w:gridSpan w:val="6"/>
            <w:vAlign w:val="center"/>
          </w:tcPr>
          <w:p w14:paraId="165709FC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RUBRICA DE CONOCIMIENTOS DE CONCEPTOS Y PRINCIPIOS</w:t>
            </w:r>
          </w:p>
        </w:tc>
      </w:tr>
      <w:tr w:rsidR="00453D15" w:rsidRPr="00EA2932" w14:paraId="77CAF367" w14:textId="77777777" w:rsidTr="00121962">
        <w:tc>
          <w:tcPr>
            <w:tcW w:w="6947" w:type="dxa"/>
          </w:tcPr>
          <w:p w14:paraId="7D7DDE8C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Nombre de aprendiz y/o aprendices</w:t>
            </w:r>
          </w:p>
          <w:p w14:paraId="60CF911A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5FE702F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D227777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0E4DF982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069AB91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gridSpan w:val="5"/>
          </w:tcPr>
          <w:p w14:paraId="50E7D47C" w14:textId="77777777" w:rsidR="00EA2932" w:rsidRPr="00EA2932" w:rsidRDefault="00EA293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8CF67B8" w14:textId="77777777" w:rsidR="00453D15" w:rsidRPr="00EA2932" w:rsidRDefault="00453D15">
            <w:pPr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Tema:</w:t>
            </w:r>
          </w:p>
        </w:tc>
      </w:tr>
      <w:tr w:rsidR="00453D15" w:rsidRPr="00EA2932" w14:paraId="214ACD50" w14:textId="77777777" w:rsidTr="00121962">
        <w:tc>
          <w:tcPr>
            <w:tcW w:w="6947" w:type="dxa"/>
          </w:tcPr>
          <w:p w14:paraId="3FE8B665" w14:textId="77777777" w:rsidR="00453D15" w:rsidRPr="00EA2932" w:rsidRDefault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Criterios / Puntuación</w:t>
            </w:r>
          </w:p>
        </w:tc>
        <w:tc>
          <w:tcPr>
            <w:tcW w:w="709" w:type="dxa"/>
            <w:vAlign w:val="center"/>
          </w:tcPr>
          <w:p w14:paraId="5DAA23D2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632D150A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538D1419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6648D966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3C9017D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453D15" w:rsidRPr="00EA2932" w14:paraId="2E8D6BB7" w14:textId="77777777" w:rsidTr="00121962">
        <w:tc>
          <w:tcPr>
            <w:tcW w:w="6947" w:type="dxa"/>
          </w:tcPr>
          <w:p w14:paraId="4DB332AE" w14:textId="77777777" w:rsidR="00453D15" w:rsidRPr="00EA2932" w:rsidRDefault="00453D15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Expresión vocal</w:t>
            </w:r>
          </w:p>
          <w:p w14:paraId="6EAC1506" w14:textId="77777777" w:rsidR="00453D15" w:rsidRPr="00EA2932" w:rsidRDefault="00453D15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 xml:space="preserve">El aprendiz </w:t>
            </w:r>
            <w:r w:rsidR="004D7AF1">
              <w:rPr>
                <w:rFonts w:ascii="Arial" w:hAnsi="Arial" w:cs="Arial"/>
                <w:sz w:val="18"/>
                <w:szCs w:val="18"/>
              </w:rPr>
              <w:t>expresa asertivamente las consideraciones realizadas al elegir el modelo de desarrollo de software.</w:t>
            </w:r>
            <w:r w:rsidR="004D7AF1">
              <w:rPr>
                <w:rFonts w:ascii="Arial" w:hAnsi="Arial" w:cs="Arial"/>
                <w:sz w:val="18"/>
                <w:szCs w:val="18"/>
              </w:rPr>
              <w:tab/>
            </w:r>
            <w:r w:rsidR="004D7AF1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14:paraId="5AAF82E3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A3D141C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4394140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3890E3E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0BF419C6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082ADFA5" w14:textId="77777777" w:rsidTr="00121962">
        <w:tc>
          <w:tcPr>
            <w:tcW w:w="6947" w:type="dxa"/>
          </w:tcPr>
          <w:p w14:paraId="026A1A75" w14:textId="77777777" w:rsidR="00A74A87" w:rsidRPr="00EA2932" w:rsidRDefault="004D7AF1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Pertinencia</w:t>
            </w:r>
          </w:p>
          <w:p w14:paraId="3B85BF37" w14:textId="77777777" w:rsidR="00A74A87" w:rsidRPr="00EA2932" w:rsidRDefault="00A74A87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 xml:space="preserve">El aprendiz </w:t>
            </w:r>
            <w:r w:rsidR="004D7AF1" w:rsidRPr="004D7AF1">
              <w:rPr>
                <w:rFonts w:ascii="Arial" w:hAnsi="Arial" w:cs="Arial"/>
                <w:sz w:val="18"/>
                <w:szCs w:val="18"/>
              </w:rPr>
              <w:t>presenta el código y está estrechamente relacionada con el propósito para el cual fue creada y es adecuada para la ejecución</w:t>
            </w:r>
          </w:p>
        </w:tc>
        <w:tc>
          <w:tcPr>
            <w:tcW w:w="709" w:type="dxa"/>
          </w:tcPr>
          <w:p w14:paraId="15056A1E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C4AFCF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3994070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949D0EA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E0A51C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2A60A4D7" w14:textId="77777777" w:rsidTr="00121962">
        <w:tc>
          <w:tcPr>
            <w:tcW w:w="6947" w:type="dxa"/>
          </w:tcPr>
          <w:p w14:paraId="6FD26074" w14:textId="77777777" w:rsidR="00453D15" w:rsidRPr="00EA2932" w:rsidRDefault="00A220BC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Autenticidad</w:t>
            </w:r>
          </w:p>
          <w:p w14:paraId="74CB4616" w14:textId="77777777" w:rsidR="00A74A87" w:rsidRPr="00EA2932" w:rsidRDefault="00A220BC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código</w:t>
            </w:r>
            <w:r w:rsidRPr="00A220BC">
              <w:rPr>
                <w:rFonts w:ascii="Arial" w:hAnsi="Arial" w:cs="Arial"/>
                <w:sz w:val="18"/>
                <w:szCs w:val="18"/>
              </w:rPr>
              <w:t xml:space="preserve"> permite desarrollar habilidades a través</w:t>
            </w:r>
            <w:r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Pr="00A220BC">
              <w:rPr>
                <w:rFonts w:ascii="Arial" w:hAnsi="Arial" w:cs="Arial"/>
                <w:sz w:val="18"/>
                <w:szCs w:val="18"/>
              </w:rPr>
              <w:t xml:space="preserve"> actividades de la vida real en entornos auténticos y basados en el contexto del </w:t>
            </w:r>
            <w:r>
              <w:rPr>
                <w:rFonts w:ascii="Arial" w:hAnsi="Arial" w:cs="Arial"/>
                <w:sz w:val="18"/>
                <w:szCs w:val="18"/>
              </w:rPr>
              <w:t>aprendiz</w:t>
            </w:r>
          </w:p>
        </w:tc>
        <w:tc>
          <w:tcPr>
            <w:tcW w:w="709" w:type="dxa"/>
          </w:tcPr>
          <w:p w14:paraId="354CB540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5AD22A72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4BB33B38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5F3AB16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FF7395E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718F8424" w14:textId="77777777" w:rsidTr="00121962">
        <w:tc>
          <w:tcPr>
            <w:tcW w:w="6947" w:type="dxa"/>
          </w:tcPr>
          <w:p w14:paraId="58A08FD7" w14:textId="77777777" w:rsidR="00453D15" w:rsidRPr="00EA2932" w:rsidRDefault="00A220BC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Habilidades de Pensamiento</w:t>
            </w:r>
          </w:p>
          <w:p w14:paraId="22BB0CBD" w14:textId="77777777" w:rsidR="00A74A87" w:rsidRPr="00EA2932" w:rsidRDefault="00A220BC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software</w:t>
            </w:r>
            <w:r w:rsidRPr="00A220BC">
              <w:rPr>
                <w:rFonts w:ascii="Arial" w:hAnsi="Arial" w:cs="Arial"/>
                <w:sz w:val="18"/>
                <w:szCs w:val="18"/>
              </w:rPr>
              <w:t xml:space="preserve"> promueve el desarrollo de habilidades de pensamiento de orden superior: creación, evaluación, y análisis </w:t>
            </w:r>
          </w:p>
        </w:tc>
        <w:tc>
          <w:tcPr>
            <w:tcW w:w="709" w:type="dxa"/>
          </w:tcPr>
          <w:p w14:paraId="7CE47C22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B1D82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227F97D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29B1484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026ED935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33525059" w14:textId="77777777" w:rsidTr="00121962">
        <w:tc>
          <w:tcPr>
            <w:tcW w:w="6947" w:type="dxa"/>
          </w:tcPr>
          <w:p w14:paraId="29CD5AA2" w14:textId="77777777" w:rsidR="00453D15" w:rsidRPr="00EA2932" w:rsidRDefault="00A74A87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Bibliografía</w:t>
            </w:r>
          </w:p>
          <w:p w14:paraId="461AC581" w14:textId="77777777" w:rsidR="00A74A87" w:rsidRPr="00EA2932" w:rsidRDefault="00A220BC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194389">
              <w:rPr>
                <w:rFonts w:ascii="Arial" w:hAnsi="Arial" w:cs="Arial"/>
                <w:sz w:val="18"/>
                <w:szCs w:val="18"/>
              </w:rPr>
              <w:t>producto</w:t>
            </w:r>
            <w:r w:rsidR="00A74A87" w:rsidRPr="00EA2932">
              <w:rPr>
                <w:rFonts w:ascii="Arial" w:hAnsi="Arial" w:cs="Arial"/>
                <w:sz w:val="18"/>
                <w:szCs w:val="18"/>
              </w:rPr>
              <w:t xml:space="preserve"> cuenta con referentes bibliográficas</w:t>
            </w:r>
            <w:r w:rsidR="00194389">
              <w:rPr>
                <w:rFonts w:ascii="Arial" w:hAnsi="Arial" w:cs="Arial"/>
                <w:sz w:val="18"/>
                <w:szCs w:val="18"/>
              </w:rPr>
              <w:t xml:space="preserve"> e investigativas</w:t>
            </w:r>
          </w:p>
        </w:tc>
        <w:tc>
          <w:tcPr>
            <w:tcW w:w="709" w:type="dxa"/>
          </w:tcPr>
          <w:p w14:paraId="0C17B8BD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516DA18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8B97D5E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F0B7742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5EAFF55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4A87" w:rsidRPr="00EA2932" w14:paraId="0CD7DBFD" w14:textId="77777777" w:rsidTr="00121962">
        <w:tc>
          <w:tcPr>
            <w:tcW w:w="6947" w:type="dxa"/>
          </w:tcPr>
          <w:p w14:paraId="77E13275" w14:textId="77777777" w:rsidR="000C0D50" w:rsidRDefault="000C0D50" w:rsidP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559A153" w14:textId="77777777" w:rsidR="00A74A87" w:rsidRDefault="00A74A87" w:rsidP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PUNTUACION </w:t>
            </w:r>
            <w:r w:rsidR="00EA2932"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INAL</w:t>
            </w:r>
          </w:p>
          <w:p w14:paraId="2A8EB982" w14:textId="77777777" w:rsidR="000C0D50" w:rsidRPr="00EA2932" w:rsidRDefault="000C0D50" w:rsidP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5"/>
          </w:tcPr>
          <w:p w14:paraId="406F6739" w14:textId="77777777" w:rsidR="00A74A87" w:rsidRPr="00EA2932" w:rsidRDefault="00A74A87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pPr w:leftFromText="141" w:rightFromText="141" w:vertAnchor="page" w:horzAnchor="margin" w:tblpXSpec="center" w:tblpY="1981"/>
        <w:tblW w:w="1047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565"/>
        <w:gridCol w:w="412"/>
        <w:gridCol w:w="1393"/>
        <w:gridCol w:w="35"/>
        <w:gridCol w:w="422"/>
        <w:gridCol w:w="1042"/>
        <w:gridCol w:w="1441"/>
        <w:gridCol w:w="961"/>
        <w:gridCol w:w="212"/>
      </w:tblGrid>
      <w:tr w:rsidR="00B574EE" w:rsidRPr="00EA2932" w14:paraId="46EBC59B" w14:textId="77777777" w:rsidTr="00B574EE">
        <w:trPr>
          <w:trHeight w:val="20"/>
        </w:trPr>
        <w:tc>
          <w:tcPr>
            <w:tcW w:w="1047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FD504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bookmarkStart w:id="0" w:name="_Hlk11962393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SENATEC</w:t>
            </w:r>
          </w:p>
        </w:tc>
      </w:tr>
      <w:tr w:rsidR="00B574EE" w:rsidRPr="00EA2932" w14:paraId="086E752C" w14:textId="77777777" w:rsidTr="00B574EE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8AC44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Programa de Formación:</w:t>
            </w:r>
          </w:p>
          <w:p w14:paraId="0DC58832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</w:p>
          <w:p w14:paraId="6E069152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1E89C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918" w:type="dxa"/>
            <w:gridSpan w:val="8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558DA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  <w:t xml:space="preserve">Ficha: </w:t>
            </w:r>
          </w:p>
        </w:tc>
      </w:tr>
      <w:tr w:rsidR="00B574EE" w:rsidRPr="00EA2932" w14:paraId="6A647DA5" w14:textId="77777777" w:rsidTr="00B574EE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1C186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Fase del Proyecto:</w:t>
            </w:r>
          </w:p>
          <w:p w14:paraId="42B9EF6C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</w:p>
          <w:p w14:paraId="7222CF7C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483" w:type="dxa"/>
            <w:gridSpan w:val="9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EAC4D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62A4E14F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574EE" w:rsidRPr="00EA2932" w14:paraId="7B24FA31" w14:textId="77777777" w:rsidTr="00B574EE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51D00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Competencia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(s)</w:t>
            </w:r>
          </w:p>
        </w:tc>
        <w:tc>
          <w:tcPr>
            <w:tcW w:w="7483" w:type="dxa"/>
            <w:gridSpan w:val="9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5EB9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658C8AE3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5BB922B2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6874E6A5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67C13BEE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574EE" w:rsidRPr="00EA2932" w14:paraId="55DA9AE8" w14:textId="77777777" w:rsidTr="00B574EE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F16BF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Resultado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(s)</w:t>
            </w: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 xml:space="preserve"> de Aprendizaje:</w:t>
            </w:r>
          </w:p>
        </w:tc>
        <w:tc>
          <w:tcPr>
            <w:tcW w:w="7483" w:type="dxa"/>
            <w:gridSpan w:val="9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7B6B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6FE3B67F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0DDD2571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77F22AE7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2064CB5E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B574EE" w:rsidRPr="00EA2932" w14:paraId="353093EA" w14:textId="77777777" w:rsidTr="00B574EE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943E" w14:textId="77777777" w:rsidR="00B574EE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Tipo de Instrumento</w:t>
            </w:r>
            <w:r w:rsidRPr="00EA2932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  <w:t xml:space="preserve">: </w:t>
            </w:r>
          </w:p>
          <w:p w14:paraId="3FC4DFD2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B5832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Conocimiento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:</w:t>
            </w:r>
          </w:p>
        </w:tc>
        <w:tc>
          <w:tcPr>
            <w:tcW w:w="41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37F5B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9B660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 xml:space="preserve">Producto:       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6656D" w14:textId="77777777" w:rsidR="00B574EE" w:rsidRPr="00EA2932" w:rsidRDefault="00B574EE" w:rsidP="00B574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2483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DFDA9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Desempeño: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07EC" w14:textId="77777777" w:rsidR="00B574EE" w:rsidRDefault="00B574EE" w:rsidP="00B574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  <w:t> </w:t>
            </w:r>
          </w:p>
          <w:p w14:paraId="05F1C62D" w14:textId="77777777" w:rsidR="00B574EE" w:rsidRPr="00EA2932" w:rsidRDefault="00B574EE" w:rsidP="00B574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274C4CF1" w14:textId="77777777" w:rsidR="00B574EE" w:rsidRPr="00EA2932" w:rsidRDefault="00B574EE" w:rsidP="00B574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574EE" w:rsidRPr="00EA2932" w14:paraId="1DAB23C8" w14:textId="77777777" w:rsidTr="00B574EE">
        <w:trPr>
          <w:gridAfter w:val="1"/>
          <w:wAfter w:w="212" w:type="dxa"/>
          <w:trHeight w:val="20"/>
        </w:trPr>
        <w:tc>
          <w:tcPr>
            <w:tcW w:w="299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3A75419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551FF9F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1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5C86DFA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9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52FC2EC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55ACED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2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5D7EE17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7D5DB11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02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2421EF9" w14:textId="77777777" w:rsidR="00B574EE" w:rsidRPr="00EA2932" w:rsidRDefault="00B574EE" w:rsidP="00B57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bookmarkEnd w:id="0"/>
    </w:tbl>
    <w:p w14:paraId="38A1EAB1" w14:textId="77777777" w:rsidR="000C0D50" w:rsidRDefault="000C0D50" w:rsidP="000C0D50">
      <w:pPr>
        <w:rPr>
          <w:rFonts w:ascii="Arial" w:hAnsi="Arial" w:cs="Arial"/>
          <w:sz w:val="18"/>
          <w:szCs w:val="18"/>
        </w:rPr>
      </w:pPr>
    </w:p>
    <w:p w14:paraId="36B55A0C" w14:textId="4FCE213D" w:rsidR="00EA2932" w:rsidRDefault="00EA2932" w:rsidP="00B574EE">
      <w:pPr>
        <w:tabs>
          <w:tab w:val="left" w:pos="6264"/>
        </w:tabs>
        <w:rPr>
          <w:rFonts w:ascii="Arial" w:hAnsi="Arial" w:cs="Arial"/>
          <w:sz w:val="18"/>
          <w:szCs w:val="18"/>
        </w:rPr>
      </w:pPr>
      <w:r w:rsidRPr="00EA2932">
        <w:rPr>
          <w:rFonts w:ascii="Arial" w:hAnsi="Arial" w:cs="Arial"/>
          <w:sz w:val="18"/>
          <w:szCs w:val="18"/>
        </w:rPr>
        <w:t>Firma instructor: ____________________________________</w:t>
      </w:r>
      <w:r w:rsidR="00B574EE">
        <w:rPr>
          <w:rFonts w:ascii="Arial" w:hAnsi="Arial" w:cs="Arial"/>
          <w:sz w:val="18"/>
          <w:szCs w:val="18"/>
        </w:rPr>
        <w:tab/>
      </w:r>
    </w:p>
    <w:p w14:paraId="664C5EB7" w14:textId="77777777" w:rsidR="00EA2932" w:rsidRPr="00EA2932" w:rsidRDefault="00EA2932">
      <w:pPr>
        <w:rPr>
          <w:rFonts w:ascii="Arial" w:hAnsi="Arial" w:cs="Arial"/>
          <w:sz w:val="18"/>
          <w:szCs w:val="18"/>
        </w:rPr>
      </w:pPr>
      <w:r w:rsidRPr="00EA2932">
        <w:rPr>
          <w:rFonts w:ascii="Arial" w:hAnsi="Arial" w:cs="Arial"/>
          <w:sz w:val="18"/>
          <w:szCs w:val="18"/>
        </w:rPr>
        <w:t>Observaciones</w:t>
      </w: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EA2932" w:rsidRPr="00EA2932" w14:paraId="2339CD15" w14:textId="77777777" w:rsidTr="00B574EE">
        <w:trPr>
          <w:trHeight w:val="1941"/>
        </w:trPr>
        <w:tc>
          <w:tcPr>
            <w:tcW w:w="10632" w:type="dxa"/>
          </w:tcPr>
          <w:p w14:paraId="1ADA82F3" w14:textId="77777777" w:rsidR="00EA2932" w:rsidRPr="00EA2932" w:rsidRDefault="00EA293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DE7067" w14:textId="77777777" w:rsidR="00EA2932" w:rsidRDefault="00EA293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8B0E3D" w14:textId="77777777" w:rsidR="00A0606F" w:rsidRDefault="00A0606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AE0671" w14:textId="77777777" w:rsidR="00EA2932" w:rsidRPr="00EA2932" w:rsidRDefault="00EA29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7D62A9" w14:textId="77777777" w:rsidR="00EA2932" w:rsidRPr="00EA2932" w:rsidRDefault="00EA2932">
      <w:pPr>
        <w:rPr>
          <w:rFonts w:ascii="Arial" w:hAnsi="Arial" w:cs="Arial"/>
          <w:sz w:val="18"/>
          <w:szCs w:val="18"/>
        </w:rPr>
      </w:pPr>
    </w:p>
    <w:sectPr w:rsidR="00EA2932" w:rsidRPr="00EA29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91A0" w14:textId="77777777" w:rsidR="00035FB6" w:rsidRDefault="00035FB6" w:rsidP="00453D15">
      <w:pPr>
        <w:spacing w:after="0" w:line="240" w:lineRule="auto"/>
      </w:pPr>
      <w:r>
        <w:separator/>
      </w:r>
    </w:p>
  </w:endnote>
  <w:endnote w:type="continuationSeparator" w:id="0">
    <w:p w14:paraId="4BD66D50" w14:textId="77777777" w:rsidR="00035FB6" w:rsidRDefault="00035FB6" w:rsidP="0045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BD59" w14:textId="0CEECB97" w:rsidR="005012DA" w:rsidRPr="00C25A25" w:rsidRDefault="001237AE" w:rsidP="001237AE">
    <w:pPr>
      <w:pStyle w:val="Piedepgina"/>
      <w:tabs>
        <w:tab w:val="clear" w:pos="4252"/>
        <w:tab w:val="clear" w:pos="8504"/>
        <w:tab w:val="center" w:pos="3755"/>
        <w:tab w:val="left" w:pos="5292"/>
      </w:tabs>
      <w:ind w:left="-1418"/>
      <w:rPr>
        <w:b/>
        <w:bCs/>
        <w:i/>
        <w:iCs/>
        <w:color w:val="262626" w:themeColor="text1" w:themeTint="D9"/>
        <w:lang w:val="es-ES"/>
      </w:rPr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132A2506" wp14:editId="7C5BA172">
          <wp:simplePos x="0" y="0"/>
          <wp:positionH relativeFrom="column">
            <wp:posOffset>1647825</wp:posOffset>
          </wp:positionH>
          <wp:positionV relativeFrom="paragraph">
            <wp:posOffset>-10795</wp:posOffset>
          </wp:positionV>
          <wp:extent cx="625874" cy="452755"/>
          <wp:effectExtent l="0" t="0" r="3175" b="4445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5874" cy="452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hidden="0" allowOverlap="1" wp14:anchorId="6BE94339" wp14:editId="2BE0F01B">
          <wp:simplePos x="0" y="0"/>
          <wp:positionH relativeFrom="margin">
            <wp:posOffset>2608580</wp:posOffset>
          </wp:positionH>
          <wp:positionV relativeFrom="paragraph">
            <wp:posOffset>-30480</wp:posOffset>
          </wp:positionV>
          <wp:extent cx="533400" cy="449580"/>
          <wp:effectExtent l="0" t="0" r="0" b="7620"/>
          <wp:wrapTight wrapText="bothSides">
            <wp:wrapPolygon edited="0">
              <wp:start x="7714" y="0"/>
              <wp:lineTo x="771" y="5492"/>
              <wp:lineTo x="0" y="11898"/>
              <wp:lineTo x="3086" y="15559"/>
              <wp:lineTo x="3086" y="16475"/>
              <wp:lineTo x="3857" y="20136"/>
              <wp:lineTo x="4629" y="21051"/>
              <wp:lineTo x="16971" y="21051"/>
              <wp:lineTo x="17743" y="15559"/>
              <wp:lineTo x="20829" y="10983"/>
              <wp:lineTo x="20829" y="9153"/>
              <wp:lineTo x="13886" y="0"/>
              <wp:lineTo x="7714" y="0"/>
            </wp:wrapPolygon>
          </wp:wrapTight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1FC6">
      <w:rPr>
        <w:rFonts w:cstheme="minorHAnsi"/>
        <w:b/>
        <w:noProof/>
      </w:rPr>
      <w:drawing>
        <wp:anchor distT="0" distB="0" distL="114300" distR="114300" simplePos="0" relativeHeight="251663360" behindDoc="0" locked="0" layoutInCell="1" allowOverlap="1" wp14:anchorId="2B0EECD1" wp14:editId="72387864">
          <wp:simplePos x="0" y="0"/>
          <wp:positionH relativeFrom="column">
            <wp:posOffset>3469005</wp:posOffset>
          </wp:positionH>
          <wp:positionV relativeFrom="paragraph">
            <wp:posOffset>5715</wp:posOffset>
          </wp:positionV>
          <wp:extent cx="766445" cy="285115"/>
          <wp:effectExtent l="0" t="0" r="0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445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12DA" w:rsidRPr="00C25A25">
      <w:rPr>
        <w:color w:val="262626" w:themeColor="text1" w:themeTint="D9"/>
        <w:lang w:val="es-ES"/>
      </w:rPr>
      <w:t>Elaborado Por</w:t>
    </w:r>
    <w:r w:rsidR="005012DA" w:rsidRPr="00C25A25">
      <w:rPr>
        <w:i/>
        <w:iCs/>
        <w:color w:val="262626" w:themeColor="text1" w:themeTint="D9"/>
        <w:lang w:val="es-ES"/>
      </w:rPr>
      <w:t xml:space="preserve">: </w:t>
    </w:r>
    <w:r w:rsidR="005012DA" w:rsidRPr="00C25A25">
      <w:rPr>
        <w:b/>
        <w:bCs/>
        <w:i/>
        <w:iCs/>
        <w:color w:val="262626" w:themeColor="text1" w:themeTint="D9"/>
        <w:lang w:val="es-ES"/>
      </w:rPr>
      <w:t>Luz Fanny Moreno Franco</w:t>
    </w:r>
    <w:r>
      <w:rPr>
        <w:b/>
        <w:bCs/>
        <w:i/>
        <w:iCs/>
        <w:color w:val="262626" w:themeColor="text1" w:themeTint="D9"/>
        <w:lang w:val="es-ES"/>
      </w:rPr>
      <w:tab/>
    </w:r>
    <w:r>
      <w:rPr>
        <w:b/>
        <w:bCs/>
        <w:i/>
        <w:iCs/>
        <w:color w:val="262626" w:themeColor="text1" w:themeTint="D9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815D" w14:textId="77777777" w:rsidR="00035FB6" w:rsidRDefault="00035FB6" w:rsidP="00453D15">
      <w:pPr>
        <w:spacing w:after="0" w:line="240" w:lineRule="auto"/>
      </w:pPr>
      <w:r>
        <w:separator/>
      </w:r>
    </w:p>
  </w:footnote>
  <w:footnote w:type="continuationSeparator" w:id="0">
    <w:p w14:paraId="10FB3285" w14:textId="77777777" w:rsidR="00035FB6" w:rsidRDefault="00035FB6" w:rsidP="0045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88B8" w14:textId="123131CD" w:rsidR="00121962" w:rsidRDefault="00121962" w:rsidP="00121962">
    <w:pPr>
      <w:pStyle w:val="Encabezado"/>
      <w:contextualSpacing/>
      <w:jc w:val="center"/>
      <w:rPr>
        <w:rFonts w:cstheme="minorHAnsi"/>
        <w:b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119F5B39" wp14:editId="2EB3943E">
          <wp:simplePos x="0" y="0"/>
          <wp:positionH relativeFrom="column">
            <wp:posOffset>5210297</wp:posOffset>
          </wp:positionH>
          <wp:positionV relativeFrom="paragraph">
            <wp:posOffset>-313690</wp:posOffset>
          </wp:positionV>
          <wp:extent cx="1135592" cy="719666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5592" cy="71966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3367">
      <w:rPr>
        <w:rFonts w:cstheme="minorHAnsi"/>
        <w:b/>
      </w:rPr>
      <w:t>GESTION DE FORMACIÓN PROFESIONAL INTEGRAL</w:t>
    </w:r>
  </w:p>
  <w:p w14:paraId="3ED1D41F" w14:textId="77777777" w:rsidR="00121962" w:rsidRPr="00453D15" w:rsidRDefault="00121962" w:rsidP="00121962">
    <w:pPr>
      <w:jc w:val="center"/>
      <w:rPr>
        <w:rFonts w:cstheme="minorHAnsi"/>
        <w:b/>
      </w:rPr>
    </w:pPr>
    <w:r>
      <w:rPr>
        <w:rFonts w:cstheme="minorHAnsi"/>
        <w:b/>
      </w:rPr>
      <w:t>FORMATO DE RUBRICA-</w:t>
    </w:r>
    <w:r w:rsidRPr="00453D15">
      <w:rPr>
        <w:rFonts w:cstheme="minorHAnsi"/>
        <w:b/>
      </w:rPr>
      <w:t xml:space="preserve"> CONOCIMIENTOS DE CONCEPTOS Y PRINCIPIOS</w:t>
    </w:r>
  </w:p>
  <w:p w14:paraId="6ECC8C8D" w14:textId="77777777" w:rsidR="00121962" w:rsidRDefault="00121962" w:rsidP="00121962">
    <w:pPr>
      <w:pStyle w:val="Encabezado"/>
      <w:contextualSpacing/>
      <w:jc w:val="center"/>
      <w:rPr>
        <w:rFonts w:cstheme="min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FF2"/>
    <w:multiLevelType w:val="hybridMultilevel"/>
    <w:tmpl w:val="1C9CE4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D15"/>
    <w:rsid w:val="00035FB6"/>
    <w:rsid w:val="000C0D50"/>
    <w:rsid w:val="000F702C"/>
    <w:rsid w:val="00121962"/>
    <w:rsid w:val="001237AE"/>
    <w:rsid w:val="00194389"/>
    <w:rsid w:val="00261FD0"/>
    <w:rsid w:val="00453D15"/>
    <w:rsid w:val="004D7AF1"/>
    <w:rsid w:val="005012DA"/>
    <w:rsid w:val="005631A9"/>
    <w:rsid w:val="00583A9D"/>
    <w:rsid w:val="007C5133"/>
    <w:rsid w:val="00833344"/>
    <w:rsid w:val="00996145"/>
    <w:rsid w:val="009B5EFA"/>
    <w:rsid w:val="00A0606F"/>
    <w:rsid w:val="00A220BC"/>
    <w:rsid w:val="00A74A87"/>
    <w:rsid w:val="00B574EE"/>
    <w:rsid w:val="00C25A25"/>
    <w:rsid w:val="00C4107C"/>
    <w:rsid w:val="00CD124B"/>
    <w:rsid w:val="00EA2932"/>
    <w:rsid w:val="00F06684"/>
    <w:rsid w:val="00F81FC6"/>
    <w:rsid w:val="00F9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76D1E"/>
  <w15:chartTrackingRefBased/>
  <w15:docId w15:val="{A86B981A-21C0-4AE0-B551-EE4A5E88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45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D15"/>
  </w:style>
  <w:style w:type="paragraph" w:styleId="Piedepgina">
    <w:name w:val="footer"/>
    <w:basedOn w:val="Normal"/>
    <w:link w:val="PiedepginaCar"/>
    <w:uiPriority w:val="99"/>
    <w:unhideWhenUsed/>
    <w:rsid w:val="0045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D15"/>
  </w:style>
  <w:style w:type="paragraph" w:styleId="Prrafodelista">
    <w:name w:val="List Paragraph"/>
    <w:basedOn w:val="Normal"/>
    <w:uiPriority w:val="34"/>
    <w:qFormat/>
    <w:rsid w:val="00453D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FANNY MORENO</dc:creator>
  <cp:keywords/>
  <dc:description/>
  <cp:lastModifiedBy>LUZ FANNY MORENO FRANCO</cp:lastModifiedBy>
  <cp:revision>6</cp:revision>
  <dcterms:created xsi:type="dcterms:W3CDTF">2024-07-03T21:23:00Z</dcterms:created>
  <dcterms:modified xsi:type="dcterms:W3CDTF">2025-03-30T00:55:00Z</dcterms:modified>
</cp:coreProperties>
</file>