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63C3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Backlog funcional de la plataforma </w:t>
      </w:r>
      <w:proofErr w:type="spellStart"/>
      <w:r w:rsidRPr="00C86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Maturity</w:t>
      </w:r>
      <w:proofErr w:type="spellEnd"/>
    </w:p>
    <w:p w14:paraId="22EC361D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1. Módulo </w:t>
      </w:r>
      <w:proofErr w:type="spellStart"/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Dashboard</w:t>
      </w:r>
      <w:proofErr w:type="spellEnd"/>
    </w:p>
    <w:p w14:paraId="5AE4BD31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1.1. Visualización personalizada del trabajo del usuario</w:t>
      </w:r>
    </w:p>
    <w:p w14:paraId="143AE5A8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Como usuario de la plataforma, necesito ver un panel inicial ajustado a mi rol para identificar rápidamente mis cursos, tareas, alertas y prioridades.</w:t>
      </w:r>
    </w:p>
    <w:p w14:paraId="3289243D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1.1.1</w:t>
      </w:r>
    </w:p>
    <w:p w14:paraId="52401991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quiero ver en mi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los cursos asociados a mi rol para identificar en qué procesos debo intervenir.</w:t>
      </w:r>
    </w:p>
    <w:p w14:paraId="0021AE9D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273475D5" w14:textId="77777777" w:rsidR="00C86677" w:rsidRPr="00C86677" w:rsidRDefault="00C86677" w:rsidP="00C86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muestra únicamente los cursos visibles para el usuario según su rol. </w:t>
      </w:r>
    </w:p>
    <w:p w14:paraId="22993A15" w14:textId="77777777" w:rsidR="00C86677" w:rsidRPr="00C86677" w:rsidRDefault="00C86677" w:rsidP="00C86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curso muestra al menos nombre, estado, etapa actual y fecha relevante. </w:t>
      </w:r>
    </w:p>
    <w:p w14:paraId="6B56075A" w14:textId="77777777" w:rsidR="00C86677" w:rsidRPr="00C86677" w:rsidRDefault="00C86677" w:rsidP="00C86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información se actualiza cuando el curso cambia de estado. </w:t>
      </w:r>
    </w:p>
    <w:p w14:paraId="5E64EBB9" w14:textId="77777777" w:rsidR="00C86677" w:rsidRPr="00C86677" w:rsidRDefault="00C86677" w:rsidP="00C86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ingresar al detalle del curso desde el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60B404ED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1.1.2</w:t>
      </w:r>
    </w:p>
    <w:p w14:paraId="752DE770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ver mis tareas pendientes para priorizar mi trabajo diario.</w:t>
      </w:r>
    </w:p>
    <w:p w14:paraId="7D14B0BD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1DCD4902" w14:textId="77777777" w:rsidR="00C86677" w:rsidRPr="00C86677" w:rsidRDefault="00C86677" w:rsidP="00C86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lista tareas pendientes asociadas al usuario. </w:t>
      </w:r>
    </w:p>
    <w:p w14:paraId="67769F6D" w14:textId="77777777" w:rsidR="00C86677" w:rsidRPr="00C86677" w:rsidRDefault="00C86677" w:rsidP="00C86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tarea indica curso, etapa, fecha límite y tipo de acción requerida. </w:t>
      </w:r>
    </w:p>
    <w:p w14:paraId="4CCF004C" w14:textId="77777777" w:rsidR="00C86677" w:rsidRPr="00C86677" w:rsidRDefault="00C86677" w:rsidP="00C86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tareas vencidas se diferencian visualmente. </w:t>
      </w:r>
    </w:p>
    <w:p w14:paraId="3C4B4C6F" w14:textId="77777777" w:rsidR="00C86677" w:rsidRPr="00C86677" w:rsidRDefault="00C86677" w:rsidP="00C86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abrir la tarea desde el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2FC01C96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1.1.3</w:t>
      </w:r>
    </w:p>
    <w:p w14:paraId="78156D4C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ver alertas de retrasos o bloqueos para intervenir oportunamente en el flujo de producción.</w:t>
      </w:r>
    </w:p>
    <w:p w14:paraId="690EEF66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7D030061" w14:textId="77777777" w:rsidR="00C86677" w:rsidRPr="00C86677" w:rsidRDefault="00C86677" w:rsidP="00C86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identifica retrasos respecto al cronograma. </w:t>
      </w:r>
    </w:p>
    <w:p w14:paraId="773291C1" w14:textId="77777777" w:rsidR="00C86677" w:rsidRPr="00C86677" w:rsidRDefault="00C86677" w:rsidP="00C86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muestra bloqueos causados por observaciones, devoluciones o dependencias no resueltas. </w:t>
      </w:r>
    </w:p>
    <w:p w14:paraId="6A0E975D" w14:textId="77777777" w:rsidR="00C86677" w:rsidRPr="00C86677" w:rsidRDefault="00C86677" w:rsidP="00C86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Las alertas muestran curso, responsable y motivo. </w:t>
      </w:r>
    </w:p>
    <w:p w14:paraId="4CD1CD89" w14:textId="77777777" w:rsidR="00C86677" w:rsidRPr="00C86677" w:rsidRDefault="00C86677" w:rsidP="00C86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coordinador puede navegar al curso o etapa afectada. </w:t>
      </w:r>
    </w:p>
    <w:p w14:paraId="27C6D930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0F2A407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1286C6CE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1.2. Indicadores rápidos de operación</w:t>
      </w:r>
    </w:p>
    <w:p w14:paraId="5785816F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Como usuario con responsabilidades de seguimiento, necesito consultar indicadores rápidos de avance para comprender el estado general de mi operación.</w:t>
      </w:r>
    </w:p>
    <w:p w14:paraId="37C36CCC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1.2.1</w:t>
      </w:r>
    </w:p>
    <w:p w14:paraId="5F31900B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ver cuántos cursos están en cada etapa para monitorear mi portafolio.</w:t>
      </w:r>
    </w:p>
    <w:p w14:paraId="0B6FF035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605EDE8B" w14:textId="77777777" w:rsidR="00C86677" w:rsidRPr="00C86677" w:rsidRDefault="00C86677" w:rsidP="00C86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muestra conteos por etapa. </w:t>
      </w:r>
    </w:p>
    <w:p w14:paraId="328C6AAA" w14:textId="77777777" w:rsidR="00C86677" w:rsidRPr="00C86677" w:rsidRDefault="00C86677" w:rsidP="00C86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información está filtrada según alcance del usuario. </w:t>
      </w:r>
    </w:p>
    <w:p w14:paraId="4FE4D260" w14:textId="77777777" w:rsidR="00C86677" w:rsidRPr="00C86677" w:rsidRDefault="00C86677" w:rsidP="00C86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totales coinciden con el estado real de los cursos. </w:t>
      </w:r>
    </w:p>
    <w:p w14:paraId="186785D1" w14:textId="77777777" w:rsidR="00C86677" w:rsidRPr="00C86677" w:rsidRDefault="00C86677" w:rsidP="00C86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filtrar o explorar el detalle. </w:t>
      </w:r>
    </w:p>
    <w:p w14:paraId="56856DB4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1.2.2</w:t>
      </w:r>
    </w:p>
    <w:p w14:paraId="57CE76DE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ver indicadores generales del sistema para supervisar la operación global.</w:t>
      </w:r>
    </w:p>
    <w:p w14:paraId="26B312BE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3EE2D2AC" w14:textId="77777777" w:rsidR="00C86677" w:rsidRPr="00C86677" w:rsidRDefault="00C86677" w:rsidP="00C86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presenta métricas agregadas del total de cursos. </w:t>
      </w:r>
    </w:p>
    <w:p w14:paraId="1EB8ED8C" w14:textId="77777777" w:rsidR="00C86677" w:rsidRPr="00C86677" w:rsidRDefault="00C86677" w:rsidP="00C86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muestra cursos activos, finalizados, retrasados y en revisión. </w:t>
      </w:r>
    </w:p>
    <w:p w14:paraId="377DDE44" w14:textId="77777777" w:rsidR="00C86677" w:rsidRPr="00C86677" w:rsidRDefault="00C86677" w:rsidP="00C86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indicadores se actualizan automáticamente con los cambios del sistema. </w:t>
      </w:r>
    </w:p>
    <w:p w14:paraId="72C49856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78B8BEB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7B151FF0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Módulo Mis cursos</w:t>
      </w:r>
    </w:p>
    <w:p w14:paraId="74772E66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2.1. Creación y parametrización del curso</w:t>
      </w:r>
    </w:p>
    <w:p w14:paraId="1B3BF4C5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Como coordinador o usuario autorizado, necesito crear un curso a partir del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sílabus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microcurrículo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iniciar formalmente su producción en la plataforma.</w:t>
      </w:r>
    </w:p>
    <w:p w14:paraId="6629EAD4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2.1.1</w:t>
      </w:r>
    </w:p>
    <w:p w14:paraId="7122A8DF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quiero crear un curso cargando el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sílabus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microcurrículo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registrar su base académica.</w:t>
      </w:r>
    </w:p>
    <w:p w14:paraId="59B55564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1C99CA34" w14:textId="77777777" w:rsidR="00C86677" w:rsidRPr="00C86677" w:rsidRDefault="00C86677" w:rsidP="00C86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cargar un archivo de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sílabus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microcurrículo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52EEDD71" w14:textId="77777777" w:rsidR="00C86677" w:rsidRPr="00C86677" w:rsidRDefault="00C86677" w:rsidP="00C86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crea una ficha inicial del curso. </w:t>
      </w:r>
    </w:p>
    <w:p w14:paraId="30B22CDE" w14:textId="77777777" w:rsidR="00C86677" w:rsidRPr="00C86677" w:rsidRDefault="00C86677" w:rsidP="00C86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curso queda registrado con un identificador único. </w:t>
      </w:r>
    </w:p>
    <w:p w14:paraId="3E6FFAF1" w14:textId="77777777" w:rsidR="00C86677" w:rsidRPr="00C86677" w:rsidRDefault="00C86677" w:rsidP="00C86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almacena el documento fuente. </w:t>
      </w:r>
    </w:p>
    <w:p w14:paraId="68FAD587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2.1.2</w:t>
      </w:r>
    </w:p>
    <w:p w14:paraId="79DE7E0C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registrar los datos estructurales del curso para dejarlo correctamente parametrizado.</w:t>
      </w:r>
    </w:p>
    <w:p w14:paraId="679682AD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14200B7B" w14:textId="77777777" w:rsidR="00C86677" w:rsidRPr="00C86677" w:rsidRDefault="00C86677" w:rsidP="00C86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capturar facultad, programa, semestre, tipo de curso y créditos. </w:t>
      </w:r>
    </w:p>
    <w:p w14:paraId="2C651EFD" w14:textId="77777777" w:rsidR="00C86677" w:rsidRPr="00C86677" w:rsidRDefault="00C86677" w:rsidP="00C86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registrar resultados de aprendizaje, temas, metodología, evaluación y bibliografía. </w:t>
      </w:r>
    </w:p>
    <w:p w14:paraId="3E629751" w14:textId="77777777" w:rsidR="00C86677" w:rsidRPr="00C86677" w:rsidRDefault="00C86677" w:rsidP="00C86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campos obligatorios son validados antes de guardar. </w:t>
      </w:r>
    </w:p>
    <w:p w14:paraId="6753DC3C" w14:textId="77777777" w:rsidR="00C86677" w:rsidRPr="00C86677" w:rsidRDefault="00C86677" w:rsidP="00C86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impide cerrar la etapa si faltan datos mínimos. </w:t>
      </w:r>
    </w:p>
    <w:p w14:paraId="1734D386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2.1.3</w:t>
      </w:r>
    </w:p>
    <w:p w14:paraId="60A37A78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editar la ficha del curso antes de iniciar producción para corregir o completar información.</w:t>
      </w:r>
    </w:p>
    <w:p w14:paraId="7A9E2FAC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2197D0C6" w14:textId="77777777" w:rsidR="00C86677" w:rsidRPr="00C86677" w:rsidRDefault="00C86677" w:rsidP="00C86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editar los campos autorizados de la ficha. </w:t>
      </w:r>
    </w:p>
    <w:p w14:paraId="5830F5FF" w14:textId="77777777" w:rsidR="00C86677" w:rsidRPr="00C86677" w:rsidRDefault="00C86677" w:rsidP="00C86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Queda trazabilidad de quién modificó la información y cuándo. </w:t>
      </w:r>
    </w:p>
    <w:p w14:paraId="695A2F12" w14:textId="77777777" w:rsidR="00C86677" w:rsidRPr="00C86677" w:rsidRDefault="00C86677" w:rsidP="00C86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cambios quedan versionados cuando afecten elementos críticos. </w:t>
      </w:r>
    </w:p>
    <w:p w14:paraId="43CCB3E9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F837504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1F1EBA7A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2.2. Generación de la arquitectura de aprendizaje</w:t>
      </w:r>
    </w:p>
    <w:p w14:paraId="78E4A313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Como actor responsable del diseño académico, necesito convertir la información del curso en una arquitectura de experiencia de aprendizaje alineada con lineamientos pedagógicos institucionales.</w:t>
      </w:r>
    </w:p>
    <w:p w14:paraId="7650F80D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2.2.1</w:t>
      </w:r>
    </w:p>
    <w:p w14:paraId="1B48F6FF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diseñador instruccional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definir el número de módulos o unidades del curso para estructurar su recorrido formativo.</w:t>
      </w:r>
    </w:p>
    <w:p w14:paraId="59385A3E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61EAF2E9" w14:textId="77777777" w:rsidR="00C86677" w:rsidRPr="00C86677" w:rsidRDefault="00C86677" w:rsidP="00C86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crear y nombrar módulos o unidades. </w:t>
      </w:r>
    </w:p>
    <w:p w14:paraId="0D75AE30" w14:textId="77777777" w:rsidR="00C86677" w:rsidRPr="00C86677" w:rsidRDefault="00C86677" w:rsidP="00C86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cantidad de unidades puede ajustarse según tipo de curso y créditos. </w:t>
      </w:r>
    </w:p>
    <w:p w14:paraId="76A81D3C" w14:textId="77777777" w:rsidR="00C86677" w:rsidRPr="00C86677" w:rsidRDefault="00C86677" w:rsidP="00C86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estructura queda asociada al curso. </w:t>
      </w:r>
    </w:p>
    <w:p w14:paraId="2A7670AC" w14:textId="77777777" w:rsidR="00C86677" w:rsidRPr="00C86677" w:rsidRDefault="00C86677" w:rsidP="00C86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arquitectura puede ser revisada antes de aprobarse. </w:t>
      </w:r>
    </w:p>
    <w:p w14:paraId="1CCD434A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2.2.2</w:t>
      </w:r>
    </w:p>
    <w:p w14:paraId="099B2855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diseñador instruccional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definir actividades por módulo para establecer la ruta didáctica del curso.</w:t>
      </w:r>
    </w:p>
    <w:p w14:paraId="2066EC12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277B21F1" w14:textId="77777777" w:rsidR="00C86677" w:rsidRPr="00C86677" w:rsidRDefault="00C86677" w:rsidP="00C86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registrar actividades por unidad. </w:t>
      </w:r>
    </w:p>
    <w:p w14:paraId="39D1E541" w14:textId="77777777" w:rsidR="00C86677" w:rsidRPr="00C86677" w:rsidRDefault="00C86677" w:rsidP="00C86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actividad puede clasificarse por tipo. </w:t>
      </w:r>
    </w:p>
    <w:p w14:paraId="4454CC20" w14:textId="77777777" w:rsidR="00C86677" w:rsidRPr="00C86677" w:rsidRDefault="00C86677" w:rsidP="00C86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actividad puede asociarse a un resultado de aprendizaje. </w:t>
      </w:r>
    </w:p>
    <w:p w14:paraId="0427B57B" w14:textId="77777777" w:rsidR="00C86677" w:rsidRPr="00C86677" w:rsidRDefault="00C86677" w:rsidP="00C86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plataforma muestra el inventario consolidado de actividades del curso. </w:t>
      </w:r>
    </w:p>
    <w:p w14:paraId="0269D899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2.2.3</w:t>
      </w:r>
    </w:p>
    <w:p w14:paraId="31A71FCD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diseñador instruccional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definir el inventario de recursos propios y recursos curados para planificar la producción.</w:t>
      </w:r>
    </w:p>
    <w:p w14:paraId="737BDA7B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71799DD0" w14:textId="77777777" w:rsidR="00C86677" w:rsidRPr="00C86677" w:rsidRDefault="00C86677" w:rsidP="00C866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diferencia recursos propios de recursos curados. </w:t>
      </w:r>
    </w:p>
    <w:p w14:paraId="61A81B70" w14:textId="77777777" w:rsidR="00C86677" w:rsidRPr="00C86677" w:rsidRDefault="00C86677" w:rsidP="00C866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recurso puede asociarse a una unidad, actividad o necesidad formativa. </w:t>
      </w:r>
    </w:p>
    <w:p w14:paraId="093180AA" w14:textId="77777777" w:rsidR="00C86677" w:rsidRPr="00C86677" w:rsidRDefault="00C86677" w:rsidP="00C866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inventario queda disponible para producción y seguimiento. </w:t>
      </w:r>
    </w:p>
    <w:p w14:paraId="4B21BF97" w14:textId="77777777" w:rsidR="00C86677" w:rsidRPr="00C86677" w:rsidRDefault="00C86677" w:rsidP="00C866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consolida cantidades por tipo de recurso. </w:t>
      </w:r>
    </w:p>
    <w:p w14:paraId="68BFE8C8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2.2.4</w:t>
      </w:r>
    </w:p>
    <w:p w14:paraId="25523433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 asistido por IA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sugerir una arquitectura base según tipo de curso y lineamientos para acelerar la planeación.</w:t>
      </w:r>
    </w:p>
    <w:p w14:paraId="5DA93F73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40F3FE16" w14:textId="77777777" w:rsidR="00C86677" w:rsidRPr="00C86677" w:rsidRDefault="00C86677" w:rsidP="00C866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plataforma puede generar una propuesta inicial de módulos, actividades y recursos. </w:t>
      </w:r>
    </w:p>
    <w:p w14:paraId="6B676DA1" w14:textId="77777777" w:rsidR="00C86677" w:rsidRPr="00C86677" w:rsidRDefault="00C86677" w:rsidP="00C866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propuesta debe basarse en reglas institucionales configuradas. </w:t>
      </w:r>
    </w:p>
    <w:p w14:paraId="79E598F2" w14:textId="77777777" w:rsidR="00C86677" w:rsidRPr="00C86677" w:rsidRDefault="00C86677" w:rsidP="00C866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aceptar, editar o rechazar la propuesta. </w:t>
      </w:r>
    </w:p>
    <w:p w14:paraId="7829657C" w14:textId="77777777" w:rsidR="00C86677" w:rsidRPr="00C86677" w:rsidRDefault="00C86677" w:rsidP="00C866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Toda propuesta generada queda registrada. </w:t>
      </w:r>
    </w:p>
    <w:p w14:paraId="672743B3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412CC83C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685D1B64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2.3. Planeación operativa del proyecto de curso</w:t>
      </w:r>
    </w:p>
    <w:p w14:paraId="56F0C4B6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Como coordinador, necesito asignar equipo, responsables y cronograma para convertir el curso en un proyecto gestionable.</w:t>
      </w:r>
    </w:p>
    <w:p w14:paraId="6DB75DD8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2.3.1</w:t>
      </w:r>
    </w:p>
    <w:p w14:paraId="2E981E9B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asignar miembros del equipo al curso para activar el flujo de trabajo.</w:t>
      </w:r>
    </w:p>
    <w:p w14:paraId="1CDAF2CF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16A1A227" w14:textId="77777777" w:rsidR="00C86677" w:rsidRPr="00C86677" w:rsidRDefault="00C86677" w:rsidP="00C866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asignar coordinador, experto, diseñador instruccional, diseñador multimedia, gestor LMS, analista QA y auditor. </w:t>
      </w:r>
    </w:p>
    <w:p w14:paraId="51D6796D" w14:textId="77777777" w:rsidR="00C86677" w:rsidRPr="00C86677" w:rsidRDefault="00C86677" w:rsidP="00C866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 mismo usuario puede ocupar uno o más roles si la configuración lo permite. </w:t>
      </w:r>
    </w:p>
    <w:p w14:paraId="2BFD1A79" w14:textId="77777777" w:rsidR="00C86677" w:rsidRPr="00C86677" w:rsidRDefault="00C86677" w:rsidP="00C866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valida disponibilidad o reglas mínimas de asignación. </w:t>
      </w:r>
    </w:p>
    <w:p w14:paraId="27ED5F90" w14:textId="77777777" w:rsidR="00C86677" w:rsidRPr="00C86677" w:rsidRDefault="00C86677" w:rsidP="00C866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asignación queda registrada en trazabilidad. </w:t>
      </w:r>
    </w:p>
    <w:p w14:paraId="5877D55A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2.3.2</w:t>
      </w:r>
    </w:p>
    <w:p w14:paraId="0840C6D3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definir un cronograma de trabajo por etapas para controlar tiempos de producción.</w:t>
      </w:r>
    </w:p>
    <w:p w14:paraId="38183A0F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14782E23" w14:textId="77777777" w:rsidR="00C86677" w:rsidRPr="00C86677" w:rsidRDefault="00C86677" w:rsidP="00C866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establecer fechas de inicio y cierre por etapa. </w:t>
      </w:r>
    </w:p>
    <w:p w14:paraId="618EC2A3" w14:textId="77777777" w:rsidR="00C86677" w:rsidRPr="00C86677" w:rsidRDefault="00C86677" w:rsidP="00C866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calcula o muestra dependencias entre fases. </w:t>
      </w:r>
    </w:p>
    <w:p w14:paraId="3CCDE3D2" w14:textId="77777777" w:rsidR="00C86677" w:rsidRPr="00C86677" w:rsidRDefault="00C86677" w:rsidP="00C866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alerta inconsistencias de fechas. </w:t>
      </w:r>
    </w:p>
    <w:p w14:paraId="41A9CBC0" w14:textId="77777777" w:rsidR="00C86677" w:rsidRPr="00C86677" w:rsidRDefault="00C86677" w:rsidP="00C866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cronograma queda visible para el equipo asignado. </w:t>
      </w:r>
    </w:p>
    <w:p w14:paraId="29FA6423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2.3.3</w:t>
      </w:r>
    </w:p>
    <w:p w14:paraId="05E04EF6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activar el flujo de producción del curso cuando la planeación esté completa.</w:t>
      </w:r>
    </w:p>
    <w:p w14:paraId="0941E858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407B3B8E" w14:textId="77777777" w:rsidR="00C86677" w:rsidRPr="00C86677" w:rsidRDefault="00C86677" w:rsidP="00C86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solo permite activar producción si existe arquitectura aprobada, equipo asignado y cronograma definido. </w:t>
      </w:r>
    </w:p>
    <w:p w14:paraId="52A88A48" w14:textId="77777777" w:rsidR="00C86677" w:rsidRPr="00C86677" w:rsidRDefault="00C86677" w:rsidP="00C86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 activar producción, se generan tareas iniciales por rol. </w:t>
      </w:r>
    </w:p>
    <w:p w14:paraId="26CDC1E0" w14:textId="77777777" w:rsidR="00C86677" w:rsidRPr="00C86677" w:rsidRDefault="00C86677" w:rsidP="00C86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estado del curso cambia a producción. </w:t>
      </w:r>
    </w:p>
    <w:p w14:paraId="3E93806C" w14:textId="77777777" w:rsidR="00C86677" w:rsidRPr="00C86677" w:rsidRDefault="00C86677" w:rsidP="00C86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notifica a los responsables. </w:t>
      </w:r>
    </w:p>
    <w:p w14:paraId="3BB2851A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6E0A7EF6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4AA9166E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2.4. Autoría académica</w:t>
      </w:r>
    </w:p>
    <w:p w14:paraId="53CE4796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Como experto, necesito construir el contenido académico del curso dentro de la plataforma para desarrollar actividades, orientaciones y componentes formativos.</w:t>
      </w:r>
    </w:p>
    <w:p w14:paraId="2B9D263A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2.4.1</w:t>
      </w:r>
    </w:p>
    <w:p w14:paraId="46D045A7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experto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redactar contenidos y orientaciones del curso para desarrollar cada unidad.</w:t>
      </w:r>
    </w:p>
    <w:p w14:paraId="3F0CF58E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6F3512EA" w14:textId="77777777" w:rsidR="00C86677" w:rsidRPr="00C86677" w:rsidRDefault="00C86677" w:rsidP="00C866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crear contenido por unidad o actividad. </w:t>
      </w:r>
    </w:p>
    <w:p w14:paraId="62237C0A" w14:textId="77777777" w:rsidR="00C86677" w:rsidRPr="00C86677" w:rsidRDefault="00C86677" w:rsidP="00C866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contenido se organiza conforme a la arquitectura aprobada. </w:t>
      </w:r>
    </w:p>
    <w:p w14:paraId="065A6E2B" w14:textId="77777777" w:rsidR="00C86677" w:rsidRPr="00C86677" w:rsidRDefault="00C86677" w:rsidP="00C866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guarda borradores. </w:t>
      </w:r>
    </w:p>
    <w:p w14:paraId="564115A0" w14:textId="77777777" w:rsidR="00C86677" w:rsidRPr="00C86677" w:rsidRDefault="00C86677" w:rsidP="00C866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contenido puede editarse antes de enviarse a revisión. </w:t>
      </w:r>
    </w:p>
    <w:p w14:paraId="19E78933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2.4.2</w:t>
      </w:r>
    </w:p>
    <w:p w14:paraId="6287167C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experto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crear actividades de aprendizaje para responder a los resultados esperados.</w:t>
      </w:r>
    </w:p>
    <w:p w14:paraId="73766C49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2125132C" w14:textId="77777777" w:rsidR="00C86677" w:rsidRPr="00C86677" w:rsidRDefault="00C86677" w:rsidP="00C866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registrar propósito, instrucciones, evidencias y forma de evaluación de cada actividad. </w:t>
      </w:r>
    </w:p>
    <w:p w14:paraId="265D52FB" w14:textId="77777777" w:rsidR="00C86677" w:rsidRPr="00C86677" w:rsidRDefault="00C86677" w:rsidP="00C866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actividad se asocia a una unidad. </w:t>
      </w:r>
    </w:p>
    <w:p w14:paraId="65453269" w14:textId="77777777" w:rsidR="00C86677" w:rsidRPr="00C86677" w:rsidRDefault="00C86677" w:rsidP="00C866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actividad puede marcarse como completa o en borrador. </w:t>
      </w:r>
    </w:p>
    <w:p w14:paraId="2AABCE12" w14:textId="77777777" w:rsidR="00C86677" w:rsidRPr="00C86677" w:rsidRDefault="00C86677" w:rsidP="00C866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plataforma permite visualizar el avance de producción. </w:t>
      </w:r>
    </w:p>
    <w:p w14:paraId="1C0D5FE8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2.4.3</w:t>
      </w:r>
    </w:p>
    <w:p w14:paraId="4825192D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experto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recibir asistencia de IA para redactar, estructurar o mejorar componentes del curso.</w:t>
      </w:r>
    </w:p>
    <w:p w14:paraId="5243C1A4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0C6898CF" w14:textId="77777777" w:rsidR="00C86677" w:rsidRPr="00C86677" w:rsidRDefault="00C86677" w:rsidP="00C866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ofrece sugerencias contextuales según unidad, tipo de actividad y resultado de aprendizaje. </w:t>
      </w:r>
    </w:p>
    <w:p w14:paraId="23BAE3B7" w14:textId="77777777" w:rsidR="00C86677" w:rsidRPr="00C86677" w:rsidRDefault="00C86677" w:rsidP="00C866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IA no reemplaza automáticamente el contenido del usuario sin confirmación. </w:t>
      </w:r>
    </w:p>
    <w:p w14:paraId="53BEA4E4" w14:textId="77777777" w:rsidR="00C86677" w:rsidRPr="00C86677" w:rsidRDefault="00C86677" w:rsidP="00C866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editar la sugerencia antes de guardarla. </w:t>
      </w:r>
    </w:p>
    <w:p w14:paraId="53C8AE9F" w14:textId="77777777" w:rsidR="00C86677" w:rsidRPr="00C86677" w:rsidRDefault="00C86677" w:rsidP="00C866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Queda registro de contenido generado o asistido por IA. </w:t>
      </w:r>
    </w:p>
    <w:p w14:paraId="54DFE3E6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23B5830D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2C36DC1A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2.5. Validación pedagógica</w:t>
      </w:r>
    </w:p>
    <w:p w14:paraId="4FA69A5A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Como diseñador instruccional, necesito revisar el curso desde su coherencia pedagógica y didáctica antes de avanzar en el flujo.</w:t>
      </w:r>
    </w:p>
    <w:p w14:paraId="457C3E6B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2.5.1</w:t>
      </w:r>
    </w:p>
    <w:p w14:paraId="4A7372E6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diseñador instruccional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revisar el curso por criterios pedagógicos para aprobarlo o devolverlo con observaciones.</w:t>
      </w:r>
    </w:p>
    <w:p w14:paraId="4A0BCE33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41F262E7" w14:textId="77777777" w:rsidR="00C86677" w:rsidRPr="00C86677" w:rsidRDefault="00C86677" w:rsidP="00C866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presenta los componentes del curso organizados para revisión. </w:t>
      </w:r>
    </w:p>
    <w:p w14:paraId="0AC912BC" w14:textId="77777777" w:rsidR="00C86677" w:rsidRPr="00C86677" w:rsidRDefault="00C86677" w:rsidP="00C866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registrar observaciones por unidad, actividad o criterio general. </w:t>
      </w:r>
    </w:p>
    <w:p w14:paraId="5EE06F77" w14:textId="77777777" w:rsidR="00C86677" w:rsidRPr="00C86677" w:rsidRDefault="00C86677" w:rsidP="00C866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aprobar o devolver el entregable. </w:t>
      </w:r>
    </w:p>
    <w:p w14:paraId="632118C5" w14:textId="77777777" w:rsidR="00C86677" w:rsidRPr="00C86677" w:rsidRDefault="00C86677" w:rsidP="00C866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decisión queda trazable. </w:t>
      </w:r>
    </w:p>
    <w:p w14:paraId="07C03707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2.5.2</w:t>
      </w:r>
    </w:p>
    <w:p w14:paraId="740BCBE0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experto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ver las observaciones pedagógicas recibidas para ajustar el curso.</w:t>
      </w:r>
    </w:p>
    <w:p w14:paraId="03994365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29BB2647" w14:textId="77777777" w:rsidR="00C86677" w:rsidRPr="00C86677" w:rsidRDefault="00C86677" w:rsidP="00C866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experto puede ver observaciones asociadas al curso y su ubicación exacta. </w:t>
      </w:r>
    </w:p>
    <w:p w14:paraId="0BB82832" w14:textId="77777777" w:rsidR="00C86677" w:rsidRPr="00C86677" w:rsidRDefault="00C86677" w:rsidP="00C866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diferencia observaciones resueltas de pendientes. </w:t>
      </w:r>
    </w:p>
    <w:p w14:paraId="32EAB4B2" w14:textId="77777777" w:rsidR="00C86677" w:rsidRPr="00C86677" w:rsidRDefault="00C86677" w:rsidP="00C866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experto puede responder o marcar ajustes realizados. </w:t>
      </w:r>
    </w:p>
    <w:p w14:paraId="7122E2C8" w14:textId="77777777" w:rsidR="00C86677" w:rsidRPr="00C86677" w:rsidRDefault="00C86677" w:rsidP="00C866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diseñador instruccional puede verificar la atención de observaciones. </w:t>
      </w:r>
    </w:p>
    <w:p w14:paraId="626315DB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2.5.3</w:t>
      </w:r>
    </w:p>
    <w:p w14:paraId="0E4A4E80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impedir que el curso avance a la siguiente etapa si no ha sido aprobado pedagógicamente.</w:t>
      </w:r>
    </w:p>
    <w:p w14:paraId="53B2331B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765F6BE5" w14:textId="77777777" w:rsidR="00C86677" w:rsidRPr="00C86677" w:rsidRDefault="00C86677" w:rsidP="00C866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valida el estado de aprobación antes de permitir transición. </w:t>
      </w:r>
    </w:p>
    <w:p w14:paraId="45BB2F45" w14:textId="77777777" w:rsidR="00C86677" w:rsidRPr="00C86677" w:rsidRDefault="00C86677" w:rsidP="00C866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hay devolución pendiente, la etapa siguiente permanece bloqueada. </w:t>
      </w:r>
    </w:p>
    <w:p w14:paraId="3911464E" w14:textId="77777777" w:rsidR="00C86677" w:rsidRPr="00C86677" w:rsidRDefault="00C86677" w:rsidP="00C866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muestra al usuario la causa del bloqueo. </w:t>
      </w:r>
    </w:p>
    <w:p w14:paraId="66C2E8D0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57161EB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5E6A6288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2.6. Curación de contenidos educativos</w:t>
      </w:r>
    </w:p>
    <w:p w14:paraId="3252D59F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Como experto, necesito buscar, evaluar y seleccionar recursos externos pertinentes para complementar el curso con soporte académico y científico.</w:t>
      </w:r>
    </w:p>
    <w:p w14:paraId="2EDA02EA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2.6.1</w:t>
      </w:r>
    </w:p>
    <w:p w14:paraId="7CAE8FCA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experto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buscar recursos externos desde la plataforma para apoyar el desarrollo del curso.</w:t>
      </w:r>
    </w:p>
    <w:p w14:paraId="4FCF2ED8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5A44F50D" w14:textId="77777777" w:rsidR="00C86677" w:rsidRPr="00C86677" w:rsidRDefault="00C86677" w:rsidP="00C866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consultar fuentes externas integradas. </w:t>
      </w:r>
    </w:p>
    <w:p w14:paraId="2279D2BC" w14:textId="77777777" w:rsidR="00C86677" w:rsidRPr="00C86677" w:rsidRDefault="00C86677" w:rsidP="00C866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búsqueda puede filtrarse por palabras clave, temática o tipo de recurso. </w:t>
      </w:r>
    </w:p>
    <w:p w14:paraId="36963610" w14:textId="77777777" w:rsidR="00C86677" w:rsidRPr="00C86677" w:rsidRDefault="00C86677" w:rsidP="00C866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resultados muestran información básica del recurso. </w:t>
      </w:r>
    </w:p>
    <w:p w14:paraId="3BA4CD65" w14:textId="77777777" w:rsidR="00C86677" w:rsidRPr="00C86677" w:rsidRDefault="00C86677" w:rsidP="00C866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experto puede preseleccionar recursos. </w:t>
      </w:r>
    </w:p>
    <w:p w14:paraId="3C685D67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2.6.2</w:t>
      </w:r>
    </w:p>
    <w:p w14:paraId="0AD41DB9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experto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registrar la pertinencia y uso previsto de un recurso curado para justificar su incorporación.</w:t>
      </w:r>
    </w:p>
    <w:p w14:paraId="06850BDE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3924E5F7" w14:textId="77777777" w:rsidR="00C86677" w:rsidRPr="00C86677" w:rsidRDefault="00C86677" w:rsidP="00C866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asociar el recurso a una unidad o actividad. </w:t>
      </w:r>
    </w:p>
    <w:p w14:paraId="579715E9" w14:textId="77777777" w:rsidR="00C86677" w:rsidRPr="00C86677" w:rsidRDefault="00C86677" w:rsidP="00C866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registrar motivo de selección. </w:t>
      </w:r>
    </w:p>
    <w:p w14:paraId="5A307C09" w14:textId="77777777" w:rsidR="00C86677" w:rsidRPr="00C86677" w:rsidRDefault="00C86677" w:rsidP="00C866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guarda referencia, fuente y metadatos básicos. </w:t>
      </w:r>
    </w:p>
    <w:p w14:paraId="111350CB" w14:textId="77777777" w:rsidR="00C86677" w:rsidRPr="00C86677" w:rsidRDefault="00C86677" w:rsidP="00C866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recurso queda disponible en el inventario del curso. </w:t>
      </w:r>
    </w:p>
    <w:p w14:paraId="2D0F4853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2.6.3</w:t>
      </w:r>
    </w:p>
    <w:p w14:paraId="3E56640E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 asistido por IA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quiero sugerir recursos relevantes a partir del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microcurrículo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de la unidad en desarrollo.</w:t>
      </w:r>
    </w:p>
    <w:p w14:paraId="13494701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7D35A3A3" w14:textId="77777777" w:rsidR="00C86677" w:rsidRPr="00C86677" w:rsidRDefault="00C86677" w:rsidP="00C866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IA puede generar recomendaciones de recursos a partir del contexto del curso. </w:t>
      </w:r>
    </w:p>
    <w:p w14:paraId="0DD39FDA" w14:textId="77777777" w:rsidR="00C86677" w:rsidRPr="00C86677" w:rsidRDefault="00C86677" w:rsidP="00C866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sugerencias se presentan con información suficiente para evaluación. </w:t>
      </w:r>
    </w:p>
    <w:p w14:paraId="0AA8166F" w14:textId="77777777" w:rsidR="00C86677" w:rsidRPr="00C86677" w:rsidRDefault="00C86677" w:rsidP="00C866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aceptar o descartar sugerencias. </w:t>
      </w:r>
    </w:p>
    <w:p w14:paraId="6D71688D" w14:textId="77777777" w:rsidR="00C86677" w:rsidRPr="00C86677" w:rsidRDefault="00C86677" w:rsidP="00C866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sugerencias no se incorporan automáticamente sin validación humana. </w:t>
      </w:r>
    </w:p>
    <w:p w14:paraId="32C4ED53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9C61FD4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47D1459F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2.7. Producción multimedia</w:t>
      </w:r>
    </w:p>
    <w:p w14:paraId="4268AEA4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Como diseñador multimedia, necesito desarrollar los recursos propios requeridos por el curso para completar su experiencia de aprendizaje.</w:t>
      </w:r>
    </w:p>
    <w:p w14:paraId="4500A72A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2.7.1</w:t>
      </w:r>
    </w:p>
    <w:p w14:paraId="4519CB14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diseñador multimedia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consultar el inventario de recursos propios pendientes para planificar mi trabajo.</w:t>
      </w:r>
    </w:p>
    <w:p w14:paraId="0990896C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08F4AED5" w14:textId="77777777" w:rsidR="00C86677" w:rsidRPr="00C86677" w:rsidRDefault="00C86677" w:rsidP="00C866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muestra recursos multimedia asignados al diseñador. </w:t>
      </w:r>
    </w:p>
    <w:p w14:paraId="2DE3D681" w14:textId="77777777" w:rsidR="00C86677" w:rsidRPr="00C86677" w:rsidRDefault="00C86677" w:rsidP="00C866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recurso indica tipo, curso, prioridad, fecha y especificaciones. </w:t>
      </w:r>
    </w:p>
    <w:p w14:paraId="18A8E463" w14:textId="77777777" w:rsidR="00C86677" w:rsidRPr="00C86677" w:rsidRDefault="00C86677" w:rsidP="00C866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diseñador puede filtrar por estado o curso. </w:t>
      </w:r>
    </w:p>
    <w:p w14:paraId="224E756B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2.7.2</w:t>
      </w:r>
    </w:p>
    <w:p w14:paraId="36FB6057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diseñador multimedia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cargar entregables multimedia para que sean revisados e incorporados al curso.</w:t>
      </w:r>
    </w:p>
    <w:p w14:paraId="64ABB49B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2A3C97B2" w14:textId="77777777" w:rsidR="00C86677" w:rsidRPr="00C86677" w:rsidRDefault="00C86677" w:rsidP="00C866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adjuntar archivos o registrar enlaces del recurso producido. </w:t>
      </w:r>
    </w:p>
    <w:p w14:paraId="71944507" w14:textId="77777777" w:rsidR="00C86677" w:rsidRPr="00C86677" w:rsidRDefault="00C86677" w:rsidP="00C866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entregable queda asociado al curso y al requerimiento correspondiente. </w:t>
      </w:r>
    </w:p>
    <w:p w14:paraId="602914AD" w14:textId="77777777" w:rsidR="00C86677" w:rsidRPr="00C86677" w:rsidRDefault="00C86677" w:rsidP="00C866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admite estados como borrador, en revisión y aprobado. </w:t>
      </w:r>
    </w:p>
    <w:p w14:paraId="230B29B6" w14:textId="77777777" w:rsidR="00C86677" w:rsidRPr="00C86677" w:rsidRDefault="00C86677" w:rsidP="00C866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historial de versiones queda disponible. </w:t>
      </w:r>
    </w:p>
    <w:p w14:paraId="7E4BDE11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2.7.3</w:t>
      </w:r>
    </w:p>
    <w:p w14:paraId="3F931FCC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 o revisor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revisar recursos multimedia para aprobarlos o devolverlos con ajustes.</w:t>
      </w:r>
    </w:p>
    <w:p w14:paraId="0A37A510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13C40306" w14:textId="77777777" w:rsidR="00C86677" w:rsidRPr="00C86677" w:rsidRDefault="00C86677" w:rsidP="00C866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registrar observaciones sobre el recurso. </w:t>
      </w:r>
    </w:p>
    <w:p w14:paraId="61B4B719" w14:textId="77777777" w:rsidR="00C86677" w:rsidRPr="00C86677" w:rsidRDefault="00C86677" w:rsidP="00C866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aprobar o devolver. </w:t>
      </w:r>
    </w:p>
    <w:p w14:paraId="6CE12394" w14:textId="77777777" w:rsidR="00C86677" w:rsidRPr="00C86677" w:rsidRDefault="00C86677" w:rsidP="00C866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diseñador visualiza la retroalimentación. </w:t>
      </w:r>
    </w:p>
    <w:p w14:paraId="141EDB61" w14:textId="77777777" w:rsidR="00C86677" w:rsidRPr="00C86677" w:rsidRDefault="00C86677" w:rsidP="00C866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estado del recurso cambia según la decisión. </w:t>
      </w:r>
    </w:p>
    <w:p w14:paraId="7ED2E064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0BFEF57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7AF75975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2.8. Montaje en LMS</w:t>
      </w:r>
    </w:p>
    <w:p w14:paraId="7E2FC461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Como gestor LMS, necesito implementar el curso en la plataforma educativa para materializar la estructura y recursos aprobados.</w:t>
      </w:r>
    </w:p>
    <w:p w14:paraId="098DA637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Historia de usuario 2.8.1</w:t>
      </w:r>
    </w:p>
    <w:p w14:paraId="1A2E51E4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gestor LMS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consultar la estructura aprobada del curso para montarla correctamente.</w:t>
      </w:r>
    </w:p>
    <w:p w14:paraId="7E085D5C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21F281D8" w14:textId="77777777" w:rsidR="00C86677" w:rsidRPr="00C86677" w:rsidRDefault="00C86677" w:rsidP="00C866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muestra módulos, actividades y recursos aprobados. </w:t>
      </w:r>
    </w:p>
    <w:p w14:paraId="6F6BF2D7" w14:textId="77777777" w:rsidR="00C86677" w:rsidRPr="00C86677" w:rsidRDefault="00C86677" w:rsidP="00C866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Solo son visibles para montaje los elementos autorizados. </w:t>
      </w:r>
    </w:p>
    <w:p w14:paraId="1B5004DD" w14:textId="77777777" w:rsidR="00C86677" w:rsidRPr="00C86677" w:rsidRDefault="00C86677" w:rsidP="00C866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estructura puede consultarse en orden secuencial. </w:t>
      </w:r>
    </w:p>
    <w:p w14:paraId="67D75532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2.8.2</w:t>
      </w:r>
    </w:p>
    <w:p w14:paraId="4AEC40DF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gestor LMS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registrar el avance del montaje por componente para dejar evidencia del proceso.</w:t>
      </w:r>
    </w:p>
    <w:p w14:paraId="64817F74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57037A2D" w14:textId="77777777" w:rsidR="00C86677" w:rsidRPr="00C86677" w:rsidRDefault="00C86677" w:rsidP="00C866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marcar componentes como montados. </w:t>
      </w:r>
    </w:p>
    <w:p w14:paraId="3B7305E9" w14:textId="77777777" w:rsidR="00C86677" w:rsidRPr="00C86677" w:rsidRDefault="00C86677" w:rsidP="00C866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registrar observaciones o incidencias del montaje. </w:t>
      </w:r>
    </w:p>
    <w:p w14:paraId="46B69542" w14:textId="77777777" w:rsidR="00C86677" w:rsidRPr="00C86677" w:rsidRDefault="00C86677" w:rsidP="00C866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coordinador puede ver el avance de implementación. </w:t>
      </w:r>
    </w:p>
    <w:p w14:paraId="6588E81B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2.8.3</w:t>
      </w:r>
    </w:p>
    <w:p w14:paraId="503D3990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gestor LMS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marcar el curso como listo para QA cuando el montaje haya finalizado.</w:t>
      </w:r>
    </w:p>
    <w:p w14:paraId="57D6166A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4B26B6D3" w14:textId="77777777" w:rsidR="00C86677" w:rsidRPr="00C86677" w:rsidRDefault="00C86677" w:rsidP="00C866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valida que todos los componentes requeridos estén montados. </w:t>
      </w:r>
    </w:p>
    <w:p w14:paraId="2740A016" w14:textId="77777777" w:rsidR="00C86677" w:rsidRPr="00C86677" w:rsidRDefault="00C86677" w:rsidP="00C866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estado del curso cambia a listo para control de calidad. </w:t>
      </w:r>
    </w:p>
    <w:p w14:paraId="754A20E3" w14:textId="77777777" w:rsidR="00C86677" w:rsidRPr="00C86677" w:rsidRDefault="00C86677" w:rsidP="00C866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notifica al analista QA. </w:t>
      </w:r>
    </w:p>
    <w:p w14:paraId="37DCADCF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E4DC8F5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2804B618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2.9. Control de calidad</w:t>
      </w:r>
    </w:p>
    <w:p w14:paraId="57CA6CAA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Como analista QA, necesito revisar el curso ya montado para verificar cumplimiento académico, funcional y técnico.</w:t>
      </w:r>
    </w:p>
    <w:p w14:paraId="0BB7AD92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2.9.1</w:t>
      </w:r>
    </w:p>
    <w:p w14:paraId="208A7E87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analista QA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aplicar una lista de chequeo al curso para registrar hallazgos.</w:t>
      </w:r>
    </w:p>
    <w:p w14:paraId="7C24B544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274AE2B2" w14:textId="77777777" w:rsidR="00C86677" w:rsidRPr="00C86677" w:rsidRDefault="00C86677" w:rsidP="00C866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El sistema presenta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checklist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estructurado por categorías. </w:t>
      </w:r>
    </w:p>
    <w:p w14:paraId="7EE79D34" w14:textId="77777777" w:rsidR="00C86677" w:rsidRPr="00C86677" w:rsidRDefault="00C86677" w:rsidP="00C866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analista puede marcar cumplimiento, incumplimiento u observación. </w:t>
      </w:r>
    </w:p>
    <w:p w14:paraId="1686CC3A" w14:textId="77777777" w:rsidR="00C86677" w:rsidRPr="00C86677" w:rsidRDefault="00C86677" w:rsidP="00C866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adjuntar evidencia. </w:t>
      </w:r>
    </w:p>
    <w:p w14:paraId="4C559BF8" w14:textId="77777777" w:rsidR="00C86677" w:rsidRPr="00C86677" w:rsidRDefault="00C86677" w:rsidP="00C866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resultado queda asociado al curso. </w:t>
      </w:r>
    </w:p>
    <w:p w14:paraId="0B4D5D34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2.9.2</w:t>
      </w:r>
    </w:p>
    <w:p w14:paraId="31FD3AC8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analista QA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aprobar o devolver el curso según el resultado de la revisión.</w:t>
      </w:r>
    </w:p>
    <w:p w14:paraId="5AC4C88C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4A4E7E0C" w14:textId="77777777" w:rsidR="00C86677" w:rsidRPr="00C86677" w:rsidRDefault="00C86677" w:rsidP="00C866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registrar concepto final. </w:t>
      </w:r>
    </w:p>
    <w:p w14:paraId="40466E5F" w14:textId="77777777" w:rsidR="00C86677" w:rsidRPr="00C86677" w:rsidRDefault="00C86677" w:rsidP="00C866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se devuelve el curso, deben registrarse hallazgos obligatorios. </w:t>
      </w:r>
    </w:p>
    <w:p w14:paraId="69050E72" w14:textId="77777777" w:rsidR="00C86677" w:rsidRPr="00C86677" w:rsidRDefault="00C86677" w:rsidP="00C866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actualiza el estado del curso. </w:t>
      </w:r>
    </w:p>
    <w:p w14:paraId="020826C0" w14:textId="77777777" w:rsidR="00C86677" w:rsidRPr="00C86677" w:rsidRDefault="00C86677" w:rsidP="00C866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coordinador y responsables reciben notificación. </w:t>
      </w:r>
    </w:p>
    <w:p w14:paraId="0DC3467B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2.9.3</w:t>
      </w:r>
    </w:p>
    <w:p w14:paraId="17738F0A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ver los hallazgos de QA para gestionar correcciones.</w:t>
      </w:r>
    </w:p>
    <w:p w14:paraId="47433F82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79E84600" w14:textId="77777777" w:rsidR="00C86677" w:rsidRPr="00C86677" w:rsidRDefault="00C86677" w:rsidP="00C866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hallazgos pueden verse por categoría y componente afectado. </w:t>
      </w:r>
    </w:p>
    <w:p w14:paraId="5ED25DCB" w14:textId="77777777" w:rsidR="00C86677" w:rsidRPr="00C86677" w:rsidRDefault="00C86677" w:rsidP="00C866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puede identificar responsable sugerido de corrección. </w:t>
      </w:r>
    </w:p>
    <w:p w14:paraId="47650EE2" w14:textId="77777777" w:rsidR="00C86677" w:rsidRPr="00C86677" w:rsidRDefault="00C86677" w:rsidP="00C866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conserva histórico de revisiones QA. </w:t>
      </w:r>
    </w:p>
    <w:p w14:paraId="0AF8E1A6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9230524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08F56637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2.10. Cierre y liberación del curso</w:t>
      </w:r>
    </w:p>
    <w:p w14:paraId="495EF557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Descripción: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Como coordinador o sistema, necesito cerrar formalmente el proyecto de curso cuando todas las etapas estén aprobadas.</w:t>
      </w:r>
    </w:p>
    <w:p w14:paraId="5AF6EEA2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2.10.1</w:t>
      </w:r>
    </w:p>
    <w:p w14:paraId="4E2DA97F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cerrar el curso cuando el QA haya sido aprobado para formalizar su finalización.</w:t>
      </w:r>
    </w:p>
    <w:p w14:paraId="48CC5583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61F95D67" w14:textId="77777777" w:rsidR="00C86677" w:rsidRPr="00C86677" w:rsidRDefault="00C86677" w:rsidP="00C866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solo permite cierre si QA está aprobado. </w:t>
      </w:r>
    </w:p>
    <w:p w14:paraId="368117F4" w14:textId="77777777" w:rsidR="00C86677" w:rsidRPr="00C86677" w:rsidRDefault="00C86677" w:rsidP="00C866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registra fecha y usuario que cierra. </w:t>
      </w:r>
    </w:p>
    <w:p w14:paraId="1180B5D3" w14:textId="77777777" w:rsidR="00C86677" w:rsidRPr="00C86677" w:rsidRDefault="00C86677" w:rsidP="00C866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curso pasa a estado finalizado o liberado. </w:t>
      </w:r>
    </w:p>
    <w:p w14:paraId="11CC0C63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2.10.2</w:t>
      </w:r>
    </w:p>
    <w:p w14:paraId="5C03F64C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notificar que el curso quedó listo para publicación, entrega o activación.</w:t>
      </w:r>
    </w:p>
    <w:p w14:paraId="1F0CB4A0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457A30FF" w14:textId="77777777" w:rsidR="00C86677" w:rsidRPr="00C86677" w:rsidRDefault="00C86677" w:rsidP="00C866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 cerrarse el curso se genera una notificación automática. </w:t>
      </w:r>
    </w:p>
    <w:p w14:paraId="7BB67C6D" w14:textId="77777777" w:rsidR="00C86677" w:rsidRPr="00C86677" w:rsidRDefault="00C86677" w:rsidP="00C866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notificación llega a los roles configurados. </w:t>
      </w:r>
    </w:p>
    <w:p w14:paraId="22D060FA" w14:textId="77777777" w:rsidR="00C86677" w:rsidRPr="00C86677" w:rsidRDefault="00C86677" w:rsidP="00C866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curso queda identificado como disponible. </w:t>
      </w:r>
    </w:p>
    <w:p w14:paraId="2F252892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F892160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3F922309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Módulo Biblioteca</w:t>
      </w:r>
    </w:p>
    <w:p w14:paraId="6456DA5F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3.1. Gestión de recursos institucionales y reutilizables</w:t>
      </w:r>
    </w:p>
    <w:p w14:paraId="73046100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3.1.1</w:t>
      </w:r>
    </w:p>
    <w:p w14:paraId="0A0A2BD3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consultar recursos disponibles en la biblioteca para reutilizarlos en mis cursos.</w:t>
      </w:r>
    </w:p>
    <w:p w14:paraId="433FE3A4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050CE7F1" w14:textId="77777777" w:rsidR="00C86677" w:rsidRPr="00C86677" w:rsidRDefault="00C86677" w:rsidP="00C866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buscar por palabras clave, tipo y categoría. </w:t>
      </w:r>
    </w:p>
    <w:p w14:paraId="5B2AC877" w14:textId="77777777" w:rsidR="00C86677" w:rsidRPr="00C86677" w:rsidRDefault="00C86677" w:rsidP="00C866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acceder a la ficha del recurso. </w:t>
      </w:r>
    </w:p>
    <w:p w14:paraId="135954C0" w14:textId="77777777" w:rsidR="00C86677" w:rsidRPr="00C86677" w:rsidRDefault="00C86677" w:rsidP="00C866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recursos visibles dependen de permisos y estado. </w:t>
      </w:r>
    </w:p>
    <w:p w14:paraId="65150338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3.1.2</w:t>
      </w:r>
    </w:p>
    <w:p w14:paraId="72296165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 autorizado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registrar un recurso en la biblioteca para dejarlo disponible para consulta o reutilización.</w:t>
      </w:r>
    </w:p>
    <w:p w14:paraId="388A48AB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2C128E08" w14:textId="77777777" w:rsidR="00C86677" w:rsidRPr="00C86677" w:rsidRDefault="00C86677" w:rsidP="00C866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cargar archivo o enlace. </w:t>
      </w:r>
    </w:p>
    <w:p w14:paraId="5EDF8E70" w14:textId="77777777" w:rsidR="00C86677" w:rsidRPr="00C86677" w:rsidRDefault="00C86677" w:rsidP="00C866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solicita metadatos mínimos. </w:t>
      </w:r>
    </w:p>
    <w:p w14:paraId="41684E1B" w14:textId="77777777" w:rsidR="00C86677" w:rsidRPr="00C86677" w:rsidRDefault="00C86677" w:rsidP="00C866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recurso queda clasificado por tipo y estado. </w:t>
      </w:r>
    </w:p>
    <w:p w14:paraId="59893F78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3.2. Gestión de recursos curados y propios</w:t>
      </w:r>
    </w:p>
    <w:p w14:paraId="0154BA63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3.2.1</w:t>
      </w:r>
    </w:p>
    <w:p w14:paraId="2A7F08A3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experto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guardar recursos curados vinculados a un curso para mantener trazabilidad de fuentes.</w:t>
      </w:r>
    </w:p>
    <w:p w14:paraId="667B102F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1A28BE8B" w14:textId="77777777" w:rsidR="00C86677" w:rsidRPr="00C86677" w:rsidRDefault="00C86677" w:rsidP="00C866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El recurso conserva información de fuente, descripción y uso previsto. </w:t>
      </w:r>
    </w:p>
    <w:p w14:paraId="2822A61A" w14:textId="77777777" w:rsidR="00C86677" w:rsidRPr="00C86677" w:rsidRDefault="00C86677" w:rsidP="00C866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Puede asociarse a unidad o actividad. </w:t>
      </w:r>
    </w:p>
    <w:p w14:paraId="544AF17C" w14:textId="77777777" w:rsidR="00C86677" w:rsidRPr="00C86677" w:rsidRDefault="00C86677" w:rsidP="00C866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identificar si el recurso es interno, curado o propio. </w:t>
      </w:r>
    </w:p>
    <w:p w14:paraId="5A1F0B2C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3.2.2</w:t>
      </w:r>
    </w:p>
    <w:p w14:paraId="73FC6AC0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diseñador multimedia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versionar recursos propios para conservar historial de cambios.</w:t>
      </w:r>
    </w:p>
    <w:p w14:paraId="35984ACD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2E7A6879" w14:textId="77777777" w:rsidR="00C86677" w:rsidRPr="00C86677" w:rsidRDefault="00C86677" w:rsidP="00C866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registra versiones sucesivas. </w:t>
      </w:r>
    </w:p>
    <w:p w14:paraId="2906C72B" w14:textId="77777777" w:rsidR="00C86677" w:rsidRPr="00C86677" w:rsidRDefault="00C86677" w:rsidP="00C866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Puede consultarse la fecha y autor de cada versión. </w:t>
      </w:r>
    </w:p>
    <w:p w14:paraId="041394F7" w14:textId="77777777" w:rsidR="00C86677" w:rsidRPr="00C86677" w:rsidRDefault="00C86677" w:rsidP="00C866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Solo una versión puede marcarse como vigente. </w:t>
      </w:r>
    </w:p>
    <w:p w14:paraId="7E46811F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AD23DE9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71D487B5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Módulo Mensajería</w:t>
      </w:r>
    </w:p>
    <w:p w14:paraId="016717EE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4.1. Comunicación contextual por curso</w:t>
      </w:r>
    </w:p>
    <w:p w14:paraId="6B0DAB99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4.1.1</w:t>
      </w:r>
    </w:p>
    <w:p w14:paraId="067CF7E2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enviar mensajes asociados a un curso o entregable para mantener la comunicación dentro del contexto del trabajo.</w:t>
      </w:r>
    </w:p>
    <w:p w14:paraId="033E5C51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0A684048" w14:textId="77777777" w:rsidR="00C86677" w:rsidRPr="00C86677" w:rsidRDefault="00C86677" w:rsidP="00C866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mensaje puede asociarse a un curso, etapa o entregable. </w:t>
      </w:r>
    </w:p>
    <w:p w14:paraId="5C76CE1E" w14:textId="77777777" w:rsidR="00C86677" w:rsidRPr="00C86677" w:rsidRDefault="00C86677" w:rsidP="00C866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participantes autorizados pueden verlo. </w:t>
      </w:r>
    </w:p>
    <w:p w14:paraId="54CE3C10" w14:textId="77777777" w:rsidR="00C86677" w:rsidRPr="00C86677" w:rsidRDefault="00C86677" w:rsidP="00C866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registra fecha, remitente y contexto. </w:t>
      </w:r>
    </w:p>
    <w:p w14:paraId="06E3274E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4.1.2</w:t>
      </w:r>
    </w:p>
    <w:p w14:paraId="5367879E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recibir notificaciones de mensajes nuevos para responder oportunamente.</w:t>
      </w:r>
    </w:p>
    <w:p w14:paraId="45CA9FA6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095B88B0" w14:textId="77777777" w:rsidR="00C86677" w:rsidRPr="00C86677" w:rsidRDefault="00C86677" w:rsidP="00C866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genera aviso visible de mensaje nuevo. </w:t>
      </w:r>
    </w:p>
    <w:p w14:paraId="17977233" w14:textId="77777777" w:rsidR="00C86677" w:rsidRPr="00C86677" w:rsidRDefault="00C86677" w:rsidP="00C866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navegar directamente a la conversación. </w:t>
      </w:r>
    </w:p>
    <w:p w14:paraId="2804D317" w14:textId="77777777" w:rsidR="00C86677" w:rsidRPr="00C86677" w:rsidRDefault="00C86677" w:rsidP="00C866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estado de lectura queda registrado. </w:t>
      </w:r>
    </w:p>
    <w:p w14:paraId="5C22D48C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4.2. Mensajería automática del sistema</w:t>
      </w:r>
    </w:p>
    <w:p w14:paraId="3F40EBBB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4.2.1</w:t>
      </w:r>
    </w:p>
    <w:p w14:paraId="38A03BDA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notificar cambios de estado y asignaciones para mantener informado al equipo.</w:t>
      </w:r>
    </w:p>
    <w:p w14:paraId="7624E8A4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00FDE29A" w14:textId="77777777" w:rsidR="00C86677" w:rsidRPr="00C86677" w:rsidRDefault="00C86677" w:rsidP="00C866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generan notificaciones cuando cambia una etapa relevante. </w:t>
      </w:r>
    </w:p>
    <w:p w14:paraId="26EAED90" w14:textId="77777777" w:rsidR="00C86677" w:rsidRPr="00C86677" w:rsidRDefault="00C86677" w:rsidP="00C866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notifican nuevas asignaciones y devoluciones. </w:t>
      </w:r>
    </w:p>
    <w:p w14:paraId="1DA868F6" w14:textId="77777777" w:rsidR="00C86677" w:rsidRPr="00C86677" w:rsidRDefault="00C86677" w:rsidP="00C866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notificaciones quedan asociadas al curso. </w:t>
      </w:r>
    </w:p>
    <w:p w14:paraId="60CF5475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E9DEBE9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CE7FFB6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 Módulo Analítica</w:t>
      </w:r>
    </w:p>
    <w:p w14:paraId="3B4993E7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5.1. Seguimiento operativo del flujo</w:t>
      </w:r>
    </w:p>
    <w:p w14:paraId="10BBD3E5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5.1.1</w:t>
      </w:r>
    </w:p>
    <w:p w14:paraId="10BCBCE7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ver el avance de cursos por etapa para monitorear cumplimiento del portafolio.</w:t>
      </w:r>
    </w:p>
    <w:p w14:paraId="33A7B30D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438CB7FD" w14:textId="77777777" w:rsidR="00C86677" w:rsidRPr="00C86677" w:rsidRDefault="00C86677" w:rsidP="00C866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muestra cursos agrupados por etapa. </w:t>
      </w:r>
    </w:p>
    <w:p w14:paraId="087B3C94" w14:textId="77777777" w:rsidR="00C86677" w:rsidRPr="00C86677" w:rsidRDefault="00C86677" w:rsidP="00C866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filtrar por periodo, programa o responsable. </w:t>
      </w:r>
    </w:p>
    <w:p w14:paraId="7ACFC12B" w14:textId="77777777" w:rsidR="00C86677" w:rsidRPr="00C86677" w:rsidRDefault="00C86677" w:rsidP="00C866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datos reflejan el estado actual. </w:t>
      </w:r>
    </w:p>
    <w:p w14:paraId="0F3292CC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5.1.2</w:t>
      </w:r>
    </w:p>
    <w:p w14:paraId="22365F79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consultar tiempos promedio por etapa para identificar cuellos de botella.</w:t>
      </w:r>
    </w:p>
    <w:p w14:paraId="1AF963C0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6C747877" w14:textId="77777777" w:rsidR="00C86677" w:rsidRPr="00C86677" w:rsidRDefault="00C86677" w:rsidP="00C866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calcula tiempos promedio por fase. </w:t>
      </w:r>
    </w:p>
    <w:p w14:paraId="4B3E6484" w14:textId="77777777" w:rsidR="00C86677" w:rsidRPr="00C86677" w:rsidRDefault="00C86677" w:rsidP="00C866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visualizar comparativos. </w:t>
      </w:r>
    </w:p>
    <w:p w14:paraId="33A2FC63" w14:textId="77777777" w:rsidR="00C86677" w:rsidRPr="00C86677" w:rsidRDefault="00C86677" w:rsidP="00C866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exportar la información si está habilitado. </w:t>
      </w:r>
    </w:p>
    <w:p w14:paraId="0EB9330A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5.2. Indicadores de calidad y retrabajo</w:t>
      </w:r>
    </w:p>
    <w:p w14:paraId="71E7CEA3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5.2.1</w:t>
      </w:r>
    </w:p>
    <w:p w14:paraId="64EF3268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analista QA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ver tasas de devolución y hallazgos para identificar problemas recurrentes.</w:t>
      </w:r>
    </w:p>
    <w:p w14:paraId="476DAEE6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55DB95B4" w14:textId="77777777" w:rsidR="00C86677" w:rsidRPr="00C86677" w:rsidRDefault="00C86677" w:rsidP="00C866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El sistema muestra total de devoluciones por curso, etapa o rol. </w:t>
      </w:r>
    </w:p>
    <w:p w14:paraId="640B06A9" w14:textId="77777777" w:rsidR="00C86677" w:rsidRPr="00C86677" w:rsidRDefault="00C86677" w:rsidP="00C866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clasifica hallazgos por categoría. </w:t>
      </w:r>
    </w:p>
    <w:p w14:paraId="160B6D4B" w14:textId="77777777" w:rsidR="00C86677" w:rsidRPr="00C86677" w:rsidRDefault="00C86677" w:rsidP="00C866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información puede filtrarse por periodo. </w:t>
      </w:r>
    </w:p>
    <w:p w14:paraId="4F6C9F4D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B70226E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15282AA3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 Módulo Mesa de ayuda</w:t>
      </w:r>
    </w:p>
    <w:p w14:paraId="40F864A4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6.1. Registro y seguimiento de solicitudes</w:t>
      </w:r>
    </w:p>
    <w:p w14:paraId="1439AE9D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6.1.1</w:t>
      </w:r>
    </w:p>
    <w:p w14:paraId="03EC7802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crear un ticket de soporte para reportar una incidencia o solicitar ayuda.</w:t>
      </w:r>
    </w:p>
    <w:p w14:paraId="21C49655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0DC7F7CD" w14:textId="77777777" w:rsidR="00C86677" w:rsidRPr="00C86677" w:rsidRDefault="00C86677" w:rsidP="00C866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registrar asunto, descripción, categoría y prioridad. </w:t>
      </w:r>
    </w:p>
    <w:p w14:paraId="4B7A1A6F" w14:textId="77777777" w:rsidR="00C86677" w:rsidRPr="00C86677" w:rsidRDefault="00C86677" w:rsidP="00C866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ticket recibe un identificador único. </w:t>
      </w:r>
    </w:p>
    <w:p w14:paraId="2654FF8C" w14:textId="77777777" w:rsidR="00C86677" w:rsidRPr="00C86677" w:rsidRDefault="00C86677" w:rsidP="00C866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adjuntar evidencia. </w:t>
      </w:r>
    </w:p>
    <w:p w14:paraId="25DC74EE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6.1.2</w:t>
      </w:r>
    </w:p>
    <w:p w14:paraId="157E847D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consultar el estado de mis tickets para hacer seguimiento.</w:t>
      </w:r>
    </w:p>
    <w:p w14:paraId="31AD6177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6380D298" w14:textId="77777777" w:rsidR="00C86677" w:rsidRPr="00C86677" w:rsidRDefault="00C86677" w:rsidP="00C866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ver tickets creados por él. </w:t>
      </w:r>
    </w:p>
    <w:p w14:paraId="601BEC2E" w14:textId="77777777" w:rsidR="00C86677" w:rsidRPr="00C86677" w:rsidRDefault="00C86677" w:rsidP="00C866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Cada ticket muestra estado, fecha y última actualización. </w:t>
      </w:r>
    </w:p>
    <w:p w14:paraId="2A408E2F" w14:textId="77777777" w:rsidR="00C86677" w:rsidRPr="00C86677" w:rsidRDefault="00C86677" w:rsidP="00C866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puede ingresar al detalle del caso. </w:t>
      </w:r>
    </w:p>
    <w:p w14:paraId="099B6304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6.2. Gestión de atención</w:t>
      </w:r>
    </w:p>
    <w:p w14:paraId="29323DF0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6.2.1</w:t>
      </w:r>
    </w:p>
    <w:p w14:paraId="077EDD7C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administrador o agente de soporte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clasificar y actualizar tickets para gestionar su resolución.</w:t>
      </w:r>
    </w:p>
    <w:p w14:paraId="2903817D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068B6F08" w14:textId="77777777" w:rsidR="00C86677" w:rsidRPr="00C86677" w:rsidRDefault="00C86677" w:rsidP="00C866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cambiar estado, prioridad y responsable. </w:t>
      </w:r>
    </w:p>
    <w:p w14:paraId="2E2F387C" w14:textId="77777777" w:rsidR="00C86677" w:rsidRPr="00C86677" w:rsidRDefault="00C86677" w:rsidP="00C866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histórico de atención queda registrado. </w:t>
      </w:r>
    </w:p>
    <w:p w14:paraId="6496B7D3" w14:textId="77777777" w:rsidR="00C86677" w:rsidRPr="00C86677" w:rsidRDefault="00C86677" w:rsidP="00C866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solicitante es notificado de cambios relevantes. </w:t>
      </w:r>
    </w:p>
    <w:p w14:paraId="0516FE23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7E5DF88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5E202814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7. Módulo Administración</w:t>
      </w:r>
    </w:p>
    <w:p w14:paraId="12AE7D48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7.1. Gestión de usuarios y roles</w:t>
      </w:r>
    </w:p>
    <w:p w14:paraId="4B08E9DB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7.1.1</w:t>
      </w:r>
    </w:p>
    <w:p w14:paraId="300040F7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crear usuarios para habilitar su acceso a la plataforma.</w:t>
      </w:r>
    </w:p>
    <w:p w14:paraId="14C9055F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7EDFC57B" w14:textId="77777777" w:rsidR="00C86677" w:rsidRPr="00C86677" w:rsidRDefault="00C86677" w:rsidP="00C866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registrar datos básicos de usuario. </w:t>
      </w:r>
    </w:p>
    <w:p w14:paraId="69A7F3D2" w14:textId="77777777" w:rsidR="00C86677" w:rsidRPr="00C86677" w:rsidRDefault="00C86677" w:rsidP="00C866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Puede asignarse uno o varios roles. </w:t>
      </w:r>
    </w:p>
    <w:p w14:paraId="6B41ADF5" w14:textId="77777777" w:rsidR="00C86677" w:rsidRPr="00C86677" w:rsidRDefault="00C86677" w:rsidP="00C866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queda activo o en estado pendiente según configuración. </w:t>
      </w:r>
    </w:p>
    <w:p w14:paraId="51BB74B5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7.1.2</w:t>
      </w:r>
    </w:p>
    <w:p w14:paraId="1F792264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editar roles y permisos para controlar el acceso a módulos y funciones.</w:t>
      </w:r>
    </w:p>
    <w:p w14:paraId="0529199E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14C87A39" w14:textId="77777777" w:rsidR="00C86677" w:rsidRPr="00C86677" w:rsidRDefault="00C86677" w:rsidP="00C866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asignar y modificar roles. </w:t>
      </w:r>
    </w:p>
    <w:p w14:paraId="6A059C8B" w14:textId="77777777" w:rsidR="00C86677" w:rsidRPr="00C86677" w:rsidRDefault="00C86677" w:rsidP="00C866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cambios impactan los permisos efectivos del usuario. </w:t>
      </w:r>
    </w:p>
    <w:p w14:paraId="74537768" w14:textId="77777777" w:rsidR="00C86677" w:rsidRPr="00C86677" w:rsidRDefault="00C86677" w:rsidP="00C866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cambios quedan auditados. </w:t>
      </w:r>
    </w:p>
    <w:p w14:paraId="4118B4BC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7.2. Configuración institucional e integraciones</w:t>
      </w:r>
    </w:p>
    <w:p w14:paraId="6BDA75F9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7.2.1</w:t>
      </w:r>
    </w:p>
    <w:p w14:paraId="36ECBDF4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configurar parámetros institucionales para adaptar la plataforma al modelo operativo.</w:t>
      </w:r>
    </w:p>
    <w:p w14:paraId="33401415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3C4F2652" w14:textId="77777777" w:rsidR="00C86677" w:rsidRPr="00C86677" w:rsidRDefault="00C86677" w:rsidP="00C866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editar catálogos institucionales relevantes. </w:t>
      </w:r>
    </w:p>
    <w:p w14:paraId="437DF693" w14:textId="77777777" w:rsidR="00C86677" w:rsidRPr="00C86677" w:rsidRDefault="00C86677" w:rsidP="00C866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cambios afectan formularios y vistas relacionadas. </w:t>
      </w:r>
    </w:p>
    <w:p w14:paraId="526936A0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7.2.2</w:t>
      </w:r>
    </w:p>
    <w:p w14:paraId="29616E12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configurar integraciones para conectar la plataforma con servicios externos.</w:t>
      </w:r>
    </w:p>
    <w:p w14:paraId="19C86921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3875E07E" w14:textId="77777777" w:rsidR="00C86677" w:rsidRPr="00C86677" w:rsidRDefault="00C86677" w:rsidP="00C866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registrar parámetros de integración. </w:t>
      </w:r>
    </w:p>
    <w:p w14:paraId="1D3222E2" w14:textId="77777777" w:rsidR="00C86677" w:rsidRPr="00C86677" w:rsidRDefault="00C86677" w:rsidP="00C866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muestra estado de conexión. </w:t>
      </w:r>
    </w:p>
    <w:p w14:paraId="2770FB2A" w14:textId="77777777" w:rsidR="00C86677" w:rsidRPr="00C86677" w:rsidRDefault="00C86677" w:rsidP="00C866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Los errores de integración quedan visibles en trazabilidad. </w:t>
      </w:r>
    </w:p>
    <w:p w14:paraId="3460438A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7.3. Branding</w:t>
      </w:r>
    </w:p>
    <w:p w14:paraId="6C0BD155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7.3.1</w:t>
      </w:r>
    </w:p>
    <w:p w14:paraId="1C6A9FAB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administrador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configurar elementos de identidad visual para adaptar la plataforma a la institución.</w:t>
      </w:r>
    </w:p>
    <w:p w14:paraId="417C2B47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5395198F" w14:textId="77777777" w:rsidR="00C86677" w:rsidRPr="00C86677" w:rsidRDefault="00C86677" w:rsidP="00C866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cambiar logo, colores u otros elementos habilitados. </w:t>
      </w:r>
    </w:p>
    <w:p w14:paraId="1A0269D4" w14:textId="77777777" w:rsidR="00C86677" w:rsidRPr="00C86677" w:rsidRDefault="00C86677" w:rsidP="00C866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cambios se reflejan en la interfaz configurada. </w:t>
      </w:r>
    </w:p>
    <w:p w14:paraId="69A2AC8D" w14:textId="77777777" w:rsidR="00C86677" w:rsidRPr="00C86677" w:rsidRDefault="00C86677" w:rsidP="00C866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Solo usuarios autorizados pueden realizar esta acción. </w:t>
      </w:r>
    </w:p>
    <w:p w14:paraId="20C28274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BD2AC3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1135ED3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 Módulo Mi perfil</w:t>
      </w:r>
    </w:p>
    <w:p w14:paraId="3F29B7D1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Épica 8.1. Gestión de la cuenta personal</w:t>
      </w:r>
    </w:p>
    <w:p w14:paraId="3E7DADBC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8.1.1</w:t>
      </w:r>
    </w:p>
    <w:p w14:paraId="767ED2D8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actualizar mis datos personales para mantener mi perfil al día.</w:t>
      </w:r>
    </w:p>
    <w:p w14:paraId="7A6BA898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0F2FC04A" w14:textId="77777777" w:rsidR="00C86677" w:rsidRPr="00C86677" w:rsidRDefault="00C86677" w:rsidP="00C866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editar campos autorizados. </w:t>
      </w:r>
    </w:p>
    <w:p w14:paraId="35F08E1B" w14:textId="77777777" w:rsidR="00C86677" w:rsidRPr="00C86677" w:rsidRDefault="00C86677" w:rsidP="00C866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cambios se guardan correctamente. </w:t>
      </w:r>
    </w:p>
    <w:p w14:paraId="688876A0" w14:textId="77777777" w:rsidR="00C86677" w:rsidRPr="00C86677" w:rsidRDefault="00C86677" w:rsidP="00C866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recibe confirmación. </w:t>
      </w:r>
    </w:p>
    <w:p w14:paraId="563BC9A4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8.1.2</w:t>
      </w:r>
    </w:p>
    <w:p w14:paraId="4EB37989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consultar mi rol y configuración básica para entender mi alcance dentro del sistema.</w:t>
      </w:r>
    </w:p>
    <w:p w14:paraId="564A5842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Criterios de aceptación</w:t>
      </w:r>
    </w:p>
    <w:p w14:paraId="7D28AD7F" w14:textId="77777777" w:rsidR="00C86677" w:rsidRPr="00C86677" w:rsidRDefault="00C86677" w:rsidP="00C866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muestra los roles asignados. </w:t>
      </w:r>
    </w:p>
    <w:p w14:paraId="1C94D2F5" w14:textId="77777777" w:rsidR="00C86677" w:rsidRPr="00C86677" w:rsidRDefault="00C86677" w:rsidP="00C866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muestra datos básicos de cuenta y preferencias visibles. </w:t>
      </w:r>
    </w:p>
    <w:p w14:paraId="146DB130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 de usuario 8.1.3</w:t>
      </w:r>
    </w:p>
    <w:p w14:paraId="4F332A0C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</w:t>
      </w: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</w:t>
      </w: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quiero gestionar mis preferencias de notificación para adecuar la experiencia a mis necesidades.</w:t>
      </w:r>
    </w:p>
    <w:p w14:paraId="78E0DD41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Criterios de aceptación</w:t>
      </w:r>
    </w:p>
    <w:p w14:paraId="65951114" w14:textId="77777777" w:rsidR="00C86677" w:rsidRPr="00C86677" w:rsidRDefault="00C86677" w:rsidP="00C866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permite activar o desactivar opciones permitidas de notificación. </w:t>
      </w:r>
    </w:p>
    <w:p w14:paraId="22BD1FE2" w14:textId="77777777" w:rsidR="00C86677" w:rsidRPr="00C86677" w:rsidRDefault="00C86677" w:rsidP="00C866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preferencias quedan guardadas por usuario. </w:t>
      </w:r>
    </w:p>
    <w:p w14:paraId="4C7CDEFE" w14:textId="77777777" w:rsidR="00C86677" w:rsidRPr="00C86677" w:rsidRDefault="0008660E" w:rsidP="00C866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8660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C1E6A2F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D839175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Recomendación de priorización para MVP</w:t>
      </w:r>
    </w:p>
    <w:p w14:paraId="6B7037E0" w14:textId="77777777" w:rsidR="00C86677" w:rsidRPr="00C86677" w:rsidRDefault="00C86677" w:rsidP="00C86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una primera versión funcional de </w:t>
      </w:r>
      <w:proofErr w:type="spellStart"/>
      <w:r w:rsidRPr="00C8667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Maturity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priorizaría así:</w:t>
      </w:r>
    </w:p>
    <w:p w14:paraId="4B1C8EAD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Prioridad alta</w:t>
      </w:r>
    </w:p>
    <w:p w14:paraId="219A57E5" w14:textId="77777777" w:rsidR="00C86677" w:rsidRPr="00C86677" w:rsidRDefault="00C86677" w:rsidP="00C866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básico </w:t>
      </w:r>
    </w:p>
    <w:p w14:paraId="392AA5E3" w14:textId="77777777" w:rsidR="00C86677" w:rsidRPr="00C86677" w:rsidRDefault="00C86677" w:rsidP="00C866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Mis cursos </w:t>
      </w:r>
    </w:p>
    <w:p w14:paraId="342ACA0F" w14:textId="77777777" w:rsidR="00C86677" w:rsidRPr="00C86677" w:rsidRDefault="00C86677" w:rsidP="00C866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creación del curso </w:t>
      </w:r>
    </w:p>
    <w:p w14:paraId="68967E0F" w14:textId="77777777" w:rsidR="00C86677" w:rsidRPr="00C86677" w:rsidRDefault="00C86677" w:rsidP="00C866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parametrización </w:t>
      </w:r>
    </w:p>
    <w:p w14:paraId="706EF2C4" w14:textId="77777777" w:rsidR="00C86677" w:rsidRPr="00C86677" w:rsidRDefault="00C86677" w:rsidP="00C866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arquitectura </w:t>
      </w:r>
    </w:p>
    <w:p w14:paraId="6B6449ED" w14:textId="77777777" w:rsidR="00C86677" w:rsidRPr="00C86677" w:rsidRDefault="00C86677" w:rsidP="00C866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asignación de equipo </w:t>
      </w:r>
    </w:p>
    <w:p w14:paraId="01750B8D" w14:textId="77777777" w:rsidR="00C86677" w:rsidRPr="00C86677" w:rsidRDefault="00C86677" w:rsidP="00C866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cronograma </w:t>
      </w:r>
    </w:p>
    <w:p w14:paraId="0248DCD8" w14:textId="77777777" w:rsidR="00C86677" w:rsidRPr="00C86677" w:rsidRDefault="00C86677" w:rsidP="00C866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autoría </w:t>
      </w:r>
    </w:p>
    <w:p w14:paraId="404CFBEC" w14:textId="77777777" w:rsidR="00C86677" w:rsidRPr="00C86677" w:rsidRDefault="00C86677" w:rsidP="00C866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validación pedagógica </w:t>
      </w:r>
    </w:p>
    <w:p w14:paraId="64696D93" w14:textId="77777777" w:rsidR="00C86677" w:rsidRPr="00C86677" w:rsidRDefault="00C86677" w:rsidP="00C866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montaje </w:t>
      </w:r>
    </w:p>
    <w:p w14:paraId="3B9D9404" w14:textId="77777777" w:rsidR="00C86677" w:rsidRPr="00C86677" w:rsidRDefault="00C86677" w:rsidP="00C866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QA </w:t>
      </w:r>
    </w:p>
    <w:p w14:paraId="274441B6" w14:textId="77777777" w:rsidR="00C86677" w:rsidRPr="00C86677" w:rsidRDefault="00C86677" w:rsidP="00C866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cierre </w:t>
      </w:r>
    </w:p>
    <w:p w14:paraId="009997F2" w14:textId="77777777" w:rsidR="00C86677" w:rsidRPr="00C86677" w:rsidRDefault="00C86677" w:rsidP="00C866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Biblioteca básica </w:t>
      </w:r>
    </w:p>
    <w:p w14:paraId="1F66D491" w14:textId="77777777" w:rsidR="00C86677" w:rsidRPr="00C86677" w:rsidRDefault="00C86677" w:rsidP="00C866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Mensajería contextual básica </w:t>
      </w:r>
    </w:p>
    <w:p w14:paraId="46F57440" w14:textId="77777777" w:rsidR="00C86677" w:rsidRPr="00C86677" w:rsidRDefault="00C86677" w:rsidP="00C866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Administración de usuarios y roles </w:t>
      </w:r>
    </w:p>
    <w:p w14:paraId="51799BB8" w14:textId="77777777" w:rsidR="00C86677" w:rsidRPr="00C86677" w:rsidRDefault="00C86677" w:rsidP="00C866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 perfil </w:t>
      </w:r>
    </w:p>
    <w:p w14:paraId="4157C99F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Prioridad media</w:t>
      </w:r>
    </w:p>
    <w:p w14:paraId="5FDEA231" w14:textId="77777777" w:rsidR="00C86677" w:rsidRPr="00C86677" w:rsidRDefault="00C86677" w:rsidP="00C866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Curación avanzada con </w:t>
      </w: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APIs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académicas y científicas </w:t>
      </w:r>
    </w:p>
    <w:p w14:paraId="7B010BF0" w14:textId="77777777" w:rsidR="00C86677" w:rsidRPr="00C86677" w:rsidRDefault="00C86677" w:rsidP="00C866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Analítica avanzada </w:t>
      </w:r>
    </w:p>
    <w:p w14:paraId="7233E3BB" w14:textId="77777777" w:rsidR="00C86677" w:rsidRPr="00C86677" w:rsidRDefault="00C86677" w:rsidP="00C866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Versionamiento</w:t>
      </w:r>
      <w:proofErr w:type="spellEnd"/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robusto de recursos </w:t>
      </w:r>
    </w:p>
    <w:p w14:paraId="4BB46C34" w14:textId="77777777" w:rsidR="00C86677" w:rsidRPr="00C86677" w:rsidRDefault="00C86677" w:rsidP="00C866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Notificaciones inteligentes </w:t>
      </w:r>
    </w:p>
    <w:p w14:paraId="63A7D6B0" w14:textId="77777777" w:rsidR="00C86677" w:rsidRPr="00C86677" w:rsidRDefault="00C86677" w:rsidP="00C866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Mesa de ayuda completa </w:t>
      </w:r>
    </w:p>
    <w:p w14:paraId="38E408F0" w14:textId="77777777" w:rsidR="00C86677" w:rsidRPr="00C86677" w:rsidRDefault="00C86677" w:rsidP="00C86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Prioridad futura</w:t>
      </w:r>
    </w:p>
    <w:p w14:paraId="1F37A15A" w14:textId="77777777" w:rsidR="00C86677" w:rsidRPr="00C86677" w:rsidRDefault="00C86677" w:rsidP="00C866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IA especializada por etapa </w:t>
      </w:r>
    </w:p>
    <w:p w14:paraId="3435BC15" w14:textId="77777777" w:rsidR="00C86677" w:rsidRPr="00C86677" w:rsidRDefault="00C86677" w:rsidP="00C866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Recomendaciones predictivas </w:t>
      </w:r>
    </w:p>
    <w:p w14:paraId="0C7D48ED" w14:textId="77777777" w:rsidR="00C86677" w:rsidRPr="00C86677" w:rsidRDefault="00C86677" w:rsidP="00C866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analítica avanzada de tiempos, retrabajo y desempeño </w:t>
      </w:r>
    </w:p>
    <w:p w14:paraId="3D6350AA" w14:textId="77777777" w:rsidR="00C86677" w:rsidRPr="00C86677" w:rsidRDefault="00C86677" w:rsidP="00C866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automatizaciones complejas de flujo </w:t>
      </w:r>
    </w:p>
    <w:p w14:paraId="261A55D0" w14:textId="77777777" w:rsidR="00C86677" w:rsidRPr="00C86677" w:rsidRDefault="00C86677" w:rsidP="00C866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667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benchmarking entre programas, facultades o cohortes de producción </w:t>
      </w:r>
    </w:p>
    <w:p w14:paraId="2FFB77E4" w14:textId="77777777" w:rsidR="00C86677" w:rsidRDefault="00C86677"/>
    <w:sectPr w:rsidR="00C866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3E5F"/>
    <w:multiLevelType w:val="multilevel"/>
    <w:tmpl w:val="E908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6024"/>
    <w:multiLevelType w:val="multilevel"/>
    <w:tmpl w:val="0EB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6201"/>
    <w:multiLevelType w:val="multilevel"/>
    <w:tmpl w:val="1D8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062C5"/>
    <w:multiLevelType w:val="multilevel"/>
    <w:tmpl w:val="E27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26192"/>
    <w:multiLevelType w:val="multilevel"/>
    <w:tmpl w:val="E244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21A88"/>
    <w:multiLevelType w:val="multilevel"/>
    <w:tmpl w:val="FCE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346A7"/>
    <w:multiLevelType w:val="multilevel"/>
    <w:tmpl w:val="904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618CE"/>
    <w:multiLevelType w:val="multilevel"/>
    <w:tmpl w:val="A70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3703B"/>
    <w:multiLevelType w:val="multilevel"/>
    <w:tmpl w:val="D4D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57E43"/>
    <w:multiLevelType w:val="multilevel"/>
    <w:tmpl w:val="572A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1657C"/>
    <w:multiLevelType w:val="multilevel"/>
    <w:tmpl w:val="0F36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21440"/>
    <w:multiLevelType w:val="multilevel"/>
    <w:tmpl w:val="16D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C781C"/>
    <w:multiLevelType w:val="multilevel"/>
    <w:tmpl w:val="519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055C8"/>
    <w:multiLevelType w:val="multilevel"/>
    <w:tmpl w:val="5FC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B0D9B"/>
    <w:multiLevelType w:val="multilevel"/>
    <w:tmpl w:val="2FE6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86DE2"/>
    <w:multiLevelType w:val="multilevel"/>
    <w:tmpl w:val="76C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3B6E"/>
    <w:multiLevelType w:val="multilevel"/>
    <w:tmpl w:val="40FA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061D3"/>
    <w:multiLevelType w:val="multilevel"/>
    <w:tmpl w:val="450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44500"/>
    <w:multiLevelType w:val="multilevel"/>
    <w:tmpl w:val="B908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E2D46"/>
    <w:multiLevelType w:val="multilevel"/>
    <w:tmpl w:val="490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17A4B"/>
    <w:multiLevelType w:val="multilevel"/>
    <w:tmpl w:val="A72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F7B0A"/>
    <w:multiLevelType w:val="multilevel"/>
    <w:tmpl w:val="E8D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E243A"/>
    <w:multiLevelType w:val="multilevel"/>
    <w:tmpl w:val="EB5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55130"/>
    <w:multiLevelType w:val="multilevel"/>
    <w:tmpl w:val="ECBC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13247"/>
    <w:multiLevelType w:val="multilevel"/>
    <w:tmpl w:val="255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F6095"/>
    <w:multiLevelType w:val="multilevel"/>
    <w:tmpl w:val="0082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20AA3"/>
    <w:multiLevelType w:val="multilevel"/>
    <w:tmpl w:val="820C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E67DC"/>
    <w:multiLevelType w:val="multilevel"/>
    <w:tmpl w:val="7516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D08DE"/>
    <w:multiLevelType w:val="multilevel"/>
    <w:tmpl w:val="D152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B0D3D"/>
    <w:multiLevelType w:val="multilevel"/>
    <w:tmpl w:val="35B0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F3867"/>
    <w:multiLevelType w:val="multilevel"/>
    <w:tmpl w:val="26C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025B4"/>
    <w:multiLevelType w:val="multilevel"/>
    <w:tmpl w:val="235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176DF"/>
    <w:multiLevelType w:val="multilevel"/>
    <w:tmpl w:val="12C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F2F5C"/>
    <w:multiLevelType w:val="multilevel"/>
    <w:tmpl w:val="4FC6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E380A"/>
    <w:multiLevelType w:val="multilevel"/>
    <w:tmpl w:val="2A8E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215FA2"/>
    <w:multiLevelType w:val="multilevel"/>
    <w:tmpl w:val="0F42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EE0BD4"/>
    <w:multiLevelType w:val="multilevel"/>
    <w:tmpl w:val="D5D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84957"/>
    <w:multiLevelType w:val="multilevel"/>
    <w:tmpl w:val="867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461037"/>
    <w:multiLevelType w:val="multilevel"/>
    <w:tmpl w:val="893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746E72"/>
    <w:multiLevelType w:val="multilevel"/>
    <w:tmpl w:val="B77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AF1263"/>
    <w:multiLevelType w:val="multilevel"/>
    <w:tmpl w:val="058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C9167E"/>
    <w:multiLevelType w:val="multilevel"/>
    <w:tmpl w:val="0782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53768"/>
    <w:multiLevelType w:val="multilevel"/>
    <w:tmpl w:val="8DCE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374C69"/>
    <w:multiLevelType w:val="multilevel"/>
    <w:tmpl w:val="5DA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B6ED5"/>
    <w:multiLevelType w:val="multilevel"/>
    <w:tmpl w:val="5DE8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606A8"/>
    <w:multiLevelType w:val="multilevel"/>
    <w:tmpl w:val="FE6E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177CF2"/>
    <w:multiLevelType w:val="multilevel"/>
    <w:tmpl w:val="4C1E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82100D"/>
    <w:multiLevelType w:val="multilevel"/>
    <w:tmpl w:val="E59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2950E7"/>
    <w:multiLevelType w:val="multilevel"/>
    <w:tmpl w:val="F9E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C41A61"/>
    <w:multiLevelType w:val="multilevel"/>
    <w:tmpl w:val="815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F82CB9"/>
    <w:multiLevelType w:val="multilevel"/>
    <w:tmpl w:val="F0E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041182"/>
    <w:multiLevelType w:val="multilevel"/>
    <w:tmpl w:val="CED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390160"/>
    <w:multiLevelType w:val="multilevel"/>
    <w:tmpl w:val="C88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7C69E0"/>
    <w:multiLevelType w:val="multilevel"/>
    <w:tmpl w:val="133E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4407C0"/>
    <w:multiLevelType w:val="multilevel"/>
    <w:tmpl w:val="046C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B973B6"/>
    <w:multiLevelType w:val="multilevel"/>
    <w:tmpl w:val="BF3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021978"/>
    <w:multiLevelType w:val="multilevel"/>
    <w:tmpl w:val="A834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4E4A8D"/>
    <w:multiLevelType w:val="multilevel"/>
    <w:tmpl w:val="AFB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7A5AF7"/>
    <w:multiLevelType w:val="multilevel"/>
    <w:tmpl w:val="DF1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024910">
    <w:abstractNumId w:val="12"/>
  </w:num>
  <w:num w:numId="2" w16cid:durableId="1708528794">
    <w:abstractNumId w:val="13"/>
  </w:num>
  <w:num w:numId="3" w16cid:durableId="317535903">
    <w:abstractNumId w:val="3"/>
  </w:num>
  <w:num w:numId="4" w16cid:durableId="822044990">
    <w:abstractNumId w:val="9"/>
  </w:num>
  <w:num w:numId="5" w16cid:durableId="1822501488">
    <w:abstractNumId w:val="29"/>
  </w:num>
  <w:num w:numId="6" w16cid:durableId="1815950556">
    <w:abstractNumId w:val="30"/>
  </w:num>
  <w:num w:numId="7" w16cid:durableId="1250042290">
    <w:abstractNumId w:val="1"/>
  </w:num>
  <w:num w:numId="8" w16cid:durableId="322899947">
    <w:abstractNumId w:val="44"/>
  </w:num>
  <w:num w:numId="9" w16cid:durableId="1924217569">
    <w:abstractNumId w:val="43"/>
  </w:num>
  <w:num w:numId="10" w16cid:durableId="1541360672">
    <w:abstractNumId w:val="0"/>
  </w:num>
  <w:num w:numId="11" w16cid:durableId="214778811">
    <w:abstractNumId w:val="6"/>
  </w:num>
  <w:num w:numId="12" w16cid:durableId="607853774">
    <w:abstractNumId w:val="19"/>
  </w:num>
  <w:num w:numId="13" w16cid:durableId="1528061716">
    <w:abstractNumId w:val="22"/>
  </w:num>
  <w:num w:numId="14" w16cid:durableId="1381320714">
    <w:abstractNumId w:val="41"/>
  </w:num>
  <w:num w:numId="15" w16cid:durableId="404650414">
    <w:abstractNumId w:val="51"/>
  </w:num>
  <w:num w:numId="16" w16cid:durableId="451437732">
    <w:abstractNumId w:val="39"/>
  </w:num>
  <w:num w:numId="17" w16cid:durableId="2064133691">
    <w:abstractNumId w:val="25"/>
  </w:num>
  <w:num w:numId="18" w16cid:durableId="700008670">
    <w:abstractNumId w:val="28"/>
  </w:num>
  <w:num w:numId="19" w16cid:durableId="1455558571">
    <w:abstractNumId w:val="27"/>
  </w:num>
  <w:num w:numId="20" w16cid:durableId="1924682519">
    <w:abstractNumId w:val="34"/>
  </w:num>
  <w:num w:numId="21" w16cid:durableId="530805102">
    <w:abstractNumId w:val="53"/>
  </w:num>
  <w:num w:numId="22" w16cid:durableId="920944256">
    <w:abstractNumId w:val="35"/>
  </w:num>
  <w:num w:numId="23" w16cid:durableId="1912735096">
    <w:abstractNumId w:val="33"/>
  </w:num>
  <w:num w:numId="24" w16cid:durableId="1918782234">
    <w:abstractNumId w:val="57"/>
  </w:num>
  <w:num w:numId="25" w16cid:durableId="318114948">
    <w:abstractNumId w:val="46"/>
  </w:num>
  <w:num w:numId="26" w16cid:durableId="655036818">
    <w:abstractNumId w:val="47"/>
  </w:num>
  <w:num w:numId="27" w16cid:durableId="1039205445">
    <w:abstractNumId w:val="24"/>
  </w:num>
  <w:num w:numId="28" w16cid:durableId="1341275791">
    <w:abstractNumId w:val="48"/>
  </w:num>
  <w:num w:numId="29" w16cid:durableId="1756321598">
    <w:abstractNumId w:val="20"/>
  </w:num>
  <w:num w:numId="30" w16cid:durableId="447823605">
    <w:abstractNumId w:val="11"/>
  </w:num>
  <w:num w:numId="31" w16cid:durableId="679626447">
    <w:abstractNumId w:val="50"/>
  </w:num>
  <w:num w:numId="32" w16cid:durableId="217087787">
    <w:abstractNumId w:val="16"/>
  </w:num>
  <w:num w:numId="33" w16cid:durableId="147091480">
    <w:abstractNumId w:val="45"/>
  </w:num>
  <w:num w:numId="34" w16cid:durableId="1938100237">
    <w:abstractNumId w:val="5"/>
  </w:num>
  <w:num w:numId="35" w16cid:durableId="1535582105">
    <w:abstractNumId w:val="55"/>
  </w:num>
  <w:num w:numId="36" w16cid:durableId="1902906732">
    <w:abstractNumId w:val="56"/>
  </w:num>
  <w:num w:numId="37" w16cid:durableId="1583296328">
    <w:abstractNumId w:val="15"/>
  </w:num>
  <w:num w:numId="38" w16cid:durableId="2084058122">
    <w:abstractNumId w:val="18"/>
  </w:num>
  <w:num w:numId="39" w16cid:durableId="729841276">
    <w:abstractNumId w:val="2"/>
  </w:num>
  <w:num w:numId="40" w16cid:durableId="313415771">
    <w:abstractNumId w:val="23"/>
  </w:num>
  <w:num w:numId="41" w16cid:durableId="1488747648">
    <w:abstractNumId w:val="42"/>
  </w:num>
  <w:num w:numId="42" w16cid:durableId="2030061264">
    <w:abstractNumId w:val="7"/>
  </w:num>
  <w:num w:numId="43" w16cid:durableId="666135697">
    <w:abstractNumId w:val="49"/>
  </w:num>
  <w:num w:numId="44" w16cid:durableId="524253317">
    <w:abstractNumId w:val="32"/>
  </w:num>
  <w:num w:numId="45" w16cid:durableId="249238159">
    <w:abstractNumId w:val="38"/>
  </w:num>
  <w:num w:numId="46" w16cid:durableId="979073664">
    <w:abstractNumId w:val="17"/>
  </w:num>
  <w:num w:numId="47" w16cid:durableId="1936356191">
    <w:abstractNumId w:val="40"/>
  </w:num>
  <w:num w:numId="48" w16cid:durableId="15546768">
    <w:abstractNumId w:val="26"/>
  </w:num>
  <w:num w:numId="49" w16cid:durableId="1700737947">
    <w:abstractNumId w:val="58"/>
  </w:num>
  <w:num w:numId="50" w16cid:durableId="1803185659">
    <w:abstractNumId w:val="52"/>
  </w:num>
  <w:num w:numId="51" w16cid:durableId="1805123947">
    <w:abstractNumId w:val="4"/>
  </w:num>
  <w:num w:numId="52" w16cid:durableId="1051030148">
    <w:abstractNumId w:val="14"/>
  </w:num>
  <w:num w:numId="53" w16cid:durableId="2011106009">
    <w:abstractNumId w:val="54"/>
  </w:num>
  <w:num w:numId="54" w16cid:durableId="1563324443">
    <w:abstractNumId w:val="31"/>
  </w:num>
  <w:num w:numId="55" w16cid:durableId="908267442">
    <w:abstractNumId w:val="8"/>
  </w:num>
  <w:num w:numId="56" w16cid:durableId="1220239073">
    <w:abstractNumId w:val="36"/>
  </w:num>
  <w:num w:numId="57" w16cid:durableId="1604726073">
    <w:abstractNumId w:val="10"/>
  </w:num>
  <w:num w:numId="58" w16cid:durableId="1257861379">
    <w:abstractNumId w:val="21"/>
  </w:num>
  <w:num w:numId="59" w16cid:durableId="101090751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77"/>
    <w:rsid w:val="0008660E"/>
    <w:rsid w:val="000E5ABE"/>
    <w:rsid w:val="00C8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63DB3"/>
  <w15:chartTrackingRefBased/>
  <w15:docId w15:val="{38BE5F75-9154-3A4B-81C8-FF90603C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8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6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8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866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66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6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66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6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6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66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66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66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66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66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6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866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3655</Words>
  <Characters>20103</Characters>
  <Application>Microsoft Office Word</Application>
  <DocSecurity>0</DocSecurity>
  <Lines>167</Lines>
  <Paragraphs>47</Paragraphs>
  <ScaleCrop>false</ScaleCrop>
  <Company/>
  <LinksUpToDate>false</LinksUpToDate>
  <CharactersWithSpaces>23711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Andres Tabla Rico</dc:creator>
  <cp:keywords/>
  <dc:description/>
  <cp:lastModifiedBy>Fabio Andres Tabla Rico</cp:lastModifiedBy>
  <cp:revision>1</cp:revision>
  <dcterms:created xsi:type="dcterms:W3CDTF">2026-03-26T23:51:00Z</dcterms:created>
  <dcterms:modified xsi:type="dcterms:W3CDTF">2026-03-26T23:55:00Z</dcterms:modified>
</cp:coreProperties>
</file>