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DC41" w14:textId="77777777" w:rsidR="00201F7B" w:rsidRPr="00201F7B" w:rsidRDefault="00201F7B" w:rsidP="00201F7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01F7B">
        <w:rPr>
          <w:b/>
          <w:bCs/>
          <w:kern w:val="36"/>
          <w:sz w:val="48"/>
          <w:szCs w:val="48"/>
        </w:rPr>
        <w:t>Plataforma Maturity</w:t>
      </w:r>
    </w:p>
    <w:p w14:paraId="72C58CBE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Presentación y alcance</w:t>
      </w:r>
    </w:p>
    <w:p w14:paraId="1FB53AC7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1. Presentación general</w:t>
      </w:r>
    </w:p>
    <w:p w14:paraId="069CB166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rPr>
          <w:b/>
          <w:bCs/>
        </w:rPr>
        <w:t>Maturity</w:t>
      </w:r>
      <w:r w:rsidRPr="00201F7B">
        <w:t xml:space="preserve"> es una plataforma especializada para la </w:t>
      </w:r>
      <w:r w:rsidRPr="00201F7B">
        <w:rPr>
          <w:b/>
          <w:bCs/>
        </w:rPr>
        <w:t>gestión integral del flujo de producción de cursos universitarios de alta calidad académica</w:t>
      </w:r>
      <w:r w:rsidRPr="00201F7B">
        <w:t>, desde la autoría inicial hasta el control de calidad final en LMS.</w:t>
      </w:r>
    </w:p>
    <w:p w14:paraId="444E4602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 xml:space="preserve">Su propósito es articular, en un solo entorno, los </w:t>
      </w:r>
      <w:r w:rsidRPr="00201F7B">
        <w:rPr>
          <w:b/>
          <w:bCs/>
        </w:rPr>
        <w:t>insumos académicos</w:t>
      </w:r>
      <w:r w:rsidRPr="00201F7B">
        <w:t xml:space="preserve">, los </w:t>
      </w:r>
      <w:r w:rsidRPr="00201F7B">
        <w:rPr>
          <w:b/>
          <w:bCs/>
        </w:rPr>
        <w:t>criterios pedagógicos</w:t>
      </w:r>
      <w:r w:rsidRPr="00201F7B">
        <w:t xml:space="preserve">, los </w:t>
      </w:r>
      <w:r w:rsidRPr="00201F7B">
        <w:rPr>
          <w:b/>
          <w:bCs/>
        </w:rPr>
        <w:t>roles especializados</w:t>
      </w:r>
      <w:r w:rsidRPr="00201F7B">
        <w:t xml:space="preserve">, los </w:t>
      </w:r>
      <w:r w:rsidRPr="00201F7B">
        <w:rPr>
          <w:b/>
          <w:bCs/>
        </w:rPr>
        <w:t>entregables por tipo de curso</w:t>
      </w:r>
      <w:r w:rsidRPr="00201F7B">
        <w:t xml:space="preserve"> y un ecosistema de </w:t>
      </w:r>
      <w:r w:rsidRPr="00201F7B">
        <w:rPr>
          <w:b/>
          <w:bCs/>
        </w:rPr>
        <w:t>inteligencias artificiales especializadas</w:t>
      </w:r>
      <w:r w:rsidRPr="00201F7B">
        <w:t xml:space="preserve"> que acompañan cada etapa del proceso.</w:t>
      </w:r>
    </w:p>
    <w:p w14:paraId="09E09E29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 xml:space="preserve">La plataforma tiene como eje central el </w:t>
      </w:r>
      <w:r w:rsidRPr="00201F7B">
        <w:rPr>
          <w:b/>
          <w:bCs/>
        </w:rPr>
        <w:t>curso</w:t>
      </w:r>
      <w:r w:rsidRPr="00201F7B">
        <w:t xml:space="preserve"> entendido no solo como un producto final, sino como una unidad de diseño, producción, validación, montaje y aseguramiento de calidad. En ese sentido, Maturity no se limita a almacenar contenidos: </w:t>
      </w:r>
      <w:r w:rsidRPr="00201F7B">
        <w:rPr>
          <w:b/>
          <w:bCs/>
        </w:rPr>
        <w:t>orquesta todo el proceso de creación académica</w:t>
      </w:r>
      <w:r w:rsidRPr="00201F7B">
        <w:t>, controla el avance por etapas, asegura trazabilidad entre roles y fortalece la calidad de cada decisión mediante asistencia inteligente.</w:t>
      </w:r>
    </w:p>
    <w:p w14:paraId="09203FCC" w14:textId="77777777" w:rsidR="00201F7B" w:rsidRPr="00201F7B" w:rsidRDefault="00B04DC2" w:rsidP="00201F7B">
      <w:r w:rsidRPr="00B04DC2">
        <w:rPr>
          <w:noProof/>
          <w14:ligatures w14:val="standardContextual"/>
        </w:rPr>
        <w:pict w14:anchorId="392901F2">
          <v:rect id="_x0000_i1101" alt="" style="width:441.9pt;height:.05pt;mso-width-percent:0;mso-height-percent:0;mso-width-percent:0;mso-height-percent:0" o:hralign="center" o:hrstd="t" o:hr="t" fillcolor="#a0a0a0" stroked="f"/>
        </w:pict>
      </w:r>
    </w:p>
    <w:p w14:paraId="353C31BA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2. Problema que resuelve</w:t>
      </w:r>
    </w:p>
    <w:p w14:paraId="614C8462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En muchos procesos de producción académica, la creación de cursos ocurre de forma fragmentada: documentos dispersos, criterios pedagógicos no siempre visibles, dificultades para garantizar coherencia entre syllabus, actividades, recursos y evaluación, así como poca trazabilidad entre autoría, diseño instruccional, montaje y control de calidad.</w:t>
      </w:r>
    </w:p>
    <w:p w14:paraId="4F7F9F4F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Maturity resuelve este problema mediante una plataforma que:</w:t>
      </w:r>
    </w:p>
    <w:p w14:paraId="6E0F6F44" w14:textId="77777777" w:rsidR="00201F7B" w:rsidRPr="00201F7B" w:rsidRDefault="00201F7B" w:rsidP="00201F7B">
      <w:pPr>
        <w:numPr>
          <w:ilvl w:val="0"/>
          <w:numId w:val="1"/>
        </w:numPr>
        <w:spacing w:before="100" w:beforeAutospacing="1" w:after="100" w:afterAutospacing="1"/>
      </w:pPr>
      <w:r w:rsidRPr="00201F7B">
        <w:t xml:space="preserve">centraliza el proceso completo de producción de cursos; </w:t>
      </w:r>
    </w:p>
    <w:p w14:paraId="612C6E2D" w14:textId="77777777" w:rsidR="00201F7B" w:rsidRPr="00201F7B" w:rsidRDefault="00201F7B" w:rsidP="00201F7B">
      <w:pPr>
        <w:numPr>
          <w:ilvl w:val="0"/>
          <w:numId w:val="1"/>
        </w:numPr>
        <w:spacing w:before="100" w:beforeAutospacing="1" w:after="100" w:afterAutospacing="1"/>
      </w:pPr>
      <w:r w:rsidRPr="00201F7B">
        <w:t xml:space="preserve">estructura el trabajo por etapas, roles y entregables; </w:t>
      </w:r>
    </w:p>
    <w:p w14:paraId="008B9289" w14:textId="77777777" w:rsidR="00201F7B" w:rsidRPr="00201F7B" w:rsidRDefault="00201F7B" w:rsidP="00201F7B">
      <w:pPr>
        <w:numPr>
          <w:ilvl w:val="0"/>
          <w:numId w:val="1"/>
        </w:numPr>
        <w:spacing w:before="100" w:beforeAutospacing="1" w:after="100" w:afterAutospacing="1"/>
      </w:pPr>
      <w:r w:rsidRPr="00201F7B">
        <w:t xml:space="preserve">traduce lineamientos académicos y pedagógicos en acciones operativas; </w:t>
      </w:r>
    </w:p>
    <w:p w14:paraId="0581519D" w14:textId="77777777" w:rsidR="00201F7B" w:rsidRPr="00201F7B" w:rsidRDefault="00201F7B" w:rsidP="00201F7B">
      <w:pPr>
        <w:numPr>
          <w:ilvl w:val="0"/>
          <w:numId w:val="1"/>
        </w:numPr>
        <w:spacing w:before="100" w:beforeAutospacing="1" w:after="100" w:afterAutospacing="1"/>
      </w:pPr>
      <w:r w:rsidRPr="00201F7B">
        <w:t xml:space="preserve">acompaña la producción con inteligencia artificial especializada; </w:t>
      </w:r>
    </w:p>
    <w:p w14:paraId="4D249E38" w14:textId="77777777" w:rsidR="00201F7B" w:rsidRPr="00201F7B" w:rsidRDefault="00201F7B" w:rsidP="00201F7B">
      <w:pPr>
        <w:numPr>
          <w:ilvl w:val="0"/>
          <w:numId w:val="1"/>
        </w:numPr>
        <w:spacing w:before="100" w:beforeAutospacing="1" w:after="100" w:afterAutospacing="1"/>
      </w:pPr>
      <w:r w:rsidRPr="00201F7B">
        <w:t xml:space="preserve">y asegura que el resultado final conserve </w:t>
      </w:r>
      <w:r w:rsidRPr="00201F7B">
        <w:rPr>
          <w:b/>
          <w:bCs/>
        </w:rPr>
        <w:t>coherencia disciplinar, solidez pedagógica y calidad verificable en LMS</w:t>
      </w:r>
      <w:r w:rsidRPr="00201F7B">
        <w:t xml:space="preserve">. </w:t>
      </w:r>
    </w:p>
    <w:p w14:paraId="10D6B9CE" w14:textId="77777777" w:rsidR="00201F7B" w:rsidRPr="00201F7B" w:rsidRDefault="00B04DC2" w:rsidP="00201F7B">
      <w:r w:rsidRPr="00B04DC2">
        <w:rPr>
          <w:noProof/>
          <w14:ligatures w14:val="standardContextual"/>
        </w:rPr>
        <w:pict w14:anchorId="753C707C">
          <v:rect id="_x0000_i1100" alt="" style="width:441.9pt;height:.05pt;mso-width-percent:0;mso-height-percent:0;mso-width-percent:0;mso-height-percent:0" o:hralign="center" o:hrstd="t" o:hr="t" fillcolor="#a0a0a0" stroked="f"/>
        </w:pict>
      </w:r>
    </w:p>
    <w:p w14:paraId="18A2BB7A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3. Propósito de la plataforma</w:t>
      </w:r>
    </w:p>
    <w:p w14:paraId="35FEEE2B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lastRenderedPageBreak/>
        <w:t xml:space="preserve">La plataforma está diseñada para </w:t>
      </w:r>
      <w:r w:rsidRPr="00201F7B">
        <w:rPr>
          <w:b/>
          <w:bCs/>
        </w:rPr>
        <w:t>crear, gestionar, validar y asegurar la calidad de cursos universitarios</w:t>
      </w:r>
      <w:r w:rsidRPr="00201F7B">
        <w:t xml:space="preserve"> a partir de un flujo de trabajo claramente definido, soportado por evidencia académica, lineamientos institucionales y automatización asistida con IA.</w:t>
      </w:r>
    </w:p>
    <w:p w14:paraId="1003BFF7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 xml:space="preserve">Su propósito central es permitir que las instituciones educativas pasen de un modelo de producción disperso y manual a un modelo </w:t>
      </w:r>
      <w:r w:rsidRPr="00201F7B">
        <w:rPr>
          <w:b/>
          <w:bCs/>
        </w:rPr>
        <w:t>estructurado, trazable, colaborativo y académicamente robusto</w:t>
      </w:r>
      <w:r w:rsidRPr="00201F7B">
        <w:t>.</w:t>
      </w:r>
    </w:p>
    <w:p w14:paraId="7AE8201F" w14:textId="77777777" w:rsidR="00201F7B" w:rsidRPr="00201F7B" w:rsidRDefault="00B04DC2" w:rsidP="00201F7B">
      <w:r w:rsidRPr="00B04DC2">
        <w:rPr>
          <w:noProof/>
          <w14:ligatures w14:val="standardContextual"/>
        </w:rPr>
        <w:pict w14:anchorId="2AB44181">
          <v:rect id="_x0000_i1099" alt="" style="width:441.9pt;height:.05pt;mso-width-percent:0;mso-height-percent:0;mso-width-percent:0;mso-height-percent:0" o:hralign="center" o:hrstd="t" o:hr="t" fillcolor="#a0a0a0" stroked="f"/>
        </w:pict>
      </w:r>
    </w:p>
    <w:p w14:paraId="36254AB6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4. Eje central: el curso como unidad de gestión</w:t>
      </w:r>
    </w:p>
    <w:p w14:paraId="4FAFEEEC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 xml:space="preserve">El núcleo de Maturity es el </w:t>
      </w:r>
      <w:r w:rsidRPr="00201F7B">
        <w:rPr>
          <w:b/>
          <w:bCs/>
        </w:rPr>
        <w:t>curso</w:t>
      </w:r>
      <w:r w:rsidRPr="00201F7B">
        <w:t>.</w:t>
      </w:r>
      <w:r w:rsidRPr="00201F7B">
        <w:br/>
        <w:t>Cada curso se gestiona como una entidad viva que integra:</w:t>
      </w:r>
    </w:p>
    <w:p w14:paraId="2B6DC687" w14:textId="77777777" w:rsidR="00201F7B" w:rsidRPr="00201F7B" w:rsidRDefault="00201F7B" w:rsidP="00201F7B">
      <w:pPr>
        <w:numPr>
          <w:ilvl w:val="0"/>
          <w:numId w:val="2"/>
        </w:numPr>
        <w:spacing w:before="100" w:beforeAutospacing="1" w:after="100" w:afterAutospacing="1"/>
      </w:pPr>
      <w:r w:rsidRPr="00201F7B">
        <w:rPr>
          <w:b/>
          <w:bCs/>
        </w:rPr>
        <w:t>syllabus</w:t>
      </w:r>
      <w:r w:rsidRPr="00201F7B">
        <w:t xml:space="preserve"> como insumo principal; </w:t>
      </w:r>
    </w:p>
    <w:p w14:paraId="2D65E703" w14:textId="77777777" w:rsidR="00201F7B" w:rsidRPr="00201F7B" w:rsidRDefault="00201F7B" w:rsidP="00201F7B">
      <w:pPr>
        <w:numPr>
          <w:ilvl w:val="0"/>
          <w:numId w:val="2"/>
        </w:numPr>
        <w:spacing w:before="100" w:beforeAutospacing="1" w:after="100" w:afterAutospacing="1"/>
      </w:pPr>
      <w:r w:rsidRPr="00201F7B">
        <w:rPr>
          <w:b/>
          <w:bCs/>
        </w:rPr>
        <w:t>lineamientos pedagógicos</w:t>
      </w:r>
      <w:r w:rsidRPr="00201F7B">
        <w:t xml:space="preserve"> según tipología y número de créditos; </w:t>
      </w:r>
    </w:p>
    <w:p w14:paraId="395C19E2" w14:textId="77777777" w:rsidR="00201F7B" w:rsidRPr="00201F7B" w:rsidRDefault="00201F7B" w:rsidP="00201F7B">
      <w:pPr>
        <w:numPr>
          <w:ilvl w:val="0"/>
          <w:numId w:val="2"/>
        </w:numPr>
        <w:spacing w:before="100" w:beforeAutospacing="1" w:after="100" w:afterAutospacing="1"/>
      </w:pPr>
      <w:r w:rsidRPr="00201F7B">
        <w:rPr>
          <w:b/>
          <w:bCs/>
        </w:rPr>
        <w:t>arquitectura de experiencia</w:t>
      </w:r>
      <w:r w:rsidRPr="00201F7B">
        <w:t xml:space="preserve"> que define qué elementos debe contener el curso; </w:t>
      </w:r>
    </w:p>
    <w:p w14:paraId="1D59CAFF" w14:textId="77777777" w:rsidR="00201F7B" w:rsidRPr="00201F7B" w:rsidRDefault="00201F7B" w:rsidP="00201F7B">
      <w:pPr>
        <w:numPr>
          <w:ilvl w:val="0"/>
          <w:numId w:val="2"/>
        </w:numPr>
        <w:spacing w:before="100" w:beforeAutospacing="1" w:after="100" w:afterAutospacing="1"/>
      </w:pPr>
      <w:r w:rsidRPr="00201F7B">
        <w:rPr>
          <w:b/>
          <w:bCs/>
        </w:rPr>
        <w:t>producción autoral</w:t>
      </w:r>
      <w:r w:rsidRPr="00201F7B">
        <w:t xml:space="preserve"> de actividades, recursos y orientaciones; </w:t>
      </w:r>
    </w:p>
    <w:p w14:paraId="18CD4E96" w14:textId="77777777" w:rsidR="00201F7B" w:rsidRPr="00201F7B" w:rsidRDefault="00201F7B" w:rsidP="00201F7B">
      <w:pPr>
        <w:numPr>
          <w:ilvl w:val="0"/>
          <w:numId w:val="2"/>
        </w:numPr>
        <w:spacing w:before="100" w:beforeAutospacing="1" w:after="100" w:afterAutospacing="1"/>
      </w:pPr>
      <w:r w:rsidRPr="00201F7B">
        <w:rPr>
          <w:b/>
          <w:bCs/>
        </w:rPr>
        <w:t>curaduría de materiales</w:t>
      </w:r>
      <w:r w:rsidRPr="00201F7B">
        <w:t xml:space="preserve"> provenientes de bases de datos académicas y científicas; </w:t>
      </w:r>
    </w:p>
    <w:p w14:paraId="174CA1F1" w14:textId="77777777" w:rsidR="00201F7B" w:rsidRPr="00201F7B" w:rsidRDefault="00201F7B" w:rsidP="00201F7B">
      <w:pPr>
        <w:numPr>
          <w:ilvl w:val="0"/>
          <w:numId w:val="2"/>
        </w:numPr>
        <w:spacing w:before="100" w:beforeAutospacing="1" w:after="100" w:afterAutospacing="1"/>
      </w:pPr>
      <w:r w:rsidRPr="00201F7B">
        <w:rPr>
          <w:b/>
          <w:bCs/>
        </w:rPr>
        <w:t>validación instruccional y pedagógica</w:t>
      </w:r>
      <w:r w:rsidRPr="00201F7B">
        <w:t xml:space="preserve">; </w:t>
      </w:r>
    </w:p>
    <w:p w14:paraId="71ED5F08" w14:textId="77777777" w:rsidR="00201F7B" w:rsidRPr="00201F7B" w:rsidRDefault="00201F7B" w:rsidP="00201F7B">
      <w:pPr>
        <w:numPr>
          <w:ilvl w:val="0"/>
          <w:numId w:val="2"/>
        </w:numPr>
        <w:spacing w:before="100" w:beforeAutospacing="1" w:after="100" w:afterAutospacing="1"/>
      </w:pPr>
      <w:r w:rsidRPr="00201F7B">
        <w:rPr>
          <w:b/>
          <w:bCs/>
        </w:rPr>
        <w:t>diseño y estructuración visual/funcional</w:t>
      </w:r>
      <w:r w:rsidRPr="00201F7B">
        <w:t xml:space="preserve">; </w:t>
      </w:r>
    </w:p>
    <w:p w14:paraId="3A63B6DC" w14:textId="77777777" w:rsidR="00201F7B" w:rsidRPr="00201F7B" w:rsidRDefault="00201F7B" w:rsidP="00201F7B">
      <w:pPr>
        <w:numPr>
          <w:ilvl w:val="0"/>
          <w:numId w:val="2"/>
        </w:numPr>
        <w:spacing w:before="100" w:beforeAutospacing="1" w:after="100" w:afterAutospacing="1"/>
      </w:pPr>
      <w:r w:rsidRPr="00201F7B">
        <w:rPr>
          <w:b/>
          <w:bCs/>
        </w:rPr>
        <w:t>montaje en LMS</w:t>
      </w:r>
      <w:r w:rsidRPr="00201F7B">
        <w:t xml:space="preserve">; </w:t>
      </w:r>
    </w:p>
    <w:p w14:paraId="1E6AE0A1" w14:textId="77777777" w:rsidR="00201F7B" w:rsidRPr="00201F7B" w:rsidRDefault="00201F7B" w:rsidP="00201F7B">
      <w:pPr>
        <w:numPr>
          <w:ilvl w:val="0"/>
          <w:numId w:val="2"/>
        </w:numPr>
        <w:spacing w:before="100" w:beforeAutospacing="1" w:after="100" w:afterAutospacing="1"/>
      </w:pPr>
      <w:r w:rsidRPr="00201F7B">
        <w:rPr>
          <w:b/>
          <w:bCs/>
        </w:rPr>
        <w:t>control de calidad final</w:t>
      </w:r>
      <w:r w:rsidRPr="00201F7B">
        <w:t xml:space="preserve">. </w:t>
      </w:r>
    </w:p>
    <w:p w14:paraId="053837A4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 xml:space="preserve">Esto convierte a Maturity en una plataforma de </w:t>
      </w:r>
      <w:r w:rsidRPr="00201F7B">
        <w:rPr>
          <w:b/>
          <w:bCs/>
        </w:rPr>
        <w:t>gobierno del ciclo completo de producción académica</w:t>
      </w:r>
      <w:r w:rsidRPr="00201F7B">
        <w:t>.</w:t>
      </w:r>
    </w:p>
    <w:p w14:paraId="58BB3610" w14:textId="77777777" w:rsidR="00201F7B" w:rsidRPr="00201F7B" w:rsidRDefault="00B04DC2" w:rsidP="00201F7B">
      <w:r w:rsidRPr="00B04DC2">
        <w:rPr>
          <w:noProof/>
          <w14:ligatures w14:val="standardContextual"/>
        </w:rPr>
        <w:pict w14:anchorId="6041C076">
          <v:rect id="_x0000_i1098" alt="" style="width:441.9pt;height:.05pt;mso-width-percent:0;mso-height-percent:0;mso-width-percent:0;mso-height-percent:0" o:hralign="center" o:hrstd="t" o:hr="t" fillcolor="#a0a0a0" stroked="f"/>
        </w:pict>
      </w:r>
    </w:p>
    <w:p w14:paraId="2115F974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5. Insumos estructurales de la plataforma</w:t>
      </w:r>
    </w:p>
    <w:p w14:paraId="630F915C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La plataforma opera a partir de cuatro grandes insumos:</w:t>
      </w:r>
    </w:p>
    <w:p w14:paraId="6748556E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a. Syllabus del curso</w:t>
      </w:r>
    </w:p>
    <w:p w14:paraId="5D024316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Es el punto de partida principal. Contiene la base disciplinar, formativa y curricular del curso.</w:t>
      </w:r>
    </w:p>
    <w:p w14:paraId="3AD492F0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b. Lineamientos pedagógicos</w:t>
      </w:r>
    </w:p>
    <w:p w14:paraId="0815C2E7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Definen criterios institucionales y metodológicos según el tipo de curso, nivel, modalidad, número de créditos y resultados de aprendizaje esperados.</w:t>
      </w:r>
    </w:p>
    <w:p w14:paraId="45E2D6DC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c. Arquitectura de la experiencia</w:t>
      </w:r>
    </w:p>
    <w:p w14:paraId="2A597F94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lastRenderedPageBreak/>
        <w:t xml:space="preserve">Establece el </w:t>
      </w:r>
      <w:r w:rsidRPr="00201F7B">
        <w:rPr>
          <w:b/>
          <w:bCs/>
        </w:rPr>
        <w:t>inventario de elementos a construir</w:t>
      </w:r>
      <w:r w:rsidRPr="00201F7B">
        <w:t xml:space="preserve"> por cada tipo de curso: recursos, actividades, momentos de aprendizaje, evaluaciones, interacciones, objetos de apoyo, orientaciones, entre otros.</w:t>
      </w:r>
    </w:p>
    <w:p w14:paraId="46801972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d. Flujo de producción por roles</w:t>
      </w:r>
    </w:p>
    <w:p w14:paraId="3B5D0B99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Especifica las responsabilidades, acciones, validaciones y entregables de cada actor en cada etapa del proceso.</w:t>
      </w:r>
    </w:p>
    <w:p w14:paraId="7B92B69C" w14:textId="77777777" w:rsidR="00201F7B" w:rsidRPr="00201F7B" w:rsidRDefault="00B04DC2" w:rsidP="00201F7B">
      <w:r w:rsidRPr="00B04DC2">
        <w:rPr>
          <w:noProof/>
          <w14:ligatures w14:val="standardContextual"/>
        </w:rPr>
        <w:pict w14:anchorId="55815D76">
          <v:rect id="_x0000_i1097" alt="" style="width:441.9pt;height:.05pt;mso-width-percent:0;mso-height-percent:0;mso-width-percent:0;mso-height-percent:0" o:hralign="center" o:hrstd="t" o:hr="t" fillcolor="#a0a0a0" stroked="f"/>
        </w:pict>
      </w:r>
    </w:p>
    <w:p w14:paraId="46746A32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6. Enfoque diferencial: producción mediada por IA especializada</w:t>
      </w:r>
    </w:p>
    <w:p w14:paraId="7B1ACCD0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 xml:space="preserve">Uno de los rasgos diferenciales de Maturity es que </w:t>
      </w:r>
      <w:r w:rsidRPr="00201F7B">
        <w:rPr>
          <w:b/>
          <w:bCs/>
        </w:rPr>
        <w:t>todo el flujo de producción está mediado por inteligencias artificiales especializadas</w:t>
      </w:r>
      <w:r w:rsidRPr="00201F7B">
        <w:t>.</w:t>
      </w:r>
    </w:p>
    <w:p w14:paraId="4E3040CC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La IA no actúa como un recurso genérico, sino como una capa de asistencia contextualizada según el rol, la etapa y el tipo de decisión que se debe tomar. Esto implica que la plataforma puede contar con agentes o asistentes especializados para tareas como:</w:t>
      </w:r>
    </w:p>
    <w:p w14:paraId="2C32A7E7" w14:textId="77777777" w:rsidR="00201F7B" w:rsidRPr="00201F7B" w:rsidRDefault="00201F7B" w:rsidP="00201F7B">
      <w:pPr>
        <w:numPr>
          <w:ilvl w:val="0"/>
          <w:numId w:val="3"/>
        </w:numPr>
        <w:spacing w:before="100" w:beforeAutospacing="1" w:after="100" w:afterAutospacing="1"/>
      </w:pPr>
      <w:r w:rsidRPr="00201F7B">
        <w:t xml:space="preserve">interpretación del syllabus; </w:t>
      </w:r>
    </w:p>
    <w:p w14:paraId="2E6021EF" w14:textId="77777777" w:rsidR="00201F7B" w:rsidRPr="00201F7B" w:rsidRDefault="00201F7B" w:rsidP="00201F7B">
      <w:pPr>
        <w:numPr>
          <w:ilvl w:val="0"/>
          <w:numId w:val="3"/>
        </w:numPr>
        <w:spacing w:before="100" w:beforeAutospacing="1" w:after="100" w:afterAutospacing="1"/>
      </w:pPr>
      <w:r w:rsidRPr="00201F7B">
        <w:t xml:space="preserve">traducción del syllabus a estructura de curso; </w:t>
      </w:r>
    </w:p>
    <w:p w14:paraId="39029F92" w14:textId="77777777" w:rsidR="00201F7B" w:rsidRPr="00201F7B" w:rsidRDefault="00201F7B" w:rsidP="00201F7B">
      <w:pPr>
        <w:numPr>
          <w:ilvl w:val="0"/>
          <w:numId w:val="3"/>
        </w:numPr>
        <w:spacing w:before="100" w:beforeAutospacing="1" w:after="100" w:afterAutospacing="1"/>
      </w:pPr>
      <w:r w:rsidRPr="00201F7B">
        <w:t xml:space="preserve">generación asistida de actividades y recursos; </w:t>
      </w:r>
    </w:p>
    <w:p w14:paraId="34B08466" w14:textId="77777777" w:rsidR="00201F7B" w:rsidRPr="00201F7B" w:rsidRDefault="00201F7B" w:rsidP="00201F7B">
      <w:pPr>
        <w:numPr>
          <w:ilvl w:val="0"/>
          <w:numId w:val="3"/>
        </w:numPr>
        <w:spacing w:before="100" w:beforeAutospacing="1" w:after="100" w:afterAutospacing="1"/>
      </w:pPr>
      <w:r w:rsidRPr="00201F7B">
        <w:t xml:space="preserve">curaduría académica desde APIs de bases de datos científicas; </w:t>
      </w:r>
    </w:p>
    <w:p w14:paraId="72D40728" w14:textId="77777777" w:rsidR="00201F7B" w:rsidRPr="00201F7B" w:rsidRDefault="00201F7B" w:rsidP="00201F7B">
      <w:pPr>
        <w:numPr>
          <w:ilvl w:val="0"/>
          <w:numId w:val="3"/>
        </w:numPr>
        <w:spacing w:before="100" w:beforeAutospacing="1" w:after="100" w:afterAutospacing="1"/>
      </w:pPr>
      <w:r w:rsidRPr="00201F7B">
        <w:t xml:space="preserve">verificación de alineación entre competencias, resultados, actividades y evaluación; </w:t>
      </w:r>
    </w:p>
    <w:p w14:paraId="4B237C05" w14:textId="77777777" w:rsidR="00201F7B" w:rsidRPr="00201F7B" w:rsidRDefault="00201F7B" w:rsidP="00201F7B">
      <w:pPr>
        <w:numPr>
          <w:ilvl w:val="0"/>
          <w:numId w:val="3"/>
        </w:numPr>
        <w:spacing w:before="100" w:beforeAutospacing="1" w:after="100" w:afterAutospacing="1"/>
      </w:pPr>
      <w:r w:rsidRPr="00201F7B">
        <w:t xml:space="preserve">revisión pedagógica; </w:t>
      </w:r>
    </w:p>
    <w:p w14:paraId="2B59BAA3" w14:textId="77777777" w:rsidR="00201F7B" w:rsidRPr="00201F7B" w:rsidRDefault="00201F7B" w:rsidP="00201F7B">
      <w:pPr>
        <w:numPr>
          <w:ilvl w:val="0"/>
          <w:numId w:val="3"/>
        </w:numPr>
        <w:spacing w:before="100" w:beforeAutospacing="1" w:after="100" w:afterAutospacing="1"/>
      </w:pPr>
      <w:r w:rsidRPr="00201F7B">
        <w:t xml:space="preserve">control de consistencia instruccional; </w:t>
      </w:r>
    </w:p>
    <w:p w14:paraId="2C59CB7E" w14:textId="77777777" w:rsidR="00201F7B" w:rsidRPr="00201F7B" w:rsidRDefault="00201F7B" w:rsidP="00201F7B">
      <w:pPr>
        <w:numPr>
          <w:ilvl w:val="0"/>
          <w:numId w:val="3"/>
        </w:numPr>
        <w:spacing w:before="100" w:beforeAutospacing="1" w:after="100" w:afterAutospacing="1"/>
      </w:pPr>
      <w:r w:rsidRPr="00201F7B">
        <w:t xml:space="preserve">apoyo al montaje técnico; </w:t>
      </w:r>
    </w:p>
    <w:p w14:paraId="0BE0772B" w14:textId="77777777" w:rsidR="00201F7B" w:rsidRPr="00201F7B" w:rsidRDefault="00201F7B" w:rsidP="00201F7B">
      <w:pPr>
        <w:numPr>
          <w:ilvl w:val="0"/>
          <w:numId w:val="3"/>
        </w:numPr>
        <w:spacing w:before="100" w:beforeAutospacing="1" w:after="100" w:afterAutospacing="1"/>
      </w:pPr>
      <w:r w:rsidRPr="00201F7B">
        <w:t xml:space="preserve">y validación de calidad final. </w:t>
      </w:r>
    </w:p>
    <w:p w14:paraId="3D4870A8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 xml:space="preserve">Este modelo permite combinar </w:t>
      </w:r>
      <w:r w:rsidRPr="00201F7B">
        <w:rPr>
          <w:b/>
          <w:bCs/>
        </w:rPr>
        <w:t>criterio experto humano</w:t>
      </w:r>
      <w:r w:rsidRPr="00201F7B">
        <w:t xml:space="preserve"> con </w:t>
      </w:r>
      <w:r w:rsidRPr="00201F7B">
        <w:rPr>
          <w:b/>
          <w:bCs/>
        </w:rPr>
        <w:t>capacidad de análisis, búsqueda, sugerencia y validación automatizada</w:t>
      </w:r>
      <w:r w:rsidRPr="00201F7B">
        <w:t>.</w:t>
      </w:r>
    </w:p>
    <w:p w14:paraId="1F16B42D" w14:textId="77777777" w:rsidR="00201F7B" w:rsidRPr="00201F7B" w:rsidRDefault="00B04DC2" w:rsidP="00201F7B">
      <w:r w:rsidRPr="00B04DC2">
        <w:rPr>
          <w:noProof/>
          <w14:ligatures w14:val="standardContextual"/>
        </w:rPr>
        <w:pict w14:anchorId="5EEB559A">
          <v:rect id="_x0000_i1096" alt="" style="width:441.9pt;height:.05pt;mso-width-percent:0;mso-height-percent:0;mso-width-percent:0;mso-height-percent:0" o:hralign="center" o:hrstd="t" o:hr="t" fillcolor="#a0a0a0" stroked="f"/>
        </w:pict>
      </w:r>
    </w:p>
    <w:p w14:paraId="450ADF57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7. Flujo general de producción del curso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05"/>
        <w:gridCol w:w="1484"/>
        <w:gridCol w:w="1424"/>
        <w:gridCol w:w="1303"/>
        <w:gridCol w:w="1607"/>
      </w:tblGrid>
      <w:tr w:rsidR="00201F7B" w14:paraId="4DEE0B8E" w14:textId="77777777" w:rsidTr="0020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5E2DC" w14:textId="77777777" w:rsidR="00201F7B" w:rsidRDefault="0020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98CD608" w14:textId="77777777" w:rsidR="00201F7B" w:rsidRDefault="0020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AFBCF04" w14:textId="77777777" w:rsidR="00201F7B" w:rsidRDefault="0020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0" w:type="auto"/>
            <w:vAlign w:val="center"/>
            <w:hideMark/>
          </w:tcPr>
          <w:p w14:paraId="5941ABB0" w14:textId="77777777" w:rsidR="00201F7B" w:rsidRDefault="0020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Acciones principales</w:t>
            </w:r>
          </w:p>
        </w:tc>
        <w:tc>
          <w:tcPr>
            <w:tcW w:w="0" w:type="auto"/>
            <w:vAlign w:val="center"/>
            <w:hideMark/>
          </w:tcPr>
          <w:p w14:paraId="476453AE" w14:textId="77777777" w:rsidR="00201F7B" w:rsidRDefault="0020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Responsables</w:t>
            </w:r>
          </w:p>
        </w:tc>
        <w:tc>
          <w:tcPr>
            <w:tcW w:w="0" w:type="auto"/>
            <w:vAlign w:val="center"/>
            <w:hideMark/>
          </w:tcPr>
          <w:p w14:paraId="6EEB24C2" w14:textId="77777777" w:rsidR="00201F7B" w:rsidRDefault="00201F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</w:tr>
      <w:tr w:rsidR="00201F7B" w14:paraId="485345AC" w14:textId="77777777" w:rsidTr="0020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21C6" w14:textId="77777777" w:rsidR="00201F7B" w:rsidRDefault="00201F7B">
            <w:r>
              <w:rPr>
                <w:rStyle w:val="Textoennegrita"/>
                <w:rFonts w:eastAsiaTheme="majorEastAsia"/>
              </w:rPr>
              <w:t>1. Configuración del curso</w:t>
            </w:r>
          </w:p>
        </w:tc>
        <w:tc>
          <w:tcPr>
            <w:tcW w:w="0" w:type="auto"/>
            <w:vAlign w:val="center"/>
            <w:hideMark/>
          </w:tcPr>
          <w:p w14:paraId="2AA284F1" w14:textId="77777777" w:rsidR="00201F7B" w:rsidRDefault="00201F7B">
            <w:r>
              <w:t xml:space="preserve">Crear formalmente el curso en el sistema y </w:t>
            </w:r>
            <w:r>
              <w:lastRenderedPageBreak/>
              <w:t>registrar su información académica, curricular y administrativa base.</w:t>
            </w:r>
          </w:p>
        </w:tc>
        <w:tc>
          <w:tcPr>
            <w:tcW w:w="0" w:type="auto"/>
            <w:vAlign w:val="center"/>
            <w:hideMark/>
          </w:tcPr>
          <w:p w14:paraId="37D2ED7D" w14:textId="77777777" w:rsidR="00201F7B" w:rsidRDefault="00201F7B">
            <w:r>
              <w:lastRenderedPageBreak/>
              <w:t xml:space="preserve">Sílabus o microcurrículo del curso. Datos </w:t>
            </w:r>
            <w:r>
              <w:lastRenderedPageBreak/>
              <w:t>institucionales asociados.</w:t>
            </w:r>
          </w:p>
        </w:tc>
        <w:tc>
          <w:tcPr>
            <w:tcW w:w="0" w:type="auto"/>
            <w:vAlign w:val="center"/>
            <w:hideMark/>
          </w:tcPr>
          <w:p w14:paraId="31EDA961" w14:textId="77777777" w:rsidR="00201F7B" w:rsidRDefault="00201F7B">
            <w:r>
              <w:lastRenderedPageBreak/>
              <w:t xml:space="preserve">Cargar sílabus o microcurrículo. Crear </w:t>
            </w:r>
            <w:r>
              <w:lastRenderedPageBreak/>
              <w:t>curso. Registrar facultad, programa, semestre, tipo de curso, créditos, resultados de aprendizaje, temas, metodología, evaluación y bibliografía. Validar integridad de datos mínimos.</w:t>
            </w:r>
          </w:p>
        </w:tc>
        <w:tc>
          <w:tcPr>
            <w:tcW w:w="0" w:type="auto"/>
            <w:vAlign w:val="center"/>
            <w:hideMark/>
          </w:tcPr>
          <w:p w14:paraId="0587C755" w14:textId="77777777" w:rsidR="00201F7B" w:rsidRDefault="00201F7B">
            <w:r>
              <w:lastRenderedPageBreak/>
              <w:t xml:space="preserve">Coordinador / Experto / Sistema </w:t>
            </w:r>
            <w:r>
              <w:lastRenderedPageBreak/>
              <w:t>asistido por IA</w:t>
            </w:r>
          </w:p>
        </w:tc>
        <w:tc>
          <w:tcPr>
            <w:tcW w:w="0" w:type="auto"/>
            <w:vAlign w:val="center"/>
            <w:hideMark/>
          </w:tcPr>
          <w:p w14:paraId="44F6BA3B" w14:textId="77777777" w:rsidR="00201F7B" w:rsidRDefault="00201F7B">
            <w:r>
              <w:lastRenderedPageBreak/>
              <w:t xml:space="preserve">Curso creado en el sistema. Ficha académica y </w:t>
            </w:r>
            <w:r>
              <w:lastRenderedPageBreak/>
              <w:t>estructural del curso. Base de información para las siguientes etapas.</w:t>
            </w:r>
          </w:p>
        </w:tc>
      </w:tr>
      <w:tr w:rsidR="00201F7B" w14:paraId="23C35394" w14:textId="77777777" w:rsidTr="0020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A1F7" w14:textId="77777777" w:rsidR="00201F7B" w:rsidRDefault="00201F7B">
            <w:r>
              <w:rPr>
                <w:rStyle w:val="Textoennegrita"/>
                <w:rFonts w:eastAsiaTheme="majorEastAsia"/>
              </w:rPr>
              <w:lastRenderedPageBreak/>
              <w:t>2. Diseño de la arquitectura de la experiencia de aprendizaje</w:t>
            </w:r>
          </w:p>
        </w:tc>
        <w:tc>
          <w:tcPr>
            <w:tcW w:w="0" w:type="auto"/>
            <w:vAlign w:val="center"/>
            <w:hideMark/>
          </w:tcPr>
          <w:p w14:paraId="6FE64955" w14:textId="77777777" w:rsidR="00201F7B" w:rsidRDefault="00201F7B">
            <w:r>
              <w:t>Traducir el curso y sus lineamientos en una estructura concreta de experiencia de aprendizaje y producción.</w:t>
            </w:r>
          </w:p>
        </w:tc>
        <w:tc>
          <w:tcPr>
            <w:tcW w:w="0" w:type="auto"/>
            <w:vAlign w:val="center"/>
            <w:hideMark/>
          </w:tcPr>
          <w:p w14:paraId="70984274" w14:textId="77777777" w:rsidR="00201F7B" w:rsidRDefault="00201F7B">
            <w:r>
              <w:t>Curso parametrizado. Lineamientos pedagógicos institucionales. Reglas por tipo de curso y número de créditos.</w:t>
            </w:r>
          </w:p>
        </w:tc>
        <w:tc>
          <w:tcPr>
            <w:tcW w:w="0" w:type="auto"/>
            <w:vAlign w:val="center"/>
            <w:hideMark/>
          </w:tcPr>
          <w:p w14:paraId="1C3A50A8" w14:textId="77777777" w:rsidR="00201F7B" w:rsidRDefault="00201F7B">
            <w:r>
              <w:t>Definir número de unidades o módulos. Determinar cantidad y tipo de actividades. Establecer inventario de recursos propios a desarrollar. Establecer inventario de recursos curados. Organizar estructura general del curso.</w:t>
            </w:r>
          </w:p>
        </w:tc>
        <w:tc>
          <w:tcPr>
            <w:tcW w:w="0" w:type="auto"/>
            <w:vAlign w:val="center"/>
            <w:hideMark/>
          </w:tcPr>
          <w:p w14:paraId="043501E5" w14:textId="77777777" w:rsidR="00201F7B" w:rsidRDefault="00201F7B">
            <w:r>
              <w:t>Diseñador instruccional / Experto / IA pedagógica</w:t>
            </w:r>
          </w:p>
        </w:tc>
        <w:tc>
          <w:tcPr>
            <w:tcW w:w="0" w:type="auto"/>
            <w:vAlign w:val="center"/>
            <w:hideMark/>
          </w:tcPr>
          <w:p w14:paraId="00965EE6" w14:textId="77777777" w:rsidR="00201F7B" w:rsidRDefault="00201F7B">
            <w:r>
              <w:t>Arquitectura del curso aprobada. Mapa de módulos, actividades, recursos propios y recursos curados. Inventario de producción.</w:t>
            </w:r>
          </w:p>
        </w:tc>
      </w:tr>
      <w:tr w:rsidR="00201F7B" w14:paraId="7E0388AF" w14:textId="77777777" w:rsidTr="0020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2D2F" w14:textId="77777777" w:rsidR="00201F7B" w:rsidRDefault="00201F7B">
            <w:r>
              <w:rPr>
                <w:rStyle w:val="Textoennegrita"/>
                <w:rFonts w:eastAsiaTheme="majorEastAsia"/>
              </w:rPr>
              <w:t>3. Planeación operativa del proyecto de curso</w:t>
            </w:r>
          </w:p>
        </w:tc>
        <w:tc>
          <w:tcPr>
            <w:tcW w:w="0" w:type="auto"/>
            <w:vAlign w:val="center"/>
            <w:hideMark/>
          </w:tcPr>
          <w:p w14:paraId="5F542FF0" w14:textId="77777777" w:rsidR="00201F7B" w:rsidRDefault="00201F7B">
            <w:r>
              <w:t xml:space="preserve">Convertir el curso en un proyecto de trabajo gestionable, con roles, </w:t>
            </w:r>
            <w:r>
              <w:lastRenderedPageBreak/>
              <w:t>tiempos y responsabilidades definidos.</w:t>
            </w:r>
          </w:p>
        </w:tc>
        <w:tc>
          <w:tcPr>
            <w:tcW w:w="0" w:type="auto"/>
            <w:vAlign w:val="center"/>
            <w:hideMark/>
          </w:tcPr>
          <w:p w14:paraId="3BBFF3CD" w14:textId="77777777" w:rsidR="00201F7B" w:rsidRDefault="00201F7B">
            <w:r>
              <w:lastRenderedPageBreak/>
              <w:t xml:space="preserve">Arquitectura del curso. Disponibilidad de equipo. Reglas </w:t>
            </w:r>
            <w:r>
              <w:lastRenderedPageBreak/>
              <w:t>institucionales de operación.</w:t>
            </w:r>
          </w:p>
        </w:tc>
        <w:tc>
          <w:tcPr>
            <w:tcW w:w="0" w:type="auto"/>
            <w:vAlign w:val="center"/>
            <w:hideMark/>
          </w:tcPr>
          <w:p w14:paraId="4DF8C707" w14:textId="77777777" w:rsidR="00201F7B" w:rsidRDefault="00201F7B">
            <w:r>
              <w:lastRenderedPageBreak/>
              <w:t xml:space="preserve">Crear proyecto de producción. Asignar equipo de trabajo. </w:t>
            </w:r>
            <w:r>
              <w:lastRenderedPageBreak/>
              <w:t>Definir cronograma. Asignar responsables por etapa. Establecer fechas, hitos, dependencias y alertas.</w:t>
            </w:r>
          </w:p>
        </w:tc>
        <w:tc>
          <w:tcPr>
            <w:tcW w:w="0" w:type="auto"/>
            <w:vAlign w:val="center"/>
            <w:hideMark/>
          </w:tcPr>
          <w:p w14:paraId="5BF8434A" w14:textId="77777777" w:rsidR="00201F7B" w:rsidRDefault="00201F7B">
            <w:r>
              <w:lastRenderedPageBreak/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5E3A4F5D" w14:textId="77777777" w:rsidR="00201F7B" w:rsidRDefault="00201F7B">
            <w:r>
              <w:t xml:space="preserve">Proyecto de curso configurado. Equipo asignado. Cronograma </w:t>
            </w:r>
            <w:r>
              <w:lastRenderedPageBreak/>
              <w:t>aprobado. Ruta operativa del proceso.</w:t>
            </w:r>
          </w:p>
        </w:tc>
      </w:tr>
      <w:tr w:rsidR="00201F7B" w14:paraId="30F0CA22" w14:textId="77777777" w:rsidTr="0020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A2F9" w14:textId="77777777" w:rsidR="00201F7B" w:rsidRDefault="00201F7B">
            <w:r>
              <w:rPr>
                <w:rStyle w:val="Textoennegrita"/>
                <w:rFonts w:eastAsiaTheme="majorEastAsia"/>
              </w:rPr>
              <w:lastRenderedPageBreak/>
              <w:t>4. Autoría académica</w:t>
            </w:r>
          </w:p>
        </w:tc>
        <w:tc>
          <w:tcPr>
            <w:tcW w:w="0" w:type="auto"/>
            <w:vAlign w:val="center"/>
            <w:hideMark/>
          </w:tcPr>
          <w:p w14:paraId="4F3C1EF8" w14:textId="77777777" w:rsidR="00201F7B" w:rsidRDefault="00201F7B">
            <w:r>
              <w:t>Desarrollar los contenidos, actividades, recursos textuales y orientaciones del curso conforme a la arquitectura aprobada.</w:t>
            </w:r>
          </w:p>
        </w:tc>
        <w:tc>
          <w:tcPr>
            <w:tcW w:w="0" w:type="auto"/>
            <w:vAlign w:val="center"/>
            <w:hideMark/>
          </w:tcPr>
          <w:p w14:paraId="507CFB3E" w14:textId="77777777" w:rsidR="00201F7B" w:rsidRDefault="00201F7B">
            <w:r>
              <w:t>Arquitectura del curso. Sílabus. Lineamientos institucionales. Inventario de elementos a producir.</w:t>
            </w:r>
          </w:p>
        </w:tc>
        <w:tc>
          <w:tcPr>
            <w:tcW w:w="0" w:type="auto"/>
            <w:vAlign w:val="center"/>
            <w:hideMark/>
          </w:tcPr>
          <w:p w14:paraId="65BF499F" w14:textId="77777777" w:rsidR="00201F7B" w:rsidRDefault="00201F7B">
            <w:r>
              <w:t>Redactar contenidos. Diseñar actividades de aprendizaje. Elaborar guías, instrucciones, evaluaciones y orientaciones. Alinear producción con resultados de aprendizaje. Usar IA para asistencia en redacción, estructuración y consistencia.</w:t>
            </w:r>
          </w:p>
        </w:tc>
        <w:tc>
          <w:tcPr>
            <w:tcW w:w="0" w:type="auto"/>
            <w:vAlign w:val="center"/>
            <w:hideMark/>
          </w:tcPr>
          <w:p w14:paraId="76783944" w14:textId="77777777" w:rsidR="00201F7B" w:rsidRDefault="00201F7B">
            <w:r>
              <w:t>Experto / Autor / IA de autoría académica</w:t>
            </w:r>
          </w:p>
        </w:tc>
        <w:tc>
          <w:tcPr>
            <w:tcW w:w="0" w:type="auto"/>
            <w:vAlign w:val="center"/>
            <w:hideMark/>
          </w:tcPr>
          <w:p w14:paraId="7D39E41B" w14:textId="77777777" w:rsidR="00201F7B" w:rsidRDefault="00201F7B">
            <w:r>
              <w:t>Componentes académicos desarrollados. Borrador integral del curso en su dimensión formativa y disciplinar.</w:t>
            </w:r>
          </w:p>
        </w:tc>
      </w:tr>
      <w:tr w:rsidR="00201F7B" w14:paraId="62E2B06C" w14:textId="77777777" w:rsidTr="0020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4A9A" w14:textId="77777777" w:rsidR="00201F7B" w:rsidRDefault="00201F7B">
            <w:r>
              <w:rPr>
                <w:rStyle w:val="Textoennegrita"/>
                <w:rFonts w:eastAsiaTheme="majorEastAsia"/>
              </w:rPr>
              <w:t>5. Validación pedagógica</w:t>
            </w:r>
          </w:p>
        </w:tc>
        <w:tc>
          <w:tcPr>
            <w:tcW w:w="0" w:type="auto"/>
            <w:vAlign w:val="center"/>
            <w:hideMark/>
          </w:tcPr>
          <w:p w14:paraId="0145BE08" w14:textId="77777777" w:rsidR="00201F7B" w:rsidRDefault="00201F7B">
            <w:r>
              <w:t>Verificar la coherencia didáctica e instruccional del curso antes de avanzar al desarrollo y montaje.</w:t>
            </w:r>
          </w:p>
        </w:tc>
        <w:tc>
          <w:tcPr>
            <w:tcW w:w="0" w:type="auto"/>
            <w:vAlign w:val="center"/>
            <w:hideMark/>
          </w:tcPr>
          <w:p w14:paraId="6B97E257" w14:textId="77777777" w:rsidR="00201F7B" w:rsidRDefault="00201F7B">
            <w:r>
              <w:t>Borrador académico del curso. Arquitectura aprobada. Lineamientos pedagógicos.</w:t>
            </w:r>
          </w:p>
        </w:tc>
        <w:tc>
          <w:tcPr>
            <w:tcW w:w="0" w:type="auto"/>
            <w:vAlign w:val="center"/>
            <w:hideMark/>
          </w:tcPr>
          <w:p w14:paraId="3CD30E9B" w14:textId="77777777" w:rsidR="00201F7B" w:rsidRDefault="00201F7B">
            <w:r>
              <w:t>Revisar alineación entre resultados, contenidos, actividades y evaluación. Verificar secuencia didáctica, claridad metodológica</w:t>
            </w:r>
            <w:r>
              <w:lastRenderedPageBreak/>
              <w:t>, carga de trabajo, pertinencia de actividades y consistencia general. Emitir observaciones, ajustes o aprobación.</w:t>
            </w:r>
          </w:p>
        </w:tc>
        <w:tc>
          <w:tcPr>
            <w:tcW w:w="0" w:type="auto"/>
            <w:vAlign w:val="center"/>
            <w:hideMark/>
          </w:tcPr>
          <w:p w14:paraId="07E41E03" w14:textId="77777777" w:rsidR="00201F7B" w:rsidRDefault="00201F7B">
            <w:r>
              <w:lastRenderedPageBreak/>
              <w:t>Diseñador instruccional / IA de validación pedagógica</w:t>
            </w:r>
          </w:p>
        </w:tc>
        <w:tc>
          <w:tcPr>
            <w:tcW w:w="0" w:type="auto"/>
            <w:vAlign w:val="center"/>
            <w:hideMark/>
          </w:tcPr>
          <w:p w14:paraId="55601A6D" w14:textId="77777777" w:rsidR="00201F7B" w:rsidRDefault="00201F7B">
            <w:r>
              <w:t>Curso validado pedagógicamente o devuelto con observaciones. Registro de retroalimentación y ajustes requeridos.</w:t>
            </w:r>
          </w:p>
        </w:tc>
      </w:tr>
      <w:tr w:rsidR="00201F7B" w14:paraId="32981437" w14:textId="77777777" w:rsidTr="0020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FD7F" w14:textId="77777777" w:rsidR="00201F7B" w:rsidRDefault="00201F7B">
            <w:r>
              <w:rPr>
                <w:rStyle w:val="Textoennegrita"/>
                <w:rFonts w:eastAsiaTheme="majorEastAsia"/>
              </w:rPr>
              <w:t>6. Curación de contenidos educativos</w:t>
            </w:r>
          </w:p>
        </w:tc>
        <w:tc>
          <w:tcPr>
            <w:tcW w:w="0" w:type="auto"/>
            <w:vAlign w:val="center"/>
            <w:hideMark/>
          </w:tcPr>
          <w:p w14:paraId="1487B7F2" w14:textId="77777777" w:rsidR="00201F7B" w:rsidRDefault="00201F7B">
            <w:r>
              <w:t>Identificar, seleccionar y documentar recursos externos pertinentes para complementar el curso con soporte académico y científico.</w:t>
            </w:r>
          </w:p>
        </w:tc>
        <w:tc>
          <w:tcPr>
            <w:tcW w:w="0" w:type="auto"/>
            <w:vAlign w:val="center"/>
            <w:hideMark/>
          </w:tcPr>
          <w:p w14:paraId="35A88B58" w14:textId="77777777" w:rsidR="00201F7B" w:rsidRDefault="00201F7B">
            <w:r>
              <w:t>Inventario de recursos curados. Necesidades definidas en la arquitectura. APIs de bases de datos académicas y científicas.</w:t>
            </w:r>
          </w:p>
        </w:tc>
        <w:tc>
          <w:tcPr>
            <w:tcW w:w="0" w:type="auto"/>
            <w:vAlign w:val="center"/>
            <w:hideMark/>
          </w:tcPr>
          <w:p w14:paraId="1DF66CF0" w14:textId="77777777" w:rsidR="00201F7B" w:rsidRDefault="00201F7B">
            <w:r>
              <w:t>Buscar recursos en fuentes académicas y científicas. Evaluar pertinencia, calidad, vigencia y relevancia. Seleccionar materiales. Registrar fuente, uso previsto y justificación. Integrar recursos aprobados al curso.</w:t>
            </w:r>
          </w:p>
        </w:tc>
        <w:tc>
          <w:tcPr>
            <w:tcW w:w="0" w:type="auto"/>
            <w:vAlign w:val="center"/>
            <w:hideMark/>
          </w:tcPr>
          <w:p w14:paraId="11BDEEFC" w14:textId="77777777" w:rsidR="00201F7B" w:rsidRDefault="00201F7B">
            <w:r>
              <w:t>Experto / Curador asistido por IA</w:t>
            </w:r>
          </w:p>
        </w:tc>
        <w:tc>
          <w:tcPr>
            <w:tcW w:w="0" w:type="auto"/>
            <w:vAlign w:val="center"/>
            <w:hideMark/>
          </w:tcPr>
          <w:p w14:paraId="3E85EB13" w14:textId="77777777" w:rsidR="00201F7B" w:rsidRDefault="00201F7B">
            <w:r>
              <w:t>Repositorio de recursos curados seleccionados. Trazabilidad de fuentes. Recursos listos para integración.</w:t>
            </w:r>
          </w:p>
        </w:tc>
      </w:tr>
      <w:tr w:rsidR="00201F7B" w14:paraId="6B34DEA8" w14:textId="77777777" w:rsidTr="0020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536E" w14:textId="77777777" w:rsidR="00201F7B" w:rsidRDefault="00201F7B">
            <w:r>
              <w:rPr>
                <w:rStyle w:val="Textoennegrita"/>
                <w:rFonts w:eastAsiaTheme="majorEastAsia"/>
              </w:rPr>
              <w:t>7. Desarrollo de recursos multimedia propios</w:t>
            </w:r>
          </w:p>
        </w:tc>
        <w:tc>
          <w:tcPr>
            <w:tcW w:w="0" w:type="auto"/>
            <w:vAlign w:val="center"/>
            <w:hideMark/>
          </w:tcPr>
          <w:p w14:paraId="7E296771" w14:textId="77777777" w:rsidR="00201F7B" w:rsidRDefault="00201F7B">
            <w:r>
              <w:t>Producir los recursos originales requeridos por el curso según lo establecido en la arquitectura de aprendizaje.</w:t>
            </w:r>
          </w:p>
        </w:tc>
        <w:tc>
          <w:tcPr>
            <w:tcW w:w="0" w:type="auto"/>
            <w:vAlign w:val="center"/>
            <w:hideMark/>
          </w:tcPr>
          <w:p w14:paraId="15725B01" w14:textId="77777777" w:rsidR="00201F7B" w:rsidRDefault="00201F7B">
            <w:r>
              <w:t>Inventario de recursos propios. Guiones, especificaciones pedagógicas y requerimientos de producción.</w:t>
            </w:r>
          </w:p>
        </w:tc>
        <w:tc>
          <w:tcPr>
            <w:tcW w:w="0" w:type="auto"/>
            <w:vAlign w:val="center"/>
            <w:hideMark/>
          </w:tcPr>
          <w:p w14:paraId="5F1A0011" w14:textId="77777777" w:rsidR="00201F7B" w:rsidRDefault="00201F7B">
            <w:r>
              <w:t xml:space="preserve">Diseñar piezas visuales, audiovisuales, interactivas o de apoyo. Desarrollar recursos desde cero. Ajustar según lineamientos de identidad, accesibilidad y experiencia </w:t>
            </w:r>
            <w:r>
              <w:lastRenderedPageBreak/>
              <w:t>de aprendizaje. Validar calidad del recurso producido.</w:t>
            </w:r>
          </w:p>
        </w:tc>
        <w:tc>
          <w:tcPr>
            <w:tcW w:w="0" w:type="auto"/>
            <w:vAlign w:val="center"/>
            <w:hideMark/>
          </w:tcPr>
          <w:p w14:paraId="038169B1" w14:textId="77777777" w:rsidR="00201F7B" w:rsidRDefault="00201F7B">
            <w:r>
              <w:lastRenderedPageBreak/>
              <w:t>Diseñador multimedia / Experto / IA creativa especializada</w:t>
            </w:r>
          </w:p>
        </w:tc>
        <w:tc>
          <w:tcPr>
            <w:tcW w:w="0" w:type="auto"/>
            <w:vAlign w:val="center"/>
            <w:hideMark/>
          </w:tcPr>
          <w:p w14:paraId="16C052CA" w14:textId="77777777" w:rsidR="00201F7B" w:rsidRDefault="00201F7B">
            <w:r>
              <w:t>Recursos multimedia propios finalizados. Banco de piezas listas para implementación en LMS.</w:t>
            </w:r>
          </w:p>
        </w:tc>
      </w:tr>
      <w:tr w:rsidR="00201F7B" w14:paraId="2783EAD5" w14:textId="77777777" w:rsidTr="0020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B39D" w14:textId="77777777" w:rsidR="00201F7B" w:rsidRDefault="00201F7B">
            <w:r>
              <w:rPr>
                <w:rStyle w:val="Textoennegrita"/>
                <w:rFonts w:eastAsiaTheme="majorEastAsia"/>
              </w:rPr>
              <w:t>8. Montaje en LMS</w:t>
            </w:r>
          </w:p>
        </w:tc>
        <w:tc>
          <w:tcPr>
            <w:tcW w:w="0" w:type="auto"/>
            <w:vAlign w:val="center"/>
            <w:hideMark/>
          </w:tcPr>
          <w:p w14:paraId="744D6D1E" w14:textId="77777777" w:rsidR="00201F7B" w:rsidRDefault="00201F7B">
            <w:r>
              <w:t>Implementar técnica y funcionalmente el curso en la plataforma educativa.</w:t>
            </w:r>
          </w:p>
        </w:tc>
        <w:tc>
          <w:tcPr>
            <w:tcW w:w="0" w:type="auto"/>
            <w:vAlign w:val="center"/>
            <w:hideMark/>
          </w:tcPr>
          <w:p w14:paraId="596004FE" w14:textId="77777777" w:rsidR="00201F7B" w:rsidRDefault="00201F7B">
            <w:r>
              <w:t>Curso validado. Recursos propios y curados aprobados. Estructura del curso. Reglas de implementación en LMS.</w:t>
            </w:r>
          </w:p>
        </w:tc>
        <w:tc>
          <w:tcPr>
            <w:tcW w:w="0" w:type="auto"/>
            <w:vAlign w:val="center"/>
            <w:hideMark/>
          </w:tcPr>
          <w:p w14:paraId="53AC7018" w14:textId="77777777" w:rsidR="00201F7B" w:rsidRDefault="00201F7B">
            <w:r>
              <w:t>Configurar estructura del curso en LMS. Cargar contenidos y recursos. Crear actividades y evaluaciones. Organizar navegación, secciones y etiquetas. Verificar visualización, enlaces, archivos y funcionamiento general.</w:t>
            </w:r>
          </w:p>
        </w:tc>
        <w:tc>
          <w:tcPr>
            <w:tcW w:w="0" w:type="auto"/>
            <w:vAlign w:val="center"/>
            <w:hideMark/>
          </w:tcPr>
          <w:p w14:paraId="1955312C" w14:textId="77777777" w:rsidR="00201F7B" w:rsidRDefault="00201F7B">
            <w:r>
              <w:t>Gestor del LMS</w:t>
            </w:r>
          </w:p>
        </w:tc>
        <w:tc>
          <w:tcPr>
            <w:tcW w:w="0" w:type="auto"/>
            <w:vAlign w:val="center"/>
            <w:hideMark/>
          </w:tcPr>
          <w:p w14:paraId="744C2066" w14:textId="77777777" w:rsidR="00201F7B" w:rsidRDefault="00201F7B">
            <w:r>
              <w:t>Curso montado en plataforma. Versión funcional lista para revisión final.</w:t>
            </w:r>
          </w:p>
        </w:tc>
      </w:tr>
      <w:tr w:rsidR="00201F7B" w14:paraId="2809BD14" w14:textId="77777777" w:rsidTr="0020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B7F0" w14:textId="77777777" w:rsidR="00201F7B" w:rsidRDefault="00201F7B">
            <w:r>
              <w:rPr>
                <w:rStyle w:val="Textoennegrita"/>
                <w:rFonts w:eastAsiaTheme="majorEastAsia"/>
              </w:rPr>
              <w:t>9. Control de calidad</w:t>
            </w:r>
          </w:p>
        </w:tc>
        <w:tc>
          <w:tcPr>
            <w:tcW w:w="0" w:type="auto"/>
            <w:vAlign w:val="center"/>
            <w:hideMark/>
          </w:tcPr>
          <w:p w14:paraId="1DA11B67" w14:textId="77777777" w:rsidR="00201F7B" w:rsidRDefault="00201F7B">
            <w:r>
              <w:t>Evaluar el curso en entorno de plataforma para verificar cumplimiento de estándares académicos, pedagógicos, técnicos y funcionales.</w:t>
            </w:r>
          </w:p>
        </w:tc>
        <w:tc>
          <w:tcPr>
            <w:tcW w:w="0" w:type="auto"/>
            <w:vAlign w:val="center"/>
            <w:hideMark/>
          </w:tcPr>
          <w:p w14:paraId="48A4EE26" w14:textId="77777777" w:rsidR="00201F7B" w:rsidRDefault="00201F7B">
            <w:r>
              <w:t>Curso montado en LMS. Criterios e instrumentos de revisión.</w:t>
            </w:r>
          </w:p>
        </w:tc>
        <w:tc>
          <w:tcPr>
            <w:tcW w:w="0" w:type="auto"/>
            <w:vAlign w:val="center"/>
            <w:hideMark/>
          </w:tcPr>
          <w:p w14:paraId="7A50F654" w14:textId="77777777" w:rsidR="00201F7B" w:rsidRDefault="00201F7B">
            <w:r>
              <w:t xml:space="preserve">Aplicar checklist de calidad. Revisar integridad de contenidos, funcionamiento técnico, coherencia pedagógica, experiencia de usuario, cumplimiento de arquitectura y consistencia general. Registrar hallazgos y </w:t>
            </w:r>
            <w:r>
              <w:lastRenderedPageBreak/>
              <w:t>solicitar correcciones si aplica.</w:t>
            </w:r>
          </w:p>
        </w:tc>
        <w:tc>
          <w:tcPr>
            <w:tcW w:w="0" w:type="auto"/>
            <w:vAlign w:val="center"/>
            <w:hideMark/>
          </w:tcPr>
          <w:p w14:paraId="0F06DC25" w14:textId="77777777" w:rsidR="00201F7B" w:rsidRDefault="00201F7B">
            <w:r>
              <w:lastRenderedPageBreak/>
              <w:t>Analista CUA / Auditor / IA de control de calidad</w:t>
            </w:r>
          </w:p>
        </w:tc>
        <w:tc>
          <w:tcPr>
            <w:tcW w:w="0" w:type="auto"/>
            <w:vAlign w:val="center"/>
            <w:hideMark/>
          </w:tcPr>
          <w:p w14:paraId="15383303" w14:textId="77777777" w:rsidR="00201F7B" w:rsidRDefault="00201F7B">
            <w:r>
              <w:t>Informe de calidad. Lista de hallazgos. Curso aprobado o devuelto para ajustes.</w:t>
            </w:r>
          </w:p>
        </w:tc>
      </w:tr>
      <w:tr w:rsidR="00201F7B" w14:paraId="5277FC62" w14:textId="77777777" w:rsidTr="0020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6A94" w14:textId="77777777" w:rsidR="00201F7B" w:rsidRDefault="00201F7B">
            <w:r>
              <w:rPr>
                <w:rStyle w:val="Textoennegrita"/>
                <w:rFonts w:eastAsiaTheme="majorEastAsia"/>
              </w:rPr>
              <w:t>10. Cierre y liberación</w:t>
            </w:r>
          </w:p>
        </w:tc>
        <w:tc>
          <w:tcPr>
            <w:tcW w:w="0" w:type="auto"/>
            <w:vAlign w:val="center"/>
            <w:hideMark/>
          </w:tcPr>
          <w:p w14:paraId="69B08016" w14:textId="77777777" w:rsidR="00201F7B" w:rsidRDefault="00201F7B">
            <w:r>
              <w:t>Formalizar la finalización del flujo de producción y notificar la disponibilidad del curso.</w:t>
            </w:r>
          </w:p>
        </w:tc>
        <w:tc>
          <w:tcPr>
            <w:tcW w:w="0" w:type="auto"/>
            <w:vAlign w:val="center"/>
            <w:hideMark/>
          </w:tcPr>
          <w:p w14:paraId="332EC168" w14:textId="77777777" w:rsidR="00201F7B" w:rsidRDefault="00201F7B">
            <w:r>
              <w:t>Curso aprobado en control de calidad. Registro de cumplimiento de etapas.</w:t>
            </w:r>
          </w:p>
        </w:tc>
        <w:tc>
          <w:tcPr>
            <w:tcW w:w="0" w:type="auto"/>
            <w:vAlign w:val="center"/>
            <w:hideMark/>
          </w:tcPr>
          <w:p w14:paraId="23BE7E76" w14:textId="77777777" w:rsidR="00201F7B" w:rsidRDefault="00201F7B">
            <w:r>
              <w:t>Cerrar proyecto. Consolidar trazabilidad. Registrar estado final. Notificar que el curso está listo para entrega, publicación o activación. Archivar evidencias del proceso.</w:t>
            </w:r>
          </w:p>
        </w:tc>
        <w:tc>
          <w:tcPr>
            <w:tcW w:w="0" w:type="auto"/>
            <w:vAlign w:val="center"/>
            <w:hideMark/>
          </w:tcPr>
          <w:p w14:paraId="5E0639E0" w14:textId="77777777" w:rsidR="00201F7B" w:rsidRDefault="00201F7B">
            <w:r>
              <w:t>Coordinador / Sistema</w:t>
            </w:r>
          </w:p>
        </w:tc>
        <w:tc>
          <w:tcPr>
            <w:tcW w:w="0" w:type="auto"/>
            <w:vAlign w:val="center"/>
            <w:hideMark/>
          </w:tcPr>
          <w:p w14:paraId="2FE72B61" w14:textId="77777777" w:rsidR="00201F7B" w:rsidRDefault="00201F7B">
            <w:r>
              <w:t>Curso finalizado y liberado. Notificación de disponibilidad. Historial completo de producción y validación.</w:t>
            </w:r>
          </w:p>
        </w:tc>
      </w:tr>
    </w:tbl>
    <w:p w14:paraId="67BB7A47" w14:textId="77777777" w:rsidR="00201F7B" w:rsidRDefault="00201F7B" w:rsidP="00201F7B">
      <w:pPr>
        <w:rPr>
          <w:b/>
          <w:bCs/>
          <w:sz w:val="36"/>
          <w:szCs w:val="36"/>
        </w:rPr>
      </w:pPr>
    </w:p>
    <w:p w14:paraId="5645C90D" w14:textId="77777777" w:rsidR="00201F7B" w:rsidRDefault="00201F7B" w:rsidP="00201F7B">
      <w:pPr>
        <w:rPr>
          <w:b/>
          <w:bCs/>
          <w:sz w:val="36"/>
          <w:szCs w:val="36"/>
        </w:rPr>
      </w:pPr>
    </w:p>
    <w:p w14:paraId="64BAD68F" w14:textId="1E4EF626" w:rsidR="00201F7B" w:rsidRPr="00201F7B" w:rsidRDefault="00B04DC2" w:rsidP="00201F7B">
      <w:r w:rsidRPr="00B04DC2">
        <w:rPr>
          <w:noProof/>
          <w14:ligatures w14:val="standardContextual"/>
        </w:rPr>
        <w:pict w14:anchorId="053FD7B4">
          <v:rect id="_x0000_i1095" alt="" style="width:441.9pt;height:.05pt;mso-width-percent:0;mso-height-percent:0;mso-width-percent:0;mso-height-percent:0" o:hralign="center" o:hrstd="t" o:hr="t" fillcolor="#a0a0a0" stroked="f"/>
        </w:pict>
      </w:r>
    </w:p>
    <w:p w14:paraId="541F6EE8" w14:textId="77777777" w:rsidR="00996902" w:rsidRPr="00996902" w:rsidRDefault="00996902" w:rsidP="0099690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96902">
        <w:rPr>
          <w:b/>
          <w:bCs/>
          <w:kern w:val="36"/>
          <w:sz w:val="48"/>
          <w:szCs w:val="48"/>
        </w:rPr>
        <w:t>Secuencia macro del flujo</w:t>
      </w:r>
    </w:p>
    <w:p w14:paraId="54EEA61A" w14:textId="77777777" w:rsidR="00996902" w:rsidRPr="00996902" w:rsidRDefault="00996902" w:rsidP="00996902">
      <w:pPr>
        <w:spacing w:before="100" w:beforeAutospacing="1" w:after="100" w:afterAutospacing="1"/>
      </w:pPr>
      <w:r w:rsidRPr="00996902">
        <w:t>Para presentarlo de forma más ejecutiva, el flujo puede agruparse en cinco momentos mayores:</w:t>
      </w:r>
    </w:p>
    <w:p w14:paraId="62671BE5" w14:textId="77777777" w:rsidR="00996902" w:rsidRPr="00996902" w:rsidRDefault="00996902" w:rsidP="0099690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96902">
        <w:rPr>
          <w:b/>
          <w:bCs/>
          <w:sz w:val="27"/>
          <w:szCs w:val="27"/>
        </w:rPr>
        <w:t>Momento 1. Estructuración base del curso</w:t>
      </w:r>
    </w:p>
    <w:p w14:paraId="28A601F9" w14:textId="77777777" w:rsidR="00996902" w:rsidRPr="00996902" w:rsidRDefault="00996902" w:rsidP="00996902">
      <w:pPr>
        <w:numPr>
          <w:ilvl w:val="0"/>
          <w:numId w:val="12"/>
        </w:numPr>
        <w:spacing w:before="100" w:beforeAutospacing="1" w:after="100" w:afterAutospacing="1"/>
      </w:pPr>
      <w:r w:rsidRPr="00996902">
        <w:t xml:space="preserve">Configuración del curso </w:t>
      </w:r>
    </w:p>
    <w:p w14:paraId="03A688E0" w14:textId="77777777" w:rsidR="00996902" w:rsidRPr="00996902" w:rsidRDefault="00996902" w:rsidP="00996902">
      <w:pPr>
        <w:numPr>
          <w:ilvl w:val="0"/>
          <w:numId w:val="12"/>
        </w:numPr>
        <w:spacing w:before="100" w:beforeAutospacing="1" w:after="100" w:afterAutospacing="1"/>
      </w:pPr>
      <w:r w:rsidRPr="00996902">
        <w:t xml:space="preserve">Diseño de la arquitectura de la experiencia de aprendizaje </w:t>
      </w:r>
    </w:p>
    <w:p w14:paraId="26DD9D91" w14:textId="77777777" w:rsidR="00996902" w:rsidRPr="00996902" w:rsidRDefault="00996902" w:rsidP="0099690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96902">
        <w:rPr>
          <w:b/>
          <w:bCs/>
          <w:sz w:val="27"/>
          <w:szCs w:val="27"/>
        </w:rPr>
        <w:t>Momento 2. Planeación del proyecto</w:t>
      </w:r>
    </w:p>
    <w:p w14:paraId="1EF29341" w14:textId="77777777" w:rsidR="00996902" w:rsidRPr="00996902" w:rsidRDefault="00996902" w:rsidP="00996902">
      <w:pPr>
        <w:numPr>
          <w:ilvl w:val="0"/>
          <w:numId w:val="13"/>
        </w:numPr>
        <w:spacing w:before="100" w:beforeAutospacing="1" w:after="100" w:afterAutospacing="1"/>
      </w:pPr>
      <w:r w:rsidRPr="00996902">
        <w:t xml:space="preserve">Planeación operativa del proyecto de curso </w:t>
      </w:r>
    </w:p>
    <w:p w14:paraId="5B07D457" w14:textId="77777777" w:rsidR="00996902" w:rsidRPr="00996902" w:rsidRDefault="00996902" w:rsidP="0099690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96902">
        <w:rPr>
          <w:b/>
          <w:bCs/>
          <w:sz w:val="27"/>
          <w:szCs w:val="27"/>
        </w:rPr>
        <w:t>Momento 3. Producción académica y de recursos</w:t>
      </w:r>
    </w:p>
    <w:p w14:paraId="566A027E" w14:textId="77777777" w:rsidR="00996902" w:rsidRPr="00996902" w:rsidRDefault="00996902" w:rsidP="00996902">
      <w:pPr>
        <w:numPr>
          <w:ilvl w:val="0"/>
          <w:numId w:val="14"/>
        </w:numPr>
        <w:spacing w:before="100" w:beforeAutospacing="1" w:after="100" w:afterAutospacing="1"/>
      </w:pPr>
      <w:r w:rsidRPr="00996902">
        <w:t xml:space="preserve">Autoría académica </w:t>
      </w:r>
    </w:p>
    <w:p w14:paraId="3BEE8366" w14:textId="77777777" w:rsidR="00996902" w:rsidRPr="00996902" w:rsidRDefault="00996902" w:rsidP="00996902">
      <w:pPr>
        <w:numPr>
          <w:ilvl w:val="0"/>
          <w:numId w:val="14"/>
        </w:numPr>
        <w:spacing w:before="100" w:beforeAutospacing="1" w:after="100" w:afterAutospacing="1"/>
      </w:pPr>
      <w:r w:rsidRPr="00996902">
        <w:t xml:space="preserve">Validación pedagógica </w:t>
      </w:r>
    </w:p>
    <w:p w14:paraId="4833C1E9" w14:textId="77777777" w:rsidR="00996902" w:rsidRPr="00996902" w:rsidRDefault="00996902" w:rsidP="00996902">
      <w:pPr>
        <w:numPr>
          <w:ilvl w:val="0"/>
          <w:numId w:val="14"/>
        </w:numPr>
        <w:spacing w:before="100" w:beforeAutospacing="1" w:after="100" w:afterAutospacing="1"/>
      </w:pPr>
      <w:r w:rsidRPr="00996902">
        <w:t xml:space="preserve">Curación de contenidos educativos </w:t>
      </w:r>
    </w:p>
    <w:p w14:paraId="04A2EA08" w14:textId="77777777" w:rsidR="00996902" w:rsidRPr="00996902" w:rsidRDefault="00996902" w:rsidP="00996902">
      <w:pPr>
        <w:numPr>
          <w:ilvl w:val="0"/>
          <w:numId w:val="14"/>
        </w:numPr>
        <w:spacing w:before="100" w:beforeAutospacing="1" w:after="100" w:afterAutospacing="1"/>
      </w:pPr>
      <w:r w:rsidRPr="00996902">
        <w:lastRenderedPageBreak/>
        <w:t xml:space="preserve">Desarrollo de recursos multimedia propios </w:t>
      </w:r>
    </w:p>
    <w:p w14:paraId="78F8D4F9" w14:textId="77777777" w:rsidR="00996902" w:rsidRPr="00996902" w:rsidRDefault="00996902" w:rsidP="0099690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96902">
        <w:rPr>
          <w:b/>
          <w:bCs/>
          <w:sz w:val="27"/>
          <w:szCs w:val="27"/>
        </w:rPr>
        <w:t>Momento 4. Implementación</w:t>
      </w:r>
    </w:p>
    <w:p w14:paraId="7D0F4AC4" w14:textId="77777777" w:rsidR="00996902" w:rsidRPr="00996902" w:rsidRDefault="00996902" w:rsidP="00996902">
      <w:pPr>
        <w:numPr>
          <w:ilvl w:val="0"/>
          <w:numId w:val="15"/>
        </w:numPr>
        <w:spacing w:before="100" w:beforeAutospacing="1" w:after="100" w:afterAutospacing="1"/>
      </w:pPr>
      <w:r w:rsidRPr="00996902">
        <w:t xml:space="preserve">Montaje en LMS </w:t>
      </w:r>
    </w:p>
    <w:p w14:paraId="4EB43A36" w14:textId="77777777" w:rsidR="00996902" w:rsidRPr="00996902" w:rsidRDefault="00996902" w:rsidP="0099690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96902">
        <w:rPr>
          <w:b/>
          <w:bCs/>
          <w:sz w:val="27"/>
          <w:szCs w:val="27"/>
        </w:rPr>
        <w:t>Momento 5. Aseguramiento y cierre</w:t>
      </w:r>
    </w:p>
    <w:p w14:paraId="732A10F1" w14:textId="77777777" w:rsidR="00996902" w:rsidRPr="00996902" w:rsidRDefault="00996902" w:rsidP="00996902">
      <w:pPr>
        <w:numPr>
          <w:ilvl w:val="0"/>
          <w:numId w:val="16"/>
        </w:numPr>
        <w:spacing w:before="100" w:beforeAutospacing="1" w:after="100" w:afterAutospacing="1"/>
      </w:pPr>
      <w:r w:rsidRPr="00996902">
        <w:t xml:space="preserve">Control de calidad </w:t>
      </w:r>
    </w:p>
    <w:p w14:paraId="2FD8D9E6" w14:textId="77777777" w:rsidR="00996902" w:rsidRPr="00996902" w:rsidRDefault="00996902" w:rsidP="00996902">
      <w:pPr>
        <w:numPr>
          <w:ilvl w:val="0"/>
          <w:numId w:val="16"/>
        </w:numPr>
        <w:spacing w:before="100" w:beforeAutospacing="1" w:after="100" w:afterAutospacing="1"/>
      </w:pPr>
      <w:r w:rsidRPr="00996902">
        <w:t xml:space="preserve">Cierre y liberación </w:t>
      </w:r>
    </w:p>
    <w:p w14:paraId="2D2C190F" w14:textId="77777777" w:rsidR="00996902" w:rsidRPr="00996902" w:rsidRDefault="00B04DC2" w:rsidP="00996902">
      <w:r w:rsidRPr="00B04DC2">
        <w:rPr>
          <w:noProof/>
          <w14:ligatures w14:val="standardContextual"/>
        </w:rPr>
        <w:pict w14:anchorId="2096CC11">
          <v:rect id="_x0000_i1094" alt="" style="width:441.9pt;height:.05pt;mso-width-percent:0;mso-height-percent:0;mso-width-percent:0;mso-height-percent:0" o:hralign="center" o:hrstd="t" o:hr="t" fillcolor="#a0a0a0" stroked="f"/>
        </w:pict>
      </w:r>
    </w:p>
    <w:p w14:paraId="0FCA1963" w14:textId="77777777" w:rsidR="00996902" w:rsidRPr="00996902" w:rsidRDefault="00996902" w:rsidP="0099690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96902">
        <w:rPr>
          <w:b/>
          <w:bCs/>
          <w:kern w:val="36"/>
          <w:sz w:val="48"/>
          <w:szCs w:val="48"/>
        </w:rPr>
        <w:t>Lectura funcional para la plataforma</w:t>
      </w:r>
    </w:p>
    <w:p w14:paraId="573CA2A3" w14:textId="77777777" w:rsidR="00996902" w:rsidRPr="00996902" w:rsidRDefault="00996902" w:rsidP="00996902">
      <w:pPr>
        <w:spacing w:before="100" w:beforeAutospacing="1" w:after="100" w:afterAutospacing="1"/>
      </w:pPr>
      <w:r w:rsidRPr="00996902">
        <w:t>Desde el punto de vista del software, esta tabla implica que Maturity debe permitir, como mínimo:</w:t>
      </w:r>
    </w:p>
    <w:p w14:paraId="4C381F7B" w14:textId="77777777" w:rsidR="00996902" w:rsidRPr="00996902" w:rsidRDefault="00996902" w:rsidP="0099690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6902">
        <w:rPr>
          <w:b/>
          <w:bCs/>
          <w:sz w:val="36"/>
          <w:szCs w:val="36"/>
        </w:rPr>
        <w:t>Gestión de curso</w:t>
      </w:r>
    </w:p>
    <w:p w14:paraId="201C8A7A" w14:textId="77777777" w:rsidR="00996902" w:rsidRPr="00996902" w:rsidRDefault="00996902" w:rsidP="00996902">
      <w:pPr>
        <w:spacing w:before="100" w:beforeAutospacing="1" w:after="100" w:afterAutospacing="1"/>
      </w:pPr>
      <w:r w:rsidRPr="00996902">
        <w:t>Crear, editar y versionar cursos a partir del sílabus o microcurrículo.</w:t>
      </w:r>
    </w:p>
    <w:p w14:paraId="01F9272B" w14:textId="77777777" w:rsidR="00996902" w:rsidRPr="00996902" w:rsidRDefault="00996902" w:rsidP="0099690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6902">
        <w:rPr>
          <w:b/>
          <w:bCs/>
          <w:sz w:val="36"/>
          <w:szCs w:val="36"/>
        </w:rPr>
        <w:t>Motor de arquitectura</w:t>
      </w:r>
    </w:p>
    <w:p w14:paraId="4E603C9D" w14:textId="77777777" w:rsidR="00996902" w:rsidRPr="00996902" w:rsidRDefault="00996902" w:rsidP="00996902">
      <w:pPr>
        <w:spacing w:before="100" w:beforeAutospacing="1" w:after="100" w:afterAutospacing="1"/>
      </w:pPr>
      <w:r w:rsidRPr="00996902">
        <w:t>Traducir lineamientos institucionales y tipologías de curso en estructuras concretas de módulos, actividades y recursos.</w:t>
      </w:r>
    </w:p>
    <w:p w14:paraId="5D024261" w14:textId="77777777" w:rsidR="00996902" w:rsidRPr="00996902" w:rsidRDefault="00996902" w:rsidP="0099690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6902">
        <w:rPr>
          <w:b/>
          <w:bCs/>
          <w:sz w:val="36"/>
          <w:szCs w:val="36"/>
        </w:rPr>
        <w:t>Gestión de proyectos</w:t>
      </w:r>
    </w:p>
    <w:p w14:paraId="3AB970EF" w14:textId="77777777" w:rsidR="00996902" w:rsidRPr="00996902" w:rsidRDefault="00996902" w:rsidP="00996902">
      <w:pPr>
        <w:spacing w:before="100" w:beforeAutospacing="1" w:after="100" w:afterAutospacing="1"/>
      </w:pPr>
      <w:r w:rsidRPr="00996902">
        <w:t>Asignar roles, responsables, cronogramas, estados, dependencias y alertas.</w:t>
      </w:r>
    </w:p>
    <w:p w14:paraId="772E57AA" w14:textId="77777777" w:rsidR="00996902" w:rsidRPr="00996902" w:rsidRDefault="00996902" w:rsidP="0099690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6902">
        <w:rPr>
          <w:b/>
          <w:bCs/>
          <w:sz w:val="36"/>
          <w:szCs w:val="36"/>
        </w:rPr>
        <w:t>Entorno de producción</w:t>
      </w:r>
    </w:p>
    <w:p w14:paraId="47E6029A" w14:textId="77777777" w:rsidR="00996902" w:rsidRPr="00996902" w:rsidRDefault="00996902" w:rsidP="00996902">
      <w:pPr>
        <w:spacing w:before="100" w:beforeAutospacing="1" w:after="100" w:afterAutospacing="1"/>
      </w:pPr>
      <w:r w:rsidRPr="00996902">
        <w:t>Habilitar espacios diferenciados para autoría, validación, curación y desarrollo de recursos.</w:t>
      </w:r>
    </w:p>
    <w:p w14:paraId="5DFEB2B9" w14:textId="77777777" w:rsidR="00996902" w:rsidRPr="00996902" w:rsidRDefault="00996902" w:rsidP="0099690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6902">
        <w:rPr>
          <w:b/>
          <w:bCs/>
          <w:sz w:val="36"/>
          <w:szCs w:val="36"/>
        </w:rPr>
        <w:t>Integración con IA especializada</w:t>
      </w:r>
    </w:p>
    <w:p w14:paraId="0F1B48D0" w14:textId="77777777" w:rsidR="00996902" w:rsidRPr="00996902" w:rsidRDefault="00996902" w:rsidP="00996902">
      <w:pPr>
        <w:spacing w:before="100" w:beforeAutospacing="1" w:after="100" w:afterAutospacing="1"/>
      </w:pPr>
      <w:r w:rsidRPr="00996902">
        <w:t>Asistir cada etapa con agentes o servicios específicos según la función del usuario y el tipo de tarea.</w:t>
      </w:r>
    </w:p>
    <w:p w14:paraId="24C512BB" w14:textId="77777777" w:rsidR="00996902" w:rsidRPr="00996902" w:rsidRDefault="00996902" w:rsidP="0099690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6902">
        <w:rPr>
          <w:b/>
          <w:bCs/>
          <w:sz w:val="36"/>
          <w:szCs w:val="36"/>
        </w:rPr>
        <w:t>Gestión documental y de recursos</w:t>
      </w:r>
    </w:p>
    <w:p w14:paraId="376C4821" w14:textId="77777777" w:rsidR="00996902" w:rsidRPr="00996902" w:rsidRDefault="00996902" w:rsidP="00996902">
      <w:pPr>
        <w:spacing w:before="100" w:beforeAutospacing="1" w:after="100" w:afterAutospacing="1"/>
      </w:pPr>
      <w:r w:rsidRPr="00996902">
        <w:lastRenderedPageBreak/>
        <w:t>Administrar recursos propios, curados y evidencias del proceso.</w:t>
      </w:r>
    </w:p>
    <w:p w14:paraId="5017FCAB" w14:textId="77777777" w:rsidR="00996902" w:rsidRPr="00996902" w:rsidRDefault="00996902" w:rsidP="0099690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6902">
        <w:rPr>
          <w:b/>
          <w:bCs/>
          <w:sz w:val="36"/>
          <w:szCs w:val="36"/>
        </w:rPr>
        <w:t>Implementación en LMS</w:t>
      </w:r>
    </w:p>
    <w:p w14:paraId="43450E6D" w14:textId="77777777" w:rsidR="00996902" w:rsidRPr="00996902" w:rsidRDefault="00996902" w:rsidP="00996902">
      <w:pPr>
        <w:spacing w:before="100" w:beforeAutospacing="1" w:after="100" w:afterAutospacing="1"/>
      </w:pPr>
      <w:r w:rsidRPr="00996902">
        <w:t>Acompañar o controlar el montaje técnico del curso.</w:t>
      </w:r>
    </w:p>
    <w:p w14:paraId="4B47516D" w14:textId="77777777" w:rsidR="00996902" w:rsidRPr="00996902" w:rsidRDefault="00996902" w:rsidP="0099690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6902">
        <w:rPr>
          <w:b/>
          <w:bCs/>
          <w:sz w:val="36"/>
          <w:szCs w:val="36"/>
        </w:rPr>
        <w:t>Control de calidad y auditoría</w:t>
      </w:r>
    </w:p>
    <w:p w14:paraId="0A0B96AC" w14:textId="77777777" w:rsidR="00996902" w:rsidRPr="00996902" w:rsidRDefault="00996902" w:rsidP="00996902">
      <w:pPr>
        <w:spacing w:before="100" w:beforeAutospacing="1" w:after="100" w:afterAutospacing="1"/>
      </w:pPr>
      <w:r w:rsidRPr="00996902">
        <w:t>Aplicar instrumentos de revisión, registrar hallazgos, solicitar ajustes y emitir aprobaciones.</w:t>
      </w:r>
    </w:p>
    <w:p w14:paraId="799FF050" w14:textId="77777777" w:rsidR="00996902" w:rsidRPr="00996902" w:rsidRDefault="00996902" w:rsidP="0099690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6902">
        <w:rPr>
          <w:b/>
          <w:bCs/>
          <w:sz w:val="36"/>
          <w:szCs w:val="36"/>
        </w:rPr>
        <w:t>Trazabilidad integral</w:t>
      </w:r>
    </w:p>
    <w:p w14:paraId="07D3373C" w14:textId="77777777" w:rsidR="00996902" w:rsidRPr="00996902" w:rsidRDefault="00996902" w:rsidP="00996902">
      <w:pPr>
        <w:spacing w:before="100" w:beforeAutospacing="1" w:after="100" w:afterAutospacing="1"/>
      </w:pPr>
      <w:r w:rsidRPr="00996902">
        <w:t>Conservar historial de acciones, cambios, versiones, observaciones y cierres.</w:t>
      </w:r>
    </w:p>
    <w:p w14:paraId="72E9EEF0" w14:textId="77777777" w:rsidR="00996902" w:rsidRDefault="00996902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6EC61F1D" w14:textId="036C75A5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8. Roles principales en la plataforma</w:t>
      </w:r>
    </w:p>
    <w:p w14:paraId="2802740F" w14:textId="0684B7F4" w:rsid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Administrador</w:t>
      </w:r>
    </w:p>
    <w:p w14:paraId="6BB19259" w14:textId="2E6D751B" w:rsid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Coordinador</w:t>
      </w:r>
    </w:p>
    <w:p w14:paraId="41A47C58" w14:textId="49890144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Autor</w:t>
      </w:r>
    </w:p>
    <w:p w14:paraId="5E430985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Responsable de la construcción académica del curso.</w:t>
      </w:r>
      <w:r w:rsidRPr="00201F7B">
        <w:br/>
        <w:t>Redacta actividades, recursos y contenidos, y realiza curaduría de materiales existentes con apoyo de IA y consulta a bases de datos científicas.</w:t>
      </w:r>
    </w:p>
    <w:p w14:paraId="4CD10D14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Diseñador instruccional</w:t>
      </w:r>
    </w:p>
    <w:p w14:paraId="0AEFA956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Valida el curso desde la perspectiva pedagógica.</w:t>
      </w:r>
      <w:r w:rsidRPr="00201F7B">
        <w:br/>
        <w:t>Asegura alineación, secuencia, pertinencia didáctica y coherencia con los lineamientos institucionales.</w:t>
      </w:r>
    </w:p>
    <w:p w14:paraId="273FFF64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Diseñador</w:t>
      </w:r>
    </w:p>
    <w:p w14:paraId="5D356D2D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Interviene en la fase de desarrollo visual y de experiencia.</w:t>
      </w:r>
      <w:r w:rsidRPr="00201F7B">
        <w:br/>
        <w:t>Prepara piezas, organiza la presentación y contribuye a la legibilidad y navegabilidad del curso.</w:t>
      </w:r>
    </w:p>
    <w:p w14:paraId="65AA4CFC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Montajista o integrador LMS</w:t>
      </w:r>
    </w:p>
    <w:p w14:paraId="51584021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lastRenderedPageBreak/>
        <w:t>Traduce el diseño académico e instruccional al entorno de la plataforma educativa.</w:t>
      </w:r>
      <w:r w:rsidRPr="00201F7B">
        <w:br/>
        <w:t>Realiza la implementación técnica y verifica el correcto despliegue del curso.</w:t>
      </w:r>
    </w:p>
    <w:p w14:paraId="41A110FF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Control de calidad</w:t>
      </w:r>
    </w:p>
    <w:p w14:paraId="7D06A919" w14:textId="44BE3EC0" w:rsidR="00201F7B" w:rsidRDefault="00201F7B" w:rsidP="00201F7B">
      <w:pPr>
        <w:spacing w:before="100" w:beforeAutospacing="1" w:after="100" w:afterAutospacing="1"/>
      </w:pPr>
      <w:r w:rsidRPr="00201F7B">
        <w:t>Ejecuta la revisión final bajo una lista estructurada de criterios académicos, funcionales y técnicos.</w:t>
      </w:r>
    </w:p>
    <w:p w14:paraId="0D77B0CC" w14:textId="429FD7AB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Auditor</w:t>
      </w:r>
    </w:p>
    <w:p w14:paraId="7328E4C8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Inteligencias artificiales especializadas</w:t>
      </w:r>
    </w:p>
    <w:p w14:paraId="02DDB4BC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Asisten transversalmente cada etapa, con funciones específicas según el rol y el momento del proceso.</w:t>
      </w:r>
    </w:p>
    <w:p w14:paraId="0E6B4F51" w14:textId="77777777" w:rsidR="00201F7B" w:rsidRPr="00201F7B" w:rsidRDefault="00B04DC2" w:rsidP="00201F7B">
      <w:r w:rsidRPr="00B04DC2">
        <w:rPr>
          <w:noProof/>
          <w14:ligatures w14:val="standardContextual"/>
        </w:rPr>
        <w:pict w14:anchorId="7D42D74C">
          <v:rect id="_x0000_i1093" alt="" style="width:441.9pt;height:.05pt;mso-width-percent:0;mso-height-percent:0;mso-width-percent:0;mso-height-percent:0" o:hralign="center" o:hrstd="t" o:hr="t" fillcolor="#a0a0a0" stroked="f"/>
        </w:pict>
      </w:r>
    </w:p>
    <w:p w14:paraId="45CE80B0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9. Alcance funcional de la plataforma</w:t>
      </w:r>
    </w:p>
    <w:p w14:paraId="1E2BBB81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El alcance de Maturity puede presentarse en siete grandes capacidades:</w:t>
      </w:r>
    </w:p>
    <w:p w14:paraId="0EC4F5FE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1. Gestión de cursos</w:t>
      </w:r>
    </w:p>
    <w:p w14:paraId="351DD89B" w14:textId="77777777" w:rsidR="00201F7B" w:rsidRPr="00201F7B" w:rsidRDefault="00201F7B" w:rsidP="00201F7B">
      <w:pPr>
        <w:numPr>
          <w:ilvl w:val="0"/>
          <w:numId w:val="4"/>
        </w:numPr>
        <w:spacing w:before="100" w:beforeAutospacing="1" w:after="100" w:afterAutospacing="1"/>
      </w:pPr>
      <w:r w:rsidRPr="00201F7B">
        <w:t xml:space="preserve">creación y parametrización de cursos; </w:t>
      </w:r>
    </w:p>
    <w:p w14:paraId="550B8926" w14:textId="77777777" w:rsidR="00201F7B" w:rsidRPr="00201F7B" w:rsidRDefault="00201F7B" w:rsidP="00201F7B">
      <w:pPr>
        <w:numPr>
          <w:ilvl w:val="0"/>
          <w:numId w:val="4"/>
        </w:numPr>
        <w:spacing w:before="100" w:beforeAutospacing="1" w:after="100" w:afterAutospacing="1"/>
      </w:pPr>
      <w:r w:rsidRPr="00201F7B">
        <w:t xml:space="preserve">asociación de syllabus, lineamientos y tipología; </w:t>
      </w:r>
    </w:p>
    <w:p w14:paraId="369964A7" w14:textId="77777777" w:rsidR="00201F7B" w:rsidRPr="00201F7B" w:rsidRDefault="00201F7B" w:rsidP="00201F7B">
      <w:pPr>
        <w:numPr>
          <w:ilvl w:val="0"/>
          <w:numId w:val="4"/>
        </w:numPr>
        <w:spacing w:before="100" w:beforeAutospacing="1" w:after="100" w:afterAutospacing="1"/>
      </w:pPr>
      <w:r w:rsidRPr="00201F7B">
        <w:t xml:space="preserve">definición de arquitectura de experiencia; </w:t>
      </w:r>
    </w:p>
    <w:p w14:paraId="35B71916" w14:textId="77777777" w:rsidR="00201F7B" w:rsidRPr="00201F7B" w:rsidRDefault="00201F7B" w:rsidP="00201F7B">
      <w:pPr>
        <w:numPr>
          <w:ilvl w:val="0"/>
          <w:numId w:val="4"/>
        </w:numPr>
        <w:spacing w:before="100" w:beforeAutospacing="1" w:after="100" w:afterAutospacing="1"/>
      </w:pPr>
      <w:r w:rsidRPr="00201F7B">
        <w:t xml:space="preserve">control de versiones del curso. </w:t>
      </w:r>
    </w:p>
    <w:p w14:paraId="4C4A203B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2. Gestión del flujo de producción</w:t>
      </w:r>
    </w:p>
    <w:p w14:paraId="52C35CF6" w14:textId="77777777" w:rsidR="00201F7B" w:rsidRPr="00201F7B" w:rsidRDefault="00201F7B" w:rsidP="00201F7B">
      <w:pPr>
        <w:numPr>
          <w:ilvl w:val="0"/>
          <w:numId w:val="5"/>
        </w:numPr>
        <w:spacing w:before="100" w:beforeAutospacing="1" w:after="100" w:afterAutospacing="1"/>
      </w:pPr>
      <w:r w:rsidRPr="00201F7B">
        <w:t xml:space="preserve">etapas configurables del proceso; </w:t>
      </w:r>
    </w:p>
    <w:p w14:paraId="2BD227EE" w14:textId="77777777" w:rsidR="00201F7B" w:rsidRPr="00201F7B" w:rsidRDefault="00201F7B" w:rsidP="00201F7B">
      <w:pPr>
        <w:numPr>
          <w:ilvl w:val="0"/>
          <w:numId w:val="5"/>
        </w:numPr>
        <w:spacing w:before="100" w:beforeAutospacing="1" w:after="100" w:afterAutospacing="1"/>
      </w:pPr>
      <w:r w:rsidRPr="00201F7B">
        <w:t xml:space="preserve">asignación de responsables por rol; </w:t>
      </w:r>
    </w:p>
    <w:p w14:paraId="385291C7" w14:textId="77777777" w:rsidR="00201F7B" w:rsidRPr="00201F7B" w:rsidRDefault="00201F7B" w:rsidP="00201F7B">
      <w:pPr>
        <w:numPr>
          <w:ilvl w:val="0"/>
          <w:numId w:val="5"/>
        </w:numPr>
        <w:spacing w:before="100" w:beforeAutospacing="1" w:after="100" w:afterAutospacing="1"/>
      </w:pPr>
      <w:r w:rsidRPr="00201F7B">
        <w:t xml:space="preserve">estados, transiciones y trazabilidad; </w:t>
      </w:r>
    </w:p>
    <w:p w14:paraId="52AF6199" w14:textId="77777777" w:rsidR="00201F7B" w:rsidRPr="00201F7B" w:rsidRDefault="00201F7B" w:rsidP="00201F7B">
      <w:pPr>
        <w:numPr>
          <w:ilvl w:val="0"/>
          <w:numId w:val="5"/>
        </w:numPr>
        <w:spacing w:before="100" w:beforeAutospacing="1" w:after="100" w:afterAutospacing="1"/>
      </w:pPr>
      <w:r w:rsidRPr="00201F7B">
        <w:t xml:space="preserve">seguimiento de avances, bloqueos y aprobaciones. </w:t>
      </w:r>
    </w:p>
    <w:p w14:paraId="2D401069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3. Producción académica asistida</w:t>
      </w:r>
    </w:p>
    <w:p w14:paraId="0DC26038" w14:textId="77777777" w:rsidR="00201F7B" w:rsidRPr="00201F7B" w:rsidRDefault="00201F7B" w:rsidP="00201F7B">
      <w:pPr>
        <w:numPr>
          <w:ilvl w:val="0"/>
          <w:numId w:val="6"/>
        </w:numPr>
        <w:spacing w:before="100" w:beforeAutospacing="1" w:after="100" w:afterAutospacing="1"/>
      </w:pPr>
      <w:r w:rsidRPr="00201F7B">
        <w:t xml:space="preserve">entorno de autoría; </w:t>
      </w:r>
    </w:p>
    <w:p w14:paraId="74F1F02D" w14:textId="77777777" w:rsidR="00201F7B" w:rsidRPr="00201F7B" w:rsidRDefault="00201F7B" w:rsidP="00201F7B">
      <w:pPr>
        <w:numPr>
          <w:ilvl w:val="0"/>
          <w:numId w:val="6"/>
        </w:numPr>
        <w:spacing w:before="100" w:beforeAutospacing="1" w:after="100" w:afterAutospacing="1"/>
      </w:pPr>
      <w:r w:rsidRPr="00201F7B">
        <w:t xml:space="preserve">generación asistida de actividades, recursos y estructuras; </w:t>
      </w:r>
    </w:p>
    <w:p w14:paraId="0097D228" w14:textId="77777777" w:rsidR="00201F7B" w:rsidRPr="00201F7B" w:rsidRDefault="00201F7B" w:rsidP="00201F7B">
      <w:pPr>
        <w:numPr>
          <w:ilvl w:val="0"/>
          <w:numId w:val="6"/>
        </w:numPr>
        <w:spacing w:before="100" w:beforeAutospacing="1" w:after="100" w:afterAutospacing="1"/>
      </w:pPr>
      <w:r w:rsidRPr="00201F7B">
        <w:t xml:space="preserve">sugerencias según créditos, tipo de curso y lineamientos; </w:t>
      </w:r>
    </w:p>
    <w:p w14:paraId="5B65F9E8" w14:textId="77777777" w:rsidR="00201F7B" w:rsidRPr="00201F7B" w:rsidRDefault="00201F7B" w:rsidP="00201F7B">
      <w:pPr>
        <w:numPr>
          <w:ilvl w:val="0"/>
          <w:numId w:val="6"/>
        </w:numPr>
        <w:spacing w:before="100" w:beforeAutospacing="1" w:after="100" w:afterAutospacing="1"/>
      </w:pPr>
      <w:r w:rsidRPr="00201F7B">
        <w:t xml:space="preserve">apoyo para redacción, estructuración y consistencia académica. </w:t>
      </w:r>
    </w:p>
    <w:p w14:paraId="72312E05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4. Curaduría académica y científica</w:t>
      </w:r>
    </w:p>
    <w:p w14:paraId="63BF5AF8" w14:textId="77777777" w:rsidR="00201F7B" w:rsidRPr="00201F7B" w:rsidRDefault="00201F7B" w:rsidP="00201F7B">
      <w:pPr>
        <w:numPr>
          <w:ilvl w:val="0"/>
          <w:numId w:val="7"/>
        </w:numPr>
        <w:spacing w:before="100" w:beforeAutospacing="1" w:after="100" w:afterAutospacing="1"/>
      </w:pPr>
      <w:r w:rsidRPr="00201F7B">
        <w:t xml:space="preserve">conexión con APIs de bases de datos académicas y científicas; </w:t>
      </w:r>
    </w:p>
    <w:p w14:paraId="3F11BE2D" w14:textId="77777777" w:rsidR="00201F7B" w:rsidRPr="00201F7B" w:rsidRDefault="00201F7B" w:rsidP="00201F7B">
      <w:pPr>
        <w:numPr>
          <w:ilvl w:val="0"/>
          <w:numId w:val="7"/>
        </w:numPr>
        <w:spacing w:before="100" w:beforeAutospacing="1" w:after="100" w:afterAutospacing="1"/>
      </w:pPr>
      <w:r w:rsidRPr="00201F7B">
        <w:lastRenderedPageBreak/>
        <w:t xml:space="preserve">búsqueda de materiales relevantes; </w:t>
      </w:r>
    </w:p>
    <w:p w14:paraId="26B99546" w14:textId="77777777" w:rsidR="00201F7B" w:rsidRPr="00201F7B" w:rsidRDefault="00201F7B" w:rsidP="00201F7B">
      <w:pPr>
        <w:numPr>
          <w:ilvl w:val="0"/>
          <w:numId w:val="7"/>
        </w:numPr>
        <w:spacing w:before="100" w:beforeAutospacing="1" w:after="100" w:afterAutospacing="1"/>
      </w:pPr>
      <w:r w:rsidRPr="00201F7B">
        <w:t xml:space="preserve">apoyo para filtrado, selección y síntesis; </w:t>
      </w:r>
    </w:p>
    <w:p w14:paraId="38A05880" w14:textId="77777777" w:rsidR="00201F7B" w:rsidRPr="00201F7B" w:rsidRDefault="00201F7B" w:rsidP="00201F7B">
      <w:pPr>
        <w:numPr>
          <w:ilvl w:val="0"/>
          <w:numId w:val="7"/>
        </w:numPr>
        <w:spacing w:before="100" w:beforeAutospacing="1" w:after="100" w:afterAutospacing="1"/>
      </w:pPr>
      <w:r w:rsidRPr="00201F7B">
        <w:t xml:space="preserve">trazabilidad de fuentes consultadas e incorporadas. </w:t>
      </w:r>
    </w:p>
    <w:p w14:paraId="7A6FF792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5. Validación pedagógica e instruccional</w:t>
      </w:r>
    </w:p>
    <w:p w14:paraId="34798A69" w14:textId="77777777" w:rsidR="00201F7B" w:rsidRPr="00201F7B" w:rsidRDefault="00201F7B" w:rsidP="00201F7B">
      <w:pPr>
        <w:numPr>
          <w:ilvl w:val="0"/>
          <w:numId w:val="8"/>
        </w:numPr>
        <w:spacing w:before="100" w:beforeAutospacing="1" w:after="100" w:afterAutospacing="1"/>
      </w:pPr>
      <w:r w:rsidRPr="00201F7B">
        <w:t xml:space="preserve">listas de chequeo; </w:t>
      </w:r>
    </w:p>
    <w:p w14:paraId="35BFA70D" w14:textId="77777777" w:rsidR="00201F7B" w:rsidRPr="00201F7B" w:rsidRDefault="00201F7B" w:rsidP="00201F7B">
      <w:pPr>
        <w:numPr>
          <w:ilvl w:val="0"/>
          <w:numId w:val="8"/>
        </w:numPr>
        <w:spacing w:before="100" w:beforeAutospacing="1" w:after="100" w:afterAutospacing="1"/>
      </w:pPr>
      <w:r w:rsidRPr="00201F7B">
        <w:t xml:space="preserve">revisión por criterios; </w:t>
      </w:r>
    </w:p>
    <w:p w14:paraId="14786D73" w14:textId="77777777" w:rsidR="00201F7B" w:rsidRPr="00201F7B" w:rsidRDefault="00201F7B" w:rsidP="00201F7B">
      <w:pPr>
        <w:numPr>
          <w:ilvl w:val="0"/>
          <w:numId w:val="8"/>
        </w:numPr>
        <w:spacing w:before="100" w:beforeAutospacing="1" w:after="100" w:afterAutospacing="1"/>
      </w:pPr>
      <w:r w:rsidRPr="00201F7B">
        <w:t xml:space="preserve">observaciones y retroalimentación; </w:t>
      </w:r>
    </w:p>
    <w:p w14:paraId="6B0B9271" w14:textId="77777777" w:rsidR="00201F7B" w:rsidRPr="00201F7B" w:rsidRDefault="00201F7B" w:rsidP="00201F7B">
      <w:pPr>
        <w:numPr>
          <w:ilvl w:val="0"/>
          <w:numId w:val="8"/>
        </w:numPr>
        <w:spacing w:before="100" w:beforeAutospacing="1" w:after="100" w:afterAutospacing="1"/>
      </w:pPr>
      <w:r w:rsidRPr="00201F7B">
        <w:t xml:space="preserve">aprobación o devolución por etapa. </w:t>
      </w:r>
    </w:p>
    <w:p w14:paraId="35FDE5B3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6. Montaje y validación en LMS</w:t>
      </w:r>
    </w:p>
    <w:p w14:paraId="6861C609" w14:textId="77777777" w:rsidR="00201F7B" w:rsidRPr="00201F7B" w:rsidRDefault="00201F7B" w:rsidP="00201F7B">
      <w:pPr>
        <w:numPr>
          <w:ilvl w:val="0"/>
          <w:numId w:val="9"/>
        </w:numPr>
        <w:spacing w:before="100" w:beforeAutospacing="1" w:after="100" w:afterAutospacing="1"/>
      </w:pPr>
      <w:r w:rsidRPr="00201F7B">
        <w:t xml:space="preserve">control de entregables para implementación; </w:t>
      </w:r>
    </w:p>
    <w:p w14:paraId="09F74873" w14:textId="77777777" w:rsidR="00201F7B" w:rsidRPr="00201F7B" w:rsidRDefault="00201F7B" w:rsidP="00201F7B">
      <w:pPr>
        <w:numPr>
          <w:ilvl w:val="0"/>
          <w:numId w:val="9"/>
        </w:numPr>
        <w:spacing w:before="100" w:beforeAutospacing="1" w:after="100" w:afterAutospacing="1"/>
      </w:pPr>
      <w:r w:rsidRPr="00201F7B">
        <w:t xml:space="preserve">verificación de estructura en plataforma; </w:t>
      </w:r>
    </w:p>
    <w:p w14:paraId="6EA31CF2" w14:textId="77777777" w:rsidR="00201F7B" w:rsidRPr="00201F7B" w:rsidRDefault="00201F7B" w:rsidP="00201F7B">
      <w:pPr>
        <w:numPr>
          <w:ilvl w:val="0"/>
          <w:numId w:val="9"/>
        </w:numPr>
        <w:spacing w:before="100" w:beforeAutospacing="1" w:after="100" w:afterAutospacing="1"/>
      </w:pPr>
      <w:r w:rsidRPr="00201F7B">
        <w:t xml:space="preserve">revisión de funcionamiento, integridad y completitud. </w:t>
      </w:r>
    </w:p>
    <w:p w14:paraId="029A6076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7. Aseguramiento de calidad</w:t>
      </w:r>
    </w:p>
    <w:p w14:paraId="77733B99" w14:textId="77777777" w:rsidR="00201F7B" w:rsidRPr="00201F7B" w:rsidRDefault="00201F7B" w:rsidP="00201F7B">
      <w:pPr>
        <w:numPr>
          <w:ilvl w:val="0"/>
          <w:numId w:val="10"/>
        </w:numPr>
        <w:spacing w:before="100" w:beforeAutospacing="1" w:after="100" w:afterAutospacing="1"/>
      </w:pPr>
      <w:r w:rsidRPr="00201F7B">
        <w:t xml:space="preserve">evaluación final del curso; </w:t>
      </w:r>
    </w:p>
    <w:p w14:paraId="1AC24749" w14:textId="77777777" w:rsidR="00201F7B" w:rsidRPr="00201F7B" w:rsidRDefault="00201F7B" w:rsidP="00201F7B">
      <w:pPr>
        <w:numPr>
          <w:ilvl w:val="0"/>
          <w:numId w:val="10"/>
        </w:numPr>
        <w:spacing w:before="100" w:beforeAutospacing="1" w:after="100" w:afterAutospacing="1"/>
      </w:pPr>
      <w:r w:rsidRPr="00201F7B">
        <w:t xml:space="preserve">cumplimiento de estándares; </w:t>
      </w:r>
    </w:p>
    <w:p w14:paraId="2A3578BD" w14:textId="77777777" w:rsidR="00201F7B" w:rsidRPr="00201F7B" w:rsidRDefault="00201F7B" w:rsidP="00201F7B">
      <w:pPr>
        <w:numPr>
          <w:ilvl w:val="0"/>
          <w:numId w:val="10"/>
        </w:numPr>
        <w:spacing w:before="100" w:beforeAutospacing="1" w:after="100" w:afterAutospacing="1"/>
      </w:pPr>
      <w:r w:rsidRPr="00201F7B">
        <w:t xml:space="preserve">registro de hallazgos y ajustes; </w:t>
      </w:r>
    </w:p>
    <w:p w14:paraId="6065AD7F" w14:textId="77777777" w:rsidR="00201F7B" w:rsidRPr="00201F7B" w:rsidRDefault="00201F7B" w:rsidP="00201F7B">
      <w:pPr>
        <w:numPr>
          <w:ilvl w:val="0"/>
          <w:numId w:val="10"/>
        </w:numPr>
        <w:spacing w:before="100" w:beforeAutospacing="1" w:after="100" w:afterAutospacing="1"/>
      </w:pPr>
      <w:r w:rsidRPr="00201F7B">
        <w:t xml:space="preserve">liberación final del producto. </w:t>
      </w:r>
    </w:p>
    <w:p w14:paraId="37BDBBE0" w14:textId="77777777" w:rsidR="00201F7B" w:rsidRPr="00201F7B" w:rsidRDefault="00B04DC2" w:rsidP="00201F7B">
      <w:r w:rsidRPr="00B04DC2">
        <w:rPr>
          <w:noProof/>
          <w14:ligatures w14:val="standardContextual"/>
        </w:rPr>
        <w:pict w14:anchorId="084A86AF">
          <v:rect id="_x0000_i1092" alt="" style="width:441.9pt;height:.05pt;mso-width-percent:0;mso-height-percent:0;mso-width-percent:0;mso-height-percent:0" o:hralign="center" o:hrstd="t" o:hr="t" fillcolor="#a0a0a0" stroked="f"/>
        </w:pict>
      </w:r>
    </w:p>
    <w:p w14:paraId="04DD58F2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10. Alcance metodológico</w:t>
      </w:r>
    </w:p>
    <w:p w14:paraId="3AA9E3DA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 xml:space="preserve">Maturity no es solo una herramienta tecnológica; es una </w:t>
      </w:r>
      <w:r w:rsidRPr="00201F7B">
        <w:rPr>
          <w:b/>
          <w:bCs/>
        </w:rPr>
        <w:t>plataforma metodológica</w:t>
      </w:r>
      <w:r w:rsidRPr="00201F7B">
        <w:t>.</w:t>
      </w:r>
      <w:r w:rsidRPr="00201F7B">
        <w:br/>
        <w:t>Su alcance incluye la traducción operativa de un modelo de producción académica de alto nivel, en el que cada curso se construye mediante:</w:t>
      </w:r>
    </w:p>
    <w:p w14:paraId="2296F4EB" w14:textId="77777777" w:rsidR="00201F7B" w:rsidRPr="00201F7B" w:rsidRDefault="00201F7B" w:rsidP="00201F7B">
      <w:pPr>
        <w:numPr>
          <w:ilvl w:val="0"/>
          <w:numId w:val="11"/>
        </w:numPr>
        <w:spacing w:before="100" w:beforeAutospacing="1" w:after="100" w:afterAutospacing="1"/>
      </w:pPr>
      <w:r w:rsidRPr="00201F7B">
        <w:t xml:space="preserve">criterios curriculares; </w:t>
      </w:r>
    </w:p>
    <w:p w14:paraId="143EA33B" w14:textId="77777777" w:rsidR="00201F7B" w:rsidRPr="00201F7B" w:rsidRDefault="00201F7B" w:rsidP="00201F7B">
      <w:pPr>
        <w:numPr>
          <w:ilvl w:val="0"/>
          <w:numId w:val="11"/>
        </w:numPr>
        <w:spacing w:before="100" w:beforeAutospacing="1" w:after="100" w:afterAutospacing="1"/>
      </w:pPr>
      <w:r w:rsidRPr="00201F7B">
        <w:t xml:space="preserve">lineamientos pedagógicos; </w:t>
      </w:r>
    </w:p>
    <w:p w14:paraId="4208C954" w14:textId="77777777" w:rsidR="00201F7B" w:rsidRPr="00201F7B" w:rsidRDefault="00201F7B" w:rsidP="00201F7B">
      <w:pPr>
        <w:numPr>
          <w:ilvl w:val="0"/>
          <w:numId w:val="11"/>
        </w:numPr>
        <w:spacing w:before="100" w:beforeAutospacing="1" w:after="100" w:afterAutospacing="1"/>
      </w:pPr>
      <w:r w:rsidRPr="00201F7B">
        <w:t xml:space="preserve">arquitectura de experiencia; </w:t>
      </w:r>
    </w:p>
    <w:p w14:paraId="66206C83" w14:textId="77777777" w:rsidR="00201F7B" w:rsidRPr="00201F7B" w:rsidRDefault="00201F7B" w:rsidP="00201F7B">
      <w:pPr>
        <w:numPr>
          <w:ilvl w:val="0"/>
          <w:numId w:val="11"/>
        </w:numPr>
        <w:spacing w:before="100" w:beforeAutospacing="1" w:after="100" w:afterAutospacing="1"/>
      </w:pPr>
      <w:r w:rsidRPr="00201F7B">
        <w:t xml:space="preserve">roles especializados; </w:t>
      </w:r>
    </w:p>
    <w:p w14:paraId="04EFC4FF" w14:textId="77777777" w:rsidR="00201F7B" w:rsidRPr="00201F7B" w:rsidRDefault="00201F7B" w:rsidP="00201F7B">
      <w:pPr>
        <w:numPr>
          <w:ilvl w:val="0"/>
          <w:numId w:val="11"/>
        </w:numPr>
        <w:spacing w:before="100" w:beforeAutospacing="1" w:after="100" w:afterAutospacing="1"/>
      </w:pPr>
      <w:r w:rsidRPr="00201F7B">
        <w:t xml:space="preserve">evidencia científica; </w:t>
      </w:r>
    </w:p>
    <w:p w14:paraId="7D651139" w14:textId="77777777" w:rsidR="00201F7B" w:rsidRPr="00201F7B" w:rsidRDefault="00201F7B" w:rsidP="00201F7B">
      <w:pPr>
        <w:numPr>
          <w:ilvl w:val="0"/>
          <w:numId w:val="11"/>
        </w:numPr>
        <w:spacing w:before="100" w:beforeAutospacing="1" w:after="100" w:afterAutospacing="1"/>
      </w:pPr>
      <w:r w:rsidRPr="00201F7B">
        <w:t xml:space="preserve">y validaciones sucesivas de calidad. </w:t>
      </w:r>
    </w:p>
    <w:p w14:paraId="2952A674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 xml:space="preserve">Esto permite que la plataforma no dependa únicamente del criterio individual de cada participante, sino de una </w:t>
      </w:r>
      <w:r w:rsidRPr="00201F7B">
        <w:rPr>
          <w:b/>
          <w:bCs/>
        </w:rPr>
        <w:t>estructura de calidad incorporada al sistema</w:t>
      </w:r>
      <w:r w:rsidRPr="00201F7B">
        <w:t>.</w:t>
      </w:r>
    </w:p>
    <w:p w14:paraId="62C87573" w14:textId="77777777" w:rsidR="00201F7B" w:rsidRPr="00201F7B" w:rsidRDefault="00B04DC2" w:rsidP="00201F7B">
      <w:r w:rsidRPr="00B04DC2">
        <w:rPr>
          <w:noProof/>
          <w14:ligatures w14:val="standardContextual"/>
        </w:rPr>
        <w:pict w14:anchorId="2E1D95A8">
          <v:rect id="_x0000_i1091" alt="" style="width:441.9pt;height:.05pt;mso-width-percent:0;mso-height-percent:0;mso-width-percent:0;mso-height-percent:0" o:hralign="center" o:hrstd="t" o:hr="t" fillcolor="#a0a0a0" stroked="f"/>
        </w:pict>
      </w:r>
    </w:p>
    <w:p w14:paraId="3F4E974B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11. Valor agregado institucional</w:t>
      </w:r>
    </w:p>
    <w:p w14:paraId="450EDBE8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lastRenderedPageBreak/>
        <w:t>La plataforma aporta valor en cinco niveles:</w:t>
      </w:r>
    </w:p>
    <w:p w14:paraId="66172DF1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Calidad académica</w:t>
      </w:r>
    </w:p>
    <w:p w14:paraId="224A6E83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Aumenta la coherencia entre syllabus, actividades, recursos y resultados de aprendizaje.</w:t>
      </w:r>
    </w:p>
    <w:p w14:paraId="1C7E6A03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Eficiencia operativa</w:t>
      </w:r>
    </w:p>
    <w:p w14:paraId="38B5C770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Reduce reprocesos, dispersión documental y pérdida de tiempo entre roles.</w:t>
      </w:r>
    </w:p>
    <w:p w14:paraId="30B0DF11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Trazabilidad</w:t>
      </w:r>
    </w:p>
    <w:p w14:paraId="0C6A5EAE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Permite saber qué hizo cada actor, en qué etapa, con qué criterios y con qué observaciones.</w:t>
      </w:r>
    </w:p>
    <w:p w14:paraId="67BEE1F8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Escalabilidad</w:t>
      </w:r>
    </w:p>
    <w:p w14:paraId="20EFE01B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Facilita producir múltiples cursos bajo estándares homogéneos.</w:t>
      </w:r>
    </w:p>
    <w:p w14:paraId="2D752CB3" w14:textId="77777777" w:rsidR="00201F7B" w:rsidRPr="00201F7B" w:rsidRDefault="00201F7B" w:rsidP="00201F7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1F7B">
        <w:rPr>
          <w:b/>
          <w:bCs/>
          <w:sz w:val="27"/>
          <w:szCs w:val="27"/>
        </w:rPr>
        <w:t>Innovación asistida por IA</w:t>
      </w:r>
    </w:p>
    <w:p w14:paraId="03408E0C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t>Integra inteligencia artificial de forma estructural, no superficial, para elevar productividad y calidad.</w:t>
      </w:r>
    </w:p>
    <w:p w14:paraId="5E960C9E" w14:textId="77777777" w:rsidR="00201F7B" w:rsidRPr="00201F7B" w:rsidRDefault="00B04DC2" w:rsidP="00201F7B">
      <w:r w:rsidRPr="00B04DC2">
        <w:rPr>
          <w:noProof/>
          <w14:ligatures w14:val="standardContextual"/>
        </w:rPr>
        <w:pict w14:anchorId="40031CB5">
          <v:rect id="_x0000_i1090" alt="" style="width:441.9pt;height:.05pt;mso-width-percent:0;mso-height-percent:0;mso-width-percent:0;mso-height-percent:0" o:hralign="center" o:hrstd="t" o:hr="t" fillcolor="#a0a0a0" stroked="f"/>
        </w:pict>
      </w:r>
    </w:p>
    <w:p w14:paraId="3D6EF453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12. Definición sintética del alcance</w:t>
      </w:r>
    </w:p>
    <w:p w14:paraId="649FE659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rPr>
          <w:b/>
          <w:bCs/>
        </w:rPr>
        <w:t>Maturity es una plataforma para gestionar de extremo a extremo la producción de cursos universitarios, desde la autoría académica asistida por inteligencia artificial hasta la validación pedagógica, el diseño, el montaje en LMS y el control de calidad final, integrando syllabus, lineamientos, arquitectura de experiencia, roles especializados y curaduría académica basada en bases de datos científicas.</w:t>
      </w:r>
    </w:p>
    <w:p w14:paraId="6554C822" w14:textId="77777777" w:rsidR="00201F7B" w:rsidRPr="00201F7B" w:rsidRDefault="00B04DC2" w:rsidP="00201F7B">
      <w:r w:rsidRPr="00B04DC2">
        <w:rPr>
          <w:noProof/>
          <w14:ligatures w14:val="standardContextual"/>
        </w:rPr>
        <w:pict w14:anchorId="52711AF4">
          <v:rect id="_x0000_i1089" alt="" style="width:441.9pt;height:.05pt;mso-width-percent:0;mso-height-percent:0;mso-width-percent:0;mso-height-percent:0" o:hralign="center" o:hrstd="t" o:hr="t" fillcolor="#a0a0a0" stroked="f"/>
        </w:pict>
      </w:r>
    </w:p>
    <w:p w14:paraId="008EBE76" w14:textId="77777777" w:rsidR="00201F7B" w:rsidRPr="00201F7B" w:rsidRDefault="00201F7B" w:rsidP="00201F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1F7B">
        <w:rPr>
          <w:b/>
          <w:bCs/>
          <w:sz w:val="36"/>
          <w:szCs w:val="36"/>
        </w:rPr>
        <w:t>13. Versión breve tipo pitch ejecutivo</w:t>
      </w:r>
    </w:p>
    <w:p w14:paraId="7F2D5CE0" w14:textId="77777777" w:rsidR="00201F7B" w:rsidRPr="00201F7B" w:rsidRDefault="00201F7B" w:rsidP="00201F7B">
      <w:pPr>
        <w:spacing w:before="100" w:beforeAutospacing="1" w:after="100" w:afterAutospacing="1"/>
      </w:pPr>
      <w:r w:rsidRPr="00201F7B">
        <w:rPr>
          <w:b/>
          <w:bCs/>
        </w:rPr>
        <w:t>Maturity</w:t>
      </w:r>
      <w:r w:rsidRPr="00201F7B">
        <w:t xml:space="preserve"> es una plataforma especializada en la producción de cursos universitarios de alta calidad académica. Su eje central es el curso y su capacidad de gestionar todo el flujo de trabajo asociado a su creación: desde el syllabus y los lineamientos pedagógicos, pasando por la autoría asistida con IA, la validación instruccional, el diseño, el montaje en LMS y el control de calidad.</w:t>
      </w:r>
      <w:r w:rsidRPr="00201F7B">
        <w:br/>
        <w:t>Integra roles especializados, arquitectura de experiencia y conexión con bases de datos académicas y científicas, para garantizar cursos rigurosos, coherentes, trazables y escalables.</w:t>
      </w:r>
    </w:p>
    <w:p w14:paraId="740DCC73" w14:textId="63BEA709" w:rsidR="00201F7B" w:rsidRDefault="00996902" w:rsidP="00201F7B">
      <w:r w:rsidRPr="00996902">
        <w:lastRenderedPageBreak/>
        <w:drawing>
          <wp:inline distT="0" distB="0" distL="0" distR="0" wp14:anchorId="241AE4A1" wp14:editId="3320E1CA">
            <wp:extent cx="5612130" cy="2146300"/>
            <wp:effectExtent l="0" t="0" r="1270" b="0"/>
            <wp:docPr id="629246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685F" w14:textId="77777777" w:rsidR="00996902" w:rsidRDefault="00996902" w:rsidP="00996902">
      <w:pPr>
        <w:pStyle w:val="Ttulo1"/>
      </w:pPr>
      <w:r>
        <w:t>Alcance de los módulos de la plataforma Maturity</w:t>
      </w:r>
    </w:p>
    <w:p w14:paraId="307700E5" w14:textId="77777777" w:rsidR="00996902" w:rsidRDefault="00996902" w:rsidP="00996902">
      <w:pPr>
        <w:pStyle w:val="Ttulo2"/>
      </w:pPr>
      <w:r>
        <w:t>1. Dashboard</w:t>
      </w:r>
    </w:p>
    <w:p w14:paraId="606A18BF" w14:textId="77777777" w:rsidR="00996902" w:rsidRDefault="00996902" w:rsidP="00996902">
      <w:pPr>
        <w:pStyle w:val="NormalWeb"/>
      </w:pPr>
      <w:r>
        <w:t xml:space="preserve">El </w:t>
      </w:r>
      <w:r>
        <w:rPr>
          <w:rStyle w:val="Textoennegrita"/>
          <w:rFonts w:eastAsiaTheme="majorEastAsia"/>
        </w:rPr>
        <w:t>Dashboard</w:t>
      </w:r>
      <w:r>
        <w:t xml:space="preserve"> es el módulo de entrada y visión general de la plataforma. Su alcance consiste en ofrecer a cada usuario una lectura rápida, priorizada y accionable de su trabajo dentro del sistema.</w:t>
      </w:r>
    </w:p>
    <w:p w14:paraId="61444322" w14:textId="77777777" w:rsidR="00996902" w:rsidRDefault="00996902" w:rsidP="00996902">
      <w:pPr>
        <w:pStyle w:val="NormalWeb"/>
      </w:pPr>
      <w:r>
        <w:t>Desde este módulo se visualizan:</w:t>
      </w:r>
    </w:p>
    <w:p w14:paraId="12D050D6" w14:textId="77777777" w:rsidR="00996902" w:rsidRDefault="00996902" w:rsidP="00996902">
      <w:pPr>
        <w:numPr>
          <w:ilvl w:val="0"/>
          <w:numId w:val="17"/>
        </w:numPr>
        <w:spacing w:before="100" w:beforeAutospacing="1" w:after="100" w:afterAutospacing="1"/>
      </w:pPr>
      <w:r>
        <w:t xml:space="preserve">cursos activos, en revisión, en producción o finalizados; </w:t>
      </w:r>
    </w:p>
    <w:p w14:paraId="5CB9E148" w14:textId="77777777" w:rsidR="00996902" w:rsidRDefault="00996902" w:rsidP="00996902">
      <w:pPr>
        <w:numPr>
          <w:ilvl w:val="0"/>
          <w:numId w:val="17"/>
        </w:numPr>
        <w:spacing w:before="100" w:beforeAutospacing="1" w:after="100" w:afterAutospacing="1"/>
      </w:pPr>
      <w:r>
        <w:t xml:space="preserve">tareas pendientes por rol; </w:t>
      </w:r>
    </w:p>
    <w:p w14:paraId="62046231" w14:textId="77777777" w:rsidR="00996902" w:rsidRDefault="00996902" w:rsidP="00996902">
      <w:pPr>
        <w:numPr>
          <w:ilvl w:val="0"/>
          <w:numId w:val="17"/>
        </w:numPr>
        <w:spacing w:before="100" w:beforeAutospacing="1" w:after="100" w:afterAutospacing="1"/>
      </w:pPr>
      <w:r>
        <w:t xml:space="preserve">alertas, vencimientos y hitos próximos; </w:t>
      </w:r>
    </w:p>
    <w:p w14:paraId="5D37E63D" w14:textId="77777777" w:rsidR="00996902" w:rsidRDefault="00996902" w:rsidP="00996902">
      <w:pPr>
        <w:numPr>
          <w:ilvl w:val="0"/>
          <w:numId w:val="17"/>
        </w:numPr>
        <w:spacing w:before="100" w:beforeAutospacing="1" w:after="100" w:afterAutospacing="1"/>
      </w:pPr>
      <w:r>
        <w:t xml:space="preserve">notificaciones relevantes del flujo; </w:t>
      </w:r>
    </w:p>
    <w:p w14:paraId="44889657" w14:textId="77777777" w:rsidR="00996902" w:rsidRDefault="00996902" w:rsidP="00996902">
      <w:pPr>
        <w:numPr>
          <w:ilvl w:val="0"/>
          <w:numId w:val="17"/>
        </w:numPr>
        <w:spacing w:before="100" w:beforeAutospacing="1" w:after="100" w:afterAutospacing="1"/>
      </w:pPr>
      <w:r>
        <w:t xml:space="preserve">indicadores básicos de avance; </w:t>
      </w:r>
    </w:p>
    <w:p w14:paraId="46FC5BD3" w14:textId="77777777" w:rsidR="00996902" w:rsidRDefault="00996902" w:rsidP="00996902">
      <w:pPr>
        <w:numPr>
          <w:ilvl w:val="0"/>
          <w:numId w:val="17"/>
        </w:numPr>
        <w:spacing w:before="100" w:beforeAutospacing="1" w:after="100" w:afterAutospacing="1"/>
      </w:pPr>
      <w:r>
        <w:t xml:space="preserve">accesos directos a acciones frecuentes. </w:t>
      </w:r>
    </w:p>
    <w:p w14:paraId="5A5B8DC9" w14:textId="77777777" w:rsidR="00996902" w:rsidRDefault="00996902" w:rsidP="00996902">
      <w:pPr>
        <w:pStyle w:val="NormalWeb"/>
      </w:pPr>
      <w:r>
        <w:t xml:space="preserve">Su función principal es convertir la complejidad operativa de la plataforma en una </w:t>
      </w:r>
      <w:r>
        <w:rPr>
          <w:rStyle w:val="Textoennegrita"/>
          <w:rFonts w:eastAsiaTheme="majorEastAsia"/>
        </w:rPr>
        <w:t>vista resumida de gestión</w:t>
      </w:r>
      <w:r>
        <w:t>, adaptada al rol de cada usuario.</w:t>
      </w:r>
    </w:p>
    <w:p w14:paraId="055B3396" w14:textId="77777777" w:rsidR="00996902" w:rsidRDefault="00B04DC2" w:rsidP="00996902">
      <w:r w:rsidRPr="00B04DC2">
        <w:rPr>
          <w:noProof/>
          <w14:ligatures w14:val="standardContextual"/>
        </w:rPr>
        <w:pict w14:anchorId="10DB7D4A">
          <v:rect id="_x0000_i1088" alt="" style="width:441.9pt;height:.05pt;mso-width-percent:0;mso-height-percent:0;mso-width-percent:0;mso-height-percent:0" o:hralign="center" o:hrstd="t" o:hr="t" fillcolor="#a0a0a0" stroked="f"/>
        </w:pict>
      </w:r>
    </w:p>
    <w:p w14:paraId="16D6B39F" w14:textId="77777777" w:rsidR="00996902" w:rsidRDefault="00996902" w:rsidP="00996902">
      <w:pPr>
        <w:pStyle w:val="Ttulo2"/>
      </w:pPr>
      <w:r>
        <w:t>2. Mis cursos</w:t>
      </w:r>
    </w:p>
    <w:p w14:paraId="45B5A218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Mis cursos</w:t>
      </w:r>
      <w:r>
        <w:t xml:space="preserve"> es el núcleo operativo de la plataforma. Su alcance comprende la gestión directa de los cursos en los que participa cada usuario, según su rol y nivel de responsabilidad.</w:t>
      </w:r>
    </w:p>
    <w:p w14:paraId="6418498F" w14:textId="77777777" w:rsidR="00996902" w:rsidRDefault="00996902" w:rsidP="00996902">
      <w:pPr>
        <w:pStyle w:val="NormalWeb"/>
      </w:pPr>
      <w:r>
        <w:t>Desde este módulo se puede:</w:t>
      </w:r>
    </w:p>
    <w:p w14:paraId="12CAE0CC" w14:textId="77777777" w:rsidR="00996902" w:rsidRDefault="00996902" w:rsidP="00996902">
      <w:pPr>
        <w:numPr>
          <w:ilvl w:val="0"/>
          <w:numId w:val="18"/>
        </w:numPr>
        <w:spacing w:before="100" w:beforeAutospacing="1" w:after="100" w:afterAutospacing="1"/>
      </w:pPr>
      <w:r>
        <w:t xml:space="preserve">consultar el portafolio de cursos asignados; </w:t>
      </w:r>
    </w:p>
    <w:p w14:paraId="0C1EB087" w14:textId="77777777" w:rsidR="00996902" w:rsidRDefault="00996902" w:rsidP="00996902">
      <w:pPr>
        <w:numPr>
          <w:ilvl w:val="0"/>
          <w:numId w:val="18"/>
        </w:numPr>
        <w:spacing w:before="100" w:beforeAutospacing="1" w:after="100" w:afterAutospacing="1"/>
      </w:pPr>
      <w:r>
        <w:t xml:space="preserve">crear cursos, cuando el rol lo permita; </w:t>
      </w:r>
    </w:p>
    <w:p w14:paraId="1066EA49" w14:textId="77777777" w:rsidR="00996902" w:rsidRDefault="00996902" w:rsidP="00996902">
      <w:pPr>
        <w:numPr>
          <w:ilvl w:val="0"/>
          <w:numId w:val="18"/>
        </w:numPr>
        <w:spacing w:before="100" w:beforeAutospacing="1" w:after="100" w:afterAutospacing="1"/>
      </w:pPr>
      <w:r>
        <w:lastRenderedPageBreak/>
        <w:t xml:space="preserve">ingresar al detalle de cada curso; </w:t>
      </w:r>
    </w:p>
    <w:p w14:paraId="5736B1AF" w14:textId="77777777" w:rsidR="00996902" w:rsidRDefault="00996902" w:rsidP="00996902">
      <w:pPr>
        <w:numPr>
          <w:ilvl w:val="0"/>
          <w:numId w:val="18"/>
        </w:numPr>
        <w:spacing w:before="100" w:beforeAutospacing="1" w:after="100" w:afterAutospacing="1"/>
      </w:pPr>
      <w:r>
        <w:t xml:space="preserve">revisar estado, etapa y responsables; </w:t>
      </w:r>
    </w:p>
    <w:p w14:paraId="684B6522" w14:textId="77777777" w:rsidR="00996902" w:rsidRDefault="00996902" w:rsidP="00996902">
      <w:pPr>
        <w:numPr>
          <w:ilvl w:val="0"/>
          <w:numId w:val="18"/>
        </w:numPr>
        <w:spacing w:before="100" w:beforeAutospacing="1" w:after="100" w:afterAutospacing="1"/>
      </w:pPr>
      <w:r>
        <w:t xml:space="preserve">acceder a entregables, observaciones, cronograma y trazabilidad; </w:t>
      </w:r>
    </w:p>
    <w:p w14:paraId="2F73AC09" w14:textId="77777777" w:rsidR="00996902" w:rsidRDefault="00996902" w:rsidP="00996902">
      <w:pPr>
        <w:numPr>
          <w:ilvl w:val="0"/>
          <w:numId w:val="18"/>
        </w:numPr>
        <w:spacing w:before="100" w:beforeAutospacing="1" w:after="100" w:afterAutospacing="1"/>
      </w:pPr>
      <w:r>
        <w:t xml:space="preserve">ejecutar acciones propias del flujo de producción. </w:t>
      </w:r>
    </w:p>
    <w:p w14:paraId="039B9137" w14:textId="77777777" w:rsidR="00996902" w:rsidRDefault="00996902" w:rsidP="00996902">
      <w:pPr>
        <w:pStyle w:val="NormalWeb"/>
      </w:pPr>
      <w:r>
        <w:t xml:space="preserve">Este módulo articula la operación real del sistema, ya que cada curso funciona como una </w:t>
      </w:r>
      <w:r>
        <w:rPr>
          <w:rStyle w:val="Textoennegrita"/>
          <w:rFonts w:eastAsiaTheme="majorEastAsia"/>
        </w:rPr>
        <w:t>unidad de trabajo, seguimiento y producción</w:t>
      </w:r>
      <w:r>
        <w:t>.</w:t>
      </w:r>
    </w:p>
    <w:p w14:paraId="021EAA73" w14:textId="77777777" w:rsidR="00996902" w:rsidRDefault="00B04DC2" w:rsidP="00996902">
      <w:r w:rsidRPr="00B04DC2">
        <w:rPr>
          <w:noProof/>
          <w14:ligatures w14:val="standardContextual"/>
        </w:rPr>
        <w:pict w14:anchorId="4F622951">
          <v:rect id="_x0000_i1087" alt="" style="width:441.9pt;height:.05pt;mso-width-percent:0;mso-height-percent:0;mso-width-percent:0;mso-height-percent:0" o:hralign="center" o:hrstd="t" o:hr="t" fillcolor="#a0a0a0" stroked="f"/>
        </w:pict>
      </w:r>
    </w:p>
    <w:p w14:paraId="6D7DAB7B" w14:textId="77777777" w:rsidR="00996902" w:rsidRDefault="00996902" w:rsidP="00996902">
      <w:pPr>
        <w:pStyle w:val="Ttulo2"/>
      </w:pPr>
      <w:r>
        <w:t>3. Biblioteca</w:t>
      </w:r>
    </w:p>
    <w:p w14:paraId="09288640" w14:textId="77777777" w:rsidR="00996902" w:rsidRDefault="00996902" w:rsidP="00996902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Biblioteca</w:t>
      </w:r>
      <w:r>
        <w:t xml:space="preserve"> es el módulo de gestión de recursos y conocimiento académico. Su alcance incluye la organización, consulta, curaduría y reutilización de materiales necesarios para la producción de cursos.</w:t>
      </w:r>
    </w:p>
    <w:p w14:paraId="72B2F354" w14:textId="77777777" w:rsidR="00996902" w:rsidRDefault="00996902" w:rsidP="00996902">
      <w:pPr>
        <w:pStyle w:val="NormalWeb"/>
      </w:pPr>
      <w:r>
        <w:t>Desde este espacio se administran:</w:t>
      </w:r>
    </w:p>
    <w:p w14:paraId="562DD28D" w14:textId="77777777" w:rsidR="00996902" w:rsidRDefault="00996902" w:rsidP="00996902">
      <w:pPr>
        <w:numPr>
          <w:ilvl w:val="0"/>
          <w:numId w:val="19"/>
        </w:numPr>
        <w:spacing w:before="100" w:beforeAutospacing="1" w:after="100" w:afterAutospacing="1"/>
      </w:pPr>
      <w:r>
        <w:t xml:space="preserve">recursos institucionales reutilizables; </w:t>
      </w:r>
    </w:p>
    <w:p w14:paraId="36F360C9" w14:textId="77777777" w:rsidR="00996902" w:rsidRDefault="00996902" w:rsidP="00996902">
      <w:pPr>
        <w:numPr>
          <w:ilvl w:val="0"/>
          <w:numId w:val="19"/>
        </w:numPr>
        <w:spacing w:before="100" w:beforeAutospacing="1" w:after="100" w:afterAutospacing="1"/>
      </w:pPr>
      <w:r>
        <w:t xml:space="preserve">recursos propios producidos en la plataforma; </w:t>
      </w:r>
    </w:p>
    <w:p w14:paraId="31D4D8A3" w14:textId="77777777" w:rsidR="00996902" w:rsidRDefault="00996902" w:rsidP="00996902">
      <w:pPr>
        <w:numPr>
          <w:ilvl w:val="0"/>
          <w:numId w:val="19"/>
        </w:numPr>
        <w:spacing w:before="100" w:beforeAutospacing="1" w:after="100" w:afterAutospacing="1"/>
      </w:pPr>
      <w:r>
        <w:t xml:space="preserve">recursos curados desde fuentes externas; </w:t>
      </w:r>
    </w:p>
    <w:p w14:paraId="4D87A1FB" w14:textId="77777777" w:rsidR="00996902" w:rsidRDefault="00996902" w:rsidP="00996902">
      <w:pPr>
        <w:numPr>
          <w:ilvl w:val="0"/>
          <w:numId w:val="19"/>
        </w:numPr>
        <w:spacing w:before="100" w:beforeAutospacing="1" w:after="100" w:afterAutospacing="1"/>
      </w:pPr>
      <w:r>
        <w:t xml:space="preserve">plantillas, guías, formatos y documentos de apoyo; </w:t>
      </w:r>
    </w:p>
    <w:p w14:paraId="675DFFEF" w14:textId="77777777" w:rsidR="00996902" w:rsidRDefault="00996902" w:rsidP="00996902">
      <w:pPr>
        <w:numPr>
          <w:ilvl w:val="0"/>
          <w:numId w:val="19"/>
        </w:numPr>
        <w:spacing w:before="100" w:beforeAutospacing="1" w:after="100" w:afterAutospacing="1"/>
      </w:pPr>
      <w:r>
        <w:t xml:space="preserve">evidencias y soportes asociados al proceso de producción. </w:t>
      </w:r>
    </w:p>
    <w:p w14:paraId="1C30674B" w14:textId="77777777" w:rsidR="00996902" w:rsidRDefault="00996902" w:rsidP="00996902">
      <w:pPr>
        <w:pStyle w:val="NormalWeb"/>
      </w:pPr>
      <w:r>
        <w:t xml:space="preserve">También puede funcionar como punto de conexión con fuentes académicas y científicas, así como con repositorios internos, permitiendo que la producción del curso se apoye en materiales </w:t>
      </w:r>
      <w:r>
        <w:rPr>
          <w:rStyle w:val="Textoennegrita"/>
          <w:rFonts w:eastAsiaTheme="majorEastAsia"/>
        </w:rPr>
        <w:t>rigurosos, trazables y pertinentes</w:t>
      </w:r>
      <w:r>
        <w:t>.</w:t>
      </w:r>
    </w:p>
    <w:p w14:paraId="07F75834" w14:textId="77777777" w:rsidR="00996902" w:rsidRDefault="00B04DC2" w:rsidP="00996902">
      <w:r w:rsidRPr="00B04DC2">
        <w:rPr>
          <w:noProof/>
          <w14:ligatures w14:val="standardContextual"/>
        </w:rPr>
        <w:pict w14:anchorId="03D7F36D">
          <v:rect id="_x0000_i1086" alt="" style="width:441.9pt;height:.05pt;mso-width-percent:0;mso-height-percent:0;mso-width-percent:0;mso-height-percent:0" o:hralign="center" o:hrstd="t" o:hr="t" fillcolor="#a0a0a0" stroked="f"/>
        </w:pict>
      </w:r>
    </w:p>
    <w:p w14:paraId="36FF7FF5" w14:textId="77777777" w:rsidR="00996902" w:rsidRDefault="00996902" w:rsidP="00996902">
      <w:pPr>
        <w:pStyle w:val="Ttulo2"/>
      </w:pPr>
      <w:r>
        <w:t>4. Mensajería</w:t>
      </w:r>
    </w:p>
    <w:p w14:paraId="02DCB545" w14:textId="77777777" w:rsidR="00996902" w:rsidRDefault="00996902" w:rsidP="00996902">
      <w:pPr>
        <w:pStyle w:val="NormalWeb"/>
      </w:pPr>
      <w:r>
        <w:t xml:space="preserve">El módulo de </w:t>
      </w:r>
      <w:r>
        <w:rPr>
          <w:rStyle w:val="Textoennegrita"/>
          <w:rFonts w:eastAsiaTheme="majorEastAsia"/>
        </w:rPr>
        <w:t>Mensajería</w:t>
      </w:r>
      <w:r>
        <w:t xml:space="preserve"> soporta la comunicación operativa entre los actores del flujo. Su alcance se centra en facilitar la coordinación, la retroalimentación y la resolución de observaciones dentro del proceso de producción.</w:t>
      </w:r>
    </w:p>
    <w:p w14:paraId="6822D4AE" w14:textId="77777777" w:rsidR="00996902" w:rsidRDefault="00996902" w:rsidP="00996902">
      <w:pPr>
        <w:pStyle w:val="NormalWeb"/>
      </w:pPr>
      <w:r>
        <w:t>Permite:</w:t>
      </w:r>
    </w:p>
    <w:p w14:paraId="1B461565" w14:textId="77777777" w:rsidR="00996902" w:rsidRDefault="00996902" w:rsidP="00996902">
      <w:pPr>
        <w:numPr>
          <w:ilvl w:val="0"/>
          <w:numId w:val="20"/>
        </w:numPr>
        <w:spacing w:before="100" w:beforeAutospacing="1" w:after="100" w:afterAutospacing="1"/>
      </w:pPr>
      <w:r>
        <w:t xml:space="preserve">intercambiar mensajes entre miembros del equipo; </w:t>
      </w:r>
    </w:p>
    <w:p w14:paraId="6AAF89AC" w14:textId="77777777" w:rsidR="00996902" w:rsidRDefault="00996902" w:rsidP="00996902">
      <w:pPr>
        <w:numPr>
          <w:ilvl w:val="0"/>
          <w:numId w:val="20"/>
        </w:numPr>
        <w:spacing w:before="100" w:beforeAutospacing="1" w:after="100" w:afterAutospacing="1"/>
      </w:pPr>
      <w:r>
        <w:t xml:space="preserve">notificar cambios de estado o asignaciones; </w:t>
      </w:r>
    </w:p>
    <w:p w14:paraId="6B417E59" w14:textId="77777777" w:rsidR="00996902" w:rsidRDefault="00996902" w:rsidP="00996902">
      <w:pPr>
        <w:numPr>
          <w:ilvl w:val="0"/>
          <w:numId w:val="20"/>
        </w:numPr>
        <w:spacing w:before="100" w:beforeAutospacing="1" w:after="100" w:afterAutospacing="1"/>
      </w:pPr>
      <w:r>
        <w:t xml:space="preserve">comunicar devoluciones, ajustes y aprobaciones; </w:t>
      </w:r>
    </w:p>
    <w:p w14:paraId="4A9907A1" w14:textId="77777777" w:rsidR="00996902" w:rsidRDefault="00996902" w:rsidP="00996902">
      <w:pPr>
        <w:numPr>
          <w:ilvl w:val="0"/>
          <w:numId w:val="20"/>
        </w:numPr>
        <w:spacing w:before="100" w:beforeAutospacing="1" w:after="100" w:afterAutospacing="1"/>
      </w:pPr>
      <w:r>
        <w:t xml:space="preserve">mantener conversaciones asociadas a un curso, etapa o entregable; </w:t>
      </w:r>
    </w:p>
    <w:p w14:paraId="6BC68985" w14:textId="77777777" w:rsidR="00996902" w:rsidRDefault="00996902" w:rsidP="00996902">
      <w:pPr>
        <w:numPr>
          <w:ilvl w:val="0"/>
          <w:numId w:val="20"/>
        </w:numPr>
        <w:spacing w:before="100" w:beforeAutospacing="1" w:after="100" w:afterAutospacing="1"/>
      </w:pPr>
      <w:r>
        <w:t xml:space="preserve">reducir la dispersión comunicativa fuera de la plataforma. </w:t>
      </w:r>
    </w:p>
    <w:p w14:paraId="3A96B1F2" w14:textId="77777777" w:rsidR="00996902" w:rsidRDefault="00996902" w:rsidP="00996902">
      <w:pPr>
        <w:pStyle w:val="NormalWeb"/>
      </w:pPr>
      <w:r>
        <w:t xml:space="preserve">Su valor radica en que la comunicación queda integrada al flujo de trabajo, fortaleciendo la </w:t>
      </w:r>
      <w:r>
        <w:rPr>
          <w:rStyle w:val="Textoennegrita"/>
          <w:rFonts w:eastAsiaTheme="majorEastAsia"/>
        </w:rPr>
        <w:t>trazabilidad y la coordinación entre roles</w:t>
      </w:r>
      <w:r>
        <w:t>.</w:t>
      </w:r>
    </w:p>
    <w:p w14:paraId="423569B4" w14:textId="77777777" w:rsidR="00996902" w:rsidRDefault="00B04DC2" w:rsidP="00996902">
      <w:r w:rsidRPr="00B04DC2">
        <w:rPr>
          <w:noProof/>
          <w14:ligatures w14:val="standardContextual"/>
        </w:rPr>
        <w:lastRenderedPageBreak/>
        <w:pict w14:anchorId="0EA25EC3">
          <v:rect id="_x0000_i1085" alt="" style="width:441.9pt;height:.05pt;mso-width-percent:0;mso-height-percent:0;mso-width-percent:0;mso-height-percent:0" o:hralign="center" o:hrstd="t" o:hr="t" fillcolor="#a0a0a0" stroked="f"/>
        </w:pict>
      </w:r>
    </w:p>
    <w:p w14:paraId="16250199" w14:textId="77777777" w:rsidR="00996902" w:rsidRDefault="00996902" w:rsidP="00996902">
      <w:pPr>
        <w:pStyle w:val="Ttulo2"/>
      </w:pPr>
      <w:r>
        <w:t>5. Analítica</w:t>
      </w:r>
    </w:p>
    <w:p w14:paraId="24BB10F1" w14:textId="77777777" w:rsidR="00996902" w:rsidRDefault="00996902" w:rsidP="00996902">
      <w:pPr>
        <w:pStyle w:val="NormalWeb"/>
      </w:pPr>
      <w:r>
        <w:t xml:space="preserve">El módulo de </w:t>
      </w:r>
      <w:r>
        <w:rPr>
          <w:rStyle w:val="Textoennegrita"/>
          <w:rFonts w:eastAsiaTheme="majorEastAsia"/>
        </w:rPr>
        <w:t>Analítica</w:t>
      </w:r>
      <w:r>
        <w:t xml:space="preserve"> concentra la lectura de datos, indicadores y desempeño del sistema. Su alcance abarca tanto la supervisión operativa como el análisis de productividad, tiempos y calidad del proceso de producción.</w:t>
      </w:r>
    </w:p>
    <w:p w14:paraId="3785B688" w14:textId="77777777" w:rsidR="00996902" w:rsidRDefault="00996902" w:rsidP="00996902">
      <w:pPr>
        <w:pStyle w:val="NormalWeb"/>
      </w:pPr>
      <w:r>
        <w:t>Desde aquí se pueden visualizar, según permisos:</w:t>
      </w:r>
    </w:p>
    <w:p w14:paraId="1FB8561A" w14:textId="77777777" w:rsidR="00996902" w:rsidRDefault="00996902" w:rsidP="00996902">
      <w:pPr>
        <w:numPr>
          <w:ilvl w:val="0"/>
          <w:numId w:val="21"/>
        </w:numPr>
        <w:spacing w:before="100" w:beforeAutospacing="1" w:after="100" w:afterAutospacing="1"/>
      </w:pPr>
      <w:r>
        <w:t xml:space="preserve">número de cursos por estado; </w:t>
      </w:r>
    </w:p>
    <w:p w14:paraId="7DCBDCFD" w14:textId="77777777" w:rsidR="00996902" w:rsidRDefault="00996902" w:rsidP="00996902">
      <w:pPr>
        <w:numPr>
          <w:ilvl w:val="0"/>
          <w:numId w:val="21"/>
        </w:numPr>
        <w:spacing w:before="100" w:beforeAutospacing="1" w:after="100" w:afterAutospacing="1"/>
      </w:pPr>
      <w:r>
        <w:t xml:space="preserve">tiempos por etapa; </w:t>
      </w:r>
    </w:p>
    <w:p w14:paraId="10E9C2EF" w14:textId="77777777" w:rsidR="00996902" w:rsidRDefault="00996902" w:rsidP="00996902">
      <w:pPr>
        <w:numPr>
          <w:ilvl w:val="0"/>
          <w:numId w:val="21"/>
        </w:numPr>
        <w:spacing w:before="100" w:beforeAutospacing="1" w:after="100" w:afterAutospacing="1"/>
      </w:pPr>
      <w:r>
        <w:t xml:space="preserve">cumplimiento de cronogramas; </w:t>
      </w:r>
    </w:p>
    <w:p w14:paraId="72E80963" w14:textId="77777777" w:rsidR="00996902" w:rsidRDefault="00996902" w:rsidP="00996902">
      <w:pPr>
        <w:numPr>
          <w:ilvl w:val="0"/>
          <w:numId w:val="21"/>
        </w:numPr>
        <w:spacing w:before="100" w:beforeAutospacing="1" w:after="100" w:afterAutospacing="1"/>
      </w:pPr>
      <w:r>
        <w:t xml:space="preserve">cargas de trabajo por rol; </w:t>
      </w:r>
    </w:p>
    <w:p w14:paraId="4ABD0E81" w14:textId="77777777" w:rsidR="00996902" w:rsidRDefault="00996902" w:rsidP="00996902">
      <w:pPr>
        <w:numPr>
          <w:ilvl w:val="0"/>
          <w:numId w:val="21"/>
        </w:numPr>
        <w:spacing w:before="100" w:beforeAutospacing="1" w:after="100" w:afterAutospacing="1"/>
      </w:pPr>
      <w:r>
        <w:t xml:space="preserve">tasas de devolución, aprobación o retrabajo; </w:t>
      </w:r>
    </w:p>
    <w:p w14:paraId="51E24826" w14:textId="77777777" w:rsidR="00996902" w:rsidRDefault="00996902" w:rsidP="00996902">
      <w:pPr>
        <w:numPr>
          <w:ilvl w:val="0"/>
          <w:numId w:val="21"/>
        </w:numPr>
        <w:spacing w:before="100" w:beforeAutospacing="1" w:after="100" w:afterAutospacing="1"/>
      </w:pPr>
      <w:r>
        <w:t xml:space="preserve">indicadores de calidad y eficiencia; </w:t>
      </w:r>
    </w:p>
    <w:p w14:paraId="70F6B91C" w14:textId="77777777" w:rsidR="00996902" w:rsidRDefault="00996902" w:rsidP="00996902">
      <w:pPr>
        <w:numPr>
          <w:ilvl w:val="0"/>
          <w:numId w:val="21"/>
        </w:numPr>
        <w:spacing w:before="100" w:beforeAutospacing="1" w:after="100" w:afterAutospacing="1"/>
      </w:pPr>
      <w:r>
        <w:t xml:space="preserve">comportamiento general del portafolio de producción. </w:t>
      </w:r>
    </w:p>
    <w:p w14:paraId="4428692C" w14:textId="77777777" w:rsidR="00996902" w:rsidRDefault="00996902" w:rsidP="00996902">
      <w:pPr>
        <w:pStyle w:val="NormalWeb"/>
      </w:pPr>
      <w:r>
        <w:t xml:space="preserve">Este módulo permite que la plataforma no solo gestione cursos, sino que también genere </w:t>
      </w:r>
      <w:r>
        <w:rPr>
          <w:rStyle w:val="Textoennegrita"/>
          <w:rFonts w:eastAsiaTheme="majorEastAsia"/>
        </w:rPr>
        <w:t>inteligencia de operación</w:t>
      </w:r>
      <w:r>
        <w:t xml:space="preserve"> para la toma de decisiones.</w:t>
      </w:r>
    </w:p>
    <w:p w14:paraId="5D579C84" w14:textId="77777777" w:rsidR="00996902" w:rsidRDefault="00B04DC2" w:rsidP="00996902">
      <w:r w:rsidRPr="00B04DC2">
        <w:rPr>
          <w:noProof/>
          <w14:ligatures w14:val="standardContextual"/>
        </w:rPr>
        <w:pict w14:anchorId="061A213B">
          <v:rect id="_x0000_i1084" alt="" style="width:441.9pt;height:.05pt;mso-width-percent:0;mso-height-percent:0;mso-width-percent:0;mso-height-percent:0" o:hralign="center" o:hrstd="t" o:hr="t" fillcolor="#a0a0a0" stroked="f"/>
        </w:pict>
      </w:r>
    </w:p>
    <w:p w14:paraId="051C6480" w14:textId="77777777" w:rsidR="00996902" w:rsidRDefault="00996902" w:rsidP="00996902">
      <w:pPr>
        <w:pStyle w:val="Ttulo2"/>
      </w:pPr>
      <w:r>
        <w:t>6. Mesa de ayuda</w:t>
      </w:r>
    </w:p>
    <w:p w14:paraId="2D482F3C" w14:textId="77777777" w:rsidR="00996902" w:rsidRDefault="00996902" w:rsidP="00996902">
      <w:pPr>
        <w:pStyle w:val="NormalWeb"/>
      </w:pPr>
      <w:r>
        <w:t xml:space="preserve">La </w:t>
      </w:r>
      <w:r>
        <w:rPr>
          <w:rStyle w:val="Textoennegrita"/>
          <w:rFonts w:eastAsiaTheme="majorEastAsia"/>
        </w:rPr>
        <w:t>Mesa de ayuda</w:t>
      </w:r>
      <w:r>
        <w:t xml:space="preserve"> es el módulo de soporte funcional, técnico y metodológico. Su alcance consiste en canalizar incidentes, dudas, solicitudes y acompañamiento relacionados con el uso de la plataforma y el desarrollo del proceso.</w:t>
      </w:r>
    </w:p>
    <w:p w14:paraId="4548D522" w14:textId="77777777" w:rsidR="00996902" w:rsidRDefault="00996902" w:rsidP="00996902">
      <w:pPr>
        <w:pStyle w:val="NormalWeb"/>
      </w:pPr>
      <w:r>
        <w:t>Desde este módulo se pueden gestionar:</w:t>
      </w:r>
    </w:p>
    <w:p w14:paraId="16254602" w14:textId="77777777" w:rsidR="00996902" w:rsidRDefault="00996902" w:rsidP="00996902">
      <w:pPr>
        <w:numPr>
          <w:ilvl w:val="0"/>
          <w:numId w:val="22"/>
        </w:numPr>
        <w:spacing w:before="100" w:beforeAutospacing="1" w:after="100" w:afterAutospacing="1"/>
      </w:pPr>
      <w:r>
        <w:t xml:space="preserve">solicitudes de soporte técnico; </w:t>
      </w:r>
    </w:p>
    <w:p w14:paraId="2EFB673C" w14:textId="77777777" w:rsidR="00996902" w:rsidRDefault="00996902" w:rsidP="00996902">
      <w:pPr>
        <w:numPr>
          <w:ilvl w:val="0"/>
          <w:numId w:val="22"/>
        </w:numPr>
        <w:spacing w:before="100" w:beforeAutospacing="1" w:after="100" w:afterAutospacing="1"/>
      </w:pPr>
      <w:r>
        <w:t xml:space="preserve">dudas sobre funcionalidades del sistema; </w:t>
      </w:r>
    </w:p>
    <w:p w14:paraId="7DB43E96" w14:textId="77777777" w:rsidR="00996902" w:rsidRDefault="00996902" w:rsidP="00996902">
      <w:pPr>
        <w:numPr>
          <w:ilvl w:val="0"/>
          <w:numId w:val="22"/>
        </w:numPr>
        <w:spacing w:before="100" w:beforeAutospacing="1" w:after="100" w:afterAutospacing="1"/>
      </w:pPr>
      <w:r>
        <w:t xml:space="preserve">requerimientos asociados al flujo de trabajo; </w:t>
      </w:r>
    </w:p>
    <w:p w14:paraId="06D1FFE0" w14:textId="77777777" w:rsidR="00996902" w:rsidRDefault="00996902" w:rsidP="00996902">
      <w:pPr>
        <w:numPr>
          <w:ilvl w:val="0"/>
          <w:numId w:val="22"/>
        </w:numPr>
        <w:spacing w:before="100" w:beforeAutospacing="1" w:after="100" w:afterAutospacing="1"/>
      </w:pPr>
      <w:r>
        <w:t xml:space="preserve">incidencias de acceso, permisos o visualización; </w:t>
      </w:r>
    </w:p>
    <w:p w14:paraId="4151DFC2" w14:textId="77777777" w:rsidR="00996902" w:rsidRDefault="00996902" w:rsidP="00996902">
      <w:pPr>
        <w:numPr>
          <w:ilvl w:val="0"/>
          <w:numId w:val="22"/>
        </w:numPr>
        <w:spacing w:before="100" w:beforeAutospacing="1" w:after="100" w:afterAutospacing="1"/>
      </w:pPr>
      <w:r>
        <w:t xml:space="preserve">consultas metodológicas básicas sobre etapas y entregables. </w:t>
      </w:r>
    </w:p>
    <w:p w14:paraId="7D01F5D5" w14:textId="77777777" w:rsidR="00996902" w:rsidRDefault="00996902" w:rsidP="00996902">
      <w:pPr>
        <w:pStyle w:val="NormalWeb"/>
      </w:pPr>
      <w:r>
        <w:t>Su propósito es asegurar continuidad operativa y reducir fricciones de uso, ofreciendo un mecanismo formal de atención y seguimiento.</w:t>
      </w:r>
    </w:p>
    <w:p w14:paraId="4F40DCD8" w14:textId="77777777" w:rsidR="00996902" w:rsidRDefault="00B04DC2" w:rsidP="00996902">
      <w:r w:rsidRPr="00B04DC2">
        <w:rPr>
          <w:noProof/>
          <w14:ligatures w14:val="standardContextual"/>
        </w:rPr>
        <w:pict w14:anchorId="3379855D">
          <v:rect id="_x0000_i1083" alt="" style="width:441.9pt;height:.05pt;mso-width-percent:0;mso-height-percent:0;mso-width-percent:0;mso-height-percent:0" o:hralign="center" o:hrstd="t" o:hr="t" fillcolor="#a0a0a0" stroked="f"/>
        </w:pict>
      </w:r>
    </w:p>
    <w:p w14:paraId="06653D0A" w14:textId="77777777" w:rsidR="00996902" w:rsidRDefault="00996902" w:rsidP="00996902">
      <w:pPr>
        <w:pStyle w:val="Ttulo2"/>
      </w:pPr>
      <w:r>
        <w:t>7. Administración (usuarios, integraciones y branding)</w:t>
      </w:r>
    </w:p>
    <w:p w14:paraId="74E351B1" w14:textId="77777777" w:rsidR="00996902" w:rsidRDefault="00996902" w:rsidP="00996902">
      <w:pPr>
        <w:pStyle w:val="NormalWeb"/>
      </w:pPr>
      <w:r>
        <w:t xml:space="preserve">El módulo de </w:t>
      </w:r>
      <w:r>
        <w:rPr>
          <w:rStyle w:val="Textoennegrita"/>
          <w:rFonts w:eastAsiaTheme="majorEastAsia"/>
        </w:rPr>
        <w:t>Administración</w:t>
      </w:r>
      <w:r>
        <w:t xml:space="preserve"> tiene alcance exclusivo para el perfil administrador. Reúne la configuración estructural del sistema y el gobierno general de la plataforma.</w:t>
      </w:r>
    </w:p>
    <w:p w14:paraId="4FC1E1D2" w14:textId="77777777" w:rsidR="00996902" w:rsidRDefault="00996902" w:rsidP="00996902">
      <w:pPr>
        <w:pStyle w:val="NormalWeb"/>
      </w:pPr>
      <w:r>
        <w:lastRenderedPageBreak/>
        <w:t>Incluye funciones como:</w:t>
      </w:r>
    </w:p>
    <w:p w14:paraId="5C010C21" w14:textId="77777777" w:rsidR="00996902" w:rsidRDefault="00996902" w:rsidP="00996902">
      <w:pPr>
        <w:numPr>
          <w:ilvl w:val="0"/>
          <w:numId w:val="23"/>
        </w:numPr>
        <w:spacing w:before="100" w:beforeAutospacing="1" w:after="100" w:afterAutospacing="1"/>
      </w:pPr>
      <w:r>
        <w:t xml:space="preserve">gestión de usuarios; </w:t>
      </w:r>
    </w:p>
    <w:p w14:paraId="2F3B3BD6" w14:textId="77777777" w:rsidR="00996902" w:rsidRDefault="00996902" w:rsidP="00996902">
      <w:pPr>
        <w:numPr>
          <w:ilvl w:val="0"/>
          <w:numId w:val="23"/>
        </w:numPr>
        <w:spacing w:before="100" w:beforeAutospacing="1" w:after="100" w:afterAutospacing="1"/>
      </w:pPr>
      <w:r>
        <w:t xml:space="preserve">creación, edición, activación o desactivación de cuentas; </w:t>
      </w:r>
    </w:p>
    <w:p w14:paraId="0E733F29" w14:textId="77777777" w:rsidR="00996902" w:rsidRDefault="00996902" w:rsidP="00996902">
      <w:pPr>
        <w:numPr>
          <w:ilvl w:val="0"/>
          <w:numId w:val="23"/>
        </w:numPr>
        <w:spacing w:before="100" w:beforeAutospacing="1" w:after="100" w:afterAutospacing="1"/>
      </w:pPr>
      <w:r>
        <w:t xml:space="preserve">asignación de roles y permisos; </w:t>
      </w:r>
    </w:p>
    <w:p w14:paraId="764AC722" w14:textId="77777777" w:rsidR="00996902" w:rsidRDefault="00996902" w:rsidP="00996902">
      <w:pPr>
        <w:numPr>
          <w:ilvl w:val="0"/>
          <w:numId w:val="23"/>
        </w:numPr>
        <w:spacing w:before="100" w:beforeAutospacing="1" w:after="100" w:afterAutospacing="1"/>
      </w:pPr>
      <w:r>
        <w:t xml:space="preserve">parametrización institucional; </w:t>
      </w:r>
    </w:p>
    <w:p w14:paraId="2DC648E1" w14:textId="77777777" w:rsidR="00996902" w:rsidRDefault="00996902" w:rsidP="00996902">
      <w:pPr>
        <w:numPr>
          <w:ilvl w:val="0"/>
          <w:numId w:val="23"/>
        </w:numPr>
        <w:spacing w:before="100" w:beforeAutospacing="1" w:after="100" w:afterAutospacing="1"/>
      </w:pPr>
      <w:r>
        <w:t xml:space="preserve">configuración de integraciones; </w:t>
      </w:r>
    </w:p>
    <w:p w14:paraId="2AE6BE60" w14:textId="77777777" w:rsidR="00996902" w:rsidRDefault="00996902" w:rsidP="00996902">
      <w:pPr>
        <w:numPr>
          <w:ilvl w:val="0"/>
          <w:numId w:val="23"/>
        </w:numPr>
        <w:spacing w:before="100" w:beforeAutospacing="1" w:after="100" w:afterAutospacing="1"/>
      </w:pPr>
      <w:r>
        <w:t xml:space="preserve">ajustes de branding y personalización visual; </w:t>
      </w:r>
    </w:p>
    <w:p w14:paraId="71222C28" w14:textId="77777777" w:rsidR="00996902" w:rsidRDefault="00996902" w:rsidP="00996902">
      <w:pPr>
        <w:numPr>
          <w:ilvl w:val="0"/>
          <w:numId w:val="23"/>
        </w:numPr>
        <w:spacing w:before="100" w:beforeAutospacing="1" w:after="100" w:afterAutospacing="1"/>
      </w:pPr>
      <w:r>
        <w:t xml:space="preserve">control de parámetros globales del sistema. </w:t>
      </w:r>
    </w:p>
    <w:p w14:paraId="4704FF14" w14:textId="77777777" w:rsidR="00996902" w:rsidRDefault="00996902" w:rsidP="00996902">
      <w:pPr>
        <w:pStyle w:val="NormalWeb"/>
      </w:pPr>
      <w:r>
        <w:t>Es el módulo que permite adaptar la plataforma a las condiciones operativas e identitarias de cada institución, manteniendo control central sobre seguridad, estructura y funcionamiento.</w:t>
      </w:r>
    </w:p>
    <w:p w14:paraId="25BA888B" w14:textId="77777777" w:rsidR="00996902" w:rsidRDefault="00B04DC2" w:rsidP="00996902">
      <w:r w:rsidRPr="00B04DC2">
        <w:rPr>
          <w:noProof/>
          <w14:ligatures w14:val="standardContextual"/>
        </w:rPr>
        <w:pict w14:anchorId="57FE0BB6">
          <v:rect id="_x0000_i1082" alt="" style="width:441.9pt;height:.05pt;mso-width-percent:0;mso-height-percent:0;mso-width-percent:0;mso-height-percent:0" o:hralign="center" o:hrstd="t" o:hr="t" fillcolor="#a0a0a0" stroked="f"/>
        </w:pict>
      </w:r>
    </w:p>
    <w:p w14:paraId="00151404" w14:textId="77777777" w:rsidR="00996902" w:rsidRDefault="00996902" w:rsidP="00996902">
      <w:pPr>
        <w:pStyle w:val="Ttulo2"/>
      </w:pPr>
      <w:r>
        <w:t>8. Mi perfil</w:t>
      </w:r>
    </w:p>
    <w:p w14:paraId="43AD96EC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Mi perfil</w:t>
      </w:r>
      <w:r>
        <w:t xml:space="preserve"> es el módulo de autogestión del usuario. Su alcance está orientado a la administración de la información personal y de configuración básica asociada a la cuenta.</w:t>
      </w:r>
    </w:p>
    <w:p w14:paraId="7583C1C9" w14:textId="77777777" w:rsidR="00996902" w:rsidRDefault="00996902" w:rsidP="00996902">
      <w:pPr>
        <w:pStyle w:val="NormalWeb"/>
      </w:pPr>
      <w:r>
        <w:t>Desde este espacio cada usuario puede:</w:t>
      </w:r>
    </w:p>
    <w:p w14:paraId="5AAE32A1" w14:textId="77777777" w:rsidR="00996902" w:rsidRDefault="00996902" w:rsidP="00996902">
      <w:pPr>
        <w:numPr>
          <w:ilvl w:val="0"/>
          <w:numId w:val="24"/>
        </w:numPr>
        <w:spacing w:before="100" w:beforeAutospacing="1" w:after="100" w:afterAutospacing="1"/>
      </w:pPr>
      <w:r>
        <w:t xml:space="preserve">consultar y actualizar sus datos; </w:t>
      </w:r>
    </w:p>
    <w:p w14:paraId="67D93901" w14:textId="77777777" w:rsidR="00996902" w:rsidRDefault="00996902" w:rsidP="00996902">
      <w:pPr>
        <w:numPr>
          <w:ilvl w:val="0"/>
          <w:numId w:val="24"/>
        </w:numPr>
        <w:spacing w:before="100" w:beforeAutospacing="1" w:after="100" w:afterAutospacing="1"/>
      </w:pPr>
      <w:r>
        <w:t xml:space="preserve">gestionar información de contacto; </w:t>
      </w:r>
    </w:p>
    <w:p w14:paraId="136CD87F" w14:textId="77777777" w:rsidR="00996902" w:rsidRDefault="00996902" w:rsidP="00996902">
      <w:pPr>
        <w:numPr>
          <w:ilvl w:val="0"/>
          <w:numId w:val="24"/>
        </w:numPr>
        <w:spacing w:before="100" w:beforeAutospacing="1" w:after="100" w:afterAutospacing="1"/>
      </w:pPr>
      <w:r>
        <w:t xml:space="preserve">revisar su rol o roles asignados; </w:t>
      </w:r>
    </w:p>
    <w:p w14:paraId="51BA40A6" w14:textId="77777777" w:rsidR="00996902" w:rsidRDefault="00996902" w:rsidP="00996902">
      <w:pPr>
        <w:numPr>
          <w:ilvl w:val="0"/>
          <w:numId w:val="24"/>
        </w:numPr>
        <w:spacing w:before="100" w:beforeAutospacing="1" w:after="100" w:afterAutospacing="1"/>
      </w:pPr>
      <w:r>
        <w:t xml:space="preserve">configurar preferencias de uso; </w:t>
      </w:r>
    </w:p>
    <w:p w14:paraId="714F0934" w14:textId="77777777" w:rsidR="00996902" w:rsidRDefault="00996902" w:rsidP="00996902">
      <w:pPr>
        <w:numPr>
          <w:ilvl w:val="0"/>
          <w:numId w:val="24"/>
        </w:numPr>
        <w:spacing w:before="100" w:beforeAutospacing="1" w:after="100" w:afterAutospacing="1"/>
      </w:pPr>
      <w:r>
        <w:t xml:space="preserve">actualizar credenciales o elementos básicos del perfil; </w:t>
      </w:r>
    </w:p>
    <w:p w14:paraId="0020F51F" w14:textId="77777777" w:rsidR="00996902" w:rsidRDefault="00996902" w:rsidP="00996902">
      <w:pPr>
        <w:numPr>
          <w:ilvl w:val="0"/>
          <w:numId w:val="24"/>
        </w:numPr>
        <w:spacing w:before="100" w:beforeAutospacing="1" w:after="100" w:afterAutospacing="1"/>
      </w:pPr>
      <w:r>
        <w:t xml:space="preserve">consultar su historial o actividad, según diseño funcional. </w:t>
      </w:r>
    </w:p>
    <w:p w14:paraId="0B686907" w14:textId="77777777" w:rsidR="00996902" w:rsidRDefault="00996902" w:rsidP="00996902">
      <w:pPr>
        <w:pStyle w:val="NormalWeb"/>
      </w:pPr>
      <w:r>
        <w:t>Este módulo fortalece la autonomía del usuario y centraliza la información individual necesaria para su interacción con el sistema.</w:t>
      </w:r>
    </w:p>
    <w:p w14:paraId="3F91DEF4" w14:textId="77777777" w:rsidR="00996902" w:rsidRDefault="00B04DC2" w:rsidP="00996902">
      <w:r w:rsidRPr="00B04DC2">
        <w:rPr>
          <w:noProof/>
          <w14:ligatures w14:val="standardContextual"/>
        </w:rPr>
        <w:pict w14:anchorId="48143788">
          <v:rect id="_x0000_i1081" alt="" style="width:441.9pt;height:.05pt;mso-width-percent:0;mso-height-percent:0;mso-width-percent:0;mso-height-percent:0" o:hralign="center" o:hrstd="t" o:hr="t" fillcolor="#a0a0a0" stroked="f"/>
        </w:pict>
      </w:r>
    </w:p>
    <w:p w14:paraId="5A22FB57" w14:textId="77777777" w:rsidR="00996902" w:rsidRDefault="00996902" w:rsidP="00996902">
      <w:pPr>
        <w:pStyle w:val="Ttulo1"/>
      </w:pPr>
      <w:r>
        <w:t>Lectura funcional del alcance por módulos</w:t>
      </w:r>
    </w:p>
    <w:p w14:paraId="0B1118D1" w14:textId="77777777" w:rsidR="00996902" w:rsidRDefault="00996902" w:rsidP="00996902">
      <w:pPr>
        <w:pStyle w:val="NormalWeb"/>
      </w:pPr>
      <w:r>
        <w:t>En conjunto, estos módulos cubren cinco grandes dimensiones de la plataforma:</w:t>
      </w:r>
    </w:p>
    <w:p w14:paraId="29F1C618" w14:textId="77777777" w:rsidR="00996902" w:rsidRDefault="00996902" w:rsidP="00996902">
      <w:pPr>
        <w:pStyle w:val="Ttulo2"/>
      </w:pPr>
      <w:r>
        <w:t>1. Operación del flujo de producción</w:t>
      </w:r>
    </w:p>
    <w:p w14:paraId="3B495B17" w14:textId="77777777" w:rsidR="00996902" w:rsidRDefault="00996902" w:rsidP="00996902">
      <w:pPr>
        <w:numPr>
          <w:ilvl w:val="0"/>
          <w:numId w:val="25"/>
        </w:numPr>
        <w:spacing w:before="100" w:beforeAutospacing="1" w:after="100" w:afterAutospacing="1"/>
      </w:pPr>
      <w:r>
        <w:t xml:space="preserve">Dashboard </w:t>
      </w:r>
    </w:p>
    <w:p w14:paraId="08384911" w14:textId="77777777" w:rsidR="00996902" w:rsidRDefault="00996902" w:rsidP="00996902">
      <w:pPr>
        <w:numPr>
          <w:ilvl w:val="0"/>
          <w:numId w:val="25"/>
        </w:numPr>
        <w:spacing w:before="100" w:beforeAutospacing="1" w:after="100" w:afterAutospacing="1"/>
      </w:pPr>
      <w:r>
        <w:t xml:space="preserve">Mis cursos </w:t>
      </w:r>
    </w:p>
    <w:p w14:paraId="7257BE21" w14:textId="77777777" w:rsidR="00996902" w:rsidRDefault="00996902" w:rsidP="00996902">
      <w:pPr>
        <w:numPr>
          <w:ilvl w:val="0"/>
          <w:numId w:val="25"/>
        </w:numPr>
        <w:spacing w:before="100" w:beforeAutospacing="1" w:after="100" w:afterAutospacing="1"/>
      </w:pPr>
      <w:r>
        <w:t xml:space="preserve">Mensajería </w:t>
      </w:r>
    </w:p>
    <w:p w14:paraId="2B25F798" w14:textId="77777777" w:rsidR="00996902" w:rsidRDefault="00996902" w:rsidP="00996902">
      <w:pPr>
        <w:pStyle w:val="Ttulo2"/>
      </w:pPr>
      <w:r>
        <w:lastRenderedPageBreak/>
        <w:t>2. Gestión académica y documental</w:t>
      </w:r>
    </w:p>
    <w:p w14:paraId="6A984294" w14:textId="77777777" w:rsidR="00996902" w:rsidRDefault="00996902" w:rsidP="00996902">
      <w:pPr>
        <w:numPr>
          <w:ilvl w:val="0"/>
          <w:numId w:val="26"/>
        </w:numPr>
        <w:spacing w:before="100" w:beforeAutospacing="1" w:after="100" w:afterAutospacing="1"/>
      </w:pPr>
      <w:r>
        <w:t xml:space="preserve">Biblioteca </w:t>
      </w:r>
    </w:p>
    <w:p w14:paraId="6E3F2917" w14:textId="77777777" w:rsidR="00996902" w:rsidRDefault="00996902" w:rsidP="00996902">
      <w:pPr>
        <w:numPr>
          <w:ilvl w:val="0"/>
          <w:numId w:val="26"/>
        </w:numPr>
        <w:spacing w:before="100" w:beforeAutospacing="1" w:after="100" w:afterAutospacing="1"/>
      </w:pPr>
      <w:r>
        <w:t xml:space="preserve">Mis cursos </w:t>
      </w:r>
    </w:p>
    <w:p w14:paraId="081844D4" w14:textId="77777777" w:rsidR="00996902" w:rsidRDefault="00996902" w:rsidP="00996902">
      <w:pPr>
        <w:pStyle w:val="Ttulo2"/>
      </w:pPr>
      <w:r>
        <w:t>3. Seguimiento y control</w:t>
      </w:r>
    </w:p>
    <w:p w14:paraId="26153B08" w14:textId="77777777" w:rsidR="00996902" w:rsidRDefault="00996902" w:rsidP="00996902">
      <w:pPr>
        <w:numPr>
          <w:ilvl w:val="0"/>
          <w:numId w:val="27"/>
        </w:numPr>
        <w:spacing w:before="100" w:beforeAutospacing="1" w:after="100" w:afterAutospacing="1"/>
      </w:pPr>
      <w:r>
        <w:t xml:space="preserve">Analítica </w:t>
      </w:r>
    </w:p>
    <w:p w14:paraId="1786565C" w14:textId="77777777" w:rsidR="00996902" w:rsidRDefault="00996902" w:rsidP="00996902">
      <w:pPr>
        <w:numPr>
          <w:ilvl w:val="0"/>
          <w:numId w:val="27"/>
        </w:numPr>
        <w:spacing w:before="100" w:beforeAutospacing="1" w:after="100" w:afterAutospacing="1"/>
      </w:pPr>
      <w:r>
        <w:t xml:space="preserve">Dashboard </w:t>
      </w:r>
    </w:p>
    <w:p w14:paraId="17ABC098" w14:textId="77777777" w:rsidR="00996902" w:rsidRDefault="00996902" w:rsidP="00996902">
      <w:pPr>
        <w:pStyle w:val="Ttulo2"/>
      </w:pPr>
      <w:r>
        <w:t>4. Soporte y continuidad operativa</w:t>
      </w:r>
    </w:p>
    <w:p w14:paraId="33085166" w14:textId="77777777" w:rsidR="00996902" w:rsidRDefault="00996902" w:rsidP="00996902">
      <w:pPr>
        <w:numPr>
          <w:ilvl w:val="0"/>
          <w:numId w:val="28"/>
        </w:numPr>
        <w:spacing w:before="100" w:beforeAutospacing="1" w:after="100" w:afterAutospacing="1"/>
      </w:pPr>
      <w:r>
        <w:t xml:space="preserve">Mesa de ayuda </w:t>
      </w:r>
    </w:p>
    <w:p w14:paraId="61278926" w14:textId="77777777" w:rsidR="00996902" w:rsidRDefault="00996902" w:rsidP="00996902">
      <w:pPr>
        <w:pStyle w:val="Ttulo2"/>
      </w:pPr>
      <w:r>
        <w:t>5. Gobierno y configuración del sistema</w:t>
      </w:r>
    </w:p>
    <w:p w14:paraId="44C56181" w14:textId="77777777" w:rsidR="00996902" w:rsidRDefault="00996902" w:rsidP="00996902">
      <w:pPr>
        <w:numPr>
          <w:ilvl w:val="0"/>
          <w:numId w:val="29"/>
        </w:numPr>
        <w:spacing w:before="100" w:beforeAutospacing="1" w:after="100" w:afterAutospacing="1"/>
      </w:pPr>
      <w:r>
        <w:t xml:space="preserve">Administración </w:t>
      </w:r>
    </w:p>
    <w:p w14:paraId="633A5E83" w14:textId="77777777" w:rsidR="00996902" w:rsidRDefault="00996902" w:rsidP="00996902">
      <w:pPr>
        <w:numPr>
          <w:ilvl w:val="0"/>
          <w:numId w:val="29"/>
        </w:numPr>
        <w:spacing w:before="100" w:beforeAutospacing="1" w:after="100" w:afterAutospacing="1"/>
      </w:pPr>
      <w:r>
        <w:t xml:space="preserve">Mi perfil </w:t>
      </w:r>
    </w:p>
    <w:p w14:paraId="5148C0D3" w14:textId="77777777" w:rsidR="00996902" w:rsidRDefault="00B04DC2" w:rsidP="00996902">
      <w:r w:rsidRPr="00B04DC2">
        <w:rPr>
          <w:noProof/>
          <w14:ligatures w14:val="standardContextual"/>
        </w:rPr>
        <w:pict w14:anchorId="4AA34442">
          <v:rect id="_x0000_i1080" alt="" style="width:441.9pt;height:.05pt;mso-width-percent:0;mso-height-percent:0;mso-width-percent:0;mso-height-percent:0" o:hralign="center" o:hrstd="t" o:hr="t" fillcolor="#a0a0a0" stroked="f"/>
        </w:pict>
      </w:r>
    </w:p>
    <w:p w14:paraId="6F1A3471" w14:textId="77777777" w:rsidR="00996902" w:rsidRDefault="00996902" w:rsidP="00996902">
      <w:pPr>
        <w:pStyle w:val="Ttulo1"/>
      </w:pPr>
      <w:r>
        <w:t>Versión ejecutiva breve</w:t>
      </w:r>
    </w:p>
    <w:p w14:paraId="5B5AD26D" w14:textId="77777777" w:rsidR="00996902" w:rsidRDefault="00996902" w:rsidP="00996902">
      <w:pPr>
        <w:pStyle w:val="NormalWeb"/>
      </w:pPr>
      <w:r>
        <w:t xml:space="preserve">La plataforma Maturity se estructura en módulos que cubren la operación integral del ciclo de producción de cursos. El </w:t>
      </w:r>
      <w:r>
        <w:rPr>
          <w:rStyle w:val="Textoennegrita"/>
          <w:rFonts w:eastAsiaTheme="majorEastAsia"/>
        </w:rPr>
        <w:t>Dashboard</w:t>
      </w:r>
      <w:r>
        <w:t xml:space="preserve"> centraliza la visión de trabajo y prioridades; </w:t>
      </w:r>
      <w:r>
        <w:rPr>
          <w:rStyle w:val="Textoennegrita"/>
          <w:rFonts w:eastAsiaTheme="majorEastAsia"/>
        </w:rPr>
        <w:t>Mis cursos</w:t>
      </w:r>
      <w:r>
        <w:t xml:space="preserve"> concentra la gestión operativa del portafolio de cursos; la </w:t>
      </w:r>
      <w:r>
        <w:rPr>
          <w:rStyle w:val="Textoennegrita"/>
          <w:rFonts w:eastAsiaTheme="majorEastAsia"/>
        </w:rPr>
        <w:t>Biblioteca</w:t>
      </w:r>
      <w:r>
        <w:t xml:space="preserve"> administra recursos académicos y materiales de apoyo; </w:t>
      </w:r>
      <w:r>
        <w:rPr>
          <w:rStyle w:val="Textoennegrita"/>
          <w:rFonts w:eastAsiaTheme="majorEastAsia"/>
        </w:rPr>
        <w:t>Mensajería</w:t>
      </w:r>
      <w:r>
        <w:t xml:space="preserve"> articula la comunicación entre roles; </w:t>
      </w:r>
      <w:r>
        <w:rPr>
          <w:rStyle w:val="Textoennegrita"/>
          <w:rFonts w:eastAsiaTheme="majorEastAsia"/>
        </w:rPr>
        <w:t>Analítica</w:t>
      </w:r>
      <w:r>
        <w:t xml:space="preserve"> permite el seguimiento a indicadores de desempeño y calidad; la </w:t>
      </w:r>
      <w:r>
        <w:rPr>
          <w:rStyle w:val="Textoennegrita"/>
          <w:rFonts w:eastAsiaTheme="majorEastAsia"/>
        </w:rPr>
        <w:t>Mesa de ayuda</w:t>
      </w:r>
      <w:r>
        <w:t xml:space="preserve"> atiende incidencias y solicitudes; </w:t>
      </w:r>
      <w:r>
        <w:rPr>
          <w:rStyle w:val="Textoennegrita"/>
          <w:rFonts w:eastAsiaTheme="majorEastAsia"/>
        </w:rPr>
        <w:t>Administración</w:t>
      </w:r>
      <w:r>
        <w:t xml:space="preserve"> configura usuarios, integraciones y branding institucional; y </w:t>
      </w:r>
      <w:r>
        <w:rPr>
          <w:rStyle w:val="Textoennegrita"/>
          <w:rFonts w:eastAsiaTheme="majorEastAsia"/>
        </w:rPr>
        <w:t>Mi perfil</w:t>
      </w:r>
      <w:r>
        <w:t xml:space="preserve"> permite la autogestión básica de cada usuario.</w:t>
      </w:r>
    </w:p>
    <w:p w14:paraId="0645BB4E" w14:textId="77777777" w:rsidR="00996902" w:rsidRDefault="00996902" w:rsidP="00996902">
      <w:pPr>
        <w:pStyle w:val="Ttulo1"/>
      </w:pPr>
      <w:r>
        <w:t>Alcance funcional detallado por módulo</w:t>
      </w:r>
    </w:p>
    <w:p w14:paraId="3C2F4879" w14:textId="77777777" w:rsidR="00996902" w:rsidRDefault="00996902" w:rsidP="00996902">
      <w:pPr>
        <w:pStyle w:val="Ttulo2"/>
      </w:pPr>
      <w:r>
        <w:t>Plataforma Maturity</w:t>
      </w:r>
    </w:p>
    <w:p w14:paraId="7CFC1914" w14:textId="77777777" w:rsidR="00996902" w:rsidRDefault="00B04DC2" w:rsidP="00996902">
      <w:r w:rsidRPr="00B04DC2">
        <w:rPr>
          <w:noProof/>
          <w14:ligatures w14:val="standardContextual"/>
        </w:rPr>
        <w:pict w14:anchorId="3F55C231">
          <v:rect id="_x0000_i1079" alt="" style="width:441.9pt;height:.05pt;mso-width-percent:0;mso-height-percent:0;mso-width-percent:0;mso-height-percent:0" o:hralign="center" o:hrstd="t" o:hr="t" fillcolor="#a0a0a0" stroked="f"/>
        </w:pict>
      </w:r>
    </w:p>
    <w:p w14:paraId="6E5B0D46" w14:textId="77777777" w:rsidR="00996902" w:rsidRDefault="00996902" w:rsidP="00996902">
      <w:pPr>
        <w:pStyle w:val="Ttulo2"/>
      </w:pPr>
      <w:r>
        <w:t>1. Dashboard</w:t>
      </w:r>
    </w:p>
    <w:p w14:paraId="36191DC2" w14:textId="77777777" w:rsidR="00996902" w:rsidRDefault="00996902" w:rsidP="00996902">
      <w:pPr>
        <w:pStyle w:val="Ttulo3"/>
      </w:pPr>
      <w:r>
        <w:t>Objetivo</w:t>
      </w:r>
    </w:p>
    <w:p w14:paraId="7C976188" w14:textId="77777777" w:rsidR="00996902" w:rsidRDefault="00996902" w:rsidP="00996902">
      <w:pPr>
        <w:pStyle w:val="NormalWeb"/>
      </w:pPr>
      <w:r>
        <w:t>Ofrecer una vista consolidada, priorizada y contextual del trabajo del usuario dentro de la plataforma, permitiendo monitorear cursos, tareas, alertas, avances y eventos relevantes según su rol.</w:t>
      </w:r>
    </w:p>
    <w:p w14:paraId="5685983D" w14:textId="77777777" w:rsidR="00996902" w:rsidRDefault="00996902" w:rsidP="00996902">
      <w:pPr>
        <w:pStyle w:val="Ttulo3"/>
      </w:pPr>
      <w:r>
        <w:lastRenderedPageBreak/>
        <w:t>Submódulos</w:t>
      </w:r>
    </w:p>
    <w:p w14:paraId="5E2E4356" w14:textId="77777777" w:rsidR="00996902" w:rsidRDefault="00996902" w:rsidP="00996902">
      <w:pPr>
        <w:numPr>
          <w:ilvl w:val="0"/>
          <w:numId w:val="30"/>
        </w:numPr>
        <w:spacing w:before="100" w:beforeAutospacing="1" w:after="100" w:afterAutospacing="1"/>
      </w:pPr>
      <w:r>
        <w:t xml:space="preserve">Resumen general </w:t>
      </w:r>
    </w:p>
    <w:p w14:paraId="2FDA18A7" w14:textId="77777777" w:rsidR="00996902" w:rsidRDefault="00996902" w:rsidP="00996902">
      <w:pPr>
        <w:numPr>
          <w:ilvl w:val="0"/>
          <w:numId w:val="30"/>
        </w:numPr>
        <w:spacing w:before="100" w:beforeAutospacing="1" w:after="100" w:afterAutospacing="1"/>
      </w:pPr>
      <w:r>
        <w:t xml:space="preserve">Tareas pendientes </w:t>
      </w:r>
    </w:p>
    <w:p w14:paraId="5CF09369" w14:textId="77777777" w:rsidR="00996902" w:rsidRDefault="00996902" w:rsidP="00996902">
      <w:pPr>
        <w:numPr>
          <w:ilvl w:val="0"/>
          <w:numId w:val="30"/>
        </w:numPr>
        <w:spacing w:before="100" w:beforeAutospacing="1" w:after="100" w:afterAutospacing="1"/>
      </w:pPr>
      <w:r>
        <w:t xml:space="preserve">Alertas y vencimientos </w:t>
      </w:r>
    </w:p>
    <w:p w14:paraId="14540DB2" w14:textId="77777777" w:rsidR="00996902" w:rsidRDefault="00996902" w:rsidP="00996902">
      <w:pPr>
        <w:numPr>
          <w:ilvl w:val="0"/>
          <w:numId w:val="30"/>
        </w:numPr>
        <w:spacing w:before="100" w:beforeAutospacing="1" w:after="100" w:afterAutospacing="1"/>
      </w:pPr>
      <w:r>
        <w:t xml:space="preserve">Actividad reciente </w:t>
      </w:r>
    </w:p>
    <w:p w14:paraId="779E2460" w14:textId="77777777" w:rsidR="00996902" w:rsidRDefault="00996902" w:rsidP="00996902">
      <w:pPr>
        <w:numPr>
          <w:ilvl w:val="0"/>
          <w:numId w:val="30"/>
        </w:numPr>
        <w:spacing w:before="100" w:beforeAutospacing="1" w:after="100" w:afterAutospacing="1"/>
      </w:pPr>
      <w:r>
        <w:t xml:space="preserve">Indicadores rápidos </w:t>
      </w:r>
    </w:p>
    <w:p w14:paraId="08E6785B" w14:textId="77777777" w:rsidR="00996902" w:rsidRDefault="00996902" w:rsidP="00996902">
      <w:pPr>
        <w:numPr>
          <w:ilvl w:val="0"/>
          <w:numId w:val="30"/>
        </w:numPr>
        <w:spacing w:before="100" w:beforeAutospacing="1" w:after="100" w:afterAutospacing="1"/>
      </w:pPr>
      <w:r>
        <w:t xml:space="preserve">Accesos directos </w:t>
      </w:r>
    </w:p>
    <w:p w14:paraId="0CA3E9BE" w14:textId="77777777" w:rsidR="00996902" w:rsidRDefault="00996902" w:rsidP="00996902">
      <w:pPr>
        <w:pStyle w:val="Ttulo3"/>
      </w:pPr>
      <w:r>
        <w:t>Funciones principales</w:t>
      </w:r>
    </w:p>
    <w:p w14:paraId="074AD7B9" w14:textId="77777777" w:rsidR="00996902" w:rsidRDefault="00996902" w:rsidP="00996902">
      <w:pPr>
        <w:numPr>
          <w:ilvl w:val="0"/>
          <w:numId w:val="31"/>
        </w:numPr>
        <w:spacing w:before="100" w:beforeAutospacing="1" w:after="100" w:afterAutospacing="1"/>
      </w:pPr>
      <w:r>
        <w:t xml:space="preserve">Visualizar cursos asignados o bajo responsabilidad. </w:t>
      </w:r>
    </w:p>
    <w:p w14:paraId="5D428270" w14:textId="77777777" w:rsidR="00996902" w:rsidRDefault="00996902" w:rsidP="00996902">
      <w:pPr>
        <w:numPr>
          <w:ilvl w:val="0"/>
          <w:numId w:val="31"/>
        </w:numPr>
        <w:spacing w:before="100" w:beforeAutospacing="1" w:after="100" w:afterAutospacing="1"/>
      </w:pPr>
      <w:r>
        <w:t xml:space="preserve">Consultar tareas pendientes por etapa del flujo. </w:t>
      </w:r>
    </w:p>
    <w:p w14:paraId="5B92DF4C" w14:textId="77777777" w:rsidR="00996902" w:rsidRDefault="00996902" w:rsidP="00996902">
      <w:pPr>
        <w:numPr>
          <w:ilvl w:val="0"/>
          <w:numId w:val="31"/>
        </w:numPr>
        <w:spacing w:before="100" w:beforeAutospacing="1" w:after="100" w:afterAutospacing="1"/>
      </w:pPr>
      <w:r>
        <w:t xml:space="preserve">Mostrar hitos próximos y fechas críticas. </w:t>
      </w:r>
    </w:p>
    <w:p w14:paraId="2C8D53EE" w14:textId="77777777" w:rsidR="00996902" w:rsidRDefault="00996902" w:rsidP="00996902">
      <w:pPr>
        <w:numPr>
          <w:ilvl w:val="0"/>
          <w:numId w:val="31"/>
        </w:numPr>
        <w:spacing w:before="100" w:beforeAutospacing="1" w:after="100" w:afterAutospacing="1"/>
      </w:pPr>
      <w:r>
        <w:t xml:space="preserve">Presentar alertas sobre retrasos, devoluciones o bloqueos. </w:t>
      </w:r>
    </w:p>
    <w:p w14:paraId="44D9ABD3" w14:textId="77777777" w:rsidR="00996902" w:rsidRDefault="00996902" w:rsidP="00996902">
      <w:pPr>
        <w:numPr>
          <w:ilvl w:val="0"/>
          <w:numId w:val="31"/>
        </w:numPr>
        <w:spacing w:before="100" w:beforeAutospacing="1" w:after="100" w:afterAutospacing="1"/>
      </w:pPr>
      <w:r>
        <w:t xml:space="preserve">Exponer métricas rápidas de avance. </w:t>
      </w:r>
    </w:p>
    <w:p w14:paraId="6DA199BD" w14:textId="77777777" w:rsidR="00996902" w:rsidRDefault="00996902" w:rsidP="00996902">
      <w:pPr>
        <w:numPr>
          <w:ilvl w:val="0"/>
          <w:numId w:val="31"/>
        </w:numPr>
        <w:spacing w:before="100" w:beforeAutospacing="1" w:after="100" w:afterAutospacing="1"/>
      </w:pPr>
      <w:r>
        <w:t xml:space="preserve">Redirigir a cursos, entregables o acciones prioritarias. </w:t>
      </w:r>
    </w:p>
    <w:p w14:paraId="6B93CA90" w14:textId="77777777" w:rsidR="00996902" w:rsidRDefault="00996902" w:rsidP="00996902">
      <w:pPr>
        <w:pStyle w:val="Ttulo3"/>
      </w:pPr>
      <w:r>
        <w:t>Acciones por rol</w:t>
      </w:r>
    </w:p>
    <w:p w14:paraId="1FCEED87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Administrador</w:t>
      </w:r>
    </w:p>
    <w:p w14:paraId="607B0738" w14:textId="77777777" w:rsidR="00996902" w:rsidRDefault="00996902" w:rsidP="00996902">
      <w:pPr>
        <w:numPr>
          <w:ilvl w:val="0"/>
          <w:numId w:val="32"/>
        </w:numPr>
        <w:spacing w:before="100" w:beforeAutospacing="1" w:after="100" w:afterAutospacing="1"/>
      </w:pPr>
      <w:r>
        <w:t xml:space="preserve">Ver panorama global del sistema. </w:t>
      </w:r>
    </w:p>
    <w:p w14:paraId="6AD0CB81" w14:textId="77777777" w:rsidR="00996902" w:rsidRDefault="00996902" w:rsidP="00996902">
      <w:pPr>
        <w:numPr>
          <w:ilvl w:val="0"/>
          <w:numId w:val="32"/>
        </w:numPr>
        <w:spacing w:before="100" w:beforeAutospacing="1" w:after="100" w:afterAutospacing="1"/>
      </w:pPr>
      <w:r>
        <w:t xml:space="preserve">Monitorear operación general y alertas críticas. </w:t>
      </w:r>
    </w:p>
    <w:p w14:paraId="671BFDBC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Coordinador</w:t>
      </w:r>
    </w:p>
    <w:p w14:paraId="37E20876" w14:textId="77777777" w:rsidR="00996902" w:rsidRDefault="00996902" w:rsidP="00996902">
      <w:pPr>
        <w:numPr>
          <w:ilvl w:val="0"/>
          <w:numId w:val="33"/>
        </w:numPr>
        <w:spacing w:before="100" w:beforeAutospacing="1" w:after="100" w:afterAutospacing="1"/>
      </w:pPr>
      <w:r>
        <w:t xml:space="preserve">Ver cursos a cargo, cronogramas, cuellos de botella y estados. </w:t>
      </w:r>
    </w:p>
    <w:p w14:paraId="756B77AC" w14:textId="77777777" w:rsidR="00996902" w:rsidRDefault="00996902" w:rsidP="00996902">
      <w:pPr>
        <w:numPr>
          <w:ilvl w:val="0"/>
          <w:numId w:val="33"/>
        </w:numPr>
        <w:spacing w:before="100" w:beforeAutospacing="1" w:after="100" w:afterAutospacing="1"/>
      </w:pPr>
      <w:r>
        <w:t xml:space="preserve">Priorizar acciones de seguimiento. </w:t>
      </w:r>
    </w:p>
    <w:p w14:paraId="36DAF566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Experto</w:t>
      </w:r>
    </w:p>
    <w:p w14:paraId="090523E6" w14:textId="77777777" w:rsidR="00996902" w:rsidRDefault="00996902" w:rsidP="00996902">
      <w:pPr>
        <w:numPr>
          <w:ilvl w:val="0"/>
          <w:numId w:val="34"/>
        </w:numPr>
        <w:spacing w:before="100" w:beforeAutospacing="1" w:after="100" w:afterAutospacing="1"/>
      </w:pPr>
      <w:r>
        <w:t xml:space="preserve">Ver cursos asignados para autoría o curación. </w:t>
      </w:r>
    </w:p>
    <w:p w14:paraId="253ED9DD" w14:textId="77777777" w:rsidR="00996902" w:rsidRDefault="00996902" w:rsidP="00996902">
      <w:pPr>
        <w:numPr>
          <w:ilvl w:val="0"/>
          <w:numId w:val="34"/>
        </w:numPr>
        <w:spacing w:before="100" w:beforeAutospacing="1" w:after="100" w:afterAutospacing="1"/>
      </w:pPr>
      <w:r>
        <w:t xml:space="preserve">Consultar tareas de producción pendientes. </w:t>
      </w:r>
    </w:p>
    <w:p w14:paraId="7738CCAC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Diseñador instruccional</w:t>
      </w:r>
    </w:p>
    <w:p w14:paraId="5910D712" w14:textId="77777777" w:rsidR="00996902" w:rsidRDefault="00996902" w:rsidP="00996902">
      <w:pPr>
        <w:numPr>
          <w:ilvl w:val="0"/>
          <w:numId w:val="35"/>
        </w:numPr>
        <w:spacing w:before="100" w:beforeAutospacing="1" w:after="100" w:afterAutospacing="1"/>
      </w:pPr>
      <w:r>
        <w:t xml:space="preserve">Ver cursos pendientes de validación pedagógica. </w:t>
      </w:r>
    </w:p>
    <w:p w14:paraId="7617BFA7" w14:textId="77777777" w:rsidR="00996902" w:rsidRDefault="00996902" w:rsidP="00996902">
      <w:pPr>
        <w:numPr>
          <w:ilvl w:val="0"/>
          <w:numId w:val="35"/>
        </w:numPr>
        <w:spacing w:before="100" w:beforeAutospacing="1" w:after="100" w:afterAutospacing="1"/>
      </w:pPr>
      <w:r>
        <w:t xml:space="preserve">Consultar devoluciones y aprobaciones requeridas. </w:t>
      </w:r>
    </w:p>
    <w:p w14:paraId="08205C03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Diseñador multimedia</w:t>
      </w:r>
    </w:p>
    <w:p w14:paraId="5C76999C" w14:textId="77777777" w:rsidR="00996902" w:rsidRDefault="00996902" w:rsidP="00996902">
      <w:pPr>
        <w:numPr>
          <w:ilvl w:val="0"/>
          <w:numId w:val="36"/>
        </w:numPr>
        <w:spacing w:before="100" w:beforeAutospacing="1" w:after="100" w:afterAutospacing="1"/>
      </w:pPr>
      <w:r>
        <w:t xml:space="preserve">Ver recursos propios pendientes de producción. </w:t>
      </w:r>
    </w:p>
    <w:p w14:paraId="4CEFCA31" w14:textId="77777777" w:rsidR="00996902" w:rsidRDefault="00996902" w:rsidP="00996902">
      <w:pPr>
        <w:numPr>
          <w:ilvl w:val="0"/>
          <w:numId w:val="36"/>
        </w:numPr>
        <w:spacing w:before="100" w:beforeAutospacing="1" w:after="100" w:afterAutospacing="1"/>
      </w:pPr>
      <w:r>
        <w:t xml:space="preserve">Consultar fechas de entrega y observaciones. </w:t>
      </w:r>
    </w:p>
    <w:p w14:paraId="262C8F72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Analista QA</w:t>
      </w:r>
    </w:p>
    <w:p w14:paraId="1687D37F" w14:textId="77777777" w:rsidR="00996902" w:rsidRDefault="00996902" w:rsidP="00996902">
      <w:pPr>
        <w:numPr>
          <w:ilvl w:val="0"/>
          <w:numId w:val="37"/>
        </w:numPr>
        <w:spacing w:before="100" w:beforeAutospacing="1" w:after="100" w:afterAutospacing="1"/>
      </w:pPr>
      <w:r>
        <w:lastRenderedPageBreak/>
        <w:t xml:space="preserve">Ver cursos listos para revisión de calidad. </w:t>
      </w:r>
    </w:p>
    <w:p w14:paraId="73C962C2" w14:textId="77777777" w:rsidR="00996902" w:rsidRDefault="00996902" w:rsidP="00996902">
      <w:pPr>
        <w:numPr>
          <w:ilvl w:val="0"/>
          <w:numId w:val="37"/>
        </w:numPr>
        <w:spacing w:before="100" w:beforeAutospacing="1" w:after="100" w:afterAutospacing="1"/>
      </w:pPr>
      <w:r>
        <w:t xml:space="preserve">Monitorear pendientes de validación final. </w:t>
      </w:r>
    </w:p>
    <w:p w14:paraId="0FDEB274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Auditor</w:t>
      </w:r>
    </w:p>
    <w:p w14:paraId="6D70B6EC" w14:textId="77777777" w:rsidR="00996902" w:rsidRDefault="00996902" w:rsidP="00996902">
      <w:pPr>
        <w:numPr>
          <w:ilvl w:val="0"/>
          <w:numId w:val="38"/>
        </w:numPr>
        <w:spacing w:before="100" w:beforeAutospacing="1" w:after="100" w:afterAutospacing="1"/>
      </w:pPr>
      <w:r>
        <w:t xml:space="preserve">Ver cursos cerrados, observaciones abiertas o revisiones pendientes de auditoría. </w:t>
      </w:r>
    </w:p>
    <w:p w14:paraId="18267113" w14:textId="77777777" w:rsidR="00996902" w:rsidRDefault="00996902" w:rsidP="00996902">
      <w:pPr>
        <w:pStyle w:val="Ttulo3"/>
      </w:pPr>
      <w:r>
        <w:t>Datos que administra o visualiza</w:t>
      </w:r>
    </w:p>
    <w:p w14:paraId="15CCAA9D" w14:textId="77777777" w:rsidR="00996902" w:rsidRDefault="00996902" w:rsidP="00996902">
      <w:pPr>
        <w:numPr>
          <w:ilvl w:val="0"/>
          <w:numId w:val="39"/>
        </w:numPr>
        <w:spacing w:before="100" w:beforeAutospacing="1" w:after="100" w:afterAutospacing="1"/>
      </w:pPr>
      <w:r>
        <w:t xml:space="preserve">Estado de cursos </w:t>
      </w:r>
    </w:p>
    <w:p w14:paraId="67BA122A" w14:textId="77777777" w:rsidR="00996902" w:rsidRDefault="00996902" w:rsidP="00996902">
      <w:pPr>
        <w:numPr>
          <w:ilvl w:val="0"/>
          <w:numId w:val="39"/>
        </w:numPr>
        <w:spacing w:before="100" w:beforeAutospacing="1" w:after="100" w:afterAutospacing="1"/>
      </w:pPr>
      <w:r>
        <w:t xml:space="preserve">Tareas por usuario </w:t>
      </w:r>
    </w:p>
    <w:p w14:paraId="6857B9E2" w14:textId="77777777" w:rsidR="00996902" w:rsidRDefault="00996902" w:rsidP="00996902">
      <w:pPr>
        <w:numPr>
          <w:ilvl w:val="0"/>
          <w:numId w:val="39"/>
        </w:numPr>
        <w:spacing w:before="100" w:beforeAutospacing="1" w:after="100" w:afterAutospacing="1"/>
      </w:pPr>
      <w:r>
        <w:t xml:space="preserve">Fechas e hitos </w:t>
      </w:r>
    </w:p>
    <w:p w14:paraId="08831122" w14:textId="77777777" w:rsidR="00996902" w:rsidRDefault="00996902" w:rsidP="00996902">
      <w:pPr>
        <w:numPr>
          <w:ilvl w:val="0"/>
          <w:numId w:val="39"/>
        </w:numPr>
        <w:spacing w:before="100" w:beforeAutospacing="1" w:after="100" w:afterAutospacing="1"/>
      </w:pPr>
      <w:r>
        <w:t xml:space="preserve">Alertas de incumplimiento </w:t>
      </w:r>
    </w:p>
    <w:p w14:paraId="27350CC3" w14:textId="77777777" w:rsidR="00996902" w:rsidRDefault="00996902" w:rsidP="00996902">
      <w:pPr>
        <w:numPr>
          <w:ilvl w:val="0"/>
          <w:numId w:val="39"/>
        </w:numPr>
        <w:spacing w:before="100" w:beforeAutospacing="1" w:after="100" w:afterAutospacing="1"/>
      </w:pPr>
      <w:r>
        <w:t xml:space="preserve">Resumen de actividad </w:t>
      </w:r>
    </w:p>
    <w:p w14:paraId="39374C4A" w14:textId="77777777" w:rsidR="00996902" w:rsidRDefault="00996902" w:rsidP="00996902">
      <w:pPr>
        <w:numPr>
          <w:ilvl w:val="0"/>
          <w:numId w:val="39"/>
        </w:numPr>
        <w:spacing w:before="100" w:beforeAutospacing="1" w:after="100" w:afterAutospacing="1"/>
      </w:pPr>
      <w:r>
        <w:t xml:space="preserve">Indicadores básicos </w:t>
      </w:r>
    </w:p>
    <w:p w14:paraId="1976763F" w14:textId="77777777" w:rsidR="00996902" w:rsidRDefault="00996902" w:rsidP="00996902">
      <w:pPr>
        <w:pStyle w:val="Ttulo3"/>
      </w:pPr>
      <w:r>
        <w:t>Eventos clave del sistema</w:t>
      </w:r>
    </w:p>
    <w:p w14:paraId="70A30DAD" w14:textId="77777777" w:rsidR="00996902" w:rsidRDefault="00996902" w:rsidP="00996902">
      <w:pPr>
        <w:numPr>
          <w:ilvl w:val="0"/>
          <w:numId w:val="40"/>
        </w:numPr>
        <w:spacing w:before="100" w:beforeAutospacing="1" w:after="100" w:afterAutospacing="1"/>
      </w:pPr>
      <w:r>
        <w:t xml:space="preserve">Nueva tarea asignada </w:t>
      </w:r>
    </w:p>
    <w:p w14:paraId="3A5087EE" w14:textId="77777777" w:rsidR="00996902" w:rsidRDefault="00996902" w:rsidP="00996902">
      <w:pPr>
        <w:numPr>
          <w:ilvl w:val="0"/>
          <w:numId w:val="40"/>
        </w:numPr>
        <w:spacing w:before="100" w:beforeAutospacing="1" w:after="100" w:afterAutospacing="1"/>
      </w:pPr>
      <w:r>
        <w:t xml:space="preserve">Curso cambia de etapa </w:t>
      </w:r>
    </w:p>
    <w:p w14:paraId="3E7B8675" w14:textId="77777777" w:rsidR="00996902" w:rsidRDefault="00996902" w:rsidP="00996902">
      <w:pPr>
        <w:numPr>
          <w:ilvl w:val="0"/>
          <w:numId w:val="40"/>
        </w:numPr>
        <w:spacing w:before="100" w:beforeAutospacing="1" w:after="100" w:afterAutospacing="1"/>
      </w:pPr>
      <w:r>
        <w:t xml:space="preserve">Entregable aprobado o devuelto </w:t>
      </w:r>
    </w:p>
    <w:p w14:paraId="23E21DE8" w14:textId="77777777" w:rsidR="00996902" w:rsidRDefault="00996902" w:rsidP="00996902">
      <w:pPr>
        <w:numPr>
          <w:ilvl w:val="0"/>
          <w:numId w:val="40"/>
        </w:numPr>
        <w:spacing w:before="100" w:beforeAutospacing="1" w:after="100" w:afterAutospacing="1"/>
      </w:pPr>
      <w:r>
        <w:t xml:space="preserve">Vencimiento próximo </w:t>
      </w:r>
    </w:p>
    <w:p w14:paraId="34A21A3C" w14:textId="77777777" w:rsidR="00996902" w:rsidRDefault="00996902" w:rsidP="00996902">
      <w:pPr>
        <w:numPr>
          <w:ilvl w:val="0"/>
          <w:numId w:val="40"/>
        </w:numPr>
        <w:spacing w:before="100" w:beforeAutospacing="1" w:after="100" w:afterAutospacing="1"/>
      </w:pPr>
      <w:r>
        <w:t xml:space="preserve">Hallazgo de calidad registrado </w:t>
      </w:r>
    </w:p>
    <w:p w14:paraId="49D5382D" w14:textId="77777777" w:rsidR="00996902" w:rsidRDefault="00996902" w:rsidP="00996902">
      <w:pPr>
        <w:numPr>
          <w:ilvl w:val="0"/>
          <w:numId w:val="40"/>
        </w:numPr>
        <w:spacing w:before="100" w:beforeAutospacing="1" w:after="100" w:afterAutospacing="1"/>
      </w:pPr>
      <w:r>
        <w:t xml:space="preserve">Curso listo para cierre </w:t>
      </w:r>
    </w:p>
    <w:p w14:paraId="13D90206" w14:textId="77777777" w:rsidR="00996902" w:rsidRDefault="00996902" w:rsidP="00996902">
      <w:r>
        <w:pict w14:anchorId="5807AE43">
          <v:rect id="_x0000_i1070" style="width:0;height:1.5pt" o:hralign="center" o:hrstd="t" o:hr="t" fillcolor="#a0a0a0" stroked="f"/>
        </w:pict>
      </w:r>
    </w:p>
    <w:p w14:paraId="072F5455" w14:textId="77777777" w:rsidR="00996902" w:rsidRDefault="00996902" w:rsidP="00996902">
      <w:pPr>
        <w:pStyle w:val="Ttulo2"/>
      </w:pPr>
      <w:r>
        <w:t>2. Mis cursos</w:t>
      </w:r>
    </w:p>
    <w:p w14:paraId="3DC3048A" w14:textId="77777777" w:rsidR="00996902" w:rsidRDefault="00996902" w:rsidP="00996902">
      <w:pPr>
        <w:pStyle w:val="Ttulo3"/>
      </w:pPr>
      <w:r>
        <w:t>Objetivo</w:t>
      </w:r>
    </w:p>
    <w:p w14:paraId="7D91FCCB" w14:textId="77777777" w:rsidR="00996902" w:rsidRDefault="00996902" w:rsidP="00996902">
      <w:pPr>
        <w:pStyle w:val="NormalWeb"/>
      </w:pPr>
      <w:r>
        <w:t>Gestionar el ciclo de vida operativo de los cursos dentro del sistema, permitiendo crearlos, consultarlos, intervenirlos y hacer seguimiento a su producción según el rol del usuario.</w:t>
      </w:r>
    </w:p>
    <w:p w14:paraId="649BEFB4" w14:textId="77777777" w:rsidR="00996902" w:rsidRDefault="00996902" w:rsidP="00996902">
      <w:pPr>
        <w:pStyle w:val="Ttulo3"/>
      </w:pPr>
      <w:r>
        <w:t>Submódulos</w:t>
      </w:r>
    </w:p>
    <w:p w14:paraId="4D47C540" w14:textId="77777777" w:rsidR="00996902" w:rsidRDefault="00996902" w:rsidP="00996902">
      <w:pPr>
        <w:numPr>
          <w:ilvl w:val="0"/>
          <w:numId w:val="41"/>
        </w:numPr>
        <w:spacing w:before="100" w:beforeAutospacing="1" w:after="100" w:afterAutospacing="1"/>
      </w:pPr>
      <w:r>
        <w:t xml:space="preserve">Listado de cursos </w:t>
      </w:r>
    </w:p>
    <w:p w14:paraId="55670190" w14:textId="77777777" w:rsidR="00996902" w:rsidRDefault="00996902" w:rsidP="00996902">
      <w:pPr>
        <w:numPr>
          <w:ilvl w:val="0"/>
          <w:numId w:val="41"/>
        </w:numPr>
        <w:spacing w:before="100" w:beforeAutospacing="1" w:after="100" w:afterAutospacing="1"/>
      </w:pPr>
      <w:r>
        <w:t xml:space="preserve">Ficha general del curso </w:t>
      </w:r>
    </w:p>
    <w:p w14:paraId="6BB3DEEE" w14:textId="77777777" w:rsidR="00996902" w:rsidRDefault="00996902" w:rsidP="00996902">
      <w:pPr>
        <w:numPr>
          <w:ilvl w:val="0"/>
          <w:numId w:val="41"/>
        </w:numPr>
        <w:spacing w:before="100" w:beforeAutospacing="1" w:after="100" w:afterAutospacing="1"/>
      </w:pPr>
      <w:r>
        <w:t xml:space="preserve">Detalle académico </w:t>
      </w:r>
    </w:p>
    <w:p w14:paraId="6E7C46B2" w14:textId="77777777" w:rsidR="00996902" w:rsidRDefault="00996902" w:rsidP="00996902">
      <w:pPr>
        <w:numPr>
          <w:ilvl w:val="0"/>
          <w:numId w:val="41"/>
        </w:numPr>
        <w:spacing w:before="100" w:beforeAutospacing="1" w:after="100" w:afterAutospacing="1"/>
      </w:pPr>
      <w:r>
        <w:t xml:space="preserve">Arquitectura de aprendizaje </w:t>
      </w:r>
    </w:p>
    <w:p w14:paraId="30B10CA2" w14:textId="77777777" w:rsidR="00996902" w:rsidRDefault="00996902" w:rsidP="00996902">
      <w:pPr>
        <w:numPr>
          <w:ilvl w:val="0"/>
          <w:numId w:val="41"/>
        </w:numPr>
        <w:spacing w:before="100" w:beforeAutospacing="1" w:after="100" w:afterAutospacing="1"/>
      </w:pPr>
      <w:r>
        <w:t xml:space="preserve">Equipo y cronograma </w:t>
      </w:r>
    </w:p>
    <w:p w14:paraId="133E60F8" w14:textId="77777777" w:rsidR="00996902" w:rsidRDefault="00996902" w:rsidP="00996902">
      <w:pPr>
        <w:numPr>
          <w:ilvl w:val="0"/>
          <w:numId w:val="41"/>
        </w:numPr>
        <w:spacing w:before="100" w:beforeAutospacing="1" w:after="100" w:afterAutospacing="1"/>
      </w:pPr>
      <w:r>
        <w:t xml:space="preserve">Flujo de producción </w:t>
      </w:r>
    </w:p>
    <w:p w14:paraId="5B1AD3D2" w14:textId="77777777" w:rsidR="00996902" w:rsidRDefault="00996902" w:rsidP="00996902">
      <w:pPr>
        <w:numPr>
          <w:ilvl w:val="0"/>
          <w:numId w:val="41"/>
        </w:numPr>
        <w:spacing w:before="100" w:beforeAutospacing="1" w:after="100" w:afterAutospacing="1"/>
      </w:pPr>
      <w:r>
        <w:t xml:space="preserve">Entregables y evidencias </w:t>
      </w:r>
    </w:p>
    <w:p w14:paraId="2F3D154D" w14:textId="77777777" w:rsidR="00996902" w:rsidRDefault="00996902" w:rsidP="00996902">
      <w:pPr>
        <w:numPr>
          <w:ilvl w:val="0"/>
          <w:numId w:val="41"/>
        </w:numPr>
        <w:spacing w:before="100" w:beforeAutospacing="1" w:after="100" w:afterAutospacing="1"/>
      </w:pPr>
      <w:r>
        <w:t xml:space="preserve">Historial y trazabilidad </w:t>
      </w:r>
    </w:p>
    <w:p w14:paraId="55670808" w14:textId="77777777" w:rsidR="00996902" w:rsidRDefault="00996902" w:rsidP="00996902">
      <w:pPr>
        <w:pStyle w:val="Ttulo3"/>
      </w:pPr>
      <w:r>
        <w:lastRenderedPageBreak/>
        <w:t>Funciones principales</w:t>
      </w:r>
    </w:p>
    <w:p w14:paraId="6CAC0BAC" w14:textId="77777777" w:rsidR="00996902" w:rsidRDefault="00996902" w:rsidP="00996902">
      <w:pPr>
        <w:numPr>
          <w:ilvl w:val="0"/>
          <w:numId w:val="42"/>
        </w:numPr>
        <w:spacing w:before="100" w:beforeAutospacing="1" w:after="100" w:afterAutospacing="1"/>
      </w:pPr>
      <w:r>
        <w:t xml:space="preserve">Crear cursos a partir del sílabus o microcurrículo. </w:t>
      </w:r>
    </w:p>
    <w:p w14:paraId="1F48AD7D" w14:textId="77777777" w:rsidR="00996902" w:rsidRDefault="00996902" w:rsidP="00996902">
      <w:pPr>
        <w:numPr>
          <w:ilvl w:val="0"/>
          <w:numId w:val="42"/>
        </w:numPr>
        <w:spacing w:before="100" w:beforeAutospacing="1" w:after="100" w:afterAutospacing="1"/>
      </w:pPr>
      <w:r>
        <w:t xml:space="preserve">Registrar datos académicos y curriculares. </w:t>
      </w:r>
    </w:p>
    <w:p w14:paraId="42344C62" w14:textId="77777777" w:rsidR="00996902" w:rsidRDefault="00996902" w:rsidP="00996902">
      <w:pPr>
        <w:numPr>
          <w:ilvl w:val="0"/>
          <w:numId w:val="42"/>
        </w:numPr>
        <w:spacing w:before="100" w:beforeAutospacing="1" w:after="100" w:afterAutospacing="1"/>
      </w:pPr>
      <w:r>
        <w:t xml:space="preserve">Consultar y editar la información general del curso. </w:t>
      </w:r>
    </w:p>
    <w:p w14:paraId="6B631960" w14:textId="77777777" w:rsidR="00996902" w:rsidRDefault="00996902" w:rsidP="00996902">
      <w:pPr>
        <w:numPr>
          <w:ilvl w:val="0"/>
          <w:numId w:val="42"/>
        </w:numPr>
        <w:spacing w:before="100" w:beforeAutospacing="1" w:after="100" w:afterAutospacing="1"/>
      </w:pPr>
      <w:r>
        <w:t xml:space="preserve">Generar y visualizar la arquitectura de experiencia. </w:t>
      </w:r>
    </w:p>
    <w:p w14:paraId="53D1668B" w14:textId="77777777" w:rsidR="00996902" w:rsidRDefault="00996902" w:rsidP="00996902">
      <w:pPr>
        <w:numPr>
          <w:ilvl w:val="0"/>
          <w:numId w:val="42"/>
        </w:numPr>
        <w:spacing w:before="100" w:beforeAutospacing="1" w:after="100" w:afterAutospacing="1"/>
      </w:pPr>
      <w:r>
        <w:t xml:space="preserve">Asignar responsables y cronograma. </w:t>
      </w:r>
    </w:p>
    <w:p w14:paraId="2357C747" w14:textId="77777777" w:rsidR="00996902" w:rsidRDefault="00996902" w:rsidP="00996902">
      <w:pPr>
        <w:numPr>
          <w:ilvl w:val="0"/>
          <w:numId w:val="42"/>
        </w:numPr>
        <w:spacing w:before="100" w:beforeAutospacing="1" w:after="100" w:afterAutospacing="1"/>
      </w:pPr>
      <w:r>
        <w:t xml:space="preserve">Gestionar estados y transiciones del flujo. </w:t>
      </w:r>
    </w:p>
    <w:p w14:paraId="7984AE07" w14:textId="77777777" w:rsidR="00996902" w:rsidRDefault="00996902" w:rsidP="00996902">
      <w:pPr>
        <w:numPr>
          <w:ilvl w:val="0"/>
          <w:numId w:val="42"/>
        </w:numPr>
        <w:spacing w:before="100" w:beforeAutospacing="1" w:after="100" w:afterAutospacing="1"/>
      </w:pPr>
      <w:r>
        <w:t xml:space="preserve">Subir, revisar y aprobar entregables. </w:t>
      </w:r>
    </w:p>
    <w:p w14:paraId="72154E6E" w14:textId="77777777" w:rsidR="00996902" w:rsidRDefault="00996902" w:rsidP="00996902">
      <w:pPr>
        <w:numPr>
          <w:ilvl w:val="0"/>
          <w:numId w:val="42"/>
        </w:numPr>
        <w:spacing w:before="100" w:beforeAutospacing="1" w:after="100" w:afterAutospacing="1"/>
      </w:pPr>
      <w:r>
        <w:t xml:space="preserve">Consultar trazabilidad completa del curso. </w:t>
      </w:r>
    </w:p>
    <w:p w14:paraId="366ED6F6" w14:textId="77777777" w:rsidR="00996902" w:rsidRDefault="00996902" w:rsidP="00996902">
      <w:pPr>
        <w:pStyle w:val="Ttulo3"/>
      </w:pPr>
      <w:r>
        <w:t>Acciones por rol</w:t>
      </w:r>
    </w:p>
    <w:p w14:paraId="55395EBA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Administrador</w:t>
      </w:r>
    </w:p>
    <w:p w14:paraId="14F3EABA" w14:textId="77777777" w:rsidR="00996902" w:rsidRDefault="00996902" w:rsidP="00996902">
      <w:pPr>
        <w:numPr>
          <w:ilvl w:val="0"/>
          <w:numId w:val="43"/>
        </w:numPr>
        <w:spacing w:before="100" w:beforeAutospacing="1" w:after="100" w:afterAutospacing="1"/>
      </w:pPr>
      <w:r>
        <w:t xml:space="preserve">Ver todos los cursos. </w:t>
      </w:r>
    </w:p>
    <w:p w14:paraId="6C809D49" w14:textId="77777777" w:rsidR="00996902" w:rsidRDefault="00996902" w:rsidP="00996902">
      <w:pPr>
        <w:numPr>
          <w:ilvl w:val="0"/>
          <w:numId w:val="43"/>
        </w:numPr>
        <w:spacing w:before="100" w:beforeAutospacing="1" w:after="100" w:afterAutospacing="1"/>
      </w:pPr>
      <w:r>
        <w:t xml:space="preserve">Ajustar parámetros globales y revisar trazabilidad completa. </w:t>
      </w:r>
    </w:p>
    <w:p w14:paraId="1D1EF0CF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Coordinador</w:t>
      </w:r>
    </w:p>
    <w:p w14:paraId="4708EF45" w14:textId="77777777" w:rsidR="00996902" w:rsidRDefault="00996902" w:rsidP="00996902">
      <w:pPr>
        <w:numPr>
          <w:ilvl w:val="0"/>
          <w:numId w:val="44"/>
        </w:numPr>
        <w:spacing w:before="100" w:beforeAutospacing="1" w:after="100" w:afterAutospacing="1"/>
      </w:pPr>
      <w:r>
        <w:t xml:space="preserve">Crear cursos. </w:t>
      </w:r>
    </w:p>
    <w:p w14:paraId="3CCFFB24" w14:textId="77777777" w:rsidR="00996902" w:rsidRDefault="00996902" w:rsidP="00996902">
      <w:pPr>
        <w:numPr>
          <w:ilvl w:val="0"/>
          <w:numId w:val="44"/>
        </w:numPr>
        <w:spacing w:before="100" w:beforeAutospacing="1" w:after="100" w:afterAutospacing="1"/>
      </w:pPr>
      <w:r>
        <w:t xml:space="preserve">Asignar equipo, cronograma y responsables. </w:t>
      </w:r>
    </w:p>
    <w:p w14:paraId="11E25C16" w14:textId="77777777" w:rsidR="00996902" w:rsidRDefault="00996902" w:rsidP="00996902">
      <w:pPr>
        <w:numPr>
          <w:ilvl w:val="0"/>
          <w:numId w:val="44"/>
        </w:numPr>
        <w:spacing w:before="100" w:beforeAutospacing="1" w:after="100" w:afterAutospacing="1"/>
      </w:pPr>
      <w:r>
        <w:t xml:space="preserve">Gestionar estados del proyecto. </w:t>
      </w:r>
    </w:p>
    <w:p w14:paraId="33F380D3" w14:textId="77777777" w:rsidR="00996902" w:rsidRDefault="00996902" w:rsidP="00996902">
      <w:pPr>
        <w:numPr>
          <w:ilvl w:val="0"/>
          <w:numId w:val="44"/>
        </w:numPr>
        <w:spacing w:before="100" w:beforeAutospacing="1" w:after="100" w:afterAutospacing="1"/>
      </w:pPr>
      <w:r>
        <w:t xml:space="preserve">Hacer seguimiento a ejecución. </w:t>
      </w:r>
    </w:p>
    <w:p w14:paraId="1FA1E769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Experto</w:t>
      </w:r>
    </w:p>
    <w:p w14:paraId="213768EF" w14:textId="77777777" w:rsidR="00996902" w:rsidRDefault="00996902" w:rsidP="00996902">
      <w:pPr>
        <w:numPr>
          <w:ilvl w:val="0"/>
          <w:numId w:val="45"/>
        </w:numPr>
        <w:spacing w:before="100" w:beforeAutospacing="1" w:after="100" w:afterAutospacing="1"/>
      </w:pPr>
      <w:r>
        <w:t xml:space="preserve">Desarrollar autoría académica. </w:t>
      </w:r>
    </w:p>
    <w:p w14:paraId="65C15EBB" w14:textId="77777777" w:rsidR="00996902" w:rsidRDefault="00996902" w:rsidP="00996902">
      <w:pPr>
        <w:numPr>
          <w:ilvl w:val="0"/>
          <w:numId w:val="45"/>
        </w:numPr>
        <w:spacing w:before="100" w:beforeAutospacing="1" w:after="100" w:afterAutospacing="1"/>
      </w:pPr>
      <w:r>
        <w:t xml:space="preserve">Cargar contenidos, actividades y propuestas de recursos. </w:t>
      </w:r>
    </w:p>
    <w:p w14:paraId="465C17D5" w14:textId="77777777" w:rsidR="00996902" w:rsidRDefault="00996902" w:rsidP="00996902">
      <w:pPr>
        <w:numPr>
          <w:ilvl w:val="0"/>
          <w:numId w:val="45"/>
        </w:numPr>
        <w:spacing w:before="100" w:beforeAutospacing="1" w:after="100" w:afterAutospacing="1"/>
      </w:pPr>
      <w:r>
        <w:t xml:space="preserve">Curar materiales externos. </w:t>
      </w:r>
    </w:p>
    <w:p w14:paraId="560B0F6F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Diseñador instruccional</w:t>
      </w:r>
    </w:p>
    <w:p w14:paraId="015BF2FD" w14:textId="77777777" w:rsidR="00996902" w:rsidRDefault="00996902" w:rsidP="00996902">
      <w:pPr>
        <w:numPr>
          <w:ilvl w:val="0"/>
          <w:numId w:val="46"/>
        </w:numPr>
        <w:spacing w:before="100" w:beforeAutospacing="1" w:after="100" w:afterAutospacing="1"/>
      </w:pPr>
      <w:r>
        <w:t xml:space="preserve">Revisar arquitectura. </w:t>
      </w:r>
    </w:p>
    <w:p w14:paraId="3F858956" w14:textId="77777777" w:rsidR="00996902" w:rsidRDefault="00996902" w:rsidP="00996902">
      <w:pPr>
        <w:numPr>
          <w:ilvl w:val="0"/>
          <w:numId w:val="46"/>
        </w:numPr>
        <w:spacing w:before="100" w:beforeAutospacing="1" w:after="100" w:afterAutospacing="1"/>
      </w:pPr>
      <w:r>
        <w:t xml:space="preserve">Validar coherencia pedagógica. </w:t>
      </w:r>
    </w:p>
    <w:p w14:paraId="00F26F48" w14:textId="77777777" w:rsidR="00996902" w:rsidRDefault="00996902" w:rsidP="00996902">
      <w:pPr>
        <w:numPr>
          <w:ilvl w:val="0"/>
          <w:numId w:val="46"/>
        </w:numPr>
        <w:spacing w:before="100" w:beforeAutospacing="1" w:after="100" w:afterAutospacing="1"/>
      </w:pPr>
      <w:r>
        <w:t xml:space="preserve">Emitir observaciones o aprobar. </w:t>
      </w:r>
    </w:p>
    <w:p w14:paraId="6FA3BD39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Diseñador multimedia</w:t>
      </w:r>
    </w:p>
    <w:p w14:paraId="779F2A04" w14:textId="77777777" w:rsidR="00996902" w:rsidRDefault="00996902" w:rsidP="00996902">
      <w:pPr>
        <w:numPr>
          <w:ilvl w:val="0"/>
          <w:numId w:val="47"/>
        </w:numPr>
        <w:spacing w:before="100" w:beforeAutospacing="1" w:after="100" w:afterAutospacing="1"/>
      </w:pPr>
      <w:r>
        <w:t xml:space="preserve">Consultar requerimientos de recursos propios. </w:t>
      </w:r>
    </w:p>
    <w:p w14:paraId="301BDFDA" w14:textId="77777777" w:rsidR="00996902" w:rsidRDefault="00996902" w:rsidP="00996902">
      <w:pPr>
        <w:numPr>
          <w:ilvl w:val="0"/>
          <w:numId w:val="47"/>
        </w:numPr>
        <w:spacing w:before="100" w:beforeAutospacing="1" w:after="100" w:afterAutospacing="1"/>
      </w:pPr>
      <w:r>
        <w:t xml:space="preserve">Subir entregables multimedia. </w:t>
      </w:r>
    </w:p>
    <w:p w14:paraId="38678689" w14:textId="77777777" w:rsidR="00996902" w:rsidRDefault="00996902" w:rsidP="00996902">
      <w:pPr>
        <w:numPr>
          <w:ilvl w:val="0"/>
          <w:numId w:val="47"/>
        </w:numPr>
        <w:spacing w:before="100" w:beforeAutospacing="1" w:after="100" w:afterAutospacing="1"/>
      </w:pPr>
      <w:r>
        <w:t xml:space="preserve">Atender observaciones. </w:t>
      </w:r>
    </w:p>
    <w:p w14:paraId="76A11586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Analista QA</w:t>
      </w:r>
    </w:p>
    <w:p w14:paraId="1CC3BB21" w14:textId="77777777" w:rsidR="00996902" w:rsidRDefault="00996902" w:rsidP="00996902">
      <w:pPr>
        <w:numPr>
          <w:ilvl w:val="0"/>
          <w:numId w:val="48"/>
        </w:numPr>
        <w:spacing w:before="100" w:beforeAutospacing="1" w:after="100" w:afterAutospacing="1"/>
      </w:pPr>
      <w:r>
        <w:t xml:space="preserve">Revisar curso montado. </w:t>
      </w:r>
    </w:p>
    <w:p w14:paraId="1BEEA7CC" w14:textId="77777777" w:rsidR="00996902" w:rsidRDefault="00996902" w:rsidP="00996902">
      <w:pPr>
        <w:numPr>
          <w:ilvl w:val="0"/>
          <w:numId w:val="48"/>
        </w:numPr>
        <w:spacing w:before="100" w:beforeAutospacing="1" w:after="100" w:afterAutospacing="1"/>
      </w:pPr>
      <w:r>
        <w:lastRenderedPageBreak/>
        <w:t xml:space="preserve">Registrar hallazgos y resultado de control de calidad. </w:t>
      </w:r>
    </w:p>
    <w:p w14:paraId="2DA8098A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Auditor</w:t>
      </w:r>
    </w:p>
    <w:p w14:paraId="2282B11A" w14:textId="77777777" w:rsidR="00996902" w:rsidRDefault="00996902" w:rsidP="00996902">
      <w:pPr>
        <w:numPr>
          <w:ilvl w:val="0"/>
          <w:numId w:val="49"/>
        </w:numPr>
        <w:spacing w:before="100" w:beforeAutospacing="1" w:after="100" w:afterAutospacing="1"/>
      </w:pPr>
      <w:r>
        <w:t xml:space="preserve">Consultar evidencia de proceso. </w:t>
      </w:r>
    </w:p>
    <w:p w14:paraId="0AD0EE3E" w14:textId="77777777" w:rsidR="00996902" w:rsidRDefault="00996902" w:rsidP="00996902">
      <w:pPr>
        <w:numPr>
          <w:ilvl w:val="0"/>
          <w:numId w:val="49"/>
        </w:numPr>
        <w:spacing w:before="100" w:beforeAutospacing="1" w:after="100" w:afterAutospacing="1"/>
      </w:pPr>
      <w:r>
        <w:t xml:space="preserve">Verificar cumplimiento documental y de flujo. </w:t>
      </w:r>
    </w:p>
    <w:p w14:paraId="0C50720E" w14:textId="77777777" w:rsidR="00996902" w:rsidRDefault="00996902" w:rsidP="00996902">
      <w:pPr>
        <w:pStyle w:val="Ttulo3"/>
      </w:pPr>
      <w:r>
        <w:t>Datos que administra</w:t>
      </w:r>
    </w:p>
    <w:p w14:paraId="0534390A" w14:textId="77777777" w:rsidR="00996902" w:rsidRDefault="00996902" w:rsidP="00996902">
      <w:pPr>
        <w:numPr>
          <w:ilvl w:val="0"/>
          <w:numId w:val="50"/>
        </w:numPr>
        <w:spacing w:before="100" w:beforeAutospacing="1" w:after="100" w:afterAutospacing="1"/>
      </w:pPr>
      <w:r>
        <w:t xml:space="preserve">Identificación del curso </w:t>
      </w:r>
    </w:p>
    <w:p w14:paraId="3F7CDFB8" w14:textId="77777777" w:rsidR="00996902" w:rsidRDefault="00996902" w:rsidP="00996902">
      <w:pPr>
        <w:numPr>
          <w:ilvl w:val="0"/>
          <w:numId w:val="50"/>
        </w:numPr>
        <w:spacing w:before="100" w:beforeAutospacing="1" w:after="100" w:afterAutospacing="1"/>
      </w:pPr>
      <w:r>
        <w:t xml:space="preserve">Facultad, programa, semestre </w:t>
      </w:r>
    </w:p>
    <w:p w14:paraId="349F5A54" w14:textId="77777777" w:rsidR="00996902" w:rsidRDefault="00996902" w:rsidP="00996902">
      <w:pPr>
        <w:numPr>
          <w:ilvl w:val="0"/>
          <w:numId w:val="50"/>
        </w:numPr>
        <w:spacing w:before="100" w:beforeAutospacing="1" w:after="100" w:afterAutospacing="1"/>
      </w:pPr>
      <w:r>
        <w:t xml:space="preserve">Tipo de curso y créditos </w:t>
      </w:r>
    </w:p>
    <w:p w14:paraId="6059231A" w14:textId="77777777" w:rsidR="00996902" w:rsidRDefault="00996902" w:rsidP="00996902">
      <w:pPr>
        <w:numPr>
          <w:ilvl w:val="0"/>
          <w:numId w:val="50"/>
        </w:numPr>
        <w:spacing w:before="100" w:beforeAutospacing="1" w:after="100" w:afterAutospacing="1"/>
      </w:pPr>
      <w:r>
        <w:t xml:space="preserve">Resultados de aprendizaje </w:t>
      </w:r>
    </w:p>
    <w:p w14:paraId="56A48D70" w14:textId="77777777" w:rsidR="00996902" w:rsidRDefault="00996902" w:rsidP="00996902">
      <w:pPr>
        <w:numPr>
          <w:ilvl w:val="0"/>
          <w:numId w:val="50"/>
        </w:numPr>
        <w:spacing w:before="100" w:beforeAutospacing="1" w:after="100" w:afterAutospacing="1"/>
      </w:pPr>
      <w:r>
        <w:t xml:space="preserve">Temas, metodología, evaluación y bibliografía </w:t>
      </w:r>
    </w:p>
    <w:p w14:paraId="01D2D83C" w14:textId="77777777" w:rsidR="00996902" w:rsidRDefault="00996902" w:rsidP="00996902">
      <w:pPr>
        <w:numPr>
          <w:ilvl w:val="0"/>
          <w:numId w:val="50"/>
        </w:numPr>
        <w:spacing w:before="100" w:beforeAutospacing="1" w:after="100" w:afterAutospacing="1"/>
      </w:pPr>
      <w:r>
        <w:t xml:space="preserve">Estructura modular </w:t>
      </w:r>
    </w:p>
    <w:p w14:paraId="10BE2169" w14:textId="77777777" w:rsidR="00996902" w:rsidRDefault="00996902" w:rsidP="00996902">
      <w:pPr>
        <w:numPr>
          <w:ilvl w:val="0"/>
          <w:numId w:val="50"/>
        </w:numPr>
        <w:spacing w:before="100" w:beforeAutospacing="1" w:after="100" w:afterAutospacing="1"/>
      </w:pPr>
      <w:r>
        <w:t xml:space="preserve">Inventario de actividades y recursos </w:t>
      </w:r>
    </w:p>
    <w:p w14:paraId="691461AE" w14:textId="77777777" w:rsidR="00996902" w:rsidRDefault="00996902" w:rsidP="00996902">
      <w:pPr>
        <w:numPr>
          <w:ilvl w:val="0"/>
          <w:numId w:val="50"/>
        </w:numPr>
        <w:spacing w:before="100" w:beforeAutospacing="1" w:after="100" w:afterAutospacing="1"/>
      </w:pPr>
      <w:r>
        <w:t xml:space="preserve">Roles asignados </w:t>
      </w:r>
    </w:p>
    <w:p w14:paraId="4DF44B51" w14:textId="77777777" w:rsidR="00996902" w:rsidRDefault="00996902" w:rsidP="00996902">
      <w:pPr>
        <w:numPr>
          <w:ilvl w:val="0"/>
          <w:numId w:val="50"/>
        </w:numPr>
        <w:spacing w:before="100" w:beforeAutospacing="1" w:after="100" w:afterAutospacing="1"/>
      </w:pPr>
      <w:r>
        <w:t xml:space="preserve">Cronograma </w:t>
      </w:r>
    </w:p>
    <w:p w14:paraId="2FFA4CFA" w14:textId="77777777" w:rsidR="00996902" w:rsidRDefault="00996902" w:rsidP="00996902">
      <w:pPr>
        <w:numPr>
          <w:ilvl w:val="0"/>
          <w:numId w:val="50"/>
        </w:numPr>
        <w:spacing w:before="100" w:beforeAutospacing="1" w:after="100" w:afterAutospacing="1"/>
      </w:pPr>
      <w:r>
        <w:t xml:space="preserve">Entregables por etapa </w:t>
      </w:r>
    </w:p>
    <w:p w14:paraId="3067D189" w14:textId="77777777" w:rsidR="00996902" w:rsidRDefault="00996902" w:rsidP="00996902">
      <w:pPr>
        <w:numPr>
          <w:ilvl w:val="0"/>
          <w:numId w:val="50"/>
        </w:numPr>
        <w:spacing w:before="100" w:beforeAutospacing="1" w:after="100" w:afterAutospacing="1"/>
      </w:pPr>
      <w:r>
        <w:t xml:space="preserve">Observaciones e historial </w:t>
      </w:r>
    </w:p>
    <w:p w14:paraId="19DE4FE3" w14:textId="77777777" w:rsidR="00996902" w:rsidRDefault="00996902" w:rsidP="00996902">
      <w:pPr>
        <w:pStyle w:val="Ttulo3"/>
      </w:pPr>
      <w:r>
        <w:t>Eventos clave del sistema</w:t>
      </w:r>
    </w:p>
    <w:p w14:paraId="00AB6626" w14:textId="77777777" w:rsidR="00996902" w:rsidRDefault="00996902" w:rsidP="00996902">
      <w:pPr>
        <w:numPr>
          <w:ilvl w:val="0"/>
          <w:numId w:val="51"/>
        </w:numPr>
        <w:spacing w:before="100" w:beforeAutospacing="1" w:after="100" w:afterAutospacing="1"/>
      </w:pPr>
      <w:r>
        <w:t xml:space="preserve">Curso creado </w:t>
      </w:r>
    </w:p>
    <w:p w14:paraId="4A7A7980" w14:textId="77777777" w:rsidR="00996902" w:rsidRDefault="00996902" w:rsidP="00996902">
      <w:pPr>
        <w:numPr>
          <w:ilvl w:val="0"/>
          <w:numId w:val="51"/>
        </w:numPr>
        <w:spacing w:before="100" w:beforeAutospacing="1" w:after="100" w:afterAutospacing="1"/>
      </w:pPr>
      <w:r>
        <w:t xml:space="preserve">Curso actualizado </w:t>
      </w:r>
    </w:p>
    <w:p w14:paraId="5793F818" w14:textId="77777777" w:rsidR="00996902" w:rsidRDefault="00996902" w:rsidP="00996902">
      <w:pPr>
        <w:numPr>
          <w:ilvl w:val="0"/>
          <w:numId w:val="51"/>
        </w:numPr>
        <w:spacing w:before="100" w:beforeAutospacing="1" w:after="100" w:afterAutospacing="1"/>
      </w:pPr>
      <w:r>
        <w:t xml:space="preserve">Arquitectura generada </w:t>
      </w:r>
    </w:p>
    <w:p w14:paraId="62A198CB" w14:textId="77777777" w:rsidR="00996902" w:rsidRDefault="00996902" w:rsidP="00996902">
      <w:pPr>
        <w:numPr>
          <w:ilvl w:val="0"/>
          <w:numId w:val="51"/>
        </w:numPr>
        <w:spacing w:before="100" w:beforeAutospacing="1" w:after="100" w:afterAutospacing="1"/>
      </w:pPr>
      <w:r>
        <w:t xml:space="preserve">Equipo asignado </w:t>
      </w:r>
    </w:p>
    <w:p w14:paraId="6C6F890C" w14:textId="77777777" w:rsidR="00996902" w:rsidRDefault="00996902" w:rsidP="00996902">
      <w:pPr>
        <w:numPr>
          <w:ilvl w:val="0"/>
          <w:numId w:val="51"/>
        </w:numPr>
        <w:spacing w:before="100" w:beforeAutospacing="1" w:after="100" w:afterAutospacing="1"/>
      </w:pPr>
      <w:r>
        <w:t xml:space="preserve">Etapa iniciada o cerrada </w:t>
      </w:r>
    </w:p>
    <w:p w14:paraId="0DE98161" w14:textId="77777777" w:rsidR="00996902" w:rsidRDefault="00996902" w:rsidP="00996902">
      <w:pPr>
        <w:numPr>
          <w:ilvl w:val="0"/>
          <w:numId w:val="51"/>
        </w:numPr>
        <w:spacing w:before="100" w:beforeAutospacing="1" w:after="100" w:afterAutospacing="1"/>
      </w:pPr>
      <w:r>
        <w:t xml:space="preserve">Entregable cargado </w:t>
      </w:r>
    </w:p>
    <w:p w14:paraId="52152EFE" w14:textId="77777777" w:rsidR="00996902" w:rsidRDefault="00996902" w:rsidP="00996902">
      <w:pPr>
        <w:numPr>
          <w:ilvl w:val="0"/>
          <w:numId w:val="51"/>
        </w:numPr>
        <w:spacing w:before="100" w:beforeAutospacing="1" w:after="100" w:afterAutospacing="1"/>
      </w:pPr>
      <w:r>
        <w:t xml:space="preserve">Validación aprobada o devuelta </w:t>
      </w:r>
    </w:p>
    <w:p w14:paraId="11B8AE6D" w14:textId="77777777" w:rsidR="00996902" w:rsidRDefault="00996902" w:rsidP="00996902">
      <w:pPr>
        <w:numPr>
          <w:ilvl w:val="0"/>
          <w:numId w:val="51"/>
        </w:numPr>
        <w:spacing w:before="100" w:beforeAutospacing="1" w:after="100" w:afterAutospacing="1"/>
      </w:pPr>
      <w:r>
        <w:t xml:space="preserve">Curso liberado </w:t>
      </w:r>
    </w:p>
    <w:p w14:paraId="75085181" w14:textId="77777777" w:rsidR="00996902" w:rsidRDefault="00996902" w:rsidP="00996902">
      <w:r>
        <w:pict w14:anchorId="39B51FB9">
          <v:rect id="_x0000_i1071" style="width:0;height:1.5pt" o:hralign="center" o:hrstd="t" o:hr="t" fillcolor="#a0a0a0" stroked="f"/>
        </w:pict>
      </w:r>
    </w:p>
    <w:p w14:paraId="5B2BADC2" w14:textId="77777777" w:rsidR="00996902" w:rsidRDefault="00996902" w:rsidP="00996902">
      <w:pPr>
        <w:pStyle w:val="Ttulo2"/>
      </w:pPr>
      <w:r>
        <w:t>3. Biblioteca</w:t>
      </w:r>
    </w:p>
    <w:p w14:paraId="35B5DAE5" w14:textId="77777777" w:rsidR="00996902" w:rsidRDefault="00996902" w:rsidP="00996902">
      <w:pPr>
        <w:pStyle w:val="Ttulo3"/>
      </w:pPr>
      <w:r>
        <w:t>Objetivo</w:t>
      </w:r>
    </w:p>
    <w:p w14:paraId="1C9B60DB" w14:textId="77777777" w:rsidR="00996902" w:rsidRDefault="00996902" w:rsidP="00996902">
      <w:pPr>
        <w:pStyle w:val="NormalWeb"/>
      </w:pPr>
      <w:r>
        <w:t>Centralizar la gestión, organización, consulta, curaduría y reutilización de recursos académicos, pedagógicos, multimedia y documentales asociados a la producción de cursos.</w:t>
      </w:r>
    </w:p>
    <w:p w14:paraId="0FDF66FC" w14:textId="77777777" w:rsidR="00996902" w:rsidRDefault="00996902" w:rsidP="00996902">
      <w:pPr>
        <w:pStyle w:val="Ttulo3"/>
      </w:pPr>
      <w:r>
        <w:t>Submódulos</w:t>
      </w:r>
    </w:p>
    <w:p w14:paraId="087E9895" w14:textId="77777777" w:rsidR="00996902" w:rsidRDefault="00996902" w:rsidP="00996902">
      <w:pPr>
        <w:numPr>
          <w:ilvl w:val="0"/>
          <w:numId w:val="52"/>
        </w:numPr>
        <w:spacing w:before="100" w:beforeAutospacing="1" w:after="100" w:afterAutospacing="1"/>
      </w:pPr>
      <w:r>
        <w:t xml:space="preserve">Recursos institucionales </w:t>
      </w:r>
    </w:p>
    <w:p w14:paraId="7BB04718" w14:textId="77777777" w:rsidR="00996902" w:rsidRDefault="00996902" w:rsidP="00996902">
      <w:pPr>
        <w:numPr>
          <w:ilvl w:val="0"/>
          <w:numId w:val="52"/>
        </w:numPr>
        <w:spacing w:before="100" w:beforeAutospacing="1" w:after="100" w:afterAutospacing="1"/>
      </w:pPr>
      <w:r>
        <w:t xml:space="preserve">Recursos propios </w:t>
      </w:r>
    </w:p>
    <w:p w14:paraId="34A4620D" w14:textId="77777777" w:rsidR="00996902" w:rsidRDefault="00996902" w:rsidP="00996902">
      <w:pPr>
        <w:numPr>
          <w:ilvl w:val="0"/>
          <w:numId w:val="52"/>
        </w:numPr>
        <w:spacing w:before="100" w:beforeAutospacing="1" w:after="100" w:afterAutospacing="1"/>
      </w:pPr>
      <w:r>
        <w:t xml:space="preserve">Recursos curados </w:t>
      </w:r>
    </w:p>
    <w:p w14:paraId="215249A4" w14:textId="77777777" w:rsidR="00996902" w:rsidRDefault="00996902" w:rsidP="00996902">
      <w:pPr>
        <w:numPr>
          <w:ilvl w:val="0"/>
          <w:numId w:val="52"/>
        </w:numPr>
        <w:spacing w:before="100" w:beforeAutospacing="1" w:after="100" w:afterAutospacing="1"/>
      </w:pPr>
      <w:r>
        <w:lastRenderedPageBreak/>
        <w:t xml:space="preserve">Plantillas y formatos </w:t>
      </w:r>
    </w:p>
    <w:p w14:paraId="6CDFE5E7" w14:textId="77777777" w:rsidR="00996902" w:rsidRDefault="00996902" w:rsidP="00996902">
      <w:pPr>
        <w:numPr>
          <w:ilvl w:val="0"/>
          <w:numId w:val="52"/>
        </w:numPr>
        <w:spacing w:before="100" w:beforeAutospacing="1" w:after="100" w:afterAutospacing="1"/>
      </w:pPr>
      <w:r>
        <w:t xml:space="preserve">Repositorio de evidencias </w:t>
      </w:r>
    </w:p>
    <w:p w14:paraId="6483BA23" w14:textId="77777777" w:rsidR="00996902" w:rsidRDefault="00996902" w:rsidP="00996902">
      <w:pPr>
        <w:numPr>
          <w:ilvl w:val="0"/>
          <w:numId w:val="52"/>
        </w:numPr>
        <w:spacing w:before="100" w:beforeAutospacing="1" w:after="100" w:afterAutospacing="1"/>
      </w:pPr>
      <w:r>
        <w:t xml:space="preserve">Búsqueda y filtros </w:t>
      </w:r>
    </w:p>
    <w:p w14:paraId="2C88CE39" w14:textId="77777777" w:rsidR="00996902" w:rsidRDefault="00996902" w:rsidP="00996902">
      <w:pPr>
        <w:numPr>
          <w:ilvl w:val="0"/>
          <w:numId w:val="52"/>
        </w:numPr>
        <w:spacing w:before="100" w:beforeAutospacing="1" w:after="100" w:afterAutospacing="1"/>
      </w:pPr>
      <w:r>
        <w:t xml:space="preserve">Integración con fuentes externas </w:t>
      </w:r>
    </w:p>
    <w:p w14:paraId="175C1DB4" w14:textId="77777777" w:rsidR="00996902" w:rsidRDefault="00996902" w:rsidP="00996902">
      <w:pPr>
        <w:pStyle w:val="Ttulo3"/>
      </w:pPr>
      <w:r>
        <w:t>Funciones principales</w:t>
      </w:r>
    </w:p>
    <w:p w14:paraId="43EC3052" w14:textId="77777777" w:rsidR="00996902" w:rsidRDefault="00996902" w:rsidP="00996902">
      <w:pPr>
        <w:numPr>
          <w:ilvl w:val="0"/>
          <w:numId w:val="53"/>
        </w:numPr>
        <w:spacing w:before="100" w:beforeAutospacing="1" w:after="100" w:afterAutospacing="1"/>
      </w:pPr>
      <w:r>
        <w:t xml:space="preserve">Almacenar recursos reutilizables. </w:t>
      </w:r>
    </w:p>
    <w:p w14:paraId="5706A0E4" w14:textId="77777777" w:rsidR="00996902" w:rsidRDefault="00996902" w:rsidP="00996902">
      <w:pPr>
        <w:numPr>
          <w:ilvl w:val="0"/>
          <w:numId w:val="53"/>
        </w:numPr>
        <w:spacing w:before="100" w:beforeAutospacing="1" w:after="100" w:afterAutospacing="1"/>
      </w:pPr>
      <w:r>
        <w:t xml:space="preserve">Clasificar recursos por tipo, uso, curso, temática o estado. </w:t>
      </w:r>
    </w:p>
    <w:p w14:paraId="34572245" w14:textId="77777777" w:rsidR="00996902" w:rsidRDefault="00996902" w:rsidP="00996902">
      <w:pPr>
        <w:numPr>
          <w:ilvl w:val="0"/>
          <w:numId w:val="53"/>
        </w:numPr>
        <w:spacing w:before="100" w:beforeAutospacing="1" w:after="100" w:afterAutospacing="1"/>
      </w:pPr>
      <w:r>
        <w:t xml:space="preserve">Gestionar recursos producidos dentro de la plataforma. </w:t>
      </w:r>
    </w:p>
    <w:p w14:paraId="0DCA89EF" w14:textId="77777777" w:rsidR="00996902" w:rsidRDefault="00996902" w:rsidP="00996902">
      <w:pPr>
        <w:numPr>
          <w:ilvl w:val="0"/>
          <w:numId w:val="53"/>
        </w:numPr>
        <w:spacing w:before="100" w:beforeAutospacing="1" w:after="100" w:afterAutospacing="1"/>
      </w:pPr>
      <w:r>
        <w:t xml:space="preserve">Registrar recursos externos curados. </w:t>
      </w:r>
    </w:p>
    <w:p w14:paraId="2E1A59A3" w14:textId="77777777" w:rsidR="00996902" w:rsidRDefault="00996902" w:rsidP="00996902">
      <w:pPr>
        <w:numPr>
          <w:ilvl w:val="0"/>
          <w:numId w:val="53"/>
        </w:numPr>
        <w:spacing w:before="100" w:beforeAutospacing="1" w:after="100" w:afterAutospacing="1"/>
      </w:pPr>
      <w:r>
        <w:t xml:space="preserve">Consultar plantillas institucionales. </w:t>
      </w:r>
    </w:p>
    <w:p w14:paraId="43ED8474" w14:textId="77777777" w:rsidR="00996902" w:rsidRDefault="00996902" w:rsidP="00996902">
      <w:pPr>
        <w:numPr>
          <w:ilvl w:val="0"/>
          <w:numId w:val="53"/>
        </w:numPr>
        <w:spacing w:before="100" w:beforeAutospacing="1" w:after="100" w:afterAutospacing="1"/>
      </w:pPr>
      <w:r>
        <w:t xml:space="preserve">Facilitar búsqueda avanzada de materiales. </w:t>
      </w:r>
    </w:p>
    <w:p w14:paraId="09FF1F80" w14:textId="77777777" w:rsidR="00996902" w:rsidRDefault="00996902" w:rsidP="00996902">
      <w:pPr>
        <w:numPr>
          <w:ilvl w:val="0"/>
          <w:numId w:val="53"/>
        </w:numPr>
        <w:spacing w:before="100" w:beforeAutospacing="1" w:after="100" w:afterAutospacing="1"/>
      </w:pPr>
      <w:r>
        <w:t xml:space="preserve">Conectar la curación con fuentes académicas y científicas. </w:t>
      </w:r>
    </w:p>
    <w:p w14:paraId="1B681E4F" w14:textId="77777777" w:rsidR="00996902" w:rsidRDefault="00996902" w:rsidP="00996902">
      <w:pPr>
        <w:pStyle w:val="Ttulo3"/>
      </w:pPr>
      <w:r>
        <w:t>Acciones por rol</w:t>
      </w:r>
    </w:p>
    <w:p w14:paraId="045F8802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Administrador</w:t>
      </w:r>
    </w:p>
    <w:p w14:paraId="5FF156E4" w14:textId="77777777" w:rsidR="00996902" w:rsidRDefault="00996902" w:rsidP="00996902">
      <w:pPr>
        <w:numPr>
          <w:ilvl w:val="0"/>
          <w:numId w:val="54"/>
        </w:numPr>
        <w:spacing w:before="100" w:beforeAutospacing="1" w:after="100" w:afterAutospacing="1"/>
      </w:pPr>
      <w:r>
        <w:t xml:space="preserve">Gestionar estructura general de biblioteca. </w:t>
      </w:r>
    </w:p>
    <w:p w14:paraId="489F6270" w14:textId="77777777" w:rsidR="00996902" w:rsidRDefault="00996902" w:rsidP="00996902">
      <w:pPr>
        <w:numPr>
          <w:ilvl w:val="0"/>
          <w:numId w:val="54"/>
        </w:numPr>
        <w:spacing w:before="100" w:beforeAutospacing="1" w:after="100" w:afterAutospacing="1"/>
      </w:pPr>
      <w:r>
        <w:t xml:space="preserve">Parametrizar categorías y visibilidad. </w:t>
      </w:r>
    </w:p>
    <w:p w14:paraId="259034F6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Coordinador</w:t>
      </w:r>
    </w:p>
    <w:p w14:paraId="284C85C7" w14:textId="77777777" w:rsidR="00996902" w:rsidRDefault="00996902" w:rsidP="00996902">
      <w:pPr>
        <w:numPr>
          <w:ilvl w:val="0"/>
          <w:numId w:val="55"/>
        </w:numPr>
        <w:spacing w:before="100" w:beforeAutospacing="1" w:after="100" w:afterAutospacing="1"/>
      </w:pPr>
      <w:r>
        <w:t xml:space="preserve">Consultar disponibilidad de recursos. </w:t>
      </w:r>
    </w:p>
    <w:p w14:paraId="1AB4F6EA" w14:textId="77777777" w:rsidR="00996902" w:rsidRDefault="00996902" w:rsidP="00996902">
      <w:pPr>
        <w:numPr>
          <w:ilvl w:val="0"/>
          <w:numId w:val="55"/>
        </w:numPr>
        <w:spacing w:before="100" w:beforeAutospacing="1" w:after="100" w:afterAutospacing="1"/>
      </w:pPr>
      <w:r>
        <w:t xml:space="preserve">Supervisar uso y reutilización. </w:t>
      </w:r>
    </w:p>
    <w:p w14:paraId="2B713DC2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Experto</w:t>
      </w:r>
    </w:p>
    <w:p w14:paraId="325B11A5" w14:textId="77777777" w:rsidR="00996902" w:rsidRDefault="00996902" w:rsidP="00996902">
      <w:pPr>
        <w:numPr>
          <w:ilvl w:val="0"/>
          <w:numId w:val="56"/>
        </w:numPr>
        <w:spacing w:before="100" w:beforeAutospacing="1" w:after="100" w:afterAutospacing="1"/>
      </w:pPr>
      <w:r>
        <w:t xml:space="preserve">Buscar recursos de apoyo. </w:t>
      </w:r>
    </w:p>
    <w:p w14:paraId="6AC0BC6F" w14:textId="77777777" w:rsidR="00996902" w:rsidRDefault="00996902" w:rsidP="00996902">
      <w:pPr>
        <w:numPr>
          <w:ilvl w:val="0"/>
          <w:numId w:val="56"/>
        </w:numPr>
        <w:spacing w:before="100" w:beforeAutospacing="1" w:after="100" w:afterAutospacing="1"/>
      </w:pPr>
      <w:r>
        <w:t xml:space="preserve">Registrar materiales curados. </w:t>
      </w:r>
    </w:p>
    <w:p w14:paraId="7F09D1D3" w14:textId="77777777" w:rsidR="00996902" w:rsidRDefault="00996902" w:rsidP="00996902">
      <w:pPr>
        <w:numPr>
          <w:ilvl w:val="0"/>
          <w:numId w:val="56"/>
        </w:numPr>
        <w:spacing w:before="100" w:beforeAutospacing="1" w:after="100" w:afterAutospacing="1"/>
      </w:pPr>
      <w:r>
        <w:t xml:space="preserve">Asociar recursos al curso. </w:t>
      </w:r>
    </w:p>
    <w:p w14:paraId="36C3943F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Diseñador instruccional</w:t>
      </w:r>
    </w:p>
    <w:p w14:paraId="081B13D3" w14:textId="77777777" w:rsidR="00996902" w:rsidRDefault="00996902" w:rsidP="00996902">
      <w:pPr>
        <w:numPr>
          <w:ilvl w:val="0"/>
          <w:numId w:val="57"/>
        </w:numPr>
        <w:spacing w:before="100" w:beforeAutospacing="1" w:after="100" w:afterAutospacing="1"/>
      </w:pPr>
      <w:r>
        <w:t xml:space="preserve">Consultar lineamientos, plantillas y recursos de referencia pedagógica. </w:t>
      </w:r>
    </w:p>
    <w:p w14:paraId="11D43E73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Diseñador multimedia</w:t>
      </w:r>
    </w:p>
    <w:p w14:paraId="166C8F7B" w14:textId="77777777" w:rsidR="00996902" w:rsidRDefault="00996902" w:rsidP="00996902">
      <w:pPr>
        <w:numPr>
          <w:ilvl w:val="0"/>
          <w:numId w:val="58"/>
        </w:numPr>
        <w:spacing w:before="100" w:beforeAutospacing="1" w:after="100" w:afterAutospacing="1"/>
      </w:pPr>
      <w:r>
        <w:t xml:space="preserve">Gestionar piezas producidas y versiones de recursos propios. </w:t>
      </w:r>
    </w:p>
    <w:p w14:paraId="5DC92305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Analista QA</w:t>
      </w:r>
    </w:p>
    <w:p w14:paraId="08515FA5" w14:textId="77777777" w:rsidR="00996902" w:rsidRDefault="00996902" w:rsidP="00996902">
      <w:pPr>
        <w:numPr>
          <w:ilvl w:val="0"/>
          <w:numId w:val="59"/>
        </w:numPr>
        <w:spacing w:before="100" w:beforeAutospacing="1" w:after="100" w:afterAutospacing="1"/>
      </w:pPr>
      <w:r>
        <w:t xml:space="preserve">Verificar presencia, integridad y pertinencia de recursos. </w:t>
      </w:r>
    </w:p>
    <w:p w14:paraId="34CEF4D7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Auditor</w:t>
      </w:r>
    </w:p>
    <w:p w14:paraId="0293A2EB" w14:textId="77777777" w:rsidR="00996902" w:rsidRDefault="00996902" w:rsidP="00996902">
      <w:pPr>
        <w:numPr>
          <w:ilvl w:val="0"/>
          <w:numId w:val="60"/>
        </w:numPr>
        <w:spacing w:before="100" w:beforeAutospacing="1" w:after="100" w:afterAutospacing="1"/>
      </w:pPr>
      <w:r>
        <w:lastRenderedPageBreak/>
        <w:t xml:space="preserve">Revisar trazabilidad documental y uso de fuentes. </w:t>
      </w:r>
    </w:p>
    <w:p w14:paraId="74DDB76F" w14:textId="77777777" w:rsidR="00996902" w:rsidRDefault="00996902" w:rsidP="00996902">
      <w:pPr>
        <w:pStyle w:val="Ttulo3"/>
      </w:pPr>
      <w:r>
        <w:t>Datos que administra</w:t>
      </w:r>
    </w:p>
    <w:p w14:paraId="78D301A7" w14:textId="77777777" w:rsidR="00996902" w:rsidRDefault="00996902" w:rsidP="00996902">
      <w:pPr>
        <w:numPr>
          <w:ilvl w:val="0"/>
          <w:numId w:val="61"/>
        </w:numPr>
        <w:spacing w:before="100" w:beforeAutospacing="1" w:after="100" w:afterAutospacing="1"/>
      </w:pPr>
      <w:r>
        <w:t xml:space="preserve">Tipo de recurso </w:t>
      </w:r>
    </w:p>
    <w:p w14:paraId="51F35CD4" w14:textId="77777777" w:rsidR="00996902" w:rsidRDefault="00996902" w:rsidP="00996902">
      <w:pPr>
        <w:numPr>
          <w:ilvl w:val="0"/>
          <w:numId w:val="61"/>
        </w:numPr>
        <w:spacing w:before="100" w:beforeAutospacing="1" w:after="100" w:afterAutospacing="1"/>
      </w:pPr>
      <w:r>
        <w:t xml:space="preserve">Título, descripción y metadatos </w:t>
      </w:r>
    </w:p>
    <w:p w14:paraId="003CFFEB" w14:textId="77777777" w:rsidR="00996902" w:rsidRDefault="00996902" w:rsidP="00996902">
      <w:pPr>
        <w:numPr>
          <w:ilvl w:val="0"/>
          <w:numId w:val="61"/>
        </w:numPr>
        <w:spacing w:before="100" w:beforeAutospacing="1" w:after="100" w:afterAutospacing="1"/>
      </w:pPr>
      <w:r>
        <w:t xml:space="preserve">Autor o fuente </w:t>
      </w:r>
    </w:p>
    <w:p w14:paraId="3F32981D" w14:textId="77777777" w:rsidR="00996902" w:rsidRDefault="00996902" w:rsidP="00996902">
      <w:pPr>
        <w:numPr>
          <w:ilvl w:val="0"/>
          <w:numId w:val="61"/>
        </w:numPr>
        <w:spacing w:before="100" w:beforeAutospacing="1" w:after="100" w:afterAutospacing="1"/>
      </w:pPr>
      <w:r>
        <w:t xml:space="preserve">Estado de validación </w:t>
      </w:r>
    </w:p>
    <w:p w14:paraId="13025DCA" w14:textId="77777777" w:rsidR="00996902" w:rsidRDefault="00996902" w:rsidP="00996902">
      <w:pPr>
        <w:numPr>
          <w:ilvl w:val="0"/>
          <w:numId w:val="61"/>
        </w:numPr>
        <w:spacing w:before="100" w:beforeAutospacing="1" w:after="100" w:afterAutospacing="1"/>
      </w:pPr>
      <w:r>
        <w:t xml:space="preserve">Curso asociado </w:t>
      </w:r>
    </w:p>
    <w:p w14:paraId="5CD4DAA9" w14:textId="77777777" w:rsidR="00996902" w:rsidRDefault="00996902" w:rsidP="00996902">
      <w:pPr>
        <w:numPr>
          <w:ilvl w:val="0"/>
          <w:numId w:val="61"/>
        </w:numPr>
        <w:spacing w:before="100" w:beforeAutospacing="1" w:after="100" w:afterAutospacing="1"/>
      </w:pPr>
      <w:r>
        <w:t xml:space="preserve">Versión </w:t>
      </w:r>
    </w:p>
    <w:p w14:paraId="6CD55BC9" w14:textId="77777777" w:rsidR="00996902" w:rsidRDefault="00996902" w:rsidP="00996902">
      <w:pPr>
        <w:numPr>
          <w:ilvl w:val="0"/>
          <w:numId w:val="61"/>
        </w:numPr>
        <w:spacing w:before="100" w:beforeAutospacing="1" w:after="100" w:afterAutospacing="1"/>
      </w:pPr>
      <w:r>
        <w:t xml:space="preserve">Etiquetas temáticas </w:t>
      </w:r>
    </w:p>
    <w:p w14:paraId="502F186B" w14:textId="77777777" w:rsidR="00996902" w:rsidRDefault="00996902" w:rsidP="00996902">
      <w:pPr>
        <w:numPr>
          <w:ilvl w:val="0"/>
          <w:numId w:val="61"/>
        </w:numPr>
        <w:spacing w:before="100" w:beforeAutospacing="1" w:after="100" w:afterAutospacing="1"/>
      </w:pPr>
      <w:r>
        <w:t xml:space="preserve">Licencia o condiciones de uso </w:t>
      </w:r>
    </w:p>
    <w:p w14:paraId="39C89803" w14:textId="77777777" w:rsidR="00996902" w:rsidRDefault="00996902" w:rsidP="00996902">
      <w:pPr>
        <w:numPr>
          <w:ilvl w:val="0"/>
          <w:numId w:val="61"/>
        </w:numPr>
        <w:spacing w:before="100" w:beforeAutospacing="1" w:after="100" w:afterAutospacing="1"/>
      </w:pPr>
      <w:r>
        <w:t xml:space="preserve">Historial de uso o reutilización </w:t>
      </w:r>
    </w:p>
    <w:p w14:paraId="5F7C8E71" w14:textId="77777777" w:rsidR="00996902" w:rsidRDefault="00996902" w:rsidP="00996902">
      <w:pPr>
        <w:pStyle w:val="Ttulo3"/>
      </w:pPr>
      <w:r>
        <w:t>Eventos clave del sistema</w:t>
      </w:r>
    </w:p>
    <w:p w14:paraId="48717FB5" w14:textId="77777777" w:rsidR="00996902" w:rsidRDefault="00996902" w:rsidP="00996902">
      <w:pPr>
        <w:numPr>
          <w:ilvl w:val="0"/>
          <w:numId w:val="62"/>
        </w:numPr>
        <w:spacing w:before="100" w:beforeAutospacing="1" w:after="100" w:afterAutospacing="1"/>
      </w:pPr>
      <w:r>
        <w:t xml:space="preserve">Recurso cargado </w:t>
      </w:r>
    </w:p>
    <w:p w14:paraId="453D29DB" w14:textId="77777777" w:rsidR="00996902" w:rsidRDefault="00996902" w:rsidP="00996902">
      <w:pPr>
        <w:numPr>
          <w:ilvl w:val="0"/>
          <w:numId w:val="62"/>
        </w:numPr>
        <w:spacing w:before="100" w:beforeAutospacing="1" w:after="100" w:afterAutospacing="1"/>
      </w:pPr>
      <w:r>
        <w:t xml:space="preserve">Recurso actualizado </w:t>
      </w:r>
    </w:p>
    <w:p w14:paraId="567B8E00" w14:textId="77777777" w:rsidR="00996902" w:rsidRDefault="00996902" w:rsidP="00996902">
      <w:pPr>
        <w:numPr>
          <w:ilvl w:val="0"/>
          <w:numId w:val="62"/>
        </w:numPr>
        <w:spacing w:before="100" w:beforeAutospacing="1" w:after="100" w:afterAutospacing="1"/>
      </w:pPr>
      <w:r>
        <w:t xml:space="preserve">Recurso curado aprobado </w:t>
      </w:r>
    </w:p>
    <w:p w14:paraId="5D036EDD" w14:textId="77777777" w:rsidR="00996902" w:rsidRDefault="00996902" w:rsidP="00996902">
      <w:pPr>
        <w:numPr>
          <w:ilvl w:val="0"/>
          <w:numId w:val="62"/>
        </w:numPr>
        <w:spacing w:before="100" w:beforeAutospacing="1" w:after="100" w:afterAutospacing="1"/>
      </w:pPr>
      <w:r>
        <w:t xml:space="preserve">Recurso asociado a curso </w:t>
      </w:r>
    </w:p>
    <w:p w14:paraId="67C0FE75" w14:textId="77777777" w:rsidR="00996902" w:rsidRDefault="00996902" w:rsidP="00996902">
      <w:pPr>
        <w:numPr>
          <w:ilvl w:val="0"/>
          <w:numId w:val="62"/>
        </w:numPr>
        <w:spacing w:before="100" w:beforeAutospacing="1" w:after="100" w:afterAutospacing="1"/>
      </w:pPr>
      <w:r>
        <w:t xml:space="preserve">Recurso reutilizado </w:t>
      </w:r>
    </w:p>
    <w:p w14:paraId="71EEB71A" w14:textId="77777777" w:rsidR="00996902" w:rsidRDefault="00996902" w:rsidP="00996902">
      <w:pPr>
        <w:numPr>
          <w:ilvl w:val="0"/>
          <w:numId w:val="62"/>
        </w:numPr>
        <w:spacing w:before="100" w:beforeAutospacing="1" w:after="100" w:afterAutospacing="1"/>
      </w:pPr>
      <w:r>
        <w:t xml:space="preserve">Recurso marcado como obsoleto </w:t>
      </w:r>
    </w:p>
    <w:p w14:paraId="6DF35029" w14:textId="77777777" w:rsidR="00996902" w:rsidRDefault="00996902" w:rsidP="00996902">
      <w:r>
        <w:pict w14:anchorId="748EDECF">
          <v:rect id="_x0000_i1072" style="width:0;height:1.5pt" o:hralign="center" o:hrstd="t" o:hr="t" fillcolor="#a0a0a0" stroked="f"/>
        </w:pict>
      </w:r>
    </w:p>
    <w:p w14:paraId="2A572E81" w14:textId="77777777" w:rsidR="00996902" w:rsidRDefault="00996902" w:rsidP="00996902">
      <w:pPr>
        <w:pStyle w:val="Ttulo2"/>
      </w:pPr>
      <w:r>
        <w:t>4. Mensajería</w:t>
      </w:r>
    </w:p>
    <w:p w14:paraId="6D9FDD35" w14:textId="77777777" w:rsidR="00996902" w:rsidRDefault="00996902" w:rsidP="00996902">
      <w:pPr>
        <w:pStyle w:val="Ttulo3"/>
      </w:pPr>
      <w:r>
        <w:t>Objetivo</w:t>
      </w:r>
    </w:p>
    <w:p w14:paraId="28F62BFF" w14:textId="77777777" w:rsidR="00996902" w:rsidRDefault="00996902" w:rsidP="00996902">
      <w:pPr>
        <w:pStyle w:val="NormalWeb"/>
      </w:pPr>
      <w:r>
        <w:t>Facilitar la comunicación contextualizada entre los distintos roles del flujo de producción, permitiendo intercambios asociados a cursos, etapas, tareas, observaciones y decisiones.</w:t>
      </w:r>
    </w:p>
    <w:p w14:paraId="0702A524" w14:textId="77777777" w:rsidR="00996902" w:rsidRDefault="00996902" w:rsidP="00996902">
      <w:pPr>
        <w:pStyle w:val="Ttulo3"/>
      </w:pPr>
      <w:r>
        <w:t>Submódulos</w:t>
      </w:r>
    </w:p>
    <w:p w14:paraId="0B85FED8" w14:textId="77777777" w:rsidR="00996902" w:rsidRDefault="00996902" w:rsidP="00996902">
      <w:pPr>
        <w:numPr>
          <w:ilvl w:val="0"/>
          <w:numId w:val="63"/>
        </w:numPr>
        <w:spacing w:before="100" w:beforeAutospacing="1" w:after="100" w:afterAutospacing="1"/>
      </w:pPr>
      <w:r>
        <w:t xml:space="preserve">Conversaciones por curso </w:t>
      </w:r>
    </w:p>
    <w:p w14:paraId="2E8E50C1" w14:textId="77777777" w:rsidR="00996902" w:rsidRDefault="00996902" w:rsidP="00996902">
      <w:pPr>
        <w:numPr>
          <w:ilvl w:val="0"/>
          <w:numId w:val="63"/>
        </w:numPr>
        <w:spacing w:before="100" w:beforeAutospacing="1" w:after="100" w:afterAutospacing="1"/>
      </w:pPr>
      <w:r>
        <w:t xml:space="preserve">Conversaciones por tarea o entregable </w:t>
      </w:r>
    </w:p>
    <w:p w14:paraId="24BCBD01" w14:textId="77777777" w:rsidR="00996902" w:rsidRDefault="00996902" w:rsidP="00996902">
      <w:pPr>
        <w:numPr>
          <w:ilvl w:val="0"/>
          <w:numId w:val="63"/>
        </w:numPr>
        <w:spacing w:before="100" w:beforeAutospacing="1" w:after="100" w:afterAutospacing="1"/>
      </w:pPr>
      <w:r>
        <w:t xml:space="preserve">Bandeja de entrada </w:t>
      </w:r>
    </w:p>
    <w:p w14:paraId="77AB8E60" w14:textId="77777777" w:rsidR="00996902" w:rsidRDefault="00996902" w:rsidP="00996902">
      <w:pPr>
        <w:numPr>
          <w:ilvl w:val="0"/>
          <w:numId w:val="63"/>
        </w:numPr>
        <w:spacing w:before="100" w:beforeAutospacing="1" w:after="100" w:afterAutospacing="1"/>
      </w:pPr>
      <w:r>
        <w:t xml:space="preserve">Notificaciones </w:t>
      </w:r>
    </w:p>
    <w:p w14:paraId="0B81EFDD" w14:textId="77777777" w:rsidR="00996902" w:rsidRDefault="00996902" w:rsidP="00996902">
      <w:pPr>
        <w:numPr>
          <w:ilvl w:val="0"/>
          <w:numId w:val="63"/>
        </w:numPr>
        <w:spacing w:before="100" w:beforeAutospacing="1" w:after="100" w:afterAutospacing="1"/>
      </w:pPr>
      <w:r>
        <w:t xml:space="preserve">Historial de mensajes </w:t>
      </w:r>
    </w:p>
    <w:p w14:paraId="12DBB5D9" w14:textId="77777777" w:rsidR="00996902" w:rsidRDefault="00996902" w:rsidP="00996902">
      <w:pPr>
        <w:numPr>
          <w:ilvl w:val="0"/>
          <w:numId w:val="63"/>
        </w:numPr>
        <w:spacing w:before="100" w:beforeAutospacing="1" w:after="100" w:afterAutospacing="1"/>
      </w:pPr>
      <w:r>
        <w:t xml:space="preserve">Mensajes automáticos del sistema </w:t>
      </w:r>
    </w:p>
    <w:p w14:paraId="11DC0107" w14:textId="77777777" w:rsidR="00996902" w:rsidRDefault="00996902" w:rsidP="00996902">
      <w:pPr>
        <w:pStyle w:val="Ttulo3"/>
      </w:pPr>
      <w:r>
        <w:t>Funciones principales</w:t>
      </w:r>
    </w:p>
    <w:p w14:paraId="4020300D" w14:textId="77777777" w:rsidR="00996902" w:rsidRDefault="00996902" w:rsidP="00996902">
      <w:pPr>
        <w:numPr>
          <w:ilvl w:val="0"/>
          <w:numId w:val="64"/>
        </w:numPr>
        <w:spacing w:before="100" w:beforeAutospacing="1" w:after="100" w:afterAutospacing="1"/>
      </w:pPr>
      <w:r>
        <w:t xml:space="preserve">Enviar y recibir mensajes entre usuarios. </w:t>
      </w:r>
    </w:p>
    <w:p w14:paraId="2DE039A4" w14:textId="77777777" w:rsidR="00996902" w:rsidRDefault="00996902" w:rsidP="00996902">
      <w:pPr>
        <w:numPr>
          <w:ilvl w:val="0"/>
          <w:numId w:val="64"/>
        </w:numPr>
        <w:spacing w:before="100" w:beforeAutospacing="1" w:after="100" w:afterAutospacing="1"/>
      </w:pPr>
      <w:r>
        <w:t xml:space="preserve">Asociar mensajes a cursos, etapas o entregables. </w:t>
      </w:r>
    </w:p>
    <w:p w14:paraId="0E101708" w14:textId="77777777" w:rsidR="00996902" w:rsidRDefault="00996902" w:rsidP="00996902">
      <w:pPr>
        <w:numPr>
          <w:ilvl w:val="0"/>
          <w:numId w:val="64"/>
        </w:numPr>
        <w:spacing w:before="100" w:beforeAutospacing="1" w:after="100" w:afterAutospacing="1"/>
      </w:pPr>
      <w:r>
        <w:t xml:space="preserve">Notificar asignaciones, devoluciones, aprobaciones o cambios de estado. </w:t>
      </w:r>
    </w:p>
    <w:p w14:paraId="1A504834" w14:textId="77777777" w:rsidR="00996902" w:rsidRDefault="00996902" w:rsidP="00996902">
      <w:pPr>
        <w:numPr>
          <w:ilvl w:val="0"/>
          <w:numId w:val="64"/>
        </w:numPr>
        <w:spacing w:before="100" w:beforeAutospacing="1" w:after="100" w:afterAutospacing="1"/>
      </w:pPr>
      <w:r>
        <w:lastRenderedPageBreak/>
        <w:t xml:space="preserve">Mantener evidencia de decisiones y solicitudes. </w:t>
      </w:r>
    </w:p>
    <w:p w14:paraId="14EEB282" w14:textId="77777777" w:rsidR="00996902" w:rsidRDefault="00996902" w:rsidP="00996902">
      <w:pPr>
        <w:numPr>
          <w:ilvl w:val="0"/>
          <w:numId w:val="64"/>
        </w:numPr>
        <w:spacing w:before="100" w:beforeAutospacing="1" w:after="100" w:afterAutospacing="1"/>
      </w:pPr>
      <w:r>
        <w:t xml:space="preserve">Centralizar la comunicación del flujo en un solo entorno. </w:t>
      </w:r>
    </w:p>
    <w:p w14:paraId="2442E0DF" w14:textId="77777777" w:rsidR="00996902" w:rsidRDefault="00996902" w:rsidP="00996902">
      <w:pPr>
        <w:pStyle w:val="Ttulo3"/>
      </w:pPr>
      <w:r>
        <w:t>Acciones por rol</w:t>
      </w:r>
    </w:p>
    <w:p w14:paraId="34B994F8" w14:textId="77777777" w:rsidR="00996902" w:rsidRDefault="00996902" w:rsidP="00996902">
      <w:pPr>
        <w:pStyle w:val="NormalWeb"/>
      </w:pPr>
      <w:r>
        <w:t>Todos los roles pueden:</w:t>
      </w:r>
    </w:p>
    <w:p w14:paraId="4E94AC49" w14:textId="77777777" w:rsidR="00996902" w:rsidRDefault="00996902" w:rsidP="00996902">
      <w:pPr>
        <w:numPr>
          <w:ilvl w:val="0"/>
          <w:numId w:val="65"/>
        </w:numPr>
        <w:spacing w:before="100" w:beforeAutospacing="1" w:after="100" w:afterAutospacing="1"/>
      </w:pPr>
      <w:r>
        <w:t xml:space="preserve">Enviar mensajes. </w:t>
      </w:r>
    </w:p>
    <w:p w14:paraId="38A23D38" w14:textId="77777777" w:rsidR="00996902" w:rsidRDefault="00996902" w:rsidP="00996902">
      <w:pPr>
        <w:numPr>
          <w:ilvl w:val="0"/>
          <w:numId w:val="65"/>
        </w:numPr>
        <w:spacing w:before="100" w:beforeAutospacing="1" w:after="100" w:afterAutospacing="1"/>
      </w:pPr>
      <w:r>
        <w:t xml:space="preserve">Responder observaciones. </w:t>
      </w:r>
    </w:p>
    <w:p w14:paraId="431358DF" w14:textId="77777777" w:rsidR="00996902" w:rsidRDefault="00996902" w:rsidP="00996902">
      <w:pPr>
        <w:numPr>
          <w:ilvl w:val="0"/>
          <w:numId w:val="65"/>
        </w:numPr>
        <w:spacing w:before="100" w:beforeAutospacing="1" w:after="100" w:afterAutospacing="1"/>
      </w:pPr>
      <w:r>
        <w:t xml:space="preserve">Consultar conversaciones vinculadas a sus cursos o tareas. </w:t>
      </w:r>
    </w:p>
    <w:p w14:paraId="58454072" w14:textId="77777777" w:rsidR="00996902" w:rsidRDefault="00996902" w:rsidP="00996902">
      <w:pPr>
        <w:numPr>
          <w:ilvl w:val="0"/>
          <w:numId w:val="65"/>
        </w:numPr>
        <w:spacing w:before="100" w:beforeAutospacing="1" w:after="100" w:afterAutospacing="1"/>
      </w:pPr>
      <w:r>
        <w:t xml:space="preserve">Recibir notificaciones de eventos relevantes. </w:t>
      </w:r>
    </w:p>
    <w:p w14:paraId="73C642A8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Administrador</w:t>
      </w:r>
    </w:p>
    <w:p w14:paraId="17F820CB" w14:textId="77777777" w:rsidR="00996902" w:rsidRDefault="00996902" w:rsidP="00996902">
      <w:pPr>
        <w:numPr>
          <w:ilvl w:val="0"/>
          <w:numId w:val="66"/>
        </w:numPr>
        <w:spacing w:before="100" w:beforeAutospacing="1" w:after="100" w:afterAutospacing="1"/>
      </w:pPr>
      <w:r>
        <w:t xml:space="preserve">Monitorear comunicaciones si el modelo de gobernanza lo permite. </w:t>
      </w:r>
    </w:p>
    <w:p w14:paraId="250EC5AB" w14:textId="77777777" w:rsidR="00996902" w:rsidRDefault="00996902" w:rsidP="00996902">
      <w:pPr>
        <w:numPr>
          <w:ilvl w:val="0"/>
          <w:numId w:val="66"/>
        </w:numPr>
        <w:spacing w:before="100" w:beforeAutospacing="1" w:after="100" w:afterAutospacing="1"/>
      </w:pPr>
      <w:r>
        <w:t xml:space="preserve">Configurar reglas de notificación. </w:t>
      </w:r>
    </w:p>
    <w:p w14:paraId="42C1F442" w14:textId="77777777" w:rsidR="00996902" w:rsidRDefault="00996902" w:rsidP="00996902">
      <w:pPr>
        <w:pStyle w:val="Ttulo3"/>
      </w:pPr>
      <w:r>
        <w:t>Datos que administra</w:t>
      </w:r>
    </w:p>
    <w:p w14:paraId="25C4583A" w14:textId="77777777" w:rsidR="00996902" w:rsidRDefault="00996902" w:rsidP="00996902">
      <w:pPr>
        <w:numPr>
          <w:ilvl w:val="0"/>
          <w:numId w:val="67"/>
        </w:numPr>
        <w:spacing w:before="100" w:beforeAutospacing="1" w:after="100" w:afterAutospacing="1"/>
      </w:pPr>
      <w:r>
        <w:t xml:space="preserve">Remitente y destinatario </w:t>
      </w:r>
    </w:p>
    <w:p w14:paraId="78797126" w14:textId="77777777" w:rsidR="00996902" w:rsidRDefault="00996902" w:rsidP="00996902">
      <w:pPr>
        <w:numPr>
          <w:ilvl w:val="0"/>
          <w:numId w:val="67"/>
        </w:numPr>
        <w:spacing w:before="100" w:beforeAutospacing="1" w:after="100" w:afterAutospacing="1"/>
      </w:pPr>
      <w:r>
        <w:t xml:space="preserve">Curso o tarea asociada </w:t>
      </w:r>
    </w:p>
    <w:p w14:paraId="65F6B4F7" w14:textId="77777777" w:rsidR="00996902" w:rsidRDefault="00996902" w:rsidP="00996902">
      <w:pPr>
        <w:numPr>
          <w:ilvl w:val="0"/>
          <w:numId w:val="67"/>
        </w:numPr>
        <w:spacing w:before="100" w:beforeAutospacing="1" w:after="100" w:afterAutospacing="1"/>
      </w:pPr>
      <w:r>
        <w:t xml:space="preserve">Fecha y hora </w:t>
      </w:r>
    </w:p>
    <w:p w14:paraId="448952CE" w14:textId="77777777" w:rsidR="00996902" w:rsidRDefault="00996902" w:rsidP="00996902">
      <w:pPr>
        <w:numPr>
          <w:ilvl w:val="0"/>
          <w:numId w:val="67"/>
        </w:numPr>
        <w:spacing w:before="100" w:beforeAutospacing="1" w:after="100" w:afterAutospacing="1"/>
      </w:pPr>
      <w:r>
        <w:t xml:space="preserve">Tipo de mensaje </w:t>
      </w:r>
    </w:p>
    <w:p w14:paraId="633A71F7" w14:textId="77777777" w:rsidR="00996902" w:rsidRDefault="00996902" w:rsidP="00996902">
      <w:pPr>
        <w:numPr>
          <w:ilvl w:val="0"/>
          <w:numId w:val="67"/>
        </w:numPr>
        <w:spacing w:before="100" w:beforeAutospacing="1" w:after="100" w:afterAutospacing="1"/>
      </w:pPr>
      <w:r>
        <w:t xml:space="preserve">Estado de lectura </w:t>
      </w:r>
    </w:p>
    <w:p w14:paraId="5432F55C" w14:textId="77777777" w:rsidR="00996902" w:rsidRDefault="00996902" w:rsidP="00996902">
      <w:pPr>
        <w:numPr>
          <w:ilvl w:val="0"/>
          <w:numId w:val="67"/>
        </w:numPr>
        <w:spacing w:before="100" w:beforeAutospacing="1" w:after="100" w:afterAutospacing="1"/>
      </w:pPr>
      <w:r>
        <w:t xml:space="preserve">Archivos adjuntos </w:t>
      </w:r>
    </w:p>
    <w:p w14:paraId="41FBA217" w14:textId="77777777" w:rsidR="00996902" w:rsidRDefault="00996902" w:rsidP="00996902">
      <w:pPr>
        <w:numPr>
          <w:ilvl w:val="0"/>
          <w:numId w:val="67"/>
        </w:numPr>
        <w:spacing w:before="100" w:beforeAutospacing="1" w:after="100" w:afterAutospacing="1"/>
      </w:pPr>
      <w:r>
        <w:t xml:space="preserve">Historial conversacional </w:t>
      </w:r>
    </w:p>
    <w:p w14:paraId="6D8613C2" w14:textId="77777777" w:rsidR="00996902" w:rsidRDefault="00996902" w:rsidP="00996902">
      <w:pPr>
        <w:pStyle w:val="Ttulo3"/>
      </w:pPr>
      <w:r>
        <w:t>Eventos clave del sistema</w:t>
      </w:r>
    </w:p>
    <w:p w14:paraId="4BB0FDA6" w14:textId="77777777" w:rsidR="00996902" w:rsidRDefault="00996902" w:rsidP="00996902">
      <w:pPr>
        <w:numPr>
          <w:ilvl w:val="0"/>
          <w:numId w:val="68"/>
        </w:numPr>
        <w:spacing w:before="100" w:beforeAutospacing="1" w:after="100" w:afterAutospacing="1"/>
      </w:pPr>
      <w:r>
        <w:t xml:space="preserve">Nueva asignación </w:t>
      </w:r>
    </w:p>
    <w:p w14:paraId="5FFFB307" w14:textId="77777777" w:rsidR="00996902" w:rsidRDefault="00996902" w:rsidP="00996902">
      <w:pPr>
        <w:numPr>
          <w:ilvl w:val="0"/>
          <w:numId w:val="68"/>
        </w:numPr>
        <w:spacing w:before="100" w:beforeAutospacing="1" w:after="100" w:afterAutospacing="1"/>
      </w:pPr>
      <w:r>
        <w:t xml:space="preserve">Cambio de etapa </w:t>
      </w:r>
    </w:p>
    <w:p w14:paraId="6F83F8B2" w14:textId="77777777" w:rsidR="00996902" w:rsidRDefault="00996902" w:rsidP="00996902">
      <w:pPr>
        <w:numPr>
          <w:ilvl w:val="0"/>
          <w:numId w:val="68"/>
        </w:numPr>
        <w:spacing w:before="100" w:beforeAutospacing="1" w:after="100" w:afterAutospacing="1"/>
      </w:pPr>
      <w:r>
        <w:t xml:space="preserve">Entregable observado </w:t>
      </w:r>
    </w:p>
    <w:p w14:paraId="34E8A6BF" w14:textId="77777777" w:rsidR="00996902" w:rsidRDefault="00996902" w:rsidP="00996902">
      <w:pPr>
        <w:numPr>
          <w:ilvl w:val="0"/>
          <w:numId w:val="68"/>
        </w:numPr>
        <w:spacing w:before="100" w:beforeAutospacing="1" w:after="100" w:afterAutospacing="1"/>
      </w:pPr>
      <w:r>
        <w:t xml:space="preserve">Entregable aprobado </w:t>
      </w:r>
    </w:p>
    <w:p w14:paraId="5C51BE62" w14:textId="77777777" w:rsidR="00996902" w:rsidRDefault="00996902" w:rsidP="00996902">
      <w:pPr>
        <w:numPr>
          <w:ilvl w:val="0"/>
          <w:numId w:val="68"/>
        </w:numPr>
        <w:spacing w:before="100" w:beforeAutospacing="1" w:after="100" w:afterAutospacing="1"/>
      </w:pPr>
      <w:r>
        <w:t xml:space="preserve">Alerta automática </w:t>
      </w:r>
    </w:p>
    <w:p w14:paraId="47019D01" w14:textId="77777777" w:rsidR="00996902" w:rsidRDefault="00996902" w:rsidP="00996902">
      <w:pPr>
        <w:numPr>
          <w:ilvl w:val="0"/>
          <w:numId w:val="68"/>
        </w:numPr>
        <w:spacing w:before="100" w:beforeAutospacing="1" w:after="100" w:afterAutospacing="1"/>
      </w:pPr>
      <w:r>
        <w:t xml:space="preserve">Recordatorio de vencimiento </w:t>
      </w:r>
    </w:p>
    <w:p w14:paraId="23F0FC51" w14:textId="77777777" w:rsidR="00996902" w:rsidRDefault="00996902" w:rsidP="00996902">
      <w:r>
        <w:pict w14:anchorId="2806ACE7">
          <v:rect id="_x0000_i1073" style="width:0;height:1.5pt" o:hralign="center" o:hrstd="t" o:hr="t" fillcolor="#a0a0a0" stroked="f"/>
        </w:pict>
      </w:r>
    </w:p>
    <w:p w14:paraId="6F0C77CE" w14:textId="77777777" w:rsidR="00996902" w:rsidRDefault="00996902" w:rsidP="00996902">
      <w:pPr>
        <w:pStyle w:val="Ttulo2"/>
      </w:pPr>
      <w:r>
        <w:t>5. Analítica</w:t>
      </w:r>
    </w:p>
    <w:p w14:paraId="4C5D0582" w14:textId="77777777" w:rsidR="00996902" w:rsidRDefault="00996902" w:rsidP="00996902">
      <w:pPr>
        <w:pStyle w:val="Ttulo3"/>
      </w:pPr>
      <w:r>
        <w:t>Objetivo</w:t>
      </w:r>
    </w:p>
    <w:p w14:paraId="27A926D1" w14:textId="77777777" w:rsidR="00996902" w:rsidRDefault="00996902" w:rsidP="00996902">
      <w:pPr>
        <w:pStyle w:val="NormalWeb"/>
      </w:pPr>
      <w:r>
        <w:t>Proveer lectura operativa, táctica y estratégica del comportamiento de la plataforma y del flujo de producción de cursos, mediante indicadores, reportes y visualizaciones para la toma de decisiones.</w:t>
      </w:r>
    </w:p>
    <w:p w14:paraId="1F42EA8F" w14:textId="77777777" w:rsidR="00996902" w:rsidRDefault="00996902" w:rsidP="00996902">
      <w:pPr>
        <w:pStyle w:val="Ttulo3"/>
      </w:pPr>
      <w:r>
        <w:lastRenderedPageBreak/>
        <w:t>Submódulos</w:t>
      </w:r>
    </w:p>
    <w:p w14:paraId="652D2020" w14:textId="77777777" w:rsidR="00996902" w:rsidRDefault="00996902" w:rsidP="00996902">
      <w:pPr>
        <w:numPr>
          <w:ilvl w:val="0"/>
          <w:numId w:val="69"/>
        </w:numPr>
        <w:spacing w:before="100" w:beforeAutospacing="1" w:after="100" w:afterAutospacing="1"/>
      </w:pPr>
      <w:r>
        <w:t xml:space="preserve">Indicadores de operación </w:t>
      </w:r>
    </w:p>
    <w:p w14:paraId="0F3663F7" w14:textId="77777777" w:rsidR="00996902" w:rsidRDefault="00996902" w:rsidP="00996902">
      <w:pPr>
        <w:numPr>
          <w:ilvl w:val="0"/>
          <w:numId w:val="69"/>
        </w:numPr>
        <w:spacing w:before="100" w:beforeAutospacing="1" w:after="100" w:afterAutospacing="1"/>
      </w:pPr>
      <w:r>
        <w:t xml:space="preserve">Indicadores por curso </w:t>
      </w:r>
    </w:p>
    <w:p w14:paraId="34A5A345" w14:textId="77777777" w:rsidR="00996902" w:rsidRDefault="00996902" w:rsidP="00996902">
      <w:pPr>
        <w:numPr>
          <w:ilvl w:val="0"/>
          <w:numId w:val="69"/>
        </w:numPr>
        <w:spacing w:before="100" w:beforeAutospacing="1" w:after="100" w:afterAutospacing="1"/>
      </w:pPr>
      <w:r>
        <w:t xml:space="preserve">Indicadores por rol </w:t>
      </w:r>
    </w:p>
    <w:p w14:paraId="51754BCE" w14:textId="77777777" w:rsidR="00996902" w:rsidRDefault="00996902" w:rsidP="00996902">
      <w:pPr>
        <w:numPr>
          <w:ilvl w:val="0"/>
          <w:numId w:val="69"/>
        </w:numPr>
        <w:spacing w:before="100" w:beforeAutospacing="1" w:after="100" w:afterAutospacing="1"/>
      </w:pPr>
      <w:r>
        <w:t xml:space="preserve">Indicadores por etapa </w:t>
      </w:r>
    </w:p>
    <w:p w14:paraId="1BEA1174" w14:textId="77777777" w:rsidR="00996902" w:rsidRDefault="00996902" w:rsidP="00996902">
      <w:pPr>
        <w:numPr>
          <w:ilvl w:val="0"/>
          <w:numId w:val="69"/>
        </w:numPr>
        <w:spacing w:before="100" w:beforeAutospacing="1" w:after="100" w:afterAutospacing="1"/>
      </w:pPr>
      <w:r>
        <w:t xml:space="preserve">Tiempos y cumplimiento </w:t>
      </w:r>
    </w:p>
    <w:p w14:paraId="7DAC4D07" w14:textId="77777777" w:rsidR="00996902" w:rsidRDefault="00996902" w:rsidP="00996902">
      <w:pPr>
        <w:numPr>
          <w:ilvl w:val="0"/>
          <w:numId w:val="69"/>
        </w:numPr>
        <w:spacing w:before="100" w:beforeAutospacing="1" w:after="100" w:afterAutospacing="1"/>
      </w:pPr>
      <w:r>
        <w:t xml:space="preserve">Calidad y retrabajo </w:t>
      </w:r>
    </w:p>
    <w:p w14:paraId="56140718" w14:textId="77777777" w:rsidR="00996902" w:rsidRDefault="00996902" w:rsidP="00996902">
      <w:pPr>
        <w:numPr>
          <w:ilvl w:val="0"/>
          <w:numId w:val="69"/>
        </w:numPr>
        <w:spacing w:before="100" w:beforeAutospacing="1" w:after="100" w:afterAutospacing="1"/>
      </w:pPr>
      <w:r>
        <w:t xml:space="preserve">Reportes exportables </w:t>
      </w:r>
    </w:p>
    <w:p w14:paraId="5960FFCE" w14:textId="77777777" w:rsidR="00996902" w:rsidRDefault="00996902" w:rsidP="00996902">
      <w:pPr>
        <w:pStyle w:val="Ttulo3"/>
      </w:pPr>
      <w:r>
        <w:t>Funciones principales</w:t>
      </w:r>
    </w:p>
    <w:p w14:paraId="794264BD" w14:textId="77777777" w:rsidR="00996902" w:rsidRDefault="00996902" w:rsidP="00996902">
      <w:pPr>
        <w:numPr>
          <w:ilvl w:val="0"/>
          <w:numId w:val="70"/>
        </w:numPr>
        <w:spacing w:before="100" w:beforeAutospacing="1" w:after="100" w:afterAutospacing="1"/>
      </w:pPr>
      <w:r>
        <w:t xml:space="preserve">Medir avance de cursos en producción. </w:t>
      </w:r>
    </w:p>
    <w:p w14:paraId="031F9DE0" w14:textId="77777777" w:rsidR="00996902" w:rsidRDefault="00996902" w:rsidP="00996902">
      <w:pPr>
        <w:numPr>
          <w:ilvl w:val="0"/>
          <w:numId w:val="70"/>
        </w:numPr>
        <w:spacing w:before="100" w:beforeAutospacing="1" w:after="100" w:afterAutospacing="1"/>
      </w:pPr>
      <w:r>
        <w:t xml:space="preserve">Analizar tiempos por etapa y por rol. </w:t>
      </w:r>
    </w:p>
    <w:p w14:paraId="6EF84D8C" w14:textId="77777777" w:rsidR="00996902" w:rsidRDefault="00996902" w:rsidP="00996902">
      <w:pPr>
        <w:numPr>
          <w:ilvl w:val="0"/>
          <w:numId w:val="70"/>
        </w:numPr>
        <w:spacing w:before="100" w:beforeAutospacing="1" w:after="100" w:afterAutospacing="1"/>
      </w:pPr>
      <w:r>
        <w:t xml:space="preserve">Identificar retrasos, cuellos de botella y retrabajos. </w:t>
      </w:r>
    </w:p>
    <w:p w14:paraId="46C3F663" w14:textId="77777777" w:rsidR="00996902" w:rsidRDefault="00996902" w:rsidP="00996902">
      <w:pPr>
        <w:numPr>
          <w:ilvl w:val="0"/>
          <w:numId w:val="70"/>
        </w:numPr>
        <w:spacing w:before="100" w:beforeAutospacing="1" w:after="100" w:afterAutospacing="1"/>
      </w:pPr>
      <w:r>
        <w:t xml:space="preserve">Comparar desempeño entre equipos o periodos. </w:t>
      </w:r>
    </w:p>
    <w:p w14:paraId="66D00E67" w14:textId="77777777" w:rsidR="00996902" w:rsidRDefault="00996902" w:rsidP="00996902">
      <w:pPr>
        <w:numPr>
          <w:ilvl w:val="0"/>
          <w:numId w:val="70"/>
        </w:numPr>
        <w:spacing w:before="100" w:beforeAutospacing="1" w:after="100" w:afterAutospacing="1"/>
      </w:pPr>
      <w:r>
        <w:t xml:space="preserve">Visualizar volumen de cursos por estado. </w:t>
      </w:r>
    </w:p>
    <w:p w14:paraId="56C56879" w14:textId="77777777" w:rsidR="00996902" w:rsidRDefault="00996902" w:rsidP="00996902">
      <w:pPr>
        <w:numPr>
          <w:ilvl w:val="0"/>
          <w:numId w:val="70"/>
        </w:numPr>
        <w:spacing w:before="100" w:beforeAutospacing="1" w:after="100" w:afterAutospacing="1"/>
      </w:pPr>
      <w:r>
        <w:t xml:space="preserve">Generar reportes de operación y calidad. </w:t>
      </w:r>
    </w:p>
    <w:p w14:paraId="6E45C8BD" w14:textId="77777777" w:rsidR="00996902" w:rsidRDefault="00996902" w:rsidP="00996902">
      <w:pPr>
        <w:pStyle w:val="Ttulo3"/>
      </w:pPr>
      <w:r>
        <w:t>Acciones por rol</w:t>
      </w:r>
    </w:p>
    <w:p w14:paraId="0632F240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Administrador</w:t>
      </w:r>
    </w:p>
    <w:p w14:paraId="6B8430D4" w14:textId="77777777" w:rsidR="00996902" w:rsidRDefault="00996902" w:rsidP="00996902">
      <w:pPr>
        <w:numPr>
          <w:ilvl w:val="0"/>
          <w:numId w:val="71"/>
        </w:numPr>
        <w:spacing w:before="100" w:beforeAutospacing="1" w:after="100" w:afterAutospacing="1"/>
      </w:pPr>
      <w:r>
        <w:t xml:space="preserve">Consultar analítica global. </w:t>
      </w:r>
    </w:p>
    <w:p w14:paraId="49521BF8" w14:textId="77777777" w:rsidR="00996902" w:rsidRDefault="00996902" w:rsidP="00996902">
      <w:pPr>
        <w:numPr>
          <w:ilvl w:val="0"/>
          <w:numId w:val="71"/>
        </w:numPr>
        <w:spacing w:before="100" w:beforeAutospacing="1" w:after="100" w:afterAutospacing="1"/>
      </w:pPr>
      <w:r>
        <w:t xml:space="preserve">Revisar productividad del sistema y tendencias. </w:t>
      </w:r>
    </w:p>
    <w:p w14:paraId="6E07C299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Coordinador</w:t>
      </w:r>
    </w:p>
    <w:p w14:paraId="3AC148B1" w14:textId="77777777" w:rsidR="00996902" w:rsidRDefault="00996902" w:rsidP="00996902">
      <w:pPr>
        <w:numPr>
          <w:ilvl w:val="0"/>
          <w:numId w:val="72"/>
        </w:numPr>
        <w:spacing w:before="100" w:beforeAutospacing="1" w:after="100" w:afterAutospacing="1"/>
      </w:pPr>
      <w:r>
        <w:t xml:space="preserve">Monitorear desempeño de su portafolio de cursos. </w:t>
      </w:r>
    </w:p>
    <w:p w14:paraId="240E715D" w14:textId="77777777" w:rsidR="00996902" w:rsidRDefault="00996902" w:rsidP="00996902">
      <w:pPr>
        <w:numPr>
          <w:ilvl w:val="0"/>
          <w:numId w:val="72"/>
        </w:numPr>
        <w:spacing w:before="100" w:beforeAutospacing="1" w:after="100" w:afterAutospacing="1"/>
      </w:pPr>
      <w:r>
        <w:t xml:space="preserve">Detectar retrasos y reasignar acciones. </w:t>
      </w:r>
    </w:p>
    <w:p w14:paraId="591FC610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Experto</w:t>
      </w:r>
    </w:p>
    <w:p w14:paraId="32FE4661" w14:textId="77777777" w:rsidR="00996902" w:rsidRDefault="00996902" w:rsidP="00996902">
      <w:pPr>
        <w:numPr>
          <w:ilvl w:val="0"/>
          <w:numId w:val="73"/>
        </w:numPr>
        <w:spacing w:before="100" w:beforeAutospacing="1" w:after="100" w:afterAutospacing="1"/>
      </w:pPr>
      <w:r>
        <w:t xml:space="preserve">Consultar avance de sus entregables y carga operativa. </w:t>
      </w:r>
    </w:p>
    <w:p w14:paraId="5FDEC6A9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Diseñador instruccional</w:t>
      </w:r>
    </w:p>
    <w:p w14:paraId="00782FEB" w14:textId="77777777" w:rsidR="00996902" w:rsidRDefault="00996902" w:rsidP="00996902">
      <w:pPr>
        <w:numPr>
          <w:ilvl w:val="0"/>
          <w:numId w:val="74"/>
        </w:numPr>
        <w:spacing w:before="100" w:beforeAutospacing="1" w:after="100" w:afterAutospacing="1"/>
      </w:pPr>
      <w:r>
        <w:t xml:space="preserve">Revisar tiempos de validación y devoluciones. </w:t>
      </w:r>
    </w:p>
    <w:p w14:paraId="1DD2FAC7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Diseñador multimedia</w:t>
      </w:r>
    </w:p>
    <w:p w14:paraId="41EB64CF" w14:textId="77777777" w:rsidR="00996902" w:rsidRDefault="00996902" w:rsidP="00996902">
      <w:pPr>
        <w:numPr>
          <w:ilvl w:val="0"/>
          <w:numId w:val="75"/>
        </w:numPr>
        <w:spacing w:before="100" w:beforeAutospacing="1" w:after="100" w:afterAutospacing="1"/>
      </w:pPr>
      <w:r>
        <w:t xml:space="preserve">Consultar carga de producción y cumplimiento de entregas. </w:t>
      </w:r>
    </w:p>
    <w:p w14:paraId="7E87273C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Analista QA</w:t>
      </w:r>
    </w:p>
    <w:p w14:paraId="21F91CB7" w14:textId="77777777" w:rsidR="00996902" w:rsidRDefault="00996902" w:rsidP="00996902">
      <w:pPr>
        <w:numPr>
          <w:ilvl w:val="0"/>
          <w:numId w:val="76"/>
        </w:numPr>
        <w:spacing w:before="100" w:beforeAutospacing="1" w:after="100" w:afterAutospacing="1"/>
      </w:pPr>
      <w:r>
        <w:t xml:space="preserve">Revisar indicadores de hallazgos, aprobación y correcciones. </w:t>
      </w:r>
    </w:p>
    <w:p w14:paraId="6CCF4BF4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lastRenderedPageBreak/>
        <w:t>Auditor</w:t>
      </w:r>
    </w:p>
    <w:p w14:paraId="67A1C7AC" w14:textId="77777777" w:rsidR="00996902" w:rsidRDefault="00996902" w:rsidP="00996902">
      <w:pPr>
        <w:numPr>
          <w:ilvl w:val="0"/>
          <w:numId w:val="77"/>
        </w:numPr>
        <w:spacing w:before="100" w:beforeAutospacing="1" w:after="100" w:afterAutospacing="1"/>
      </w:pPr>
      <w:r>
        <w:t xml:space="preserve">Consultar consistencia entre flujo ejecutado y registros de control. </w:t>
      </w:r>
    </w:p>
    <w:p w14:paraId="4476113D" w14:textId="77777777" w:rsidR="00996902" w:rsidRDefault="00996902" w:rsidP="00996902">
      <w:pPr>
        <w:pStyle w:val="Ttulo3"/>
      </w:pPr>
      <w:r>
        <w:t>Datos que administra o procesa</w:t>
      </w:r>
    </w:p>
    <w:p w14:paraId="00801F64" w14:textId="77777777" w:rsidR="00996902" w:rsidRDefault="00996902" w:rsidP="00996902">
      <w:pPr>
        <w:numPr>
          <w:ilvl w:val="0"/>
          <w:numId w:val="78"/>
        </w:numPr>
        <w:spacing w:before="100" w:beforeAutospacing="1" w:after="100" w:afterAutospacing="1"/>
      </w:pPr>
      <w:r>
        <w:t xml:space="preserve">Número de cursos </w:t>
      </w:r>
    </w:p>
    <w:p w14:paraId="4E40E4B8" w14:textId="77777777" w:rsidR="00996902" w:rsidRDefault="00996902" w:rsidP="00996902">
      <w:pPr>
        <w:numPr>
          <w:ilvl w:val="0"/>
          <w:numId w:val="78"/>
        </w:numPr>
        <w:spacing w:before="100" w:beforeAutospacing="1" w:after="100" w:afterAutospacing="1"/>
      </w:pPr>
      <w:r>
        <w:t xml:space="preserve">Estado por etapa </w:t>
      </w:r>
    </w:p>
    <w:p w14:paraId="2A9332D3" w14:textId="77777777" w:rsidR="00996902" w:rsidRDefault="00996902" w:rsidP="00996902">
      <w:pPr>
        <w:numPr>
          <w:ilvl w:val="0"/>
          <w:numId w:val="78"/>
        </w:numPr>
        <w:spacing w:before="100" w:beforeAutospacing="1" w:after="100" w:afterAutospacing="1"/>
      </w:pPr>
      <w:r>
        <w:t xml:space="preserve">Tiempo promedio por fase </w:t>
      </w:r>
    </w:p>
    <w:p w14:paraId="6C118EA2" w14:textId="77777777" w:rsidR="00996902" w:rsidRDefault="00996902" w:rsidP="00996902">
      <w:pPr>
        <w:numPr>
          <w:ilvl w:val="0"/>
          <w:numId w:val="78"/>
        </w:numPr>
        <w:spacing w:before="100" w:beforeAutospacing="1" w:after="100" w:afterAutospacing="1"/>
      </w:pPr>
      <w:r>
        <w:t xml:space="preserve">Cumplimiento de cronogramas </w:t>
      </w:r>
    </w:p>
    <w:p w14:paraId="7899CFB7" w14:textId="77777777" w:rsidR="00996902" w:rsidRDefault="00996902" w:rsidP="00996902">
      <w:pPr>
        <w:numPr>
          <w:ilvl w:val="0"/>
          <w:numId w:val="78"/>
        </w:numPr>
        <w:spacing w:before="100" w:beforeAutospacing="1" w:after="100" w:afterAutospacing="1"/>
      </w:pPr>
      <w:r>
        <w:t xml:space="preserve">Tasa de devolución </w:t>
      </w:r>
    </w:p>
    <w:p w14:paraId="3FC28ADA" w14:textId="77777777" w:rsidR="00996902" w:rsidRDefault="00996902" w:rsidP="00996902">
      <w:pPr>
        <w:numPr>
          <w:ilvl w:val="0"/>
          <w:numId w:val="78"/>
        </w:numPr>
        <w:spacing w:before="100" w:beforeAutospacing="1" w:after="100" w:afterAutospacing="1"/>
      </w:pPr>
      <w:r>
        <w:t xml:space="preserve">Tasa de aprobación </w:t>
      </w:r>
    </w:p>
    <w:p w14:paraId="2555B247" w14:textId="77777777" w:rsidR="00996902" w:rsidRDefault="00996902" w:rsidP="00996902">
      <w:pPr>
        <w:numPr>
          <w:ilvl w:val="0"/>
          <w:numId w:val="78"/>
        </w:numPr>
        <w:spacing w:before="100" w:beforeAutospacing="1" w:after="100" w:afterAutospacing="1"/>
      </w:pPr>
      <w:r>
        <w:t xml:space="preserve">Hallazgos por categoría </w:t>
      </w:r>
    </w:p>
    <w:p w14:paraId="63A5028A" w14:textId="77777777" w:rsidR="00996902" w:rsidRDefault="00996902" w:rsidP="00996902">
      <w:pPr>
        <w:numPr>
          <w:ilvl w:val="0"/>
          <w:numId w:val="78"/>
        </w:numPr>
        <w:spacing w:before="100" w:beforeAutospacing="1" w:after="100" w:afterAutospacing="1"/>
      </w:pPr>
      <w:r>
        <w:t xml:space="preserve">Productividad por rol o equipo </w:t>
      </w:r>
    </w:p>
    <w:p w14:paraId="4C5F638A" w14:textId="77777777" w:rsidR="00996902" w:rsidRDefault="00996902" w:rsidP="00996902">
      <w:pPr>
        <w:pStyle w:val="Ttulo3"/>
      </w:pPr>
      <w:r>
        <w:t>Eventos clave del sistema</w:t>
      </w:r>
    </w:p>
    <w:p w14:paraId="027A8532" w14:textId="77777777" w:rsidR="00996902" w:rsidRDefault="00996902" w:rsidP="00996902">
      <w:pPr>
        <w:numPr>
          <w:ilvl w:val="0"/>
          <w:numId w:val="79"/>
        </w:numPr>
        <w:spacing w:before="100" w:beforeAutospacing="1" w:after="100" w:afterAutospacing="1"/>
      </w:pPr>
      <w:r>
        <w:t xml:space="preserve">Generación automática de métricas </w:t>
      </w:r>
    </w:p>
    <w:p w14:paraId="31547D65" w14:textId="77777777" w:rsidR="00996902" w:rsidRDefault="00996902" w:rsidP="00996902">
      <w:pPr>
        <w:numPr>
          <w:ilvl w:val="0"/>
          <w:numId w:val="79"/>
        </w:numPr>
        <w:spacing w:before="100" w:beforeAutospacing="1" w:after="100" w:afterAutospacing="1"/>
      </w:pPr>
      <w:r>
        <w:t xml:space="preserve">Actualización de tablero analítico </w:t>
      </w:r>
    </w:p>
    <w:p w14:paraId="115B684F" w14:textId="77777777" w:rsidR="00996902" w:rsidRDefault="00996902" w:rsidP="00996902">
      <w:pPr>
        <w:numPr>
          <w:ilvl w:val="0"/>
          <w:numId w:val="79"/>
        </w:numPr>
        <w:spacing w:before="100" w:beforeAutospacing="1" w:after="100" w:afterAutospacing="1"/>
      </w:pPr>
      <w:r>
        <w:t xml:space="preserve">Cierre de curso impacta indicadores </w:t>
      </w:r>
    </w:p>
    <w:p w14:paraId="7ABD564B" w14:textId="77777777" w:rsidR="00996902" w:rsidRDefault="00996902" w:rsidP="00996902">
      <w:pPr>
        <w:numPr>
          <w:ilvl w:val="0"/>
          <w:numId w:val="79"/>
        </w:numPr>
        <w:spacing w:before="100" w:beforeAutospacing="1" w:after="100" w:afterAutospacing="1"/>
      </w:pPr>
      <w:r>
        <w:t xml:space="preserve">Cambio de estado modifica reportes </w:t>
      </w:r>
    </w:p>
    <w:p w14:paraId="4CA472E8" w14:textId="77777777" w:rsidR="00996902" w:rsidRDefault="00996902" w:rsidP="00996902">
      <w:pPr>
        <w:numPr>
          <w:ilvl w:val="0"/>
          <w:numId w:val="79"/>
        </w:numPr>
        <w:spacing w:before="100" w:beforeAutospacing="1" w:after="100" w:afterAutospacing="1"/>
      </w:pPr>
      <w:r>
        <w:t xml:space="preserve">Exportación de informe </w:t>
      </w:r>
    </w:p>
    <w:p w14:paraId="5BD90B44" w14:textId="77777777" w:rsidR="00996902" w:rsidRDefault="00B04DC2" w:rsidP="00996902">
      <w:r w:rsidRPr="00B04DC2">
        <w:rPr>
          <w:noProof/>
          <w14:ligatures w14:val="standardContextual"/>
        </w:rPr>
        <w:pict w14:anchorId="2323DD95">
          <v:rect id="_x0000_i1078" alt="" style="width:441.9pt;height:.05pt;mso-width-percent:0;mso-height-percent:0;mso-width-percent:0;mso-height-percent:0" o:hralign="center" o:hrstd="t" o:hr="t" fillcolor="#a0a0a0" stroked="f"/>
        </w:pict>
      </w:r>
    </w:p>
    <w:p w14:paraId="30921981" w14:textId="77777777" w:rsidR="00996902" w:rsidRDefault="00996902" w:rsidP="00996902">
      <w:pPr>
        <w:pStyle w:val="Ttulo2"/>
      </w:pPr>
      <w:r>
        <w:t>6. Mesa de ayuda</w:t>
      </w:r>
    </w:p>
    <w:p w14:paraId="6FE92F9E" w14:textId="77777777" w:rsidR="00996902" w:rsidRDefault="00996902" w:rsidP="00996902">
      <w:pPr>
        <w:pStyle w:val="Ttulo3"/>
      </w:pPr>
      <w:r>
        <w:t>Objetivo</w:t>
      </w:r>
    </w:p>
    <w:p w14:paraId="5FD4C4B8" w14:textId="77777777" w:rsidR="00996902" w:rsidRDefault="00996902" w:rsidP="00996902">
      <w:pPr>
        <w:pStyle w:val="NormalWeb"/>
      </w:pPr>
      <w:r>
        <w:t>Atender, registrar, clasificar y dar seguimiento a incidentes, solicitudes y consultas funcionales, técnicas o metodológicas relacionadas con la plataforma y su operación.</w:t>
      </w:r>
    </w:p>
    <w:p w14:paraId="008BBE82" w14:textId="77777777" w:rsidR="00996902" w:rsidRDefault="00996902" w:rsidP="00996902">
      <w:pPr>
        <w:pStyle w:val="Ttulo3"/>
      </w:pPr>
      <w:r>
        <w:t>Submódulos</w:t>
      </w:r>
    </w:p>
    <w:p w14:paraId="0C1837C7" w14:textId="77777777" w:rsidR="00996902" w:rsidRDefault="00996902" w:rsidP="00996902">
      <w:pPr>
        <w:numPr>
          <w:ilvl w:val="0"/>
          <w:numId w:val="80"/>
        </w:numPr>
        <w:spacing w:before="100" w:beforeAutospacing="1" w:after="100" w:afterAutospacing="1"/>
      </w:pPr>
      <w:r>
        <w:t xml:space="preserve">Creación de casos </w:t>
      </w:r>
    </w:p>
    <w:p w14:paraId="182089C4" w14:textId="77777777" w:rsidR="00996902" w:rsidRDefault="00996902" w:rsidP="00996902">
      <w:pPr>
        <w:numPr>
          <w:ilvl w:val="0"/>
          <w:numId w:val="80"/>
        </w:numPr>
        <w:spacing w:before="100" w:beforeAutospacing="1" w:after="100" w:afterAutospacing="1"/>
      </w:pPr>
      <w:r>
        <w:t xml:space="preserve">Bandeja de solicitudes </w:t>
      </w:r>
    </w:p>
    <w:p w14:paraId="3351D339" w14:textId="77777777" w:rsidR="00996902" w:rsidRDefault="00996902" w:rsidP="00996902">
      <w:pPr>
        <w:numPr>
          <w:ilvl w:val="0"/>
          <w:numId w:val="80"/>
        </w:numPr>
        <w:spacing w:before="100" w:beforeAutospacing="1" w:after="100" w:afterAutospacing="1"/>
      </w:pPr>
      <w:r>
        <w:t xml:space="preserve">Seguimiento de tickets </w:t>
      </w:r>
    </w:p>
    <w:p w14:paraId="6520F793" w14:textId="77777777" w:rsidR="00996902" w:rsidRDefault="00996902" w:rsidP="00996902">
      <w:pPr>
        <w:numPr>
          <w:ilvl w:val="0"/>
          <w:numId w:val="80"/>
        </w:numPr>
        <w:spacing w:before="100" w:beforeAutospacing="1" w:after="100" w:afterAutospacing="1"/>
      </w:pPr>
      <w:r>
        <w:t xml:space="preserve">Base de conocimiento </w:t>
      </w:r>
    </w:p>
    <w:p w14:paraId="3CC6BDFF" w14:textId="77777777" w:rsidR="00996902" w:rsidRDefault="00996902" w:rsidP="00996902">
      <w:pPr>
        <w:numPr>
          <w:ilvl w:val="0"/>
          <w:numId w:val="80"/>
        </w:numPr>
        <w:spacing w:before="100" w:beforeAutospacing="1" w:after="100" w:afterAutospacing="1"/>
      </w:pPr>
      <w:r>
        <w:t xml:space="preserve">Categorías de soporte </w:t>
      </w:r>
    </w:p>
    <w:p w14:paraId="2F73BDF9" w14:textId="77777777" w:rsidR="00996902" w:rsidRDefault="00996902" w:rsidP="00996902">
      <w:pPr>
        <w:numPr>
          <w:ilvl w:val="0"/>
          <w:numId w:val="80"/>
        </w:numPr>
        <w:spacing w:before="100" w:beforeAutospacing="1" w:after="100" w:afterAutospacing="1"/>
      </w:pPr>
      <w:r>
        <w:t xml:space="preserve">Estado y cierre de casos </w:t>
      </w:r>
    </w:p>
    <w:p w14:paraId="064BC73D" w14:textId="77777777" w:rsidR="00996902" w:rsidRDefault="00996902" w:rsidP="00996902">
      <w:pPr>
        <w:pStyle w:val="Ttulo3"/>
      </w:pPr>
      <w:r>
        <w:t>Funciones principales</w:t>
      </w:r>
    </w:p>
    <w:p w14:paraId="2427111B" w14:textId="77777777" w:rsidR="00996902" w:rsidRDefault="00996902" w:rsidP="00996902">
      <w:pPr>
        <w:numPr>
          <w:ilvl w:val="0"/>
          <w:numId w:val="81"/>
        </w:numPr>
        <w:spacing w:before="100" w:beforeAutospacing="1" w:after="100" w:afterAutospacing="1"/>
      </w:pPr>
      <w:r>
        <w:t xml:space="preserve">Registrar solicitudes de ayuda. </w:t>
      </w:r>
    </w:p>
    <w:p w14:paraId="09C7F727" w14:textId="77777777" w:rsidR="00996902" w:rsidRDefault="00996902" w:rsidP="00996902">
      <w:pPr>
        <w:numPr>
          <w:ilvl w:val="0"/>
          <w:numId w:val="81"/>
        </w:numPr>
        <w:spacing w:before="100" w:beforeAutospacing="1" w:after="100" w:afterAutospacing="1"/>
      </w:pPr>
      <w:r>
        <w:t xml:space="preserve">Clasificar tickets por tipo, prioridad y módulo. </w:t>
      </w:r>
    </w:p>
    <w:p w14:paraId="57614B70" w14:textId="77777777" w:rsidR="00996902" w:rsidRDefault="00996902" w:rsidP="00996902">
      <w:pPr>
        <w:numPr>
          <w:ilvl w:val="0"/>
          <w:numId w:val="81"/>
        </w:numPr>
        <w:spacing w:before="100" w:beforeAutospacing="1" w:after="100" w:afterAutospacing="1"/>
      </w:pPr>
      <w:r>
        <w:t xml:space="preserve">Asignar responsables de soporte. </w:t>
      </w:r>
    </w:p>
    <w:p w14:paraId="4A97F156" w14:textId="77777777" w:rsidR="00996902" w:rsidRDefault="00996902" w:rsidP="00996902">
      <w:pPr>
        <w:numPr>
          <w:ilvl w:val="0"/>
          <w:numId w:val="81"/>
        </w:numPr>
        <w:spacing w:before="100" w:beforeAutospacing="1" w:after="100" w:afterAutospacing="1"/>
      </w:pPr>
      <w:r>
        <w:lastRenderedPageBreak/>
        <w:t xml:space="preserve">Hacer seguimiento al estado de cada caso. </w:t>
      </w:r>
    </w:p>
    <w:p w14:paraId="42124E6D" w14:textId="77777777" w:rsidR="00996902" w:rsidRDefault="00996902" w:rsidP="00996902">
      <w:pPr>
        <w:numPr>
          <w:ilvl w:val="0"/>
          <w:numId w:val="81"/>
        </w:numPr>
        <w:spacing w:before="100" w:beforeAutospacing="1" w:after="100" w:afterAutospacing="1"/>
      </w:pPr>
      <w:r>
        <w:t xml:space="preserve">Responder incidentes y documentar solución. </w:t>
      </w:r>
    </w:p>
    <w:p w14:paraId="535791CD" w14:textId="77777777" w:rsidR="00996902" w:rsidRDefault="00996902" w:rsidP="00996902">
      <w:pPr>
        <w:numPr>
          <w:ilvl w:val="0"/>
          <w:numId w:val="81"/>
        </w:numPr>
        <w:spacing w:before="100" w:beforeAutospacing="1" w:after="100" w:afterAutospacing="1"/>
      </w:pPr>
      <w:r>
        <w:t xml:space="preserve">Consolidar preguntas frecuentes y artículos de ayuda. </w:t>
      </w:r>
    </w:p>
    <w:p w14:paraId="61813605" w14:textId="77777777" w:rsidR="00996902" w:rsidRDefault="00996902" w:rsidP="00996902">
      <w:pPr>
        <w:pStyle w:val="Ttulo3"/>
      </w:pPr>
      <w:r>
        <w:t>Acciones por rol</w:t>
      </w:r>
    </w:p>
    <w:p w14:paraId="350241C6" w14:textId="77777777" w:rsidR="00996902" w:rsidRDefault="00996902" w:rsidP="00996902">
      <w:pPr>
        <w:pStyle w:val="NormalWeb"/>
      </w:pPr>
      <w:r>
        <w:t>Todos los roles pueden:</w:t>
      </w:r>
    </w:p>
    <w:p w14:paraId="32A2083F" w14:textId="77777777" w:rsidR="00996902" w:rsidRDefault="00996902" w:rsidP="00996902">
      <w:pPr>
        <w:numPr>
          <w:ilvl w:val="0"/>
          <w:numId w:val="82"/>
        </w:numPr>
        <w:spacing w:before="100" w:beforeAutospacing="1" w:after="100" w:afterAutospacing="1"/>
      </w:pPr>
      <w:r>
        <w:t xml:space="preserve">Crear solicitudes </w:t>
      </w:r>
    </w:p>
    <w:p w14:paraId="0D231F06" w14:textId="77777777" w:rsidR="00996902" w:rsidRDefault="00996902" w:rsidP="00996902">
      <w:pPr>
        <w:numPr>
          <w:ilvl w:val="0"/>
          <w:numId w:val="82"/>
        </w:numPr>
        <w:spacing w:before="100" w:beforeAutospacing="1" w:after="100" w:afterAutospacing="1"/>
      </w:pPr>
      <w:r>
        <w:t xml:space="preserve">Consultar estado de sus tickets </w:t>
      </w:r>
    </w:p>
    <w:p w14:paraId="1769DD42" w14:textId="77777777" w:rsidR="00996902" w:rsidRDefault="00996902" w:rsidP="00996902">
      <w:pPr>
        <w:numPr>
          <w:ilvl w:val="0"/>
          <w:numId w:val="82"/>
        </w:numPr>
        <w:spacing w:before="100" w:beforeAutospacing="1" w:after="100" w:afterAutospacing="1"/>
      </w:pPr>
      <w:r>
        <w:t xml:space="preserve">Responder requerimientos adicionales </w:t>
      </w:r>
    </w:p>
    <w:p w14:paraId="5359E9AB" w14:textId="77777777" w:rsidR="00996902" w:rsidRDefault="00996902" w:rsidP="00996902">
      <w:pPr>
        <w:numPr>
          <w:ilvl w:val="0"/>
          <w:numId w:val="82"/>
        </w:numPr>
        <w:spacing w:before="100" w:beforeAutospacing="1" w:after="100" w:afterAutospacing="1"/>
      </w:pPr>
      <w:r>
        <w:t xml:space="preserve">Cerrar conformidad si aplica </w:t>
      </w:r>
    </w:p>
    <w:p w14:paraId="3B6623E8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Administrador</w:t>
      </w:r>
    </w:p>
    <w:p w14:paraId="587C4C81" w14:textId="77777777" w:rsidR="00996902" w:rsidRDefault="00996902" w:rsidP="00996902">
      <w:pPr>
        <w:numPr>
          <w:ilvl w:val="0"/>
          <w:numId w:val="83"/>
        </w:numPr>
        <w:spacing w:before="100" w:beforeAutospacing="1" w:after="100" w:afterAutospacing="1"/>
      </w:pPr>
      <w:r>
        <w:t xml:space="preserve">Gestionar reglas de atención. </w:t>
      </w:r>
    </w:p>
    <w:p w14:paraId="338FC6CF" w14:textId="77777777" w:rsidR="00996902" w:rsidRDefault="00996902" w:rsidP="00996902">
      <w:pPr>
        <w:numPr>
          <w:ilvl w:val="0"/>
          <w:numId w:val="83"/>
        </w:numPr>
        <w:spacing w:before="100" w:beforeAutospacing="1" w:after="100" w:afterAutospacing="1"/>
      </w:pPr>
      <w:r>
        <w:t xml:space="preserve">Monitorear volumen y criticidad de incidentes. </w:t>
      </w:r>
    </w:p>
    <w:p w14:paraId="2DCAB3CA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Coordinador</w:t>
      </w:r>
    </w:p>
    <w:p w14:paraId="546015E3" w14:textId="77777777" w:rsidR="00996902" w:rsidRDefault="00996902" w:rsidP="00996902">
      <w:pPr>
        <w:numPr>
          <w:ilvl w:val="0"/>
          <w:numId w:val="84"/>
        </w:numPr>
        <w:spacing w:before="100" w:beforeAutospacing="1" w:after="100" w:afterAutospacing="1"/>
      </w:pPr>
      <w:r>
        <w:t xml:space="preserve">Escalar incidentes que afecten cronograma o producción. </w:t>
      </w:r>
    </w:p>
    <w:p w14:paraId="05348693" w14:textId="77777777" w:rsidR="00996902" w:rsidRDefault="00996902" w:rsidP="00996902">
      <w:pPr>
        <w:pStyle w:val="Ttulo3"/>
      </w:pPr>
      <w:r>
        <w:t>Datos que administra</w:t>
      </w:r>
    </w:p>
    <w:p w14:paraId="4B1B7876" w14:textId="77777777" w:rsidR="00996902" w:rsidRDefault="00996902" w:rsidP="00996902">
      <w:pPr>
        <w:numPr>
          <w:ilvl w:val="0"/>
          <w:numId w:val="85"/>
        </w:numPr>
        <w:spacing w:before="100" w:beforeAutospacing="1" w:after="100" w:afterAutospacing="1"/>
      </w:pPr>
      <w:r>
        <w:t xml:space="preserve">Número de ticket </w:t>
      </w:r>
    </w:p>
    <w:p w14:paraId="77E93682" w14:textId="77777777" w:rsidR="00996902" w:rsidRDefault="00996902" w:rsidP="00996902">
      <w:pPr>
        <w:numPr>
          <w:ilvl w:val="0"/>
          <w:numId w:val="85"/>
        </w:numPr>
        <w:spacing w:before="100" w:beforeAutospacing="1" w:after="100" w:afterAutospacing="1"/>
      </w:pPr>
      <w:r>
        <w:t xml:space="preserve">Usuario solicitante </w:t>
      </w:r>
    </w:p>
    <w:p w14:paraId="48DD0BCB" w14:textId="77777777" w:rsidR="00996902" w:rsidRDefault="00996902" w:rsidP="00996902">
      <w:pPr>
        <w:numPr>
          <w:ilvl w:val="0"/>
          <w:numId w:val="85"/>
        </w:numPr>
        <w:spacing w:before="100" w:beforeAutospacing="1" w:after="100" w:afterAutospacing="1"/>
      </w:pPr>
      <w:r>
        <w:t xml:space="preserve">Módulo afectado </w:t>
      </w:r>
    </w:p>
    <w:p w14:paraId="631A3A3E" w14:textId="77777777" w:rsidR="00996902" w:rsidRDefault="00996902" w:rsidP="00996902">
      <w:pPr>
        <w:numPr>
          <w:ilvl w:val="0"/>
          <w:numId w:val="85"/>
        </w:numPr>
        <w:spacing w:before="100" w:beforeAutospacing="1" w:after="100" w:afterAutospacing="1"/>
      </w:pPr>
      <w:r>
        <w:t xml:space="preserve">Categoría del caso </w:t>
      </w:r>
    </w:p>
    <w:p w14:paraId="00395204" w14:textId="77777777" w:rsidR="00996902" w:rsidRDefault="00996902" w:rsidP="00996902">
      <w:pPr>
        <w:numPr>
          <w:ilvl w:val="0"/>
          <w:numId w:val="85"/>
        </w:numPr>
        <w:spacing w:before="100" w:beforeAutospacing="1" w:after="100" w:afterAutospacing="1"/>
      </w:pPr>
      <w:r>
        <w:t xml:space="preserve">Prioridad </w:t>
      </w:r>
    </w:p>
    <w:p w14:paraId="320C0FBD" w14:textId="77777777" w:rsidR="00996902" w:rsidRDefault="00996902" w:rsidP="00996902">
      <w:pPr>
        <w:numPr>
          <w:ilvl w:val="0"/>
          <w:numId w:val="85"/>
        </w:numPr>
        <w:spacing w:before="100" w:beforeAutospacing="1" w:after="100" w:afterAutospacing="1"/>
      </w:pPr>
      <w:r>
        <w:t xml:space="preserve">Estado </w:t>
      </w:r>
    </w:p>
    <w:p w14:paraId="13C4868D" w14:textId="77777777" w:rsidR="00996902" w:rsidRDefault="00996902" w:rsidP="00996902">
      <w:pPr>
        <w:numPr>
          <w:ilvl w:val="0"/>
          <w:numId w:val="85"/>
        </w:numPr>
        <w:spacing w:before="100" w:beforeAutospacing="1" w:after="100" w:afterAutospacing="1"/>
      </w:pPr>
      <w:r>
        <w:t xml:space="preserve">Historial de atención </w:t>
      </w:r>
    </w:p>
    <w:p w14:paraId="756A9C9F" w14:textId="77777777" w:rsidR="00996902" w:rsidRDefault="00996902" w:rsidP="00996902">
      <w:pPr>
        <w:numPr>
          <w:ilvl w:val="0"/>
          <w:numId w:val="85"/>
        </w:numPr>
        <w:spacing w:before="100" w:beforeAutospacing="1" w:after="100" w:afterAutospacing="1"/>
      </w:pPr>
      <w:r>
        <w:t xml:space="preserve">Archivos adjuntos </w:t>
      </w:r>
    </w:p>
    <w:p w14:paraId="160771F5" w14:textId="77777777" w:rsidR="00996902" w:rsidRDefault="00996902" w:rsidP="00996902">
      <w:pPr>
        <w:numPr>
          <w:ilvl w:val="0"/>
          <w:numId w:val="85"/>
        </w:numPr>
        <w:spacing w:before="100" w:beforeAutospacing="1" w:after="100" w:afterAutospacing="1"/>
      </w:pPr>
      <w:r>
        <w:t xml:space="preserve">Fecha de resolución </w:t>
      </w:r>
    </w:p>
    <w:p w14:paraId="36AB7096" w14:textId="77777777" w:rsidR="00996902" w:rsidRDefault="00996902" w:rsidP="00996902">
      <w:pPr>
        <w:pStyle w:val="Ttulo3"/>
      </w:pPr>
      <w:r>
        <w:t>Eventos clave del sistema</w:t>
      </w:r>
    </w:p>
    <w:p w14:paraId="6A0B0740" w14:textId="77777777" w:rsidR="00996902" w:rsidRDefault="00996902" w:rsidP="00996902">
      <w:pPr>
        <w:numPr>
          <w:ilvl w:val="0"/>
          <w:numId w:val="86"/>
        </w:numPr>
        <w:spacing w:before="100" w:beforeAutospacing="1" w:after="100" w:afterAutospacing="1"/>
      </w:pPr>
      <w:r>
        <w:t xml:space="preserve">Ticket creado </w:t>
      </w:r>
    </w:p>
    <w:p w14:paraId="44221D82" w14:textId="77777777" w:rsidR="00996902" w:rsidRDefault="00996902" w:rsidP="00996902">
      <w:pPr>
        <w:numPr>
          <w:ilvl w:val="0"/>
          <w:numId w:val="86"/>
        </w:numPr>
        <w:spacing w:before="100" w:beforeAutospacing="1" w:after="100" w:afterAutospacing="1"/>
      </w:pPr>
      <w:r>
        <w:t xml:space="preserve">Ticket asignado </w:t>
      </w:r>
    </w:p>
    <w:p w14:paraId="6BD2D658" w14:textId="77777777" w:rsidR="00996902" w:rsidRDefault="00996902" w:rsidP="00996902">
      <w:pPr>
        <w:numPr>
          <w:ilvl w:val="0"/>
          <w:numId w:val="86"/>
        </w:numPr>
        <w:spacing w:before="100" w:beforeAutospacing="1" w:after="100" w:afterAutospacing="1"/>
      </w:pPr>
      <w:r>
        <w:t xml:space="preserve">Cambio de prioridad </w:t>
      </w:r>
    </w:p>
    <w:p w14:paraId="1275F12C" w14:textId="77777777" w:rsidR="00996902" w:rsidRDefault="00996902" w:rsidP="00996902">
      <w:pPr>
        <w:numPr>
          <w:ilvl w:val="0"/>
          <w:numId w:val="86"/>
        </w:numPr>
        <w:spacing w:before="100" w:beforeAutospacing="1" w:after="100" w:afterAutospacing="1"/>
      </w:pPr>
      <w:r>
        <w:t xml:space="preserve">Solicitud resuelta </w:t>
      </w:r>
    </w:p>
    <w:p w14:paraId="51B1DA8F" w14:textId="77777777" w:rsidR="00996902" w:rsidRDefault="00996902" w:rsidP="00996902">
      <w:pPr>
        <w:numPr>
          <w:ilvl w:val="0"/>
          <w:numId w:val="86"/>
        </w:numPr>
        <w:spacing w:before="100" w:beforeAutospacing="1" w:after="100" w:afterAutospacing="1"/>
      </w:pPr>
      <w:r>
        <w:t xml:space="preserve">Ticket reabierto </w:t>
      </w:r>
    </w:p>
    <w:p w14:paraId="2F1A74EB" w14:textId="77777777" w:rsidR="00996902" w:rsidRDefault="00996902" w:rsidP="00996902">
      <w:pPr>
        <w:numPr>
          <w:ilvl w:val="0"/>
          <w:numId w:val="86"/>
        </w:numPr>
        <w:spacing w:before="100" w:beforeAutospacing="1" w:after="100" w:afterAutospacing="1"/>
      </w:pPr>
      <w:r>
        <w:t xml:space="preserve">Caso cerrado </w:t>
      </w:r>
    </w:p>
    <w:p w14:paraId="25043476" w14:textId="77777777" w:rsidR="00996902" w:rsidRDefault="00B04DC2" w:rsidP="00996902">
      <w:r w:rsidRPr="00B04DC2">
        <w:rPr>
          <w:noProof/>
          <w14:ligatures w14:val="standardContextual"/>
        </w:rPr>
        <w:pict w14:anchorId="31F8516E">
          <v:rect id="_x0000_i1077" alt="" style="width:441.9pt;height:.05pt;mso-width-percent:0;mso-height-percent:0;mso-width-percent:0;mso-height-percent:0" o:hralign="center" o:hrstd="t" o:hr="t" fillcolor="#a0a0a0" stroked="f"/>
        </w:pict>
      </w:r>
    </w:p>
    <w:p w14:paraId="2D5D6B95" w14:textId="77777777" w:rsidR="00996902" w:rsidRDefault="00996902" w:rsidP="00996902">
      <w:pPr>
        <w:pStyle w:val="Ttulo2"/>
      </w:pPr>
      <w:r>
        <w:lastRenderedPageBreak/>
        <w:t>7. Administración (usuarios, integraciones y branding)</w:t>
      </w:r>
    </w:p>
    <w:p w14:paraId="73F50F5D" w14:textId="77777777" w:rsidR="00996902" w:rsidRDefault="00996902" w:rsidP="00996902">
      <w:pPr>
        <w:pStyle w:val="Ttulo3"/>
      </w:pPr>
      <w:r>
        <w:t>Objetivo</w:t>
      </w:r>
    </w:p>
    <w:p w14:paraId="1B5B53A1" w14:textId="77777777" w:rsidR="00996902" w:rsidRDefault="00996902" w:rsidP="00996902">
      <w:pPr>
        <w:pStyle w:val="NormalWeb"/>
      </w:pPr>
      <w:r>
        <w:t>Gestionar la configuración estructural de la plataforma, incluyendo usuarios, roles, permisos, parámetros institucionales, integraciones externas y personalización visual.</w:t>
      </w:r>
    </w:p>
    <w:p w14:paraId="19A41019" w14:textId="77777777" w:rsidR="00996902" w:rsidRDefault="00996902" w:rsidP="00996902">
      <w:pPr>
        <w:pStyle w:val="Ttulo3"/>
      </w:pPr>
      <w:r>
        <w:t>Submódulos</w:t>
      </w:r>
    </w:p>
    <w:p w14:paraId="460A42EF" w14:textId="77777777" w:rsidR="00996902" w:rsidRDefault="00996902" w:rsidP="00996902">
      <w:pPr>
        <w:numPr>
          <w:ilvl w:val="0"/>
          <w:numId w:val="87"/>
        </w:numPr>
        <w:spacing w:before="100" w:beforeAutospacing="1" w:after="100" w:afterAutospacing="1"/>
      </w:pPr>
      <w:r>
        <w:t xml:space="preserve">Gestión de usuarios </w:t>
      </w:r>
    </w:p>
    <w:p w14:paraId="12B698FA" w14:textId="77777777" w:rsidR="00996902" w:rsidRDefault="00996902" w:rsidP="00996902">
      <w:pPr>
        <w:numPr>
          <w:ilvl w:val="0"/>
          <w:numId w:val="87"/>
        </w:numPr>
        <w:spacing w:before="100" w:beforeAutospacing="1" w:after="100" w:afterAutospacing="1"/>
      </w:pPr>
      <w:r>
        <w:t xml:space="preserve">Roles y permisos </w:t>
      </w:r>
    </w:p>
    <w:p w14:paraId="0217739C" w14:textId="77777777" w:rsidR="00996902" w:rsidRDefault="00996902" w:rsidP="00996902">
      <w:pPr>
        <w:numPr>
          <w:ilvl w:val="0"/>
          <w:numId w:val="87"/>
        </w:numPr>
        <w:spacing w:before="100" w:beforeAutospacing="1" w:after="100" w:afterAutospacing="1"/>
      </w:pPr>
      <w:r>
        <w:t xml:space="preserve">Configuración institucional </w:t>
      </w:r>
    </w:p>
    <w:p w14:paraId="58BAD168" w14:textId="77777777" w:rsidR="00996902" w:rsidRDefault="00996902" w:rsidP="00996902">
      <w:pPr>
        <w:numPr>
          <w:ilvl w:val="0"/>
          <w:numId w:val="87"/>
        </w:numPr>
        <w:spacing w:before="100" w:beforeAutospacing="1" w:after="100" w:afterAutospacing="1"/>
      </w:pPr>
      <w:r>
        <w:t xml:space="preserve">Integraciones </w:t>
      </w:r>
    </w:p>
    <w:p w14:paraId="1200634B" w14:textId="77777777" w:rsidR="00996902" w:rsidRDefault="00996902" w:rsidP="00996902">
      <w:pPr>
        <w:numPr>
          <w:ilvl w:val="0"/>
          <w:numId w:val="87"/>
        </w:numPr>
        <w:spacing w:before="100" w:beforeAutospacing="1" w:after="100" w:afterAutospacing="1"/>
      </w:pPr>
      <w:r>
        <w:t xml:space="preserve">Branding </w:t>
      </w:r>
    </w:p>
    <w:p w14:paraId="33EDFCED" w14:textId="77777777" w:rsidR="00996902" w:rsidRDefault="00996902" w:rsidP="00996902">
      <w:pPr>
        <w:numPr>
          <w:ilvl w:val="0"/>
          <w:numId w:val="87"/>
        </w:numPr>
        <w:spacing w:before="100" w:beforeAutospacing="1" w:after="100" w:afterAutospacing="1"/>
      </w:pPr>
      <w:r>
        <w:t xml:space="preserve">Parámetros del sistema </w:t>
      </w:r>
    </w:p>
    <w:p w14:paraId="4C0CF147" w14:textId="77777777" w:rsidR="00996902" w:rsidRDefault="00996902" w:rsidP="00996902">
      <w:pPr>
        <w:numPr>
          <w:ilvl w:val="0"/>
          <w:numId w:val="87"/>
        </w:numPr>
        <w:spacing w:before="100" w:beforeAutospacing="1" w:after="100" w:afterAutospacing="1"/>
      </w:pPr>
      <w:r>
        <w:t xml:space="preserve">Auditoría administrativa </w:t>
      </w:r>
    </w:p>
    <w:p w14:paraId="27912130" w14:textId="77777777" w:rsidR="00996902" w:rsidRDefault="00996902" w:rsidP="00996902">
      <w:pPr>
        <w:pStyle w:val="Ttulo3"/>
      </w:pPr>
      <w:r>
        <w:t>Funciones principales</w:t>
      </w:r>
    </w:p>
    <w:p w14:paraId="05B2F39A" w14:textId="77777777" w:rsidR="00996902" w:rsidRDefault="00996902" w:rsidP="00996902">
      <w:pPr>
        <w:numPr>
          <w:ilvl w:val="0"/>
          <w:numId w:val="88"/>
        </w:numPr>
        <w:spacing w:before="100" w:beforeAutospacing="1" w:after="100" w:afterAutospacing="1"/>
      </w:pPr>
      <w:r>
        <w:t xml:space="preserve">Crear, editar, activar o desactivar usuarios. </w:t>
      </w:r>
    </w:p>
    <w:p w14:paraId="3D380129" w14:textId="77777777" w:rsidR="00996902" w:rsidRDefault="00996902" w:rsidP="00996902">
      <w:pPr>
        <w:numPr>
          <w:ilvl w:val="0"/>
          <w:numId w:val="88"/>
        </w:numPr>
        <w:spacing w:before="100" w:beforeAutospacing="1" w:after="100" w:afterAutospacing="1"/>
      </w:pPr>
      <w:r>
        <w:t xml:space="preserve">Asignar roles y perfiles. </w:t>
      </w:r>
    </w:p>
    <w:p w14:paraId="28914DCC" w14:textId="77777777" w:rsidR="00996902" w:rsidRDefault="00996902" w:rsidP="00996902">
      <w:pPr>
        <w:numPr>
          <w:ilvl w:val="0"/>
          <w:numId w:val="88"/>
        </w:numPr>
        <w:spacing w:before="100" w:beforeAutospacing="1" w:after="100" w:afterAutospacing="1"/>
      </w:pPr>
      <w:r>
        <w:t xml:space="preserve">Definir permisos por módulo o función. </w:t>
      </w:r>
    </w:p>
    <w:p w14:paraId="69626505" w14:textId="77777777" w:rsidR="00996902" w:rsidRDefault="00996902" w:rsidP="00996902">
      <w:pPr>
        <w:numPr>
          <w:ilvl w:val="0"/>
          <w:numId w:val="88"/>
        </w:numPr>
        <w:spacing w:before="100" w:beforeAutospacing="1" w:after="100" w:afterAutospacing="1"/>
      </w:pPr>
      <w:r>
        <w:t xml:space="preserve">Configurar variables institucionales. </w:t>
      </w:r>
    </w:p>
    <w:p w14:paraId="7ECA6FD1" w14:textId="77777777" w:rsidR="00996902" w:rsidRDefault="00996902" w:rsidP="00996902">
      <w:pPr>
        <w:numPr>
          <w:ilvl w:val="0"/>
          <w:numId w:val="88"/>
        </w:numPr>
        <w:spacing w:before="100" w:beforeAutospacing="1" w:after="100" w:afterAutospacing="1"/>
      </w:pPr>
      <w:r>
        <w:t xml:space="preserve">Administrar integraciones con LMS, bases de datos o servicios externos. </w:t>
      </w:r>
    </w:p>
    <w:p w14:paraId="3730A08F" w14:textId="77777777" w:rsidR="00996902" w:rsidRDefault="00996902" w:rsidP="00996902">
      <w:pPr>
        <w:numPr>
          <w:ilvl w:val="0"/>
          <w:numId w:val="88"/>
        </w:numPr>
        <w:spacing w:before="100" w:beforeAutospacing="1" w:after="100" w:afterAutospacing="1"/>
      </w:pPr>
      <w:r>
        <w:t xml:space="preserve">Personalizar identidad visual de la plataforma. </w:t>
      </w:r>
    </w:p>
    <w:p w14:paraId="5F8C5C8C" w14:textId="77777777" w:rsidR="00996902" w:rsidRDefault="00996902" w:rsidP="00996902">
      <w:pPr>
        <w:numPr>
          <w:ilvl w:val="0"/>
          <w:numId w:val="88"/>
        </w:numPr>
        <w:spacing w:before="100" w:beforeAutospacing="1" w:after="100" w:afterAutospacing="1"/>
      </w:pPr>
      <w:r>
        <w:t xml:space="preserve">Controlar configuraciones globales. </w:t>
      </w:r>
    </w:p>
    <w:p w14:paraId="26C75575" w14:textId="77777777" w:rsidR="00996902" w:rsidRDefault="00996902" w:rsidP="00996902">
      <w:pPr>
        <w:pStyle w:val="Ttulo3"/>
      </w:pPr>
      <w:r>
        <w:t>Acciones por rol</w:t>
      </w:r>
    </w:p>
    <w:p w14:paraId="482620E0" w14:textId="77777777" w:rsidR="00996902" w:rsidRDefault="00996902" w:rsidP="00996902">
      <w:pPr>
        <w:pStyle w:val="NormalWeb"/>
      </w:pPr>
      <w:r>
        <w:rPr>
          <w:rStyle w:val="Textoennegrita"/>
          <w:rFonts w:eastAsiaTheme="majorEastAsia"/>
        </w:rPr>
        <w:t>Administrador</w:t>
      </w:r>
    </w:p>
    <w:p w14:paraId="79C81421" w14:textId="77777777" w:rsidR="00996902" w:rsidRDefault="00996902" w:rsidP="00996902">
      <w:pPr>
        <w:numPr>
          <w:ilvl w:val="0"/>
          <w:numId w:val="89"/>
        </w:numPr>
        <w:spacing w:before="100" w:beforeAutospacing="1" w:after="100" w:afterAutospacing="1"/>
      </w:pPr>
      <w:r>
        <w:t xml:space="preserve">Acceso total al módulo. </w:t>
      </w:r>
    </w:p>
    <w:p w14:paraId="0BB91F44" w14:textId="77777777" w:rsidR="00996902" w:rsidRDefault="00996902" w:rsidP="00996902">
      <w:pPr>
        <w:numPr>
          <w:ilvl w:val="0"/>
          <w:numId w:val="89"/>
        </w:numPr>
        <w:spacing w:before="100" w:beforeAutospacing="1" w:after="100" w:afterAutospacing="1"/>
      </w:pPr>
      <w:r>
        <w:t xml:space="preserve">Configuración global del sistema. </w:t>
      </w:r>
    </w:p>
    <w:p w14:paraId="57F12F1F" w14:textId="77777777" w:rsidR="00996902" w:rsidRDefault="00996902" w:rsidP="00996902">
      <w:pPr>
        <w:pStyle w:val="NormalWeb"/>
      </w:pPr>
      <w:r>
        <w:t>Los demás roles:</w:t>
      </w:r>
    </w:p>
    <w:p w14:paraId="5AA993AC" w14:textId="77777777" w:rsidR="00996902" w:rsidRDefault="00996902" w:rsidP="00996902">
      <w:pPr>
        <w:numPr>
          <w:ilvl w:val="0"/>
          <w:numId w:val="90"/>
        </w:numPr>
        <w:spacing w:before="100" w:beforeAutospacing="1" w:after="100" w:afterAutospacing="1"/>
      </w:pPr>
      <w:r>
        <w:t xml:space="preserve">No tienen acceso a este módulo según la matriz compartida. </w:t>
      </w:r>
    </w:p>
    <w:p w14:paraId="36931E67" w14:textId="77777777" w:rsidR="00996902" w:rsidRDefault="00996902" w:rsidP="00996902">
      <w:pPr>
        <w:pStyle w:val="Ttulo3"/>
      </w:pPr>
      <w:r>
        <w:t>Datos que administra</w:t>
      </w:r>
    </w:p>
    <w:p w14:paraId="450224FE" w14:textId="77777777" w:rsidR="00996902" w:rsidRDefault="00996902" w:rsidP="00996902">
      <w:pPr>
        <w:numPr>
          <w:ilvl w:val="0"/>
          <w:numId w:val="91"/>
        </w:numPr>
        <w:spacing w:before="100" w:beforeAutospacing="1" w:after="100" w:afterAutospacing="1"/>
      </w:pPr>
      <w:r>
        <w:t xml:space="preserve">Usuarios </w:t>
      </w:r>
    </w:p>
    <w:p w14:paraId="7E51FA5D" w14:textId="77777777" w:rsidR="00996902" w:rsidRDefault="00996902" w:rsidP="00996902">
      <w:pPr>
        <w:numPr>
          <w:ilvl w:val="0"/>
          <w:numId w:val="91"/>
        </w:numPr>
        <w:spacing w:before="100" w:beforeAutospacing="1" w:after="100" w:afterAutospacing="1"/>
      </w:pPr>
      <w:r>
        <w:t xml:space="preserve">Roles </w:t>
      </w:r>
    </w:p>
    <w:p w14:paraId="29FEB6AD" w14:textId="77777777" w:rsidR="00996902" w:rsidRDefault="00996902" w:rsidP="00996902">
      <w:pPr>
        <w:numPr>
          <w:ilvl w:val="0"/>
          <w:numId w:val="91"/>
        </w:numPr>
        <w:spacing w:before="100" w:beforeAutospacing="1" w:after="100" w:afterAutospacing="1"/>
      </w:pPr>
      <w:r>
        <w:t xml:space="preserve">Permisos </w:t>
      </w:r>
    </w:p>
    <w:p w14:paraId="2BB2CC1D" w14:textId="77777777" w:rsidR="00996902" w:rsidRDefault="00996902" w:rsidP="00996902">
      <w:pPr>
        <w:numPr>
          <w:ilvl w:val="0"/>
          <w:numId w:val="91"/>
        </w:numPr>
        <w:spacing w:before="100" w:beforeAutospacing="1" w:after="100" w:afterAutospacing="1"/>
      </w:pPr>
      <w:r>
        <w:t xml:space="preserve">Instituciones, programas o facultades </w:t>
      </w:r>
    </w:p>
    <w:p w14:paraId="054D3008" w14:textId="77777777" w:rsidR="00996902" w:rsidRDefault="00996902" w:rsidP="00996902">
      <w:pPr>
        <w:numPr>
          <w:ilvl w:val="0"/>
          <w:numId w:val="91"/>
        </w:numPr>
        <w:spacing w:before="100" w:beforeAutospacing="1" w:after="100" w:afterAutospacing="1"/>
      </w:pPr>
      <w:r>
        <w:t xml:space="preserve">Parámetros operativos </w:t>
      </w:r>
    </w:p>
    <w:p w14:paraId="7D385EEC" w14:textId="77777777" w:rsidR="00996902" w:rsidRDefault="00996902" w:rsidP="00996902">
      <w:pPr>
        <w:numPr>
          <w:ilvl w:val="0"/>
          <w:numId w:val="91"/>
        </w:numPr>
        <w:spacing w:before="100" w:beforeAutospacing="1" w:after="100" w:afterAutospacing="1"/>
      </w:pPr>
      <w:r>
        <w:t xml:space="preserve">Conexiones API </w:t>
      </w:r>
    </w:p>
    <w:p w14:paraId="769E7087" w14:textId="77777777" w:rsidR="00996902" w:rsidRDefault="00996902" w:rsidP="00996902">
      <w:pPr>
        <w:numPr>
          <w:ilvl w:val="0"/>
          <w:numId w:val="91"/>
        </w:numPr>
        <w:spacing w:before="100" w:beforeAutospacing="1" w:after="100" w:afterAutospacing="1"/>
      </w:pPr>
      <w:r>
        <w:lastRenderedPageBreak/>
        <w:t xml:space="preserve">Imagen institucional </w:t>
      </w:r>
    </w:p>
    <w:p w14:paraId="374FE15B" w14:textId="77777777" w:rsidR="00996902" w:rsidRDefault="00996902" w:rsidP="00996902">
      <w:pPr>
        <w:numPr>
          <w:ilvl w:val="0"/>
          <w:numId w:val="91"/>
        </w:numPr>
        <w:spacing w:before="100" w:beforeAutospacing="1" w:after="100" w:afterAutospacing="1"/>
      </w:pPr>
      <w:r>
        <w:t xml:space="preserve">Políticas de uso </w:t>
      </w:r>
    </w:p>
    <w:p w14:paraId="0E8532B5" w14:textId="77777777" w:rsidR="00996902" w:rsidRDefault="00996902" w:rsidP="00996902">
      <w:pPr>
        <w:pStyle w:val="Ttulo3"/>
      </w:pPr>
      <w:r>
        <w:t>Eventos clave del sistema</w:t>
      </w:r>
    </w:p>
    <w:p w14:paraId="26F70AA5" w14:textId="77777777" w:rsidR="00996902" w:rsidRDefault="00996902" w:rsidP="00996902">
      <w:pPr>
        <w:numPr>
          <w:ilvl w:val="0"/>
          <w:numId w:val="92"/>
        </w:numPr>
        <w:spacing w:before="100" w:beforeAutospacing="1" w:after="100" w:afterAutospacing="1"/>
      </w:pPr>
      <w:r>
        <w:t xml:space="preserve">Usuario creado </w:t>
      </w:r>
    </w:p>
    <w:p w14:paraId="6E601AF4" w14:textId="77777777" w:rsidR="00996902" w:rsidRDefault="00996902" w:rsidP="00996902">
      <w:pPr>
        <w:numPr>
          <w:ilvl w:val="0"/>
          <w:numId w:val="92"/>
        </w:numPr>
        <w:spacing w:before="100" w:beforeAutospacing="1" w:after="100" w:afterAutospacing="1"/>
      </w:pPr>
      <w:r>
        <w:t xml:space="preserve">Rol modificado </w:t>
      </w:r>
    </w:p>
    <w:p w14:paraId="77F6F9A0" w14:textId="77777777" w:rsidR="00996902" w:rsidRDefault="00996902" w:rsidP="00996902">
      <w:pPr>
        <w:numPr>
          <w:ilvl w:val="0"/>
          <w:numId w:val="92"/>
        </w:numPr>
        <w:spacing w:before="100" w:beforeAutospacing="1" w:after="100" w:afterAutospacing="1"/>
      </w:pPr>
      <w:r>
        <w:t xml:space="preserve">Permiso actualizado </w:t>
      </w:r>
    </w:p>
    <w:p w14:paraId="58D35A0C" w14:textId="77777777" w:rsidR="00996902" w:rsidRDefault="00996902" w:rsidP="00996902">
      <w:pPr>
        <w:numPr>
          <w:ilvl w:val="0"/>
          <w:numId w:val="92"/>
        </w:numPr>
        <w:spacing w:before="100" w:beforeAutospacing="1" w:after="100" w:afterAutospacing="1"/>
      </w:pPr>
      <w:r>
        <w:t xml:space="preserve">Integración activada o fallida </w:t>
      </w:r>
    </w:p>
    <w:p w14:paraId="3F325FFE" w14:textId="77777777" w:rsidR="00996902" w:rsidRDefault="00996902" w:rsidP="00996902">
      <w:pPr>
        <w:numPr>
          <w:ilvl w:val="0"/>
          <w:numId w:val="92"/>
        </w:numPr>
        <w:spacing w:before="100" w:beforeAutospacing="1" w:after="100" w:afterAutospacing="1"/>
      </w:pPr>
      <w:r>
        <w:t xml:space="preserve">Cambio de branding </w:t>
      </w:r>
    </w:p>
    <w:p w14:paraId="0A9960C1" w14:textId="77777777" w:rsidR="00996902" w:rsidRDefault="00996902" w:rsidP="00996902">
      <w:pPr>
        <w:numPr>
          <w:ilvl w:val="0"/>
          <w:numId w:val="92"/>
        </w:numPr>
        <w:spacing w:before="100" w:beforeAutospacing="1" w:after="100" w:afterAutospacing="1"/>
      </w:pPr>
      <w:r>
        <w:t xml:space="preserve">Parámetro global actualizado </w:t>
      </w:r>
    </w:p>
    <w:p w14:paraId="3921788C" w14:textId="77777777" w:rsidR="00996902" w:rsidRDefault="00B04DC2" w:rsidP="00996902">
      <w:r w:rsidRPr="00B04DC2">
        <w:rPr>
          <w:noProof/>
          <w14:ligatures w14:val="standardContextual"/>
        </w:rPr>
        <w:pict w14:anchorId="1E58BA8F">
          <v:rect id="_x0000_i1076" alt="" style="width:441.9pt;height:.05pt;mso-width-percent:0;mso-height-percent:0;mso-width-percent:0;mso-height-percent:0" o:hralign="center" o:hrstd="t" o:hr="t" fillcolor="#a0a0a0" stroked="f"/>
        </w:pict>
      </w:r>
    </w:p>
    <w:p w14:paraId="541A61AF" w14:textId="77777777" w:rsidR="00996902" w:rsidRDefault="00996902" w:rsidP="00996902">
      <w:pPr>
        <w:pStyle w:val="Ttulo2"/>
      </w:pPr>
      <w:r>
        <w:t>8. Mi perfil</w:t>
      </w:r>
    </w:p>
    <w:p w14:paraId="132253B7" w14:textId="77777777" w:rsidR="00996902" w:rsidRDefault="00996902" w:rsidP="00996902">
      <w:pPr>
        <w:pStyle w:val="Ttulo3"/>
      </w:pPr>
      <w:r>
        <w:t>Objetivo</w:t>
      </w:r>
    </w:p>
    <w:p w14:paraId="26F23E7E" w14:textId="77777777" w:rsidR="00996902" w:rsidRDefault="00996902" w:rsidP="00996902">
      <w:pPr>
        <w:pStyle w:val="NormalWeb"/>
      </w:pPr>
      <w:r>
        <w:t>Permitir que cada usuario administre su información personal, preferencias básicas y datos asociados a su cuenta dentro de la plataforma.</w:t>
      </w:r>
    </w:p>
    <w:p w14:paraId="3654254A" w14:textId="77777777" w:rsidR="00996902" w:rsidRDefault="00996902" w:rsidP="00996902">
      <w:pPr>
        <w:pStyle w:val="Ttulo3"/>
      </w:pPr>
      <w:r>
        <w:t>Submódulos</w:t>
      </w:r>
    </w:p>
    <w:p w14:paraId="55276697" w14:textId="77777777" w:rsidR="00996902" w:rsidRDefault="00996902" w:rsidP="00996902">
      <w:pPr>
        <w:numPr>
          <w:ilvl w:val="0"/>
          <w:numId w:val="93"/>
        </w:numPr>
        <w:spacing w:before="100" w:beforeAutospacing="1" w:after="100" w:afterAutospacing="1"/>
      </w:pPr>
      <w:r>
        <w:t xml:space="preserve">Datos personales </w:t>
      </w:r>
    </w:p>
    <w:p w14:paraId="63979F79" w14:textId="77777777" w:rsidR="00996902" w:rsidRDefault="00996902" w:rsidP="00996902">
      <w:pPr>
        <w:numPr>
          <w:ilvl w:val="0"/>
          <w:numId w:val="93"/>
        </w:numPr>
        <w:spacing w:before="100" w:beforeAutospacing="1" w:after="100" w:afterAutospacing="1"/>
      </w:pPr>
      <w:r>
        <w:t xml:space="preserve">Información profesional </w:t>
      </w:r>
    </w:p>
    <w:p w14:paraId="4ACDBF05" w14:textId="77777777" w:rsidR="00996902" w:rsidRDefault="00996902" w:rsidP="00996902">
      <w:pPr>
        <w:numPr>
          <w:ilvl w:val="0"/>
          <w:numId w:val="93"/>
        </w:numPr>
        <w:spacing w:before="100" w:beforeAutospacing="1" w:after="100" w:afterAutospacing="1"/>
      </w:pPr>
      <w:r>
        <w:t xml:space="preserve">Preferencias de cuenta </w:t>
      </w:r>
    </w:p>
    <w:p w14:paraId="52260964" w14:textId="77777777" w:rsidR="00996902" w:rsidRDefault="00996902" w:rsidP="00996902">
      <w:pPr>
        <w:numPr>
          <w:ilvl w:val="0"/>
          <w:numId w:val="93"/>
        </w:numPr>
        <w:spacing w:before="100" w:beforeAutospacing="1" w:after="100" w:afterAutospacing="1"/>
      </w:pPr>
      <w:r>
        <w:t xml:space="preserve">Seguridad y acceso </w:t>
      </w:r>
    </w:p>
    <w:p w14:paraId="184334B8" w14:textId="77777777" w:rsidR="00996902" w:rsidRDefault="00996902" w:rsidP="00996902">
      <w:pPr>
        <w:numPr>
          <w:ilvl w:val="0"/>
          <w:numId w:val="93"/>
        </w:numPr>
        <w:spacing w:before="100" w:beforeAutospacing="1" w:after="100" w:afterAutospacing="1"/>
      </w:pPr>
      <w:r>
        <w:t xml:space="preserve">Historial básico de actividad </w:t>
      </w:r>
    </w:p>
    <w:p w14:paraId="654A4631" w14:textId="77777777" w:rsidR="00996902" w:rsidRDefault="00996902" w:rsidP="00996902">
      <w:pPr>
        <w:pStyle w:val="Ttulo3"/>
      </w:pPr>
      <w:r>
        <w:t>Funciones principales</w:t>
      </w:r>
    </w:p>
    <w:p w14:paraId="6D73AD59" w14:textId="77777777" w:rsidR="00996902" w:rsidRDefault="00996902" w:rsidP="00996902">
      <w:pPr>
        <w:numPr>
          <w:ilvl w:val="0"/>
          <w:numId w:val="94"/>
        </w:numPr>
        <w:spacing w:before="100" w:beforeAutospacing="1" w:after="100" w:afterAutospacing="1"/>
      </w:pPr>
      <w:r>
        <w:t xml:space="preserve">Consultar y editar información del perfil. </w:t>
      </w:r>
    </w:p>
    <w:p w14:paraId="09CE3096" w14:textId="77777777" w:rsidR="00996902" w:rsidRDefault="00996902" w:rsidP="00996902">
      <w:pPr>
        <w:numPr>
          <w:ilvl w:val="0"/>
          <w:numId w:val="94"/>
        </w:numPr>
        <w:spacing w:before="100" w:beforeAutospacing="1" w:after="100" w:afterAutospacing="1"/>
      </w:pPr>
      <w:r>
        <w:t xml:space="preserve">Actualizar datos de contacto. </w:t>
      </w:r>
    </w:p>
    <w:p w14:paraId="462AAAB5" w14:textId="77777777" w:rsidR="00996902" w:rsidRDefault="00996902" w:rsidP="00996902">
      <w:pPr>
        <w:numPr>
          <w:ilvl w:val="0"/>
          <w:numId w:val="94"/>
        </w:numPr>
        <w:spacing w:before="100" w:beforeAutospacing="1" w:after="100" w:afterAutospacing="1"/>
      </w:pPr>
      <w:r>
        <w:t xml:space="preserve">Gestionar credenciales o preferencias básicas. </w:t>
      </w:r>
    </w:p>
    <w:p w14:paraId="6DE3AEC7" w14:textId="77777777" w:rsidR="00996902" w:rsidRDefault="00996902" w:rsidP="00996902">
      <w:pPr>
        <w:numPr>
          <w:ilvl w:val="0"/>
          <w:numId w:val="94"/>
        </w:numPr>
        <w:spacing w:before="100" w:beforeAutospacing="1" w:after="100" w:afterAutospacing="1"/>
      </w:pPr>
      <w:r>
        <w:t xml:space="preserve">Visualizar rol asignado. </w:t>
      </w:r>
    </w:p>
    <w:p w14:paraId="52B4FE01" w14:textId="77777777" w:rsidR="00996902" w:rsidRDefault="00996902" w:rsidP="00996902">
      <w:pPr>
        <w:numPr>
          <w:ilvl w:val="0"/>
          <w:numId w:val="94"/>
        </w:numPr>
        <w:spacing w:before="100" w:beforeAutospacing="1" w:after="100" w:afterAutospacing="1"/>
      </w:pPr>
      <w:r>
        <w:t xml:space="preserve">Revisar información general de cuenta. </w:t>
      </w:r>
    </w:p>
    <w:p w14:paraId="048153FE" w14:textId="77777777" w:rsidR="00996902" w:rsidRDefault="00996902" w:rsidP="00996902">
      <w:pPr>
        <w:pStyle w:val="Ttulo3"/>
      </w:pPr>
      <w:r>
        <w:t>Acciones por rol</w:t>
      </w:r>
    </w:p>
    <w:p w14:paraId="707FF2C4" w14:textId="77777777" w:rsidR="00996902" w:rsidRDefault="00996902" w:rsidP="00996902">
      <w:pPr>
        <w:pStyle w:val="NormalWeb"/>
      </w:pPr>
      <w:r>
        <w:t>Todos los roles pueden:</w:t>
      </w:r>
    </w:p>
    <w:p w14:paraId="77912B95" w14:textId="77777777" w:rsidR="00996902" w:rsidRDefault="00996902" w:rsidP="00996902">
      <w:pPr>
        <w:numPr>
          <w:ilvl w:val="0"/>
          <w:numId w:val="95"/>
        </w:numPr>
        <w:spacing w:before="100" w:beforeAutospacing="1" w:after="100" w:afterAutospacing="1"/>
      </w:pPr>
      <w:r>
        <w:t xml:space="preserve">Actualizar su información básica </w:t>
      </w:r>
    </w:p>
    <w:p w14:paraId="1741E001" w14:textId="77777777" w:rsidR="00996902" w:rsidRDefault="00996902" w:rsidP="00996902">
      <w:pPr>
        <w:numPr>
          <w:ilvl w:val="0"/>
          <w:numId w:val="95"/>
        </w:numPr>
        <w:spacing w:before="100" w:beforeAutospacing="1" w:after="100" w:afterAutospacing="1"/>
      </w:pPr>
      <w:r>
        <w:t xml:space="preserve">Revisar sus roles asignados </w:t>
      </w:r>
    </w:p>
    <w:p w14:paraId="553B36FE" w14:textId="77777777" w:rsidR="00996902" w:rsidRDefault="00996902" w:rsidP="00996902">
      <w:pPr>
        <w:numPr>
          <w:ilvl w:val="0"/>
          <w:numId w:val="95"/>
        </w:numPr>
        <w:spacing w:before="100" w:beforeAutospacing="1" w:after="100" w:afterAutospacing="1"/>
      </w:pPr>
      <w:r>
        <w:t xml:space="preserve">Cambiar preferencias permitidas </w:t>
      </w:r>
    </w:p>
    <w:p w14:paraId="5BB983B1" w14:textId="77777777" w:rsidR="00996902" w:rsidRDefault="00996902" w:rsidP="00996902">
      <w:pPr>
        <w:numPr>
          <w:ilvl w:val="0"/>
          <w:numId w:val="95"/>
        </w:numPr>
        <w:spacing w:before="100" w:beforeAutospacing="1" w:after="100" w:afterAutospacing="1"/>
      </w:pPr>
      <w:r>
        <w:t xml:space="preserve">Consultar su historial básico </w:t>
      </w:r>
    </w:p>
    <w:p w14:paraId="76FDF9D6" w14:textId="77777777" w:rsidR="00996902" w:rsidRDefault="00996902" w:rsidP="00996902">
      <w:pPr>
        <w:pStyle w:val="Ttulo3"/>
      </w:pPr>
      <w:r>
        <w:lastRenderedPageBreak/>
        <w:t>Datos que administra</w:t>
      </w:r>
    </w:p>
    <w:p w14:paraId="08666D19" w14:textId="77777777" w:rsidR="00996902" w:rsidRDefault="00996902" w:rsidP="00996902">
      <w:pPr>
        <w:numPr>
          <w:ilvl w:val="0"/>
          <w:numId w:val="96"/>
        </w:numPr>
        <w:spacing w:before="100" w:beforeAutospacing="1" w:after="100" w:afterAutospacing="1"/>
      </w:pPr>
      <w:r>
        <w:t xml:space="preserve">Nombre </w:t>
      </w:r>
    </w:p>
    <w:p w14:paraId="5C741034" w14:textId="77777777" w:rsidR="00996902" w:rsidRDefault="00996902" w:rsidP="00996902">
      <w:pPr>
        <w:numPr>
          <w:ilvl w:val="0"/>
          <w:numId w:val="96"/>
        </w:numPr>
        <w:spacing w:before="100" w:beforeAutospacing="1" w:after="100" w:afterAutospacing="1"/>
      </w:pPr>
      <w:r>
        <w:t xml:space="preserve">Correo </w:t>
      </w:r>
    </w:p>
    <w:p w14:paraId="6B9E769A" w14:textId="77777777" w:rsidR="00996902" w:rsidRDefault="00996902" w:rsidP="00996902">
      <w:pPr>
        <w:numPr>
          <w:ilvl w:val="0"/>
          <w:numId w:val="96"/>
        </w:numPr>
        <w:spacing w:before="100" w:beforeAutospacing="1" w:after="100" w:afterAutospacing="1"/>
      </w:pPr>
      <w:r>
        <w:t xml:space="preserve">Cargo o perfil </w:t>
      </w:r>
    </w:p>
    <w:p w14:paraId="3938D85F" w14:textId="77777777" w:rsidR="00996902" w:rsidRDefault="00996902" w:rsidP="00996902">
      <w:pPr>
        <w:numPr>
          <w:ilvl w:val="0"/>
          <w:numId w:val="96"/>
        </w:numPr>
        <w:spacing w:before="100" w:beforeAutospacing="1" w:after="100" w:afterAutospacing="1"/>
      </w:pPr>
      <w:r>
        <w:t xml:space="preserve">Rol </w:t>
      </w:r>
    </w:p>
    <w:p w14:paraId="54D19A0A" w14:textId="77777777" w:rsidR="00996902" w:rsidRDefault="00996902" w:rsidP="00996902">
      <w:pPr>
        <w:numPr>
          <w:ilvl w:val="0"/>
          <w:numId w:val="96"/>
        </w:numPr>
        <w:spacing w:before="100" w:beforeAutospacing="1" w:after="100" w:afterAutospacing="1"/>
      </w:pPr>
      <w:r>
        <w:t xml:space="preserve">Foto o avatar </w:t>
      </w:r>
    </w:p>
    <w:p w14:paraId="080F5032" w14:textId="77777777" w:rsidR="00996902" w:rsidRDefault="00996902" w:rsidP="00996902">
      <w:pPr>
        <w:numPr>
          <w:ilvl w:val="0"/>
          <w:numId w:val="96"/>
        </w:numPr>
        <w:spacing w:before="100" w:beforeAutospacing="1" w:after="100" w:afterAutospacing="1"/>
      </w:pPr>
      <w:r>
        <w:t xml:space="preserve">Preferencias de notificación </w:t>
      </w:r>
    </w:p>
    <w:p w14:paraId="4E844A7B" w14:textId="77777777" w:rsidR="00996902" w:rsidRDefault="00996902" w:rsidP="00996902">
      <w:pPr>
        <w:numPr>
          <w:ilvl w:val="0"/>
          <w:numId w:val="96"/>
        </w:numPr>
        <w:spacing w:before="100" w:beforeAutospacing="1" w:after="100" w:afterAutospacing="1"/>
      </w:pPr>
      <w:r>
        <w:t xml:space="preserve">Datos de acceso </w:t>
      </w:r>
    </w:p>
    <w:p w14:paraId="442A32FD" w14:textId="77777777" w:rsidR="00996902" w:rsidRDefault="00996902" w:rsidP="00996902">
      <w:pPr>
        <w:numPr>
          <w:ilvl w:val="0"/>
          <w:numId w:val="96"/>
        </w:numPr>
        <w:spacing w:before="100" w:beforeAutospacing="1" w:after="100" w:afterAutospacing="1"/>
      </w:pPr>
      <w:r>
        <w:t xml:space="preserve">Historial resumido de actividad </w:t>
      </w:r>
    </w:p>
    <w:p w14:paraId="21F2F9BD" w14:textId="77777777" w:rsidR="00996902" w:rsidRDefault="00996902" w:rsidP="00996902">
      <w:pPr>
        <w:pStyle w:val="Ttulo3"/>
      </w:pPr>
      <w:r>
        <w:t>Eventos clave del sistema</w:t>
      </w:r>
    </w:p>
    <w:p w14:paraId="01639BBC" w14:textId="77777777" w:rsidR="00996902" w:rsidRDefault="00996902" w:rsidP="00996902">
      <w:pPr>
        <w:numPr>
          <w:ilvl w:val="0"/>
          <w:numId w:val="97"/>
        </w:numPr>
        <w:spacing w:before="100" w:beforeAutospacing="1" w:after="100" w:afterAutospacing="1"/>
      </w:pPr>
      <w:r>
        <w:t xml:space="preserve">Perfil actualizado </w:t>
      </w:r>
    </w:p>
    <w:p w14:paraId="655A2721" w14:textId="77777777" w:rsidR="00996902" w:rsidRDefault="00996902" w:rsidP="00996902">
      <w:pPr>
        <w:numPr>
          <w:ilvl w:val="0"/>
          <w:numId w:val="97"/>
        </w:numPr>
        <w:spacing w:before="100" w:beforeAutospacing="1" w:after="100" w:afterAutospacing="1"/>
      </w:pPr>
      <w:r>
        <w:t xml:space="preserve">Cambio de contraseña o acceso </w:t>
      </w:r>
    </w:p>
    <w:p w14:paraId="4E9C00CB" w14:textId="77777777" w:rsidR="00996902" w:rsidRDefault="00996902" w:rsidP="00996902">
      <w:pPr>
        <w:numPr>
          <w:ilvl w:val="0"/>
          <w:numId w:val="97"/>
        </w:numPr>
        <w:spacing w:before="100" w:beforeAutospacing="1" w:after="100" w:afterAutospacing="1"/>
      </w:pPr>
      <w:r>
        <w:t xml:space="preserve">Preferencia modificada </w:t>
      </w:r>
    </w:p>
    <w:p w14:paraId="51D74EF3" w14:textId="77777777" w:rsidR="00996902" w:rsidRDefault="00996902" w:rsidP="00996902">
      <w:pPr>
        <w:numPr>
          <w:ilvl w:val="0"/>
          <w:numId w:val="97"/>
        </w:numPr>
        <w:spacing w:before="100" w:beforeAutospacing="1" w:after="100" w:afterAutospacing="1"/>
      </w:pPr>
      <w:r>
        <w:t xml:space="preserve">Actualización de datos de contacto </w:t>
      </w:r>
    </w:p>
    <w:p w14:paraId="4BFCACFF" w14:textId="77777777" w:rsidR="00996902" w:rsidRDefault="00B04DC2" w:rsidP="00996902">
      <w:r w:rsidRPr="00B04DC2">
        <w:rPr>
          <w:noProof/>
          <w14:ligatures w14:val="standardContextual"/>
        </w:rPr>
        <w:pict w14:anchorId="4CF9D25F">
          <v:rect id="_x0000_i1075" alt="" style="width:441.9pt;height:.05pt;mso-width-percent:0;mso-height-percent:0;mso-width-percent:0;mso-height-percent:0" o:hralign="center" o:hrstd="t" o:hr="t" fillcolor="#a0a0a0" stroked="f"/>
        </w:pict>
      </w:r>
    </w:p>
    <w:p w14:paraId="3785A1FB" w14:textId="77777777" w:rsidR="00996902" w:rsidRDefault="00996902" w:rsidP="00996902">
      <w:pPr>
        <w:pStyle w:val="Ttulo1"/>
      </w:pPr>
      <w:r>
        <w:t>Resumen ejecutivo por módulo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162"/>
      </w:tblGrid>
      <w:tr w:rsidR="00996902" w14:paraId="74A4342D" w14:textId="77777777" w:rsidTr="00996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3F0E1" w14:textId="77777777" w:rsidR="00996902" w:rsidRDefault="009969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85CA148" w14:textId="77777777" w:rsidR="00996902" w:rsidRDefault="009969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Propósito central</w:t>
            </w:r>
          </w:p>
        </w:tc>
      </w:tr>
      <w:tr w:rsidR="00996902" w14:paraId="49A64C7D" w14:textId="77777777" w:rsidTr="00996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8733" w14:textId="77777777" w:rsidR="00996902" w:rsidRDefault="00996902">
            <w:r>
              <w:rPr>
                <w:rStyle w:val="Textoennegrita"/>
                <w:rFonts w:eastAsiaTheme="majorEastAsia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6B99C18" w14:textId="77777777" w:rsidR="00996902" w:rsidRDefault="00996902">
            <w:r>
              <w:t>Dar visibilidad inmediata del trabajo, prioridades y estado general del usuario en la plataforma.</w:t>
            </w:r>
          </w:p>
        </w:tc>
      </w:tr>
      <w:tr w:rsidR="00996902" w14:paraId="57E498B0" w14:textId="77777777" w:rsidTr="00996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3659" w14:textId="77777777" w:rsidR="00996902" w:rsidRDefault="00996902">
            <w:r>
              <w:rPr>
                <w:rStyle w:val="Textoennegrita"/>
                <w:rFonts w:eastAsiaTheme="majorEastAsia"/>
              </w:rPr>
              <w:t>Mis cursos</w:t>
            </w:r>
          </w:p>
        </w:tc>
        <w:tc>
          <w:tcPr>
            <w:tcW w:w="0" w:type="auto"/>
            <w:vAlign w:val="center"/>
            <w:hideMark/>
          </w:tcPr>
          <w:p w14:paraId="741EAD20" w14:textId="77777777" w:rsidR="00996902" w:rsidRDefault="00996902">
            <w:r>
              <w:t>Gestionar integralmente el ciclo de vida operativo de los cursos.</w:t>
            </w:r>
          </w:p>
        </w:tc>
      </w:tr>
      <w:tr w:rsidR="00996902" w14:paraId="5121BCC8" w14:textId="77777777" w:rsidTr="00996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7FB6" w14:textId="77777777" w:rsidR="00996902" w:rsidRDefault="00996902">
            <w:r>
              <w:rPr>
                <w:rStyle w:val="Textoennegrita"/>
                <w:rFonts w:eastAsiaTheme="majorEastAsia"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14:paraId="7BAA58E8" w14:textId="77777777" w:rsidR="00996902" w:rsidRDefault="00996902">
            <w:r>
              <w:t>Organizar y reutilizar recursos académicos, curados, propios y documentales.</w:t>
            </w:r>
          </w:p>
        </w:tc>
      </w:tr>
      <w:tr w:rsidR="00996902" w14:paraId="6CC274B9" w14:textId="77777777" w:rsidTr="00996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3247" w14:textId="77777777" w:rsidR="00996902" w:rsidRDefault="00996902">
            <w:r>
              <w:rPr>
                <w:rStyle w:val="Textoennegrita"/>
                <w:rFonts w:eastAsiaTheme="majorEastAsia"/>
              </w:rPr>
              <w:t>Mensajería</w:t>
            </w:r>
          </w:p>
        </w:tc>
        <w:tc>
          <w:tcPr>
            <w:tcW w:w="0" w:type="auto"/>
            <w:vAlign w:val="center"/>
            <w:hideMark/>
          </w:tcPr>
          <w:p w14:paraId="37199DAB" w14:textId="77777777" w:rsidR="00996902" w:rsidRDefault="00996902">
            <w:r>
              <w:t>Sostener la comunicación contextual entre roles y etapas del flujo.</w:t>
            </w:r>
          </w:p>
        </w:tc>
      </w:tr>
      <w:tr w:rsidR="00996902" w14:paraId="726873F4" w14:textId="77777777" w:rsidTr="00996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C19C" w14:textId="77777777" w:rsidR="00996902" w:rsidRDefault="00996902">
            <w:r>
              <w:rPr>
                <w:rStyle w:val="Textoennegrita"/>
                <w:rFonts w:eastAsiaTheme="majorEastAsia"/>
              </w:rPr>
              <w:t>Analítica</w:t>
            </w:r>
          </w:p>
        </w:tc>
        <w:tc>
          <w:tcPr>
            <w:tcW w:w="0" w:type="auto"/>
            <w:vAlign w:val="center"/>
            <w:hideMark/>
          </w:tcPr>
          <w:p w14:paraId="008466CD" w14:textId="77777777" w:rsidR="00996902" w:rsidRDefault="00996902">
            <w:r>
              <w:t>Medir desempeño, tiempos, calidad y productividad del sistema.</w:t>
            </w:r>
          </w:p>
        </w:tc>
      </w:tr>
      <w:tr w:rsidR="00996902" w14:paraId="12A81136" w14:textId="77777777" w:rsidTr="00996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3B4C" w14:textId="77777777" w:rsidR="00996902" w:rsidRDefault="00996902">
            <w:r>
              <w:rPr>
                <w:rStyle w:val="Textoennegrita"/>
                <w:rFonts w:eastAsiaTheme="majorEastAsia"/>
              </w:rPr>
              <w:t>Mesa de ayuda</w:t>
            </w:r>
          </w:p>
        </w:tc>
        <w:tc>
          <w:tcPr>
            <w:tcW w:w="0" w:type="auto"/>
            <w:vAlign w:val="center"/>
            <w:hideMark/>
          </w:tcPr>
          <w:p w14:paraId="1130A7F5" w14:textId="77777777" w:rsidR="00996902" w:rsidRDefault="00996902">
            <w:r>
              <w:t>Resolver incidentes, dudas y solicitudes relacionadas con la plataforma.</w:t>
            </w:r>
          </w:p>
        </w:tc>
      </w:tr>
      <w:tr w:rsidR="00996902" w14:paraId="40A0E372" w14:textId="77777777" w:rsidTr="00996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08BA" w14:textId="77777777" w:rsidR="00996902" w:rsidRDefault="00996902">
            <w:r>
              <w:rPr>
                <w:rStyle w:val="Textoennegrita"/>
                <w:rFonts w:eastAsiaTheme="majorEastAsia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73C0A5AD" w14:textId="77777777" w:rsidR="00996902" w:rsidRDefault="00996902">
            <w:r>
              <w:t>Configurar usuarios, permisos, integraciones y parámetros institucionales.</w:t>
            </w:r>
          </w:p>
        </w:tc>
      </w:tr>
      <w:tr w:rsidR="00996902" w14:paraId="433FB258" w14:textId="77777777" w:rsidTr="00996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6128" w14:textId="77777777" w:rsidR="00996902" w:rsidRDefault="00996902">
            <w:r>
              <w:rPr>
                <w:rStyle w:val="Textoennegrita"/>
                <w:rFonts w:eastAsiaTheme="majorEastAsia"/>
              </w:rPr>
              <w:t>Mi perfil</w:t>
            </w:r>
          </w:p>
        </w:tc>
        <w:tc>
          <w:tcPr>
            <w:tcW w:w="0" w:type="auto"/>
            <w:vAlign w:val="center"/>
            <w:hideMark/>
          </w:tcPr>
          <w:p w14:paraId="48962614" w14:textId="77777777" w:rsidR="00996902" w:rsidRDefault="00996902">
            <w:r>
              <w:t>Permitir la autogestión básica de la cuenta por parte de cada usuario.</w:t>
            </w:r>
          </w:p>
        </w:tc>
      </w:tr>
    </w:tbl>
    <w:p w14:paraId="7DA9B514" w14:textId="77777777" w:rsidR="00996902" w:rsidRDefault="00B04DC2" w:rsidP="00996902">
      <w:r w:rsidRPr="00B04DC2">
        <w:rPr>
          <w:noProof/>
          <w14:ligatures w14:val="standardContextual"/>
        </w:rPr>
        <w:pict w14:anchorId="270858DC">
          <v:rect id="_x0000_i1074" alt="" style="width:441.9pt;height:.05pt;mso-width-percent:0;mso-height-percent:0;mso-width-percent:0;mso-height-percent:0" o:hralign="center" o:hrstd="t" o:hr="t" fillcolor="#a0a0a0" stroked="f"/>
        </w:pict>
      </w:r>
    </w:p>
    <w:p w14:paraId="7294BBAB" w14:textId="77777777" w:rsidR="00996902" w:rsidRDefault="00996902" w:rsidP="00996902">
      <w:pPr>
        <w:pStyle w:val="Ttulo1"/>
      </w:pPr>
      <w:r>
        <w:t>Lectura de arquitectura funcional</w:t>
      </w:r>
    </w:p>
    <w:p w14:paraId="4EF0959E" w14:textId="77777777" w:rsidR="00996902" w:rsidRDefault="00996902" w:rsidP="00996902">
      <w:pPr>
        <w:pStyle w:val="NormalWeb"/>
      </w:pPr>
      <w:r>
        <w:t>Visto como ecosistema, la plataforma puede entenderse en cuatro capas:</w:t>
      </w:r>
    </w:p>
    <w:p w14:paraId="7EA8AA08" w14:textId="77777777" w:rsidR="00996902" w:rsidRDefault="00996902" w:rsidP="00996902">
      <w:pPr>
        <w:pStyle w:val="Ttulo2"/>
      </w:pPr>
      <w:r>
        <w:lastRenderedPageBreak/>
        <w:t>Capa 1. Operación del negocio</w:t>
      </w:r>
    </w:p>
    <w:p w14:paraId="278FFABB" w14:textId="77777777" w:rsidR="00996902" w:rsidRDefault="00996902" w:rsidP="00996902">
      <w:pPr>
        <w:numPr>
          <w:ilvl w:val="0"/>
          <w:numId w:val="98"/>
        </w:numPr>
        <w:spacing w:before="100" w:beforeAutospacing="1" w:after="100" w:afterAutospacing="1"/>
      </w:pPr>
      <w:r>
        <w:t xml:space="preserve">Mis cursos </w:t>
      </w:r>
    </w:p>
    <w:p w14:paraId="59929B25" w14:textId="77777777" w:rsidR="00996902" w:rsidRDefault="00996902" w:rsidP="00996902">
      <w:pPr>
        <w:numPr>
          <w:ilvl w:val="0"/>
          <w:numId w:val="98"/>
        </w:numPr>
        <w:spacing w:before="100" w:beforeAutospacing="1" w:after="100" w:afterAutospacing="1"/>
      </w:pPr>
      <w:r>
        <w:t xml:space="preserve">Biblioteca </w:t>
      </w:r>
    </w:p>
    <w:p w14:paraId="6856B1A8" w14:textId="77777777" w:rsidR="00996902" w:rsidRDefault="00996902" w:rsidP="00996902">
      <w:pPr>
        <w:numPr>
          <w:ilvl w:val="0"/>
          <w:numId w:val="98"/>
        </w:numPr>
        <w:spacing w:before="100" w:beforeAutospacing="1" w:after="100" w:afterAutospacing="1"/>
      </w:pPr>
      <w:r>
        <w:t xml:space="preserve">Mensajería </w:t>
      </w:r>
    </w:p>
    <w:p w14:paraId="60EA645A" w14:textId="77777777" w:rsidR="00996902" w:rsidRDefault="00996902" w:rsidP="00996902">
      <w:pPr>
        <w:pStyle w:val="Ttulo2"/>
      </w:pPr>
      <w:r>
        <w:t>Capa 2. Supervisión y control</w:t>
      </w:r>
    </w:p>
    <w:p w14:paraId="1B18C73C" w14:textId="77777777" w:rsidR="00996902" w:rsidRDefault="00996902" w:rsidP="00996902">
      <w:pPr>
        <w:numPr>
          <w:ilvl w:val="0"/>
          <w:numId w:val="99"/>
        </w:numPr>
        <w:spacing w:before="100" w:beforeAutospacing="1" w:after="100" w:afterAutospacing="1"/>
      </w:pPr>
      <w:r>
        <w:t xml:space="preserve">Dashboard </w:t>
      </w:r>
    </w:p>
    <w:p w14:paraId="20A009E9" w14:textId="77777777" w:rsidR="00996902" w:rsidRDefault="00996902" w:rsidP="00996902">
      <w:pPr>
        <w:numPr>
          <w:ilvl w:val="0"/>
          <w:numId w:val="99"/>
        </w:numPr>
        <w:spacing w:before="100" w:beforeAutospacing="1" w:after="100" w:afterAutospacing="1"/>
      </w:pPr>
      <w:r>
        <w:t xml:space="preserve">Analítica </w:t>
      </w:r>
    </w:p>
    <w:p w14:paraId="36A90391" w14:textId="77777777" w:rsidR="00996902" w:rsidRDefault="00996902" w:rsidP="00996902">
      <w:pPr>
        <w:numPr>
          <w:ilvl w:val="0"/>
          <w:numId w:val="99"/>
        </w:numPr>
        <w:spacing w:before="100" w:beforeAutospacing="1" w:after="100" w:afterAutospacing="1"/>
      </w:pPr>
      <w:r>
        <w:t xml:space="preserve">Mesa de ayuda </w:t>
      </w:r>
    </w:p>
    <w:p w14:paraId="0CFA95F0" w14:textId="77777777" w:rsidR="00996902" w:rsidRDefault="00996902" w:rsidP="00996902">
      <w:pPr>
        <w:pStyle w:val="Ttulo2"/>
      </w:pPr>
      <w:r>
        <w:t>Capa 3. Gobierno del sistema</w:t>
      </w:r>
    </w:p>
    <w:p w14:paraId="0456DDE0" w14:textId="77777777" w:rsidR="00996902" w:rsidRDefault="00996902" w:rsidP="00996902">
      <w:pPr>
        <w:numPr>
          <w:ilvl w:val="0"/>
          <w:numId w:val="100"/>
        </w:numPr>
        <w:spacing w:before="100" w:beforeAutospacing="1" w:after="100" w:afterAutospacing="1"/>
      </w:pPr>
      <w:r>
        <w:t xml:space="preserve">Administración </w:t>
      </w:r>
    </w:p>
    <w:p w14:paraId="138A8B02" w14:textId="77777777" w:rsidR="00996902" w:rsidRDefault="00996902" w:rsidP="00996902">
      <w:pPr>
        <w:pStyle w:val="Ttulo2"/>
      </w:pPr>
      <w:r>
        <w:t>Capa 4. Gestión individual del usuario</w:t>
      </w:r>
    </w:p>
    <w:p w14:paraId="45037AC8" w14:textId="77777777" w:rsidR="00996902" w:rsidRDefault="00996902" w:rsidP="00996902">
      <w:pPr>
        <w:numPr>
          <w:ilvl w:val="0"/>
          <w:numId w:val="101"/>
        </w:numPr>
        <w:spacing w:before="100" w:beforeAutospacing="1" w:after="100" w:afterAutospacing="1"/>
      </w:pPr>
      <w:r>
        <w:t xml:space="preserve">Mi perfil </w:t>
      </w:r>
    </w:p>
    <w:p w14:paraId="1EA21371" w14:textId="77777777" w:rsidR="00996902" w:rsidRPr="00201F7B" w:rsidRDefault="00996902" w:rsidP="00201F7B"/>
    <w:sectPr w:rsidR="00996902" w:rsidRPr="00201F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521"/>
    <w:multiLevelType w:val="multilevel"/>
    <w:tmpl w:val="71B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3309"/>
    <w:multiLevelType w:val="multilevel"/>
    <w:tmpl w:val="4C60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8726C"/>
    <w:multiLevelType w:val="multilevel"/>
    <w:tmpl w:val="D454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D3643"/>
    <w:multiLevelType w:val="multilevel"/>
    <w:tmpl w:val="DA2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F0A95"/>
    <w:multiLevelType w:val="multilevel"/>
    <w:tmpl w:val="640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A5EF6"/>
    <w:multiLevelType w:val="multilevel"/>
    <w:tmpl w:val="B476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E6BA2"/>
    <w:multiLevelType w:val="multilevel"/>
    <w:tmpl w:val="D59E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400E7"/>
    <w:multiLevelType w:val="multilevel"/>
    <w:tmpl w:val="A6FA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12E99"/>
    <w:multiLevelType w:val="multilevel"/>
    <w:tmpl w:val="B12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12454"/>
    <w:multiLevelType w:val="multilevel"/>
    <w:tmpl w:val="BB4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A4262"/>
    <w:multiLevelType w:val="multilevel"/>
    <w:tmpl w:val="CE8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257E8"/>
    <w:multiLevelType w:val="multilevel"/>
    <w:tmpl w:val="612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1085D"/>
    <w:multiLevelType w:val="multilevel"/>
    <w:tmpl w:val="2D2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64869"/>
    <w:multiLevelType w:val="multilevel"/>
    <w:tmpl w:val="303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D4FEB"/>
    <w:multiLevelType w:val="multilevel"/>
    <w:tmpl w:val="4770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35C6C"/>
    <w:multiLevelType w:val="multilevel"/>
    <w:tmpl w:val="EBE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339B2"/>
    <w:multiLevelType w:val="multilevel"/>
    <w:tmpl w:val="1C3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D70C2"/>
    <w:multiLevelType w:val="multilevel"/>
    <w:tmpl w:val="3DC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470AC7"/>
    <w:multiLevelType w:val="multilevel"/>
    <w:tmpl w:val="410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F5F4C"/>
    <w:multiLevelType w:val="multilevel"/>
    <w:tmpl w:val="464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C1BC4"/>
    <w:multiLevelType w:val="multilevel"/>
    <w:tmpl w:val="C3EC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20CEE"/>
    <w:multiLevelType w:val="multilevel"/>
    <w:tmpl w:val="81F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11E8C"/>
    <w:multiLevelType w:val="multilevel"/>
    <w:tmpl w:val="4C0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D1A27"/>
    <w:multiLevelType w:val="multilevel"/>
    <w:tmpl w:val="FD8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30A0E"/>
    <w:multiLevelType w:val="multilevel"/>
    <w:tmpl w:val="C6B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6A3669"/>
    <w:multiLevelType w:val="multilevel"/>
    <w:tmpl w:val="1EA4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D54DE"/>
    <w:multiLevelType w:val="multilevel"/>
    <w:tmpl w:val="4332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765D1B"/>
    <w:multiLevelType w:val="multilevel"/>
    <w:tmpl w:val="404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7D0974"/>
    <w:multiLevelType w:val="multilevel"/>
    <w:tmpl w:val="A6B0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A23D7"/>
    <w:multiLevelType w:val="multilevel"/>
    <w:tmpl w:val="5CC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6B24EA"/>
    <w:multiLevelType w:val="multilevel"/>
    <w:tmpl w:val="E14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D0324A"/>
    <w:multiLevelType w:val="multilevel"/>
    <w:tmpl w:val="E7A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EB317F"/>
    <w:multiLevelType w:val="multilevel"/>
    <w:tmpl w:val="484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B61F1A"/>
    <w:multiLevelType w:val="multilevel"/>
    <w:tmpl w:val="CEF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AC715C"/>
    <w:multiLevelType w:val="multilevel"/>
    <w:tmpl w:val="67F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F48AF"/>
    <w:multiLevelType w:val="multilevel"/>
    <w:tmpl w:val="256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4338D1"/>
    <w:multiLevelType w:val="multilevel"/>
    <w:tmpl w:val="C5D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E949F4"/>
    <w:multiLevelType w:val="multilevel"/>
    <w:tmpl w:val="D196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A1631E"/>
    <w:multiLevelType w:val="multilevel"/>
    <w:tmpl w:val="7418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3910B4"/>
    <w:multiLevelType w:val="multilevel"/>
    <w:tmpl w:val="01A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752C39"/>
    <w:multiLevelType w:val="multilevel"/>
    <w:tmpl w:val="60E2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764B33"/>
    <w:multiLevelType w:val="multilevel"/>
    <w:tmpl w:val="75C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7A4D90"/>
    <w:multiLevelType w:val="multilevel"/>
    <w:tmpl w:val="8EC4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7D4478"/>
    <w:multiLevelType w:val="multilevel"/>
    <w:tmpl w:val="CCA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F74A3C"/>
    <w:multiLevelType w:val="multilevel"/>
    <w:tmpl w:val="3B4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3E604C"/>
    <w:multiLevelType w:val="multilevel"/>
    <w:tmpl w:val="224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4969AB"/>
    <w:multiLevelType w:val="multilevel"/>
    <w:tmpl w:val="4972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180365"/>
    <w:multiLevelType w:val="multilevel"/>
    <w:tmpl w:val="DE02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8F3C3E"/>
    <w:multiLevelType w:val="multilevel"/>
    <w:tmpl w:val="A96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6C1E71"/>
    <w:multiLevelType w:val="multilevel"/>
    <w:tmpl w:val="24C6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084E6F"/>
    <w:multiLevelType w:val="multilevel"/>
    <w:tmpl w:val="966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A35C2B"/>
    <w:multiLevelType w:val="multilevel"/>
    <w:tmpl w:val="3418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A70995"/>
    <w:multiLevelType w:val="multilevel"/>
    <w:tmpl w:val="77F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850EE1"/>
    <w:multiLevelType w:val="multilevel"/>
    <w:tmpl w:val="F3A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FA7A25"/>
    <w:multiLevelType w:val="multilevel"/>
    <w:tmpl w:val="3F2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6E7997"/>
    <w:multiLevelType w:val="multilevel"/>
    <w:tmpl w:val="DCC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3F2E64"/>
    <w:multiLevelType w:val="multilevel"/>
    <w:tmpl w:val="F7AC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8E12F0"/>
    <w:multiLevelType w:val="multilevel"/>
    <w:tmpl w:val="5798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5B5502"/>
    <w:multiLevelType w:val="multilevel"/>
    <w:tmpl w:val="E79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5B4DAA"/>
    <w:multiLevelType w:val="multilevel"/>
    <w:tmpl w:val="657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984B26"/>
    <w:multiLevelType w:val="multilevel"/>
    <w:tmpl w:val="55D8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C84A94"/>
    <w:multiLevelType w:val="multilevel"/>
    <w:tmpl w:val="BE9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161C78"/>
    <w:multiLevelType w:val="multilevel"/>
    <w:tmpl w:val="D6FC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A32946"/>
    <w:multiLevelType w:val="multilevel"/>
    <w:tmpl w:val="276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AB5A50"/>
    <w:multiLevelType w:val="multilevel"/>
    <w:tmpl w:val="F188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E5334F"/>
    <w:multiLevelType w:val="multilevel"/>
    <w:tmpl w:val="147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82128C"/>
    <w:multiLevelType w:val="multilevel"/>
    <w:tmpl w:val="726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D869D3"/>
    <w:multiLevelType w:val="multilevel"/>
    <w:tmpl w:val="1E5A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996281"/>
    <w:multiLevelType w:val="multilevel"/>
    <w:tmpl w:val="7F1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2C640E"/>
    <w:multiLevelType w:val="multilevel"/>
    <w:tmpl w:val="880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F76F78"/>
    <w:multiLevelType w:val="multilevel"/>
    <w:tmpl w:val="2456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4755B3"/>
    <w:multiLevelType w:val="multilevel"/>
    <w:tmpl w:val="D75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A12616"/>
    <w:multiLevelType w:val="multilevel"/>
    <w:tmpl w:val="CC48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7579DD"/>
    <w:multiLevelType w:val="multilevel"/>
    <w:tmpl w:val="DB8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995217"/>
    <w:multiLevelType w:val="multilevel"/>
    <w:tmpl w:val="11D4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BB57CB"/>
    <w:multiLevelType w:val="multilevel"/>
    <w:tmpl w:val="A22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F04964"/>
    <w:multiLevelType w:val="multilevel"/>
    <w:tmpl w:val="A9C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F3734E"/>
    <w:multiLevelType w:val="multilevel"/>
    <w:tmpl w:val="7862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4E1388"/>
    <w:multiLevelType w:val="multilevel"/>
    <w:tmpl w:val="01E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5E7CFC"/>
    <w:multiLevelType w:val="multilevel"/>
    <w:tmpl w:val="533A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A44BBD"/>
    <w:multiLevelType w:val="multilevel"/>
    <w:tmpl w:val="C85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A93C4A"/>
    <w:multiLevelType w:val="multilevel"/>
    <w:tmpl w:val="45B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6737A1"/>
    <w:multiLevelType w:val="multilevel"/>
    <w:tmpl w:val="A5FE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0E2CF0"/>
    <w:multiLevelType w:val="multilevel"/>
    <w:tmpl w:val="401A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F849A3"/>
    <w:multiLevelType w:val="multilevel"/>
    <w:tmpl w:val="86F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410A5D"/>
    <w:multiLevelType w:val="multilevel"/>
    <w:tmpl w:val="8C1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F87CB1"/>
    <w:multiLevelType w:val="multilevel"/>
    <w:tmpl w:val="D538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136E1"/>
    <w:multiLevelType w:val="multilevel"/>
    <w:tmpl w:val="1E7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A06800"/>
    <w:multiLevelType w:val="multilevel"/>
    <w:tmpl w:val="4D12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A51F82"/>
    <w:multiLevelType w:val="multilevel"/>
    <w:tmpl w:val="0F7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642FED"/>
    <w:multiLevelType w:val="multilevel"/>
    <w:tmpl w:val="B37E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CF17ED"/>
    <w:multiLevelType w:val="multilevel"/>
    <w:tmpl w:val="3EB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4B37C8"/>
    <w:multiLevelType w:val="multilevel"/>
    <w:tmpl w:val="81A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073636"/>
    <w:multiLevelType w:val="multilevel"/>
    <w:tmpl w:val="DA4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5429D9"/>
    <w:multiLevelType w:val="multilevel"/>
    <w:tmpl w:val="60A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59721C"/>
    <w:multiLevelType w:val="multilevel"/>
    <w:tmpl w:val="D67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A42755"/>
    <w:multiLevelType w:val="multilevel"/>
    <w:tmpl w:val="2E3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923B76"/>
    <w:multiLevelType w:val="multilevel"/>
    <w:tmpl w:val="BB8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5550E2"/>
    <w:multiLevelType w:val="multilevel"/>
    <w:tmpl w:val="5E8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2A2A39"/>
    <w:multiLevelType w:val="multilevel"/>
    <w:tmpl w:val="0DA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165609"/>
    <w:multiLevelType w:val="multilevel"/>
    <w:tmpl w:val="AA0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15465">
    <w:abstractNumId w:val="16"/>
  </w:num>
  <w:num w:numId="2" w16cid:durableId="1591432539">
    <w:abstractNumId w:val="81"/>
  </w:num>
  <w:num w:numId="3" w16cid:durableId="593243657">
    <w:abstractNumId w:val="74"/>
  </w:num>
  <w:num w:numId="4" w16cid:durableId="1763798180">
    <w:abstractNumId w:val="72"/>
  </w:num>
  <w:num w:numId="5" w16cid:durableId="985622574">
    <w:abstractNumId w:val="34"/>
  </w:num>
  <w:num w:numId="6" w16cid:durableId="589856124">
    <w:abstractNumId w:val="6"/>
  </w:num>
  <w:num w:numId="7" w16cid:durableId="1253665231">
    <w:abstractNumId w:val="66"/>
  </w:num>
  <w:num w:numId="8" w16cid:durableId="1753233646">
    <w:abstractNumId w:val="2"/>
  </w:num>
  <w:num w:numId="9" w16cid:durableId="405104281">
    <w:abstractNumId w:val="32"/>
  </w:num>
  <w:num w:numId="10" w16cid:durableId="243538139">
    <w:abstractNumId w:val="52"/>
  </w:num>
  <w:num w:numId="11" w16cid:durableId="1621107747">
    <w:abstractNumId w:val="48"/>
  </w:num>
  <w:num w:numId="12" w16cid:durableId="340596082">
    <w:abstractNumId w:val="92"/>
  </w:num>
  <w:num w:numId="13" w16cid:durableId="431512702">
    <w:abstractNumId w:val="73"/>
  </w:num>
  <w:num w:numId="14" w16cid:durableId="1292979932">
    <w:abstractNumId w:val="24"/>
  </w:num>
  <w:num w:numId="15" w16cid:durableId="356740164">
    <w:abstractNumId w:val="1"/>
  </w:num>
  <w:num w:numId="16" w16cid:durableId="1595627969">
    <w:abstractNumId w:val="30"/>
  </w:num>
  <w:num w:numId="17" w16cid:durableId="2078162992">
    <w:abstractNumId w:val="38"/>
  </w:num>
  <w:num w:numId="18" w16cid:durableId="308902437">
    <w:abstractNumId w:val="29"/>
  </w:num>
  <w:num w:numId="19" w16cid:durableId="2133555113">
    <w:abstractNumId w:val="37"/>
  </w:num>
  <w:num w:numId="20" w16cid:durableId="263266316">
    <w:abstractNumId w:val="90"/>
  </w:num>
  <w:num w:numId="21" w16cid:durableId="55014418">
    <w:abstractNumId w:val="21"/>
  </w:num>
  <w:num w:numId="22" w16cid:durableId="1415709221">
    <w:abstractNumId w:val="36"/>
  </w:num>
  <w:num w:numId="23" w16cid:durableId="851727544">
    <w:abstractNumId w:val="4"/>
  </w:num>
  <w:num w:numId="24" w16cid:durableId="806892228">
    <w:abstractNumId w:val="77"/>
  </w:num>
  <w:num w:numId="25" w16cid:durableId="1362777428">
    <w:abstractNumId w:val="61"/>
  </w:num>
  <w:num w:numId="26" w16cid:durableId="279722500">
    <w:abstractNumId w:val="55"/>
  </w:num>
  <w:num w:numId="27" w16cid:durableId="1512600060">
    <w:abstractNumId w:val="85"/>
  </w:num>
  <w:num w:numId="28" w16cid:durableId="1254391389">
    <w:abstractNumId w:val="18"/>
  </w:num>
  <w:num w:numId="29" w16cid:durableId="1411467402">
    <w:abstractNumId w:val="15"/>
  </w:num>
  <w:num w:numId="30" w16cid:durableId="578639656">
    <w:abstractNumId w:val="82"/>
  </w:num>
  <w:num w:numId="31" w16cid:durableId="1956060122">
    <w:abstractNumId w:val="71"/>
  </w:num>
  <w:num w:numId="32" w16cid:durableId="1146511710">
    <w:abstractNumId w:val="27"/>
  </w:num>
  <w:num w:numId="33" w16cid:durableId="1731492181">
    <w:abstractNumId w:val="9"/>
  </w:num>
  <w:num w:numId="34" w16cid:durableId="1841386280">
    <w:abstractNumId w:val="11"/>
  </w:num>
  <w:num w:numId="35" w16cid:durableId="1451440468">
    <w:abstractNumId w:val="78"/>
  </w:num>
  <w:num w:numId="36" w16cid:durableId="2074771417">
    <w:abstractNumId w:val="19"/>
  </w:num>
  <w:num w:numId="37" w16cid:durableId="409885719">
    <w:abstractNumId w:val="100"/>
  </w:num>
  <w:num w:numId="38" w16cid:durableId="752892878">
    <w:abstractNumId w:val="40"/>
  </w:num>
  <w:num w:numId="39" w16cid:durableId="614673567">
    <w:abstractNumId w:val="99"/>
  </w:num>
  <w:num w:numId="40" w16cid:durableId="391586443">
    <w:abstractNumId w:val="3"/>
  </w:num>
  <w:num w:numId="41" w16cid:durableId="1704478072">
    <w:abstractNumId w:val="88"/>
  </w:num>
  <w:num w:numId="42" w16cid:durableId="1256672829">
    <w:abstractNumId w:val="47"/>
  </w:num>
  <w:num w:numId="43" w16cid:durableId="1239366873">
    <w:abstractNumId w:val="35"/>
  </w:num>
  <w:num w:numId="44" w16cid:durableId="1079520828">
    <w:abstractNumId w:val="23"/>
  </w:num>
  <w:num w:numId="45" w16cid:durableId="1477257677">
    <w:abstractNumId w:val="95"/>
  </w:num>
  <w:num w:numId="46" w16cid:durableId="1447655406">
    <w:abstractNumId w:val="76"/>
  </w:num>
  <w:num w:numId="47" w16cid:durableId="850145925">
    <w:abstractNumId w:val="39"/>
  </w:num>
  <w:num w:numId="48" w16cid:durableId="51657692">
    <w:abstractNumId w:val="68"/>
  </w:num>
  <w:num w:numId="49" w16cid:durableId="391201515">
    <w:abstractNumId w:val="43"/>
  </w:num>
  <w:num w:numId="50" w16cid:durableId="450712877">
    <w:abstractNumId w:val="89"/>
  </w:num>
  <w:num w:numId="51" w16cid:durableId="871504619">
    <w:abstractNumId w:val="91"/>
  </w:num>
  <w:num w:numId="52" w16cid:durableId="1623462810">
    <w:abstractNumId w:val="79"/>
  </w:num>
  <w:num w:numId="53" w16cid:durableId="1458838332">
    <w:abstractNumId w:val="42"/>
  </w:num>
  <w:num w:numId="54" w16cid:durableId="1638143129">
    <w:abstractNumId w:val="10"/>
  </w:num>
  <w:num w:numId="55" w16cid:durableId="1208448795">
    <w:abstractNumId w:val="62"/>
  </w:num>
  <w:num w:numId="56" w16cid:durableId="993992757">
    <w:abstractNumId w:val="7"/>
  </w:num>
  <w:num w:numId="57" w16cid:durableId="1457137114">
    <w:abstractNumId w:val="58"/>
  </w:num>
  <w:num w:numId="58" w16cid:durableId="1185749115">
    <w:abstractNumId w:val="60"/>
  </w:num>
  <w:num w:numId="59" w16cid:durableId="2021277401">
    <w:abstractNumId w:val="86"/>
  </w:num>
  <w:num w:numId="60" w16cid:durableId="732312021">
    <w:abstractNumId w:val="64"/>
  </w:num>
  <w:num w:numId="61" w16cid:durableId="101995850">
    <w:abstractNumId w:val="87"/>
  </w:num>
  <w:num w:numId="62" w16cid:durableId="1689328483">
    <w:abstractNumId w:val="46"/>
  </w:num>
  <w:num w:numId="63" w16cid:durableId="1633824240">
    <w:abstractNumId w:val="80"/>
  </w:num>
  <w:num w:numId="64" w16cid:durableId="818811192">
    <w:abstractNumId w:val="14"/>
  </w:num>
  <w:num w:numId="65" w16cid:durableId="1164515929">
    <w:abstractNumId w:val="56"/>
  </w:num>
  <w:num w:numId="66" w16cid:durableId="1432625916">
    <w:abstractNumId w:val="5"/>
  </w:num>
  <w:num w:numId="67" w16cid:durableId="1692998817">
    <w:abstractNumId w:val="65"/>
  </w:num>
  <w:num w:numId="68" w16cid:durableId="1204714231">
    <w:abstractNumId w:val="94"/>
  </w:num>
  <w:num w:numId="69" w16cid:durableId="1462042872">
    <w:abstractNumId w:val="26"/>
  </w:num>
  <w:num w:numId="70" w16cid:durableId="1771315878">
    <w:abstractNumId w:val="84"/>
  </w:num>
  <w:num w:numId="71" w16cid:durableId="1401370580">
    <w:abstractNumId w:val="96"/>
  </w:num>
  <w:num w:numId="72" w16cid:durableId="1443916178">
    <w:abstractNumId w:val="98"/>
  </w:num>
  <w:num w:numId="73" w16cid:durableId="962927574">
    <w:abstractNumId w:val="51"/>
  </w:num>
  <w:num w:numId="74" w16cid:durableId="658726188">
    <w:abstractNumId w:val="17"/>
  </w:num>
  <w:num w:numId="75" w16cid:durableId="1084763457">
    <w:abstractNumId w:val="28"/>
  </w:num>
  <w:num w:numId="76" w16cid:durableId="861940359">
    <w:abstractNumId w:val="59"/>
  </w:num>
  <w:num w:numId="77" w16cid:durableId="296104020">
    <w:abstractNumId w:val="33"/>
  </w:num>
  <w:num w:numId="78" w16cid:durableId="1116405901">
    <w:abstractNumId w:val="41"/>
  </w:num>
  <w:num w:numId="79" w16cid:durableId="435256023">
    <w:abstractNumId w:val="57"/>
  </w:num>
  <w:num w:numId="80" w16cid:durableId="1085497850">
    <w:abstractNumId w:val="75"/>
  </w:num>
  <w:num w:numId="81" w16cid:durableId="988053211">
    <w:abstractNumId w:val="8"/>
  </w:num>
  <w:num w:numId="82" w16cid:durableId="103887349">
    <w:abstractNumId w:val="97"/>
  </w:num>
  <w:num w:numId="83" w16cid:durableId="1003973879">
    <w:abstractNumId w:val="54"/>
  </w:num>
  <w:num w:numId="84" w16cid:durableId="1042944061">
    <w:abstractNumId w:val="0"/>
  </w:num>
  <w:num w:numId="85" w16cid:durableId="439573493">
    <w:abstractNumId w:val="20"/>
  </w:num>
  <w:num w:numId="86" w16cid:durableId="737286346">
    <w:abstractNumId w:val="13"/>
  </w:num>
  <w:num w:numId="87" w16cid:durableId="1288505378">
    <w:abstractNumId w:val="50"/>
  </w:num>
  <w:num w:numId="88" w16cid:durableId="732042004">
    <w:abstractNumId w:val="49"/>
  </w:num>
  <w:num w:numId="89" w16cid:durableId="591937762">
    <w:abstractNumId w:val="22"/>
  </w:num>
  <w:num w:numId="90" w16cid:durableId="430511513">
    <w:abstractNumId w:val="63"/>
  </w:num>
  <w:num w:numId="91" w16cid:durableId="33972084">
    <w:abstractNumId w:val="53"/>
  </w:num>
  <w:num w:numId="92" w16cid:durableId="274555405">
    <w:abstractNumId w:val="25"/>
  </w:num>
  <w:num w:numId="93" w16cid:durableId="926380045">
    <w:abstractNumId w:val="69"/>
  </w:num>
  <w:num w:numId="94" w16cid:durableId="868301366">
    <w:abstractNumId w:val="93"/>
  </w:num>
  <w:num w:numId="95" w16cid:durableId="2068382430">
    <w:abstractNumId w:val="67"/>
  </w:num>
  <w:num w:numId="96" w16cid:durableId="1581327852">
    <w:abstractNumId w:val="31"/>
  </w:num>
  <w:num w:numId="97" w16cid:durableId="1177891150">
    <w:abstractNumId w:val="12"/>
  </w:num>
  <w:num w:numId="98" w16cid:durableId="231240877">
    <w:abstractNumId w:val="70"/>
  </w:num>
  <w:num w:numId="99" w16cid:durableId="1078792701">
    <w:abstractNumId w:val="83"/>
  </w:num>
  <w:num w:numId="100" w16cid:durableId="1594585473">
    <w:abstractNumId w:val="45"/>
  </w:num>
  <w:num w:numId="101" w16cid:durableId="48242871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7B"/>
    <w:rsid w:val="000E5ABE"/>
    <w:rsid w:val="00201F7B"/>
    <w:rsid w:val="00996902"/>
    <w:rsid w:val="00B0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6EBA0"/>
  <w15:chartTrackingRefBased/>
  <w15:docId w15:val="{8B2BA39E-3469-724E-A738-7F080007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F7B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0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01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F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F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F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F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01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01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F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F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F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F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F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F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F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F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F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F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F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F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1F7B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201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5649</Words>
  <Characters>31072</Characters>
  <Application>Microsoft Office Word</Application>
  <DocSecurity>0</DocSecurity>
  <Lines>258</Lines>
  <Paragraphs>73</Paragraphs>
  <ScaleCrop>false</ScaleCrop>
  <Company/>
  <LinksUpToDate>false</LinksUpToDate>
  <CharactersWithSpaces>36648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Andres Tabla Rico</dc:creator>
  <cp:keywords/>
  <dc:description/>
  <cp:lastModifiedBy>Fabio Andres Tabla Rico</cp:lastModifiedBy>
  <cp:revision>2</cp:revision>
  <dcterms:created xsi:type="dcterms:W3CDTF">2026-03-26T23:33:00Z</dcterms:created>
  <dcterms:modified xsi:type="dcterms:W3CDTF">2026-03-26T23:51:00Z</dcterms:modified>
</cp:coreProperties>
</file>