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3741" w14:textId="52189D2F" w:rsidR="00FE2318" w:rsidRDefault="00FE2318" w:rsidP="00F87BC3">
      <w:pPr>
        <w:pStyle w:val="NormalWeb"/>
      </w:pPr>
      <w:r>
        <w:t xml:space="preserve">OPENAI: </w:t>
      </w:r>
    </w:p>
    <w:p w14:paraId="2C639A51" w14:textId="6D71857B" w:rsidR="00FE2318" w:rsidRDefault="00FE2318" w:rsidP="00F87BC3">
      <w:pPr>
        <w:pStyle w:val="NormalWeb"/>
      </w:pPr>
      <w:r w:rsidRPr="00FE2318">
        <w:t>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</w:t>
      </w:r>
    </w:p>
    <w:p w14:paraId="343B97A7" w14:textId="77777777" w:rsidR="00FE2318" w:rsidRDefault="00FE2318" w:rsidP="00F87BC3">
      <w:pPr>
        <w:pStyle w:val="NormalWeb"/>
      </w:pPr>
    </w:p>
    <w:p w14:paraId="79573684" w14:textId="4F48C6A2" w:rsidR="00FE2318" w:rsidRDefault="00FE2318" w:rsidP="00F87BC3">
      <w:pPr>
        <w:pStyle w:val="NormalWeb"/>
      </w:pPr>
      <w:r>
        <w:t>GEMINI:</w:t>
      </w:r>
    </w:p>
    <w:p w14:paraId="2ED7EC6C" w14:textId="7EA3837B" w:rsidR="00FE2318" w:rsidRDefault="0011756D" w:rsidP="00F87BC3">
      <w:pPr>
        <w:pStyle w:val="NormalWeb"/>
      </w:pPr>
      <w:r w:rsidRPr="0011756D">
        <w:t>AIzaSyAjU98MnI5-T8c6HwH6e5t-57Ma6b0CIdk</w:t>
      </w:r>
    </w:p>
    <w:p w14:paraId="06FB8F7F" w14:textId="77777777" w:rsidR="00FE2318" w:rsidRDefault="00FE2318" w:rsidP="00F87BC3">
      <w:pPr>
        <w:pStyle w:val="NormalWeb"/>
      </w:pPr>
    </w:p>
    <w:p w14:paraId="0DD1ADC0" w14:textId="7C913A57" w:rsidR="00FE2318" w:rsidRDefault="00FE2318" w:rsidP="00F87BC3">
      <w:pPr>
        <w:pStyle w:val="NormalWeb"/>
      </w:pPr>
      <w:r>
        <w:t>YouTube Data API:</w:t>
      </w:r>
    </w:p>
    <w:p w14:paraId="1B9EF3A8" w14:textId="6DA66EC8" w:rsidR="00FE2318" w:rsidRDefault="00FE2318" w:rsidP="00F87BC3">
      <w:pPr>
        <w:pStyle w:val="NormalWeb"/>
      </w:pPr>
      <w:r w:rsidRPr="00FE2318">
        <w:t>AIzaSyDFsKHD8mwdYWqlIX6I66c0iCeOk6dUOQc</w:t>
      </w:r>
    </w:p>
    <w:p w14:paraId="0C57E8C1" w14:textId="77777777" w:rsidR="00FE2318" w:rsidRDefault="00FE2318" w:rsidP="00F87BC3">
      <w:pPr>
        <w:pStyle w:val="NormalWeb"/>
      </w:pPr>
    </w:p>
    <w:p w14:paraId="66D496E4" w14:textId="5FE7F505" w:rsidR="00962F43" w:rsidRDefault="00962F43" w:rsidP="00F87BC3">
      <w:pPr>
        <w:pStyle w:val="NormalWeb"/>
        <w:rPr>
          <w:lang w:val="en-US"/>
        </w:rPr>
      </w:pPr>
      <w:r w:rsidRPr="00962F43">
        <w:rPr>
          <w:lang w:val="en-US"/>
        </w:rPr>
        <w:t>R2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Cloudfare</w:t>
      </w:r>
      <w:proofErr w:type="spellEnd"/>
    </w:p>
    <w:p w14:paraId="4E849168" w14:textId="4CC1DFB8" w:rsidR="00962F43" w:rsidRPr="00962F43" w:rsidRDefault="00962F43" w:rsidP="00F87BC3">
      <w:pPr>
        <w:pStyle w:val="NormalWeb"/>
        <w:rPr>
          <w:lang w:val="en-US"/>
        </w:rPr>
      </w:pPr>
      <w:r>
        <w:rPr>
          <w:lang w:val="en-US"/>
        </w:rPr>
        <w:t xml:space="preserve">Bucket: </w:t>
      </w:r>
      <w:r w:rsidRPr="00962F43">
        <w:rPr>
          <w:lang w:val="en-US"/>
        </w:rPr>
        <w:t>maturity360</w:t>
      </w:r>
    </w:p>
    <w:p w14:paraId="119153BE" w14:textId="52B53089" w:rsidR="00962F43" w:rsidRPr="00962F43" w:rsidRDefault="00962F43" w:rsidP="00962F43">
      <w:pPr>
        <w:pStyle w:val="HTMLconformatoprevio"/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rPr>
          <w:rFonts w:ascii="Menlo" w:hAnsi="Menlo" w:cs="Menlo"/>
          <w:color w:val="313131"/>
          <w:sz w:val="18"/>
          <w:szCs w:val="18"/>
          <w:lang w:val="en-US"/>
        </w:rPr>
      </w:pPr>
      <w:proofErr w:type="spellStart"/>
      <w:r w:rsidRPr="00962F43">
        <w:rPr>
          <w:lang w:val="en-US"/>
        </w:rPr>
        <w:t>Acces</w:t>
      </w:r>
      <w:proofErr w:type="spellEnd"/>
      <w:r w:rsidRPr="00962F43">
        <w:rPr>
          <w:lang w:val="en-US"/>
        </w:rPr>
        <w:t xml:space="preserve"> Key ID</w:t>
      </w:r>
      <w:r>
        <w:rPr>
          <w:lang w:val="en-US"/>
        </w:rPr>
        <w:t xml:space="preserve">: </w:t>
      </w:r>
      <w:r w:rsidRPr="00962F43">
        <w:rPr>
          <w:rFonts w:ascii="Menlo" w:hAnsi="Menlo" w:cs="Menlo"/>
          <w:color w:val="313131"/>
          <w:sz w:val="18"/>
          <w:szCs w:val="18"/>
          <w:lang w:val="en-US"/>
        </w:rPr>
        <w:t>111c19ad852f2d0c0772690cdce12f3c</w:t>
      </w:r>
    </w:p>
    <w:p w14:paraId="3AA44A66" w14:textId="77777777" w:rsidR="00962F43" w:rsidRPr="00962F43" w:rsidRDefault="00962F43" w:rsidP="00962F43">
      <w:pPr>
        <w:pStyle w:val="HTMLconformatoprevio"/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rPr>
          <w:rFonts w:ascii="Menlo" w:hAnsi="Menlo" w:cs="Menlo"/>
          <w:color w:val="313131"/>
          <w:sz w:val="18"/>
          <w:szCs w:val="18"/>
          <w:lang w:val="en-US"/>
        </w:rPr>
      </w:pPr>
      <w:r w:rsidRPr="00962F43">
        <w:rPr>
          <w:lang w:val="en-US"/>
        </w:rPr>
        <w:t xml:space="preserve">Secret: </w:t>
      </w:r>
      <w:r w:rsidRPr="00962F43">
        <w:rPr>
          <w:rFonts w:ascii="Menlo" w:hAnsi="Menlo" w:cs="Menlo"/>
          <w:color w:val="313131"/>
          <w:sz w:val="18"/>
          <w:szCs w:val="18"/>
          <w:lang w:val="en-US"/>
        </w:rPr>
        <w:t>984fb24bebf9468857c87ba83a311dd43cd6445973a088516d1828073ae338fd</w:t>
      </w:r>
    </w:p>
    <w:p w14:paraId="4BC70F62" w14:textId="77777777" w:rsidR="00962F43" w:rsidRPr="00962F43" w:rsidRDefault="00962F43" w:rsidP="00962F43">
      <w:pPr>
        <w:rPr>
          <w:lang w:val="en-US"/>
        </w:rPr>
      </w:pPr>
    </w:p>
    <w:p w14:paraId="5AF1B144" w14:textId="2EA604C2" w:rsidR="00962F43" w:rsidRPr="00962F43" w:rsidRDefault="00962F43" w:rsidP="00F87BC3">
      <w:pPr>
        <w:pStyle w:val="NormalWeb"/>
        <w:rPr>
          <w:lang w:val="en-US"/>
        </w:rPr>
      </w:pPr>
    </w:p>
    <w:p w14:paraId="5429B48C" w14:textId="77777777" w:rsidR="00FE2318" w:rsidRPr="00962F43" w:rsidRDefault="00FE2318" w:rsidP="00F87BC3">
      <w:pPr>
        <w:pStyle w:val="NormalWeb"/>
        <w:rPr>
          <w:lang w:val="en-US"/>
        </w:rPr>
      </w:pPr>
    </w:p>
    <w:p w14:paraId="272CF575" w14:textId="77777777" w:rsidR="00FE2318" w:rsidRPr="00962F43" w:rsidRDefault="00FE2318" w:rsidP="00F87BC3">
      <w:pPr>
        <w:pStyle w:val="NormalWeb"/>
        <w:rPr>
          <w:lang w:val="en-US"/>
        </w:rPr>
      </w:pPr>
    </w:p>
    <w:p w14:paraId="77C77EB9" w14:textId="5F003CE5" w:rsidR="00F87BC3" w:rsidRDefault="00F87BC3" w:rsidP="00F87BC3">
      <w:pPr>
        <w:pStyle w:val="NormalWeb"/>
      </w:pPr>
      <w:r>
        <w:t>vamos a pasar a cursos. https://maturity360.co/courses</w:t>
      </w:r>
    </w:p>
    <w:p w14:paraId="3B55749F" w14:textId="77777777" w:rsidR="00F87BC3" w:rsidRDefault="00F87BC3" w:rsidP="00F87BC3">
      <w:pPr>
        <w:pStyle w:val="NormalWeb"/>
      </w:pPr>
      <w:r>
        <w:t xml:space="preserve">Qué </w:t>
      </w:r>
      <w:proofErr w:type="spellStart"/>
      <w:r>
        <w:t>necesio</w:t>
      </w:r>
      <w:proofErr w:type="spellEnd"/>
      <w:r>
        <w:t xml:space="preserve"> ver cuando ingreso a este módulo: </w:t>
      </w:r>
    </w:p>
    <w:p w14:paraId="5867C383" w14:textId="77777777" w:rsidR="00F87BC3" w:rsidRDefault="00F87BC3" w:rsidP="00F87BC3">
      <w:pPr>
        <w:pStyle w:val="NormalWeb"/>
      </w:pPr>
      <w:r>
        <w:t>Buscador de cursos por nombre, filtrar por proyecto, facultad, programa, etc.</w:t>
      </w:r>
    </w:p>
    <w:p w14:paraId="1FC46AEF" w14:textId="77777777" w:rsidR="00F87BC3" w:rsidRDefault="00F87BC3" w:rsidP="00F87BC3">
      <w:pPr>
        <w:pStyle w:val="NormalWeb"/>
      </w:pPr>
      <w:r>
        <w:t>La experiencia es por carpetas y subcarpetas (no por árbol como está actualmente)</w:t>
      </w:r>
    </w:p>
    <w:p w14:paraId="197A0F22" w14:textId="77777777" w:rsidR="00F87BC3" w:rsidRDefault="00F87BC3"/>
    <w:p w14:paraId="0A16C9A2" w14:textId="0FD5A6C1" w:rsidR="00DD2B77" w:rsidRDefault="00DD2B77">
      <w:r>
        <w:t xml:space="preserve">En el curso, al dar clic en cada etapa de flujo, se abre una nueva página para la consulta y gestión de esa fase. Es la zona de trabajo. Debe ser 100% funcional. </w:t>
      </w:r>
    </w:p>
    <w:sectPr w:rsidR="00DD2B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C3"/>
    <w:rsid w:val="0011756D"/>
    <w:rsid w:val="005373A6"/>
    <w:rsid w:val="00962F43"/>
    <w:rsid w:val="0099214E"/>
    <w:rsid w:val="00DD2B77"/>
    <w:rsid w:val="00F87BC3"/>
    <w:rsid w:val="00FE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43DE26"/>
  <w15:chartTrackingRefBased/>
  <w15:docId w15:val="{35872D68-46B3-774B-9C17-7A70C023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F43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87B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B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B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B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B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BC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BC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BC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BC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B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8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B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8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BC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87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BC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87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B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7BC3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962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62F4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0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Andres Tabla Rico</dc:creator>
  <cp:keywords/>
  <dc:description/>
  <cp:lastModifiedBy>Fabio Andres Tabla Rico</cp:lastModifiedBy>
  <cp:revision>4</cp:revision>
  <dcterms:created xsi:type="dcterms:W3CDTF">2026-03-28T18:07:00Z</dcterms:created>
  <dcterms:modified xsi:type="dcterms:W3CDTF">2026-03-29T00:19:00Z</dcterms:modified>
</cp:coreProperties>
</file>