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DEBD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Módulo central: Mis cursos</w:t>
      </w:r>
    </w:p>
    <w:p w14:paraId="489DB32E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Propósito del módulo</w:t>
      </w:r>
    </w:p>
    <w:p w14:paraId="64EFC03A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módulo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núcleo operativo de la plataforma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Maturity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Su función es permitir que cada usuario acceda, navegue y trabaje sobre los cursos que tiene asignados dentro de una estructura jerárquica organizada por carpetas y subcarpetas institucionales y académicas.</w:t>
      </w:r>
    </w:p>
    <w:p w14:paraId="5CAE6D1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diferencia de una lista simple de cursos, este módulo organiza la información bajo una lógica de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repositorio estructurado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donde los cursos se agrupan según la arquitectura organizacional de la institución. En esta estructura, el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unidad central de producción, y es allí donde convergen todas las etapas del flujo: configuración, arquitectura de aprendizaje, autoría, validación pedagógica, desarrollo multimedia, montaje en LMS, control de calidad y cierre.</w:t>
      </w:r>
    </w:p>
    <w:p w14:paraId="2A9B6358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42D3AD1">
          <v:rect id="_x0000_i1114" alt="" style="width:441.9pt;height:.05pt;mso-width-percent:0;mso-height-percent:0;mso-width-percent:0;mso-height-percent:0" o:hralign="center" o:hrstd="t" o:hr="t" fillcolor="#a0a0a0" stroked="f"/>
        </w:pict>
      </w:r>
    </w:p>
    <w:p w14:paraId="263F00F6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Lógica de organización del módulo</w:t>
      </w:r>
    </w:p>
    <w:p w14:paraId="5A14969C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estructura de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responde a un modelo de navegación jerárquica:</w:t>
      </w:r>
    </w:p>
    <w:p w14:paraId="62E2D62E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Carpeta principal &gt; Subcarpetas &gt; Curso</w:t>
      </w:r>
    </w:p>
    <w:p w14:paraId="333F980D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9B8EF6F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Universidad X &gt; Facultad Y &gt; Programa Z &gt; Curso A</w:t>
      </w:r>
    </w:p>
    <w:p w14:paraId="36C63E75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significa que el usuario navega desde un nivel macro institucional hasta llegar al curso específico sobre el cual debe trabajar.</w:t>
      </w:r>
    </w:p>
    <w:p w14:paraId="6E56CCC4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6365046">
          <v:rect id="_x0000_i1113" alt="" style="width:441.9pt;height:.05pt;mso-width-percent:0;mso-height-percent:0;mso-width-percent:0;mso-height-percent:0" o:hralign="center" o:hrstd="t" o:hr="t" fillcolor="#a0a0a0" stroked="f"/>
        </w:pict>
      </w:r>
    </w:p>
    <w:p w14:paraId="12FA793C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Estructura jerárquica propuesta</w:t>
      </w:r>
    </w:p>
    <w:p w14:paraId="2E09BA3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1. Institución</w:t>
      </w:r>
    </w:p>
    <w:p w14:paraId="46393AB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la carpeta raíz o contenedor superior.</w:t>
      </w:r>
    </w:p>
    <w:p w14:paraId="1C8DCEC1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074180E8" w14:textId="77777777" w:rsidR="00EE0810" w:rsidRPr="00EE0810" w:rsidRDefault="00EE0810" w:rsidP="00EE08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Universidad X </w:t>
      </w:r>
    </w:p>
    <w:p w14:paraId="76FAFFFF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Nivel 2. Facultad</w:t>
      </w:r>
    </w:p>
    <w:p w14:paraId="163BD0ED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 los cursos según la unidad académica mayor.</w:t>
      </w:r>
    </w:p>
    <w:p w14:paraId="0FCACE2C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25418B1" w14:textId="77777777" w:rsidR="00EE0810" w:rsidRPr="00EE0810" w:rsidRDefault="00EE0810" w:rsidP="00EE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de Educación </w:t>
      </w:r>
    </w:p>
    <w:p w14:paraId="1F442CAC" w14:textId="77777777" w:rsidR="00EE0810" w:rsidRPr="00EE0810" w:rsidRDefault="00EE0810" w:rsidP="00EE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de Ingeniería </w:t>
      </w:r>
    </w:p>
    <w:p w14:paraId="15728B64" w14:textId="77777777" w:rsidR="00EE0810" w:rsidRPr="00EE0810" w:rsidRDefault="00EE0810" w:rsidP="00EE08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de Ciencias Sociales </w:t>
      </w:r>
    </w:p>
    <w:p w14:paraId="665A4B0D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3. Programa</w:t>
      </w:r>
    </w:p>
    <w:p w14:paraId="30FE15C1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Agrupa los cursos según el programa académico.</w:t>
      </w:r>
    </w:p>
    <w:p w14:paraId="1E955366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61AD3211" w14:textId="77777777" w:rsidR="00EE0810" w:rsidRPr="00EE0810" w:rsidRDefault="00EE0810" w:rsidP="00EE0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Licenciatura en Matemáticas </w:t>
      </w:r>
    </w:p>
    <w:p w14:paraId="4C6690FD" w14:textId="77777777" w:rsidR="00EE0810" w:rsidRPr="00EE0810" w:rsidRDefault="00EE0810" w:rsidP="00EE0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Psicología </w:t>
      </w:r>
    </w:p>
    <w:p w14:paraId="15D51972" w14:textId="77777777" w:rsidR="00EE0810" w:rsidRPr="00EE0810" w:rsidRDefault="00EE0810" w:rsidP="00EE08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Ingeniería de Sistemas </w:t>
      </w:r>
    </w:p>
    <w:p w14:paraId="2B3DF498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Nivel 4. Curso</w:t>
      </w:r>
    </w:p>
    <w:p w14:paraId="02DD3E51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la unidad operativa donde se desarrolla todo el flujo de producción.</w:t>
      </w:r>
    </w:p>
    <w:p w14:paraId="7CAC6DC2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DFB9E7E" w14:textId="77777777" w:rsidR="00EE0810" w:rsidRPr="00EE0810" w:rsidRDefault="00EE0810" w:rsidP="00EE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A </w:t>
      </w:r>
    </w:p>
    <w:p w14:paraId="38FC31A6" w14:textId="77777777" w:rsidR="00EE0810" w:rsidRPr="00EE0810" w:rsidRDefault="00EE0810" w:rsidP="00EE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Didáctica de la lectura </w:t>
      </w:r>
    </w:p>
    <w:p w14:paraId="3E097A1B" w14:textId="77777777" w:rsidR="00EE0810" w:rsidRPr="00EE0810" w:rsidRDefault="00EE0810" w:rsidP="00EE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Psicología del desarrollo </w:t>
      </w:r>
    </w:p>
    <w:p w14:paraId="0C9E3E9F" w14:textId="77777777" w:rsidR="00EE0810" w:rsidRPr="00EE0810" w:rsidRDefault="00EE0810" w:rsidP="00EE08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Programación I </w:t>
      </w:r>
    </w:p>
    <w:p w14:paraId="2DD500F3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B259EE">
          <v:rect id="_x0000_i1112" alt="" style="width:441.9pt;height:.05pt;mso-width-percent:0;mso-height-percent:0;mso-width-percent:0;mso-height-percent:0" o:hralign="center" o:hrstd="t" o:hr="t" fillcolor="#a0a0a0" stroked="f"/>
        </w:pict>
      </w:r>
    </w:p>
    <w:p w14:paraId="5F92440A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4. Definición funcional del curso dentro del módulo</w:t>
      </w:r>
    </w:p>
    <w:p w14:paraId="094924B4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esta nueva lógica, el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unidad donde se concentra todo el trabajo del sistema.</w:t>
      </w:r>
    </w:p>
    <w:p w14:paraId="5611C489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contener:</w:t>
      </w:r>
    </w:p>
    <w:p w14:paraId="02ADAFFD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 información académica y curricular; </w:t>
      </w:r>
    </w:p>
    <w:p w14:paraId="5C4525D2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documentos fuente, como sílabus o microcurrículo; </w:t>
      </w:r>
    </w:p>
    <w:p w14:paraId="63C8C9DF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arquitectura de la experiencia de aprendizaje; </w:t>
      </w:r>
    </w:p>
    <w:p w14:paraId="28F56607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los inventarios de actividades y recursos; </w:t>
      </w:r>
    </w:p>
    <w:p w14:paraId="6957D13D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responsables asignados; </w:t>
      </w:r>
    </w:p>
    <w:p w14:paraId="690301ED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cronograma; </w:t>
      </w:r>
    </w:p>
    <w:p w14:paraId="336DC919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evidencias de producción; </w:t>
      </w:r>
    </w:p>
    <w:p w14:paraId="15C8A26B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las validaciones; </w:t>
      </w:r>
    </w:p>
    <w:p w14:paraId="4D0BB0A5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montaje en LMS; </w:t>
      </w:r>
    </w:p>
    <w:p w14:paraId="5484989C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control de calidad; </w:t>
      </w:r>
    </w:p>
    <w:p w14:paraId="7DDF7D5F" w14:textId="77777777" w:rsidR="00EE0810" w:rsidRPr="00EE0810" w:rsidRDefault="00EE0810" w:rsidP="00EE08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el cierre del proceso. </w:t>
      </w:r>
    </w:p>
    <w:p w14:paraId="01D9AA8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 tanto, el curso funciona como un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expediente integral de producción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166F26F4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130EAC2">
          <v:rect id="_x0000_i1111" alt="" style="width:441.9pt;height:.05pt;mso-width-percent:0;mso-height-percent:0;mso-width-percent:0;mso-height-percent:0" o:hralign="center" o:hrstd="t" o:hr="t" fillcolor="#a0a0a0" stroked="f"/>
        </w:pict>
      </w:r>
    </w:p>
    <w:p w14:paraId="41361D6F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Qué encuentra el usuario en Mis cursos</w:t>
      </w:r>
    </w:p>
    <w:p w14:paraId="5413FE0B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el usuario entra al módulo, encuentra los cursos organizados según la estructura institucional a la que pertenecen. Dependiendo de su rol, podrá:</w:t>
      </w:r>
    </w:p>
    <w:p w14:paraId="1E05DA38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navegar por carpetas y subcarpetas; </w:t>
      </w:r>
    </w:p>
    <w:p w14:paraId="6191513C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solo las rutas donde tiene cursos asignados; </w:t>
      </w:r>
    </w:p>
    <w:p w14:paraId="1EE66229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identificar cursos activos, en revisión o cerrados; </w:t>
      </w:r>
    </w:p>
    <w:p w14:paraId="07507FF0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ingresar al curso específico; </w:t>
      </w:r>
    </w:p>
    <w:p w14:paraId="3648C0C7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trabajar sobre las etapas que le correspondan; </w:t>
      </w:r>
    </w:p>
    <w:p w14:paraId="20185AAD" w14:textId="77777777" w:rsidR="00EE0810" w:rsidRPr="00EE0810" w:rsidRDefault="00EE0810" w:rsidP="00EE08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observaciones, entregables y trazabilidad. </w:t>
      </w:r>
    </w:p>
    <w:p w14:paraId="615B6428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CAAF284">
          <v:rect id="_x0000_i1110" alt="" style="width:441.9pt;height:.05pt;mso-width-percent:0;mso-height-percent:0;mso-width-percent:0;mso-height-percent:0" o:hralign="center" o:hrstd="t" o:hr="t" fillcolor="#a0a0a0" stroked="f"/>
        </w:pict>
      </w:r>
    </w:p>
    <w:p w14:paraId="0A1E2D0C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Vista funcional del módulo</w:t>
      </w:r>
    </w:p>
    <w:p w14:paraId="42B2E905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interfaz del módulo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operar como un explorador estructurado con dos planos de navegación:</w:t>
      </w:r>
    </w:p>
    <w:p w14:paraId="64A23F7A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A. Navegación por árbol</w:t>
      </w:r>
    </w:p>
    <w:p w14:paraId="3F6A234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Permite recorrer la estructura jerárquica:</w:t>
      </w:r>
    </w:p>
    <w:p w14:paraId="65D85393" w14:textId="77777777" w:rsidR="00EE0810" w:rsidRPr="00EE0810" w:rsidRDefault="00EE0810" w:rsidP="00EE08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Universidad </w:t>
      </w:r>
    </w:p>
    <w:p w14:paraId="370B271D" w14:textId="77777777" w:rsidR="00EE0810" w:rsidRPr="00EE0810" w:rsidRDefault="00EE0810" w:rsidP="00EE08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</w:t>
      </w:r>
    </w:p>
    <w:p w14:paraId="41E84EEA" w14:textId="77777777" w:rsidR="00EE0810" w:rsidRPr="00EE0810" w:rsidRDefault="00EE0810" w:rsidP="00EE081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 </w:t>
      </w:r>
    </w:p>
    <w:p w14:paraId="08283683" w14:textId="77777777" w:rsidR="00EE0810" w:rsidRPr="00EE0810" w:rsidRDefault="00EE0810" w:rsidP="00EE0810">
      <w:pPr>
        <w:numPr>
          <w:ilvl w:val="3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</w:t>
      </w:r>
    </w:p>
    <w:p w14:paraId="09BFE85B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B. Panel de contenido</w:t>
      </w:r>
    </w:p>
    <w:p w14:paraId="2241975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Muestra los cursos o elementos disponibles del nodo seleccionado.</w:t>
      </w:r>
    </w:p>
    <w:p w14:paraId="4957CBDB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ejemplo, si el usuario entra en:</w:t>
      </w:r>
    </w:p>
    <w:p w14:paraId="483475F0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Universidad X &gt; Facultad Y &gt; Programa Z</w:t>
      </w:r>
    </w:p>
    <w:p w14:paraId="1F9D48D0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panel mostrará los cursos de ese programa.</w:t>
      </w:r>
    </w:p>
    <w:p w14:paraId="6FFF181F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entra en:</w:t>
      </w:r>
    </w:p>
    <w:p w14:paraId="284D3ED2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 A</w:t>
      </w:r>
    </w:p>
    <w:p w14:paraId="366FC4CC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verá toda la información y las etapas de producción de ese curso.</w:t>
      </w:r>
    </w:p>
    <w:p w14:paraId="78DD9D06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52663DC">
          <v:rect id="_x0000_i1109" alt="" style="width:441.9pt;height:.05pt;mso-width-percent:0;mso-height-percent:0;mso-width-percent:0;mso-height-percent:0" o:hralign="center" o:hrstd="t" o:hr="t" fillcolor="#a0a0a0" stroked="f"/>
        </w:pict>
      </w:r>
    </w:p>
    <w:p w14:paraId="68DDE3FE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7. El curso como centro del flujo de producción</w:t>
      </w:r>
    </w:p>
    <w:p w14:paraId="23806802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curso es el punto en el que se integran todas las fases del proceso. Por ello, al ingresar a un curso, el usuario debe encontrar una estructura interna que organice las etapas de producción.</w:t>
      </w:r>
    </w:p>
    <w:p w14:paraId="1022DB50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Etapas que confluyen en el curso</w:t>
      </w:r>
    </w:p>
    <w:p w14:paraId="24444396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creación y parametrización del curso; </w:t>
      </w:r>
    </w:p>
    <w:p w14:paraId="69E19BD2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arquitectura de la experiencia de aprendizaje; </w:t>
      </w:r>
    </w:p>
    <w:p w14:paraId="0F23A853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asignación de equipo y cronograma; </w:t>
      </w:r>
    </w:p>
    <w:p w14:paraId="65FD343E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autoría académica; </w:t>
      </w:r>
    </w:p>
    <w:p w14:paraId="3DCA224A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validación pedagógica; </w:t>
      </w:r>
    </w:p>
    <w:p w14:paraId="0E923CB7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curación de recursos; </w:t>
      </w:r>
    </w:p>
    <w:p w14:paraId="1B2FE511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desarrollo de recursos multimedia; </w:t>
      </w:r>
    </w:p>
    <w:p w14:paraId="17737394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montaje en LMS; </w:t>
      </w:r>
    </w:p>
    <w:p w14:paraId="4325A34C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control de calidad; </w:t>
      </w:r>
    </w:p>
    <w:p w14:paraId="15F66CBC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auditoría, si aplica; </w:t>
      </w:r>
    </w:p>
    <w:p w14:paraId="29B61EC5" w14:textId="77777777" w:rsidR="00EE0810" w:rsidRPr="00EE0810" w:rsidRDefault="00EE0810" w:rsidP="00EE08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y notificación de finalización. </w:t>
      </w:r>
    </w:p>
    <w:p w14:paraId="4AC7476E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CD1A158">
          <v:rect id="_x0000_i1108" alt="" style="width:441.9pt;height:.05pt;mso-width-percent:0;mso-height-percent:0;mso-width-percent:0;mso-height-percent:0" o:hralign="center" o:hrstd="t" o:hr="t" fillcolor="#a0a0a0" stroked="f"/>
        </w:pict>
      </w:r>
    </w:p>
    <w:p w14:paraId="5A0C14F6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Estructura interna del curso</w:t>
      </w:r>
    </w:p>
    <w:p w14:paraId="1C8CFE95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Una vez el usuario entra a un curso, este debe mostrar una organización interna clara. No como carpetas académicas externas, sino como secciones o pestañas funcionales.</w:t>
      </w:r>
    </w:p>
    <w:p w14:paraId="680F4C1B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Secciones sugeridas dentro del curso</w:t>
      </w:r>
    </w:p>
    <w:p w14:paraId="2DE78792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Resumen</w:t>
      </w:r>
    </w:p>
    <w:p w14:paraId="2648A4C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Vista general del curso:</w:t>
      </w:r>
    </w:p>
    <w:p w14:paraId="4BE59392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nombre; </w:t>
      </w:r>
    </w:p>
    <w:p w14:paraId="415B33DC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ID; </w:t>
      </w:r>
    </w:p>
    <w:p w14:paraId="62E1675F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estado; </w:t>
      </w:r>
    </w:p>
    <w:p w14:paraId="7C47894A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actual; </w:t>
      </w:r>
    </w:p>
    <w:p w14:paraId="5F6ADDA8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avance; </w:t>
      </w:r>
    </w:p>
    <w:p w14:paraId="21C666F3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responsables; </w:t>
      </w:r>
    </w:p>
    <w:p w14:paraId="536847DA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alertas; </w:t>
      </w:r>
    </w:p>
    <w:p w14:paraId="62994C49" w14:textId="77777777" w:rsidR="00EE0810" w:rsidRPr="00EE0810" w:rsidRDefault="00EE0810" w:rsidP="00EE08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fechas clave. </w:t>
      </w:r>
    </w:p>
    <w:p w14:paraId="2E108169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Información general</w:t>
      </w:r>
    </w:p>
    <w:p w14:paraId="4A415A6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483629A3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facultad; </w:t>
      </w:r>
    </w:p>
    <w:p w14:paraId="60E83498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programa; </w:t>
      </w:r>
    </w:p>
    <w:p w14:paraId="47369804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semestre; </w:t>
      </w:r>
    </w:p>
    <w:p w14:paraId="1472A168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curso; </w:t>
      </w:r>
    </w:p>
    <w:p w14:paraId="0CA6BEFE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créditos; </w:t>
      </w:r>
    </w:p>
    <w:p w14:paraId="73F9D031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resultados de aprendizaje; </w:t>
      </w:r>
    </w:p>
    <w:p w14:paraId="51B4D14D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temas; </w:t>
      </w:r>
    </w:p>
    <w:p w14:paraId="20CE4739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metodología; </w:t>
      </w:r>
    </w:p>
    <w:p w14:paraId="248F1DCA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evaluación; </w:t>
      </w:r>
    </w:p>
    <w:p w14:paraId="21769E2F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bibliografía; </w:t>
      </w:r>
    </w:p>
    <w:p w14:paraId="5E9F35B5" w14:textId="77777777" w:rsidR="00EE0810" w:rsidRPr="00EE0810" w:rsidRDefault="00EE0810" w:rsidP="00EE08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sílabus o microcurrículo cargado. </w:t>
      </w:r>
    </w:p>
    <w:p w14:paraId="1CDC4948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Arquitectura de aprendizaje</w:t>
      </w:r>
    </w:p>
    <w:p w14:paraId="49F4118B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3351D8CA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unidades o módulos; </w:t>
      </w:r>
    </w:p>
    <w:p w14:paraId="65F6884F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actividades; </w:t>
      </w:r>
    </w:p>
    <w:p w14:paraId="3DD8311D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rúbricas; </w:t>
      </w:r>
    </w:p>
    <w:p w14:paraId="29E10D63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inventario de recursos propios; </w:t>
      </w:r>
    </w:p>
    <w:p w14:paraId="39CB5F5D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inventario de recursos curados; </w:t>
      </w:r>
    </w:p>
    <w:p w14:paraId="4A1648CD" w14:textId="77777777" w:rsidR="00EE0810" w:rsidRPr="00EE0810" w:rsidRDefault="00EE0810" w:rsidP="00EE08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lineamientos aplicados. </w:t>
      </w:r>
    </w:p>
    <w:p w14:paraId="53F3CE6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Planeación</w:t>
      </w:r>
    </w:p>
    <w:p w14:paraId="4B41BE1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3425C063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coordinador; </w:t>
      </w:r>
    </w:p>
    <w:p w14:paraId="27525582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experto; </w:t>
      </w:r>
    </w:p>
    <w:p w14:paraId="1CA710E7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diseñador instruccional; </w:t>
      </w:r>
    </w:p>
    <w:p w14:paraId="50403BFE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diseñador multimedia; </w:t>
      </w:r>
    </w:p>
    <w:p w14:paraId="4B4A6374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gestor LMS; </w:t>
      </w:r>
    </w:p>
    <w:p w14:paraId="7FD62D5B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analista QA; </w:t>
      </w:r>
    </w:p>
    <w:p w14:paraId="5697028E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auditor; </w:t>
      </w:r>
    </w:p>
    <w:p w14:paraId="7A49DD38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cronograma; </w:t>
      </w:r>
    </w:p>
    <w:p w14:paraId="7EB8B32A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hitos; </w:t>
      </w:r>
    </w:p>
    <w:p w14:paraId="0EBE3BD6" w14:textId="77777777" w:rsidR="00EE0810" w:rsidRPr="00EE0810" w:rsidRDefault="00EE0810" w:rsidP="00EE08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fechas de entrega. </w:t>
      </w:r>
    </w:p>
    <w:p w14:paraId="330A31AC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Producción académica</w:t>
      </w:r>
    </w:p>
    <w:p w14:paraId="29205E6A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59D2D48F" w14:textId="77777777" w:rsidR="00EE0810" w:rsidRPr="00EE0810" w:rsidRDefault="00EE0810" w:rsidP="00EE0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actividades desarrolladas; </w:t>
      </w:r>
    </w:p>
    <w:p w14:paraId="083159CE" w14:textId="77777777" w:rsidR="00EE0810" w:rsidRPr="00EE0810" w:rsidRDefault="00EE0810" w:rsidP="00EE0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escritos; </w:t>
      </w:r>
    </w:p>
    <w:p w14:paraId="684EDDDE" w14:textId="77777777" w:rsidR="00EE0810" w:rsidRPr="00EE0810" w:rsidRDefault="00EE0810" w:rsidP="00EE0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instrucciones; </w:t>
      </w:r>
    </w:p>
    <w:p w14:paraId="34A28A08" w14:textId="77777777" w:rsidR="00EE0810" w:rsidRPr="00EE0810" w:rsidRDefault="00EE0810" w:rsidP="00EE0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contenidos; </w:t>
      </w:r>
    </w:p>
    <w:p w14:paraId="5A961C76" w14:textId="77777777" w:rsidR="00EE0810" w:rsidRPr="00EE0810" w:rsidRDefault="00EE0810" w:rsidP="00EE08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entregables del experto. </w:t>
      </w:r>
    </w:p>
    <w:p w14:paraId="4BCEC69D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Curación de contenidos</w:t>
      </w:r>
    </w:p>
    <w:p w14:paraId="56A65684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4651EBDB" w14:textId="77777777" w:rsidR="00EE0810" w:rsidRPr="00EE0810" w:rsidRDefault="00EE0810" w:rsidP="00EE0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externos identificados; </w:t>
      </w:r>
    </w:p>
    <w:p w14:paraId="4FD20B99" w14:textId="77777777" w:rsidR="00EE0810" w:rsidRPr="00EE0810" w:rsidRDefault="00EE0810" w:rsidP="00EE0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fuentes académicas y científicas; </w:t>
      </w:r>
    </w:p>
    <w:p w14:paraId="4813BAA8" w14:textId="77777777" w:rsidR="00EE0810" w:rsidRPr="00EE0810" w:rsidRDefault="00EE0810" w:rsidP="00EE0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aprobados; </w:t>
      </w:r>
    </w:p>
    <w:p w14:paraId="37ECA336" w14:textId="77777777" w:rsidR="00EE0810" w:rsidRPr="00EE0810" w:rsidRDefault="00EE0810" w:rsidP="00EE0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descartados; </w:t>
      </w:r>
    </w:p>
    <w:p w14:paraId="0C3E22D7" w14:textId="77777777" w:rsidR="00EE0810" w:rsidRPr="00EE0810" w:rsidRDefault="00EE0810" w:rsidP="00EE08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justificación de uso. </w:t>
      </w:r>
    </w:p>
    <w:p w14:paraId="46CB4BE0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Multimedia</w:t>
      </w:r>
    </w:p>
    <w:p w14:paraId="002AABF1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0012EEAF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HTML; </w:t>
      </w:r>
    </w:p>
    <w:p w14:paraId="715B508B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pódcast; </w:t>
      </w:r>
    </w:p>
    <w:p w14:paraId="572DC9B6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lecturas; </w:t>
      </w:r>
    </w:p>
    <w:p w14:paraId="12A02DCD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infografías; </w:t>
      </w:r>
    </w:p>
    <w:p w14:paraId="2609CD6B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otros recursos propios; </w:t>
      </w:r>
    </w:p>
    <w:p w14:paraId="611A4155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versiones; </w:t>
      </w:r>
    </w:p>
    <w:p w14:paraId="47495450" w14:textId="77777777" w:rsidR="00EE0810" w:rsidRPr="00EE0810" w:rsidRDefault="00EE0810" w:rsidP="00EE08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observaciones. </w:t>
      </w:r>
    </w:p>
    <w:p w14:paraId="63345342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8. Montaje LMS</w:t>
      </w:r>
    </w:p>
    <w:p w14:paraId="696AEEC7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46574666" w14:textId="77777777" w:rsidR="00EE0810" w:rsidRPr="00EE0810" w:rsidRDefault="00EE0810" w:rsidP="00EE08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estructura montada; </w:t>
      </w:r>
    </w:p>
    <w:p w14:paraId="1D34856F" w14:textId="77777777" w:rsidR="00EE0810" w:rsidRPr="00EE0810" w:rsidRDefault="00EE0810" w:rsidP="00EE08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evidencias de implementación; </w:t>
      </w:r>
    </w:p>
    <w:p w14:paraId="02EFA6A7" w14:textId="77777777" w:rsidR="00EE0810" w:rsidRPr="00EE0810" w:rsidRDefault="00EE0810" w:rsidP="00EE08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incidencias; </w:t>
      </w:r>
    </w:p>
    <w:p w14:paraId="3ED91867" w14:textId="77777777" w:rsidR="00EE0810" w:rsidRPr="00EE0810" w:rsidRDefault="00EE0810" w:rsidP="00EE08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checklist de montaje. </w:t>
      </w:r>
    </w:p>
    <w:p w14:paraId="298A090E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QA y validación</w:t>
      </w:r>
    </w:p>
    <w:p w14:paraId="2F8A1C34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6068C09E" w14:textId="77777777" w:rsidR="00EE0810" w:rsidRPr="00EE0810" w:rsidRDefault="00EE0810" w:rsidP="00EE08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revisión pedagógica; </w:t>
      </w:r>
    </w:p>
    <w:p w14:paraId="2DB26369" w14:textId="77777777" w:rsidR="00EE0810" w:rsidRPr="00EE0810" w:rsidRDefault="00EE0810" w:rsidP="00EE08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control de calidad; </w:t>
      </w:r>
    </w:p>
    <w:p w14:paraId="2F9C9035" w14:textId="77777777" w:rsidR="00EE0810" w:rsidRPr="00EE0810" w:rsidRDefault="00EE0810" w:rsidP="00EE08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hallazgos; </w:t>
      </w:r>
    </w:p>
    <w:p w14:paraId="24550BA9" w14:textId="77777777" w:rsidR="00EE0810" w:rsidRPr="00EE0810" w:rsidRDefault="00EE0810" w:rsidP="00EE08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devoluciones; </w:t>
      </w:r>
    </w:p>
    <w:p w14:paraId="6DAD1407" w14:textId="77777777" w:rsidR="00EE0810" w:rsidRPr="00EE0810" w:rsidRDefault="00EE0810" w:rsidP="00EE08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aprobaciones. </w:t>
      </w:r>
    </w:p>
    <w:p w14:paraId="23E6553E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10. Historial y cierre</w:t>
      </w:r>
    </w:p>
    <w:p w14:paraId="5660F95F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614BA726" w14:textId="77777777" w:rsidR="00EE0810" w:rsidRPr="00EE0810" w:rsidRDefault="00EE0810" w:rsidP="00EE08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bitácora; </w:t>
      </w:r>
    </w:p>
    <w:p w14:paraId="2E583D63" w14:textId="77777777" w:rsidR="00EE0810" w:rsidRPr="00EE0810" w:rsidRDefault="00EE0810" w:rsidP="00EE08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trazabilidad; </w:t>
      </w:r>
    </w:p>
    <w:p w14:paraId="0A37DDFA" w14:textId="77777777" w:rsidR="00EE0810" w:rsidRPr="00EE0810" w:rsidRDefault="00EE0810" w:rsidP="00EE08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acta de cierre; </w:t>
      </w:r>
    </w:p>
    <w:p w14:paraId="1C4B7F96" w14:textId="77777777" w:rsidR="00EE0810" w:rsidRPr="00EE0810" w:rsidRDefault="00EE0810" w:rsidP="00EE08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final; </w:t>
      </w:r>
    </w:p>
    <w:p w14:paraId="176A6713" w14:textId="77777777" w:rsidR="00EE0810" w:rsidRPr="00EE0810" w:rsidRDefault="00EE0810" w:rsidP="00EE08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notificación de finalización. </w:t>
      </w:r>
    </w:p>
    <w:p w14:paraId="6801059D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127B68A">
          <v:rect id="_x0000_i1107" alt="" style="width:441.9pt;height:.05pt;mso-width-percent:0;mso-height-percent:0;mso-width-percent:0;mso-height-percent:0" o:hralign="center" o:hrstd="t" o:hr="t" fillcolor="#a0a0a0" stroked="f"/>
        </w:pict>
      </w:r>
    </w:p>
    <w:p w14:paraId="0A413D58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Identificadores y rutas</w:t>
      </w:r>
    </w:p>
    <w:p w14:paraId="03DAFC4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9.1. ID de curso</w:t>
      </w:r>
    </w:p>
    <w:p w14:paraId="030C5F06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tener un identificador único dentro del sistema.</w:t>
      </w:r>
    </w:p>
    <w:p w14:paraId="0CA62400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Estructura sugerida</w:t>
      </w:r>
    </w:p>
    <w:p w14:paraId="5CBFDE0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CUR-[INST]-[FAC]-[PROG]-[CONSECUTIVO]</w:t>
      </w:r>
    </w:p>
    <w:p w14:paraId="47B5B50F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20EFDB0A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CUR-UX-FY-PZ-0001</w:t>
      </w:r>
    </w:p>
    <w:p w14:paraId="2CB2D94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una versión más legible:</w:t>
      </w:r>
    </w:p>
    <w:p w14:paraId="6445B5E1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CUR-UNIX-EDU-PSI-0001</w:t>
      </w:r>
    </w:p>
    <w:p w14:paraId="615F7112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Donde:</w:t>
      </w:r>
    </w:p>
    <w:p w14:paraId="2581B4CE" w14:textId="77777777" w:rsidR="00EE0810" w:rsidRPr="00EE0810" w:rsidRDefault="00EE0810" w:rsidP="00EE0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curso </w:t>
      </w:r>
    </w:p>
    <w:p w14:paraId="7C020093" w14:textId="77777777" w:rsidR="00EE0810" w:rsidRPr="00EE0810" w:rsidRDefault="00EE0810" w:rsidP="00EE0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UNIX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institución </w:t>
      </w:r>
    </w:p>
    <w:p w14:paraId="73DCFB04" w14:textId="77777777" w:rsidR="00EE0810" w:rsidRPr="00EE0810" w:rsidRDefault="00EE0810" w:rsidP="00EE0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EDU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facultad </w:t>
      </w:r>
    </w:p>
    <w:p w14:paraId="7F96ACC7" w14:textId="77777777" w:rsidR="00EE0810" w:rsidRPr="00EE0810" w:rsidRDefault="00EE0810" w:rsidP="00EE0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PSI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programa </w:t>
      </w:r>
    </w:p>
    <w:p w14:paraId="526F56E3" w14:textId="77777777" w:rsidR="00EE0810" w:rsidRPr="00EE0810" w:rsidRDefault="00EE0810" w:rsidP="00EE08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0001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= consecutivo único </w:t>
      </w:r>
    </w:p>
    <w:p w14:paraId="14652167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B92927E">
          <v:rect id="_x0000_i1106" alt="" style="width:441.9pt;height:.05pt;mso-width-percent:0;mso-height-percent:0;mso-width-percent:0;mso-height-percent:0" o:hralign="center" o:hrstd="t" o:hr="t" fillcolor="#a0a0a0" stroked="f"/>
        </w:pict>
      </w:r>
    </w:p>
    <w:p w14:paraId="06BF2538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9.2. Ruta lógica del curso</w:t>
      </w:r>
    </w:p>
    <w:p w14:paraId="6E037CAE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poder ubicarse mediante una ruta jerárquica estable.</w:t>
      </w:r>
    </w:p>
    <w:p w14:paraId="16D306EA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38BD017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Universidad X / Facultad Y / Programa Z / Curso A</w:t>
      </w:r>
    </w:p>
    <w:p w14:paraId="45EE36DA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 en formato técnico:</w:t>
      </w:r>
    </w:p>
    <w:p w14:paraId="5EBB365D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/universidad-x/facultad-y/programa-z/cur-ux-fy-pz-0001</w:t>
      </w:r>
    </w:p>
    <w:p w14:paraId="4F218093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0AB4C2">
          <v:rect id="_x0000_i1105" alt="" style="width:441.9pt;height:.05pt;mso-width-percent:0;mso-height-percent:0;mso-width-percent:0;mso-height-percent:0" o:hralign="center" o:hrstd="t" o:hr="t" fillcolor="#a0a0a0" stroked="f"/>
        </w:pict>
      </w:r>
    </w:p>
    <w:p w14:paraId="534E6BBB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9.3. Regla de trazabilidad</w:t>
      </w:r>
    </w:p>
    <w:p w14:paraId="0287C71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acción realizada dentro del curso debe quedar asociada a:</w:t>
      </w:r>
    </w:p>
    <w:p w14:paraId="2DED953F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curso; </w:t>
      </w:r>
    </w:p>
    <w:p w14:paraId="0E836E34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ruta institucional; </w:t>
      </w:r>
    </w:p>
    <w:p w14:paraId="632782FA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etapa; </w:t>
      </w:r>
    </w:p>
    <w:p w14:paraId="7DD89299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responsable; </w:t>
      </w:r>
    </w:p>
    <w:p w14:paraId="787CF95B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fecha; </w:t>
      </w:r>
    </w:p>
    <w:p w14:paraId="6D7708F9" w14:textId="77777777" w:rsidR="00EE0810" w:rsidRPr="00EE0810" w:rsidRDefault="00EE0810" w:rsidP="00EE08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versión. </w:t>
      </w:r>
    </w:p>
    <w:p w14:paraId="0AA02E79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2C526CF">
          <v:rect id="_x0000_i1104" alt="" style="width:441.9pt;height:.05pt;mso-width-percent:0;mso-height-percent:0;mso-width-percent:0;mso-height-percent:0" o:hralign="center" o:hrstd="t" o:hr="t" fillcolor="#a0a0a0" stroked="f"/>
        </w:pict>
      </w:r>
    </w:p>
    <w:p w14:paraId="3E238EBB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Qué ve cada rol en el módulo Mis cursos</w:t>
      </w:r>
    </w:p>
    <w:p w14:paraId="75276D4E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Administrador</w:t>
      </w:r>
    </w:p>
    <w:p w14:paraId="04992D38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Ve toda la estructura institucional y todos los cursos.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administrar organización, rutas, visibilidad y parámetros globales.</w:t>
      </w:r>
    </w:p>
    <w:p w14:paraId="036875C5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Coordinador</w:t>
      </w:r>
    </w:p>
    <w:p w14:paraId="597AB16D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bajo su coordinación dentro de la estructura institucional correspondiente.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Puede activar flujos, asignar equipo, ajustar cronograma y cerrar cursos.</w:t>
      </w:r>
    </w:p>
    <w:p w14:paraId="52F5788A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Experto</w:t>
      </w:r>
    </w:p>
    <w:p w14:paraId="2E1E2D16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únicamente los cursos donde fue asignado.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Accede a producción académica y curación.</w:t>
      </w:r>
    </w:p>
    <w:p w14:paraId="56B46E7F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Diseñador instruccional</w:t>
      </w:r>
    </w:p>
    <w:p w14:paraId="62FFDF3E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donde debe revisar arquitectura y validación pedagógica.</w:t>
      </w:r>
    </w:p>
    <w:p w14:paraId="0D2436F3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Diseñador multimedia</w:t>
      </w:r>
    </w:p>
    <w:p w14:paraId="415CD18F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donde debe desarrollar recursos propios.</w:t>
      </w:r>
    </w:p>
    <w:p w14:paraId="20E02727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Gestor LMS</w:t>
      </w:r>
    </w:p>
    <w:p w14:paraId="524AD297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listos para implementación en plataforma.</w:t>
      </w:r>
    </w:p>
    <w:p w14:paraId="1B7DD961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Analista QA</w:t>
      </w:r>
    </w:p>
    <w:p w14:paraId="46090EA4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listos para control de calidad.</w:t>
      </w:r>
    </w:p>
    <w:p w14:paraId="6483907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Auditor</w:t>
      </w:r>
    </w:p>
    <w:p w14:paraId="26499B0B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 los cursos o expedientes sobre los que debe revisar trazabilidad y cumplimiento.</w:t>
      </w:r>
    </w:p>
    <w:p w14:paraId="70CDB3DC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06E8CBF">
          <v:rect id="_x0000_i1103" alt="" style="width:441.9pt;height:.05pt;mso-width-percent:0;mso-height-percent:0;mso-width-percent:0;mso-height-percent:0" o:hralign="center" o:hrstd="t" o:hr="t" fillcolor="#a0a0a0" stroked="f"/>
        </w:pict>
      </w:r>
    </w:p>
    <w:p w14:paraId="1E79E7F9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Funciones principales del módulo</w:t>
      </w:r>
    </w:p>
    <w:p w14:paraId="45C50842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 nivel de estructura</w:t>
      </w:r>
    </w:p>
    <w:p w14:paraId="32DAACC9" w14:textId="77777777" w:rsidR="00EE0810" w:rsidRPr="00EE0810" w:rsidRDefault="00EE0810" w:rsidP="00EE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navegar por institución, facultad, programa y curso; </w:t>
      </w:r>
    </w:p>
    <w:p w14:paraId="0A236893" w14:textId="77777777" w:rsidR="00EE0810" w:rsidRPr="00EE0810" w:rsidRDefault="00EE0810" w:rsidP="00EE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filtrar cursos por estado, etapa, periodo o responsable; </w:t>
      </w:r>
    </w:p>
    <w:p w14:paraId="0B6F82CF" w14:textId="77777777" w:rsidR="00EE0810" w:rsidRPr="00EE0810" w:rsidRDefault="00EE0810" w:rsidP="00EE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buscar cursos por nombre, ID o metadatos; </w:t>
      </w:r>
    </w:p>
    <w:p w14:paraId="4FF9E38A" w14:textId="77777777" w:rsidR="00EE0810" w:rsidRPr="00EE0810" w:rsidRDefault="00EE0810" w:rsidP="00EE08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restringir visibilidad según rol. </w:t>
      </w:r>
    </w:p>
    <w:p w14:paraId="409B02A5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 nivel de curso</w:t>
      </w:r>
    </w:p>
    <w:p w14:paraId="15C141CB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información general; </w:t>
      </w:r>
    </w:p>
    <w:p w14:paraId="3205D805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editar componentes según rol; </w:t>
      </w:r>
    </w:p>
    <w:p w14:paraId="253D1867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cargar entregables; </w:t>
      </w:r>
    </w:p>
    <w:p w14:paraId="33DDE011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observaciones; </w:t>
      </w:r>
    </w:p>
    <w:p w14:paraId="61E9ABF0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aprobar o devolver según etapa; </w:t>
      </w:r>
    </w:p>
    <w:p w14:paraId="5C760621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avances; </w:t>
      </w:r>
    </w:p>
    <w:p w14:paraId="36D60811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revisar historial; </w:t>
      </w:r>
    </w:p>
    <w:p w14:paraId="4C00331D" w14:textId="77777777" w:rsidR="00EE0810" w:rsidRPr="00EE0810" w:rsidRDefault="00EE0810" w:rsidP="00EE08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cerrar proceso, si corresponde. </w:t>
      </w:r>
    </w:p>
    <w:p w14:paraId="3EB5CF8E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C1A4D8C">
          <v:rect id="_x0000_i1102" alt="" style="width:441.9pt;height:.05pt;mso-width-percent:0;mso-height-percent:0;mso-width-percent:0;mso-height-percent:0" o:hralign="center" o:hrstd="t" o:hr="t" fillcolor="#a0a0a0" stroked="f"/>
        </w:pict>
      </w:r>
    </w:p>
    <w:p w14:paraId="5FE8434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Metadatos mínimos del curso</w:t>
      </w:r>
    </w:p>
    <w:p w14:paraId="6C6968E2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almacenar al menos:</w:t>
      </w:r>
    </w:p>
    <w:p w14:paraId="22E9967F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curso </w:t>
      </w:r>
    </w:p>
    <w:p w14:paraId="763F4B4B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del curso </w:t>
      </w:r>
    </w:p>
    <w:p w14:paraId="75386F2F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corto </w:t>
      </w:r>
    </w:p>
    <w:p w14:paraId="110E5058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institución </w:t>
      </w:r>
    </w:p>
    <w:p w14:paraId="6D2CF398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</w:t>
      </w:r>
    </w:p>
    <w:p w14:paraId="7089EDD3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 </w:t>
      </w:r>
    </w:p>
    <w:p w14:paraId="7675AF29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semestre </w:t>
      </w:r>
    </w:p>
    <w:p w14:paraId="1BCDAD4F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periodo académico </w:t>
      </w:r>
    </w:p>
    <w:p w14:paraId="3C7E7B74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curso </w:t>
      </w:r>
    </w:p>
    <w:p w14:paraId="5B52DD1E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créditos </w:t>
      </w:r>
    </w:p>
    <w:p w14:paraId="14F9A8C9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resultados de aprendizaje </w:t>
      </w:r>
    </w:p>
    <w:p w14:paraId="48CCD52D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temas </w:t>
      </w:r>
    </w:p>
    <w:p w14:paraId="751AF4FD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metodología </w:t>
      </w:r>
    </w:p>
    <w:p w14:paraId="26357F5A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evaluación </w:t>
      </w:r>
    </w:p>
    <w:p w14:paraId="6D6379AF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bibliografía </w:t>
      </w:r>
    </w:p>
    <w:p w14:paraId="1C400E2F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general </w:t>
      </w:r>
    </w:p>
    <w:p w14:paraId="606CF238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actual </w:t>
      </w:r>
    </w:p>
    <w:p w14:paraId="4E9543AE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porcentaje de avance </w:t>
      </w:r>
    </w:p>
    <w:p w14:paraId="4F525548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creación </w:t>
      </w:r>
    </w:p>
    <w:p w14:paraId="249E9AA7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objetivo de cierre </w:t>
      </w:r>
    </w:p>
    <w:p w14:paraId="739FB6EE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coordinador asignado </w:t>
      </w:r>
    </w:p>
    <w:p w14:paraId="5139C67D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equipo asignado </w:t>
      </w:r>
    </w:p>
    <w:p w14:paraId="3080972E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vigente </w:t>
      </w:r>
    </w:p>
    <w:p w14:paraId="50349D85" w14:textId="77777777" w:rsidR="00EE0810" w:rsidRPr="00EE0810" w:rsidRDefault="00EE0810" w:rsidP="00EE08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ruta lógica del curso </w:t>
      </w:r>
    </w:p>
    <w:p w14:paraId="0D8BE10B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381DC100">
          <v:rect id="_x0000_i1101" alt="" style="width:441.9pt;height:.05pt;mso-width-percent:0;mso-height-percent:0;mso-width-percent:0;mso-height-percent:0" o:hralign="center" o:hrstd="t" o:hr="t" fillcolor="#a0a0a0" stroked="f"/>
        </w:pict>
      </w:r>
    </w:p>
    <w:p w14:paraId="4A4521C9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Reglas funcionales clave</w:t>
      </w:r>
    </w:p>
    <w:p w14:paraId="592DFE19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1</w:t>
      </w:r>
    </w:p>
    <w:p w14:paraId="5479FC5E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curso debe pertenecer a una ruta jerárquica institucional.</w:t>
      </w:r>
    </w:p>
    <w:p w14:paraId="66D3829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2</w:t>
      </w:r>
    </w:p>
    <w:p w14:paraId="5B455F3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curso debe tener un ID único generado por el sistema.</w:t>
      </w:r>
    </w:p>
    <w:p w14:paraId="0F6215E6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3</w:t>
      </w:r>
    </w:p>
    <w:p w14:paraId="40EEE16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curso es la unidad central del flujo de producción.</w:t>
      </w:r>
    </w:p>
    <w:p w14:paraId="27495BB9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4</w:t>
      </w:r>
    </w:p>
    <w:p w14:paraId="445089FE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carpetas y subcarpetas organizan el acceso, pero el trabajo ocurre dentro del curso.</w:t>
      </w:r>
    </w:p>
    <w:p w14:paraId="60CAC18B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5</w:t>
      </w:r>
    </w:p>
    <w:p w14:paraId="5D6FDD64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visibilidad del curso depende del rol y de la asignación.</w:t>
      </w:r>
    </w:p>
    <w:p w14:paraId="278D34C0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6</w:t>
      </w:r>
    </w:p>
    <w:p w14:paraId="6F2D610B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acción dentro del curso debe quedar trazada.</w:t>
      </w:r>
    </w:p>
    <w:p w14:paraId="3AF0E526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7</w:t>
      </w:r>
    </w:p>
    <w:p w14:paraId="4693A9E9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historial del curso debe mantenerse incluso después del cierre.</w:t>
      </w:r>
    </w:p>
    <w:p w14:paraId="29EA37F2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81E39E">
          <v:rect id="_x0000_i1100" alt="" style="width:441.9pt;height:.05pt;mso-width-percent:0;mso-height-percent:0;mso-width-percent:0;mso-height-percent:0" o:hralign="center" o:hrstd="t" o:hr="t" fillcolor="#a0a0a0" stroked="f"/>
        </w:pict>
      </w:r>
    </w:p>
    <w:p w14:paraId="197112C3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Árbol funcional del módulo</w:t>
      </w:r>
    </w:p>
    <w:p w14:paraId="21E98022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Mis cursos</w:t>
      </w:r>
    </w:p>
    <w:p w14:paraId="15E56229" w14:textId="77777777" w:rsidR="00EE0810" w:rsidRPr="00EE0810" w:rsidRDefault="00EE0810" w:rsidP="00EE08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Universidad X </w:t>
      </w:r>
    </w:p>
    <w:p w14:paraId="1BF36F27" w14:textId="77777777" w:rsidR="00EE0810" w:rsidRPr="00EE0810" w:rsidRDefault="00EE0810" w:rsidP="00EE081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Y </w:t>
      </w:r>
    </w:p>
    <w:p w14:paraId="64FBDDBE" w14:textId="77777777" w:rsidR="00EE0810" w:rsidRPr="00EE0810" w:rsidRDefault="00EE0810" w:rsidP="00EE0810">
      <w:pPr>
        <w:numPr>
          <w:ilvl w:val="2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Programa Z </w:t>
      </w:r>
    </w:p>
    <w:p w14:paraId="2D76B32B" w14:textId="77777777" w:rsidR="00EE0810" w:rsidRPr="00EE0810" w:rsidRDefault="00EE0810" w:rsidP="00EE0810">
      <w:pPr>
        <w:numPr>
          <w:ilvl w:val="3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A </w:t>
      </w:r>
    </w:p>
    <w:p w14:paraId="3DC436BD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Resumen </w:t>
      </w:r>
    </w:p>
    <w:p w14:paraId="2B74BA64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Información general </w:t>
      </w:r>
    </w:p>
    <w:p w14:paraId="381F5DFA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Arquitectura </w:t>
      </w:r>
    </w:p>
    <w:p w14:paraId="26651CE2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Planeación </w:t>
      </w:r>
    </w:p>
    <w:p w14:paraId="1011D482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Producción académica </w:t>
      </w:r>
    </w:p>
    <w:p w14:paraId="171240DE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Curación </w:t>
      </w:r>
    </w:p>
    <w:p w14:paraId="324F3C9F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Multimedia </w:t>
      </w:r>
    </w:p>
    <w:p w14:paraId="24D56D8A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LMS </w:t>
      </w:r>
    </w:p>
    <w:p w14:paraId="2AD80F71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QA y validación </w:t>
      </w:r>
    </w:p>
    <w:p w14:paraId="3DD52064" w14:textId="77777777" w:rsidR="00EE0810" w:rsidRPr="00EE0810" w:rsidRDefault="00EE0810" w:rsidP="00EE0810">
      <w:pPr>
        <w:numPr>
          <w:ilvl w:val="4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Historial y cierre </w:t>
      </w:r>
    </w:p>
    <w:p w14:paraId="34487AF7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A0618FC">
          <v:rect id="_x0000_i1099" alt="" style="width:441.9pt;height:.05pt;mso-width-percent:0;mso-height-percent:0;mso-width-percent:0;mso-height-percent:0" o:hralign="center" o:hrstd="t" o:hr="t" fillcolor="#a0a0a0" stroked="f"/>
        </w:pict>
      </w:r>
    </w:p>
    <w:p w14:paraId="5BA21904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Versión ejecutiva breve</w:t>
      </w:r>
    </w:p>
    <w:p w14:paraId="74A68CA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módulo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espacio central de trabajo de Maturity. Organiza los cursos asignados a cada usuario dentro de una estructura jerárquica institucional compuesta por carpetas y subcarpetas, por ejemplo: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Universidad &gt; Facultad &gt; Programa &gt; Curso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El curso constituye la unidad donde confluyen todas las etapas del flujo de producción, desde la carga del sílabus y la configuración académica hasta la arquitectura de aprendizaje, la autoría, la validación, el desarrollo multimedia, el montaje en LMS, el control de calidad y el cierre. De esta manera, el módulo ofrece una navegación ordenada, una identidad única por curso, rutas estables y trazabilidad integral del proceso.</w:t>
      </w:r>
    </w:p>
    <w:p w14:paraId="346E2F6B" w14:textId="77777777" w:rsidR="00EE0810" w:rsidRPr="00EE0810" w:rsidRDefault="0046778E" w:rsidP="00EE081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6F96DAA">
          <v:rect id="_x0000_i1098" alt="" style="width:441.9pt;height:.05pt;mso-width-percent:0;mso-height-percent:0;mso-width-percent:0;mso-height-percent:0" o:hralign="center" o:hrstd="t" o:hr="t" fillcolor="#a0a0a0" stroked="f"/>
        </w:pict>
      </w:r>
    </w:p>
    <w:p w14:paraId="021DEC6C" w14:textId="77777777" w:rsidR="00EE0810" w:rsidRPr="00EE0810" w:rsidRDefault="00EE0810" w:rsidP="00EE08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Formulación más técnica del alcance</w:t>
      </w:r>
    </w:p>
    <w:p w14:paraId="5103A8D3" w14:textId="77777777" w:rsidR="00EE0810" w:rsidRPr="00EE0810" w:rsidRDefault="00EE0810" w:rsidP="00EE08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módulo </w:t>
      </w:r>
      <w:r w:rsidRPr="00EE08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EE08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debe permitir la navegación jerárquica de los cursos según estructura institucional, garantizar la identificación única de cada curso, centralizar la operación del flujo de producción dentro de cada curso y controlar la visibilidad y las acciones de los usuarios según rol, etapa y asignación. Su diseño debe combinar estructura de repositorio, expediente operativo y tablero de gestión, asegurando orden, trazabilidad y continuidad del proceso de desarrollo académico.</w:t>
      </w:r>
    </w:p>
    <w:p w14:paraId="6002DA58" w14:textId="77777777" w:rsidR="00EE0810" w:rsidRDefault="00EE0810"/>
    <w:p w14:paraId="20A36BEC" w14:textId="77777777" w:rsidR="001E6A80" w:rsidRDefault="001E6A80"/>
    <w:p w14:paraId="3A844C19" w14:textId="77777777" w:rsidR="001E6A80" w:rsidRDefault="001E6A80"/>
    <w:p w14:paraId="38F11156" w14:textId="77777777" w:rsidR="001E6A80" w:rsidRDefault="001E6A80"/>
    <w:p w14:paraId="1AB4A4F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Especificación funcional del módulo: Mis cursos</w:t>
      </w:r>
    </w:p>
    <w:p w14:paraId="1F2A6131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Nombre del módulo</w:t>
      </w:r>
    </w:p>
    <w:p w14:paraId="37DF6221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</w:p>
    <w:p w14:paraId="0FC450DA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4A8C79A">
          <v:rect id="_x0000_i1097" alt="" style="width:441.9pt;height:.05pt;mso-width-percent:0;mso-height-percent:0;mso-width-percent:0;mso-height-percent:0" o:hralign="center" o:hrstd="t" o:hr="t" fillcolor="#a0a0a0" stroked="f"/>
        </w:pict>
      </w:r>
    </w:p>
    <w:p w14:paraId="795E6BE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Propósito funcional</w:t>
      </w:r>
    </w:p>
    <w:p w14:paraId="365E32F1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módulo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permite a cada usuario acceder a los cursos que tiene asignados dentro de una estructura jerárquica institucional y académica, navegar por sus rutas de ubicación y trabajar sobre las etapas del flujo de producción correspondientes a su rol.</w:t>
      </w:r>
    </w:p>
    <w:p w14:paraId="56D5200A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Su propósito no es únicamente listar cursos, sino ofrecer un entorno centralizado de operación donde cada curso se comporta como una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producción académica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información estructurada, responsables, cronograma, entregables, recursos, validaciones, montaje, control de calidad y cierre.</w:t>
      </w:r>
    </w:p>
    <w:p w14:paraId="493B0D54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9FE095A">
          <v:rect id="_x0000_i1096" alt="" style="width:441.9pt;height:.05pt;mso-width-percent:0;mso-height-percent:0;mso-width-percent:0;mso-height-percent:0" o:hralign="center" o:hrstd="t" o:hr="t" fillcolor="#a0a0a0" stroked="f"/>
        </w:pict>
      </w:r>
    </w:p>
    <w:p w14:paraId="797B265B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Objetivos del módulo</w:t>
      </w:r>
    </w:p>
    <w:p w14:paraId="047B5EE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 general</w:t>
      </w:r>
    </w:p>
    <w:p w14:paraId="0BF4A8B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Centralizar la gestión operativa de los cursos asignados a cada usuario, organizados jerárquicamente por estructura institucional y académica, y permitir la ejecución trazable del flujo de producción dentro de cada curso.</w:t>
      </w:r>
    </w:p>
    <w:p w14:paraId="43F89A4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Objetivos específicos</w:t>
      </w:r>
    </w:p>
    <w:p w14:paraId="3343083B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organizar los cursos por rutas institucionales y académicas; </w:t>
      </w:r>
    </w:p>
    <w:p w14:paraId="2D9F9DFF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garantizar que cada curso tenga una identidad única; </w:t>
      </w:r>
    </w:p>
    <w:p w14:paraId="5F7CFBF4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permitir navegación jerárquica desde institución hasta curso; </w:t>
      </w:r>
    </w:p>
    <w:p w14:paraId="58DAA1F2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centralizar en el curso todas las etapas del flujo de producción; </w:t>
      </w:r>
    </w:p>
    <w:p w14:paraId="5683A6BE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habilitar acciones según rol, etapa y asignación; </w:t>
      </w:r>
    </w:p>
    <w:p w14:paraId="13A09B19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conservar trazabilidad integral de la operación; </w:t>
      </w:r>
    </w:p>
    <w:p w14:paraId="136AB9EB" w14:textId="77777777" w:rsidR="001E6A80" w:rsidRPr="001E6A80" w:rsidRDefault="001E6A80" w:rsidP="001E6A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facilitar seguimiento, revisión, aprobaciones y cierre. </w:t>
      </w:r>
    </w:p>
    <w:p w14:paraId="006B29D1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1B9BA8F">
          <v:rect id="_x0000_i1095" alt="" style="width:441.9pt;height:.05pt;mso-width-percent:0;mso-height-percent:0;mso-width-percent:0;mso-height-percent:0" o:hralign="center" o:hrstd="t" o:hr="t" fillcolor="#a0a0a0" stroked="f"/>
        </w:pict>
      </w:r>
    </w:p>
    <w:p w14:paraId="2A2FE84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4. Alcance funcional del módulo</w:t>
      </w:r>
    </w:p>
    <w:p w14:paraId="0AEFC6B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módulo debe permitir:</w:t>
      </w:r>
    </w:p>
    <w:p w14:paraId="2BA7194F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navegar por la estructura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Institución &gt; Facultad &gt; Programa &gt; Curso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; </w:t>
      </w:r>
    </w:p>
    <w:p w14:paraId="4482BE15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visualizar únicamente los cursos permitidos según rol y asignación; </w:t>
      </w:r>
    </w:p>
    <w:p w14:paraId="66C30DAC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la ficha general de cada curso; </w:t>
      </w:r>
    </w:p>
    <w:p w14:paraId="63F06024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administrar información y entregables según etapa; </w:t>
      </w:r>
    </w:p>
    <w:p w14:paraId="17A52B0F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acceder a arquitectura, planeación, producción, validaciones y cierre; </w:t>
      </w:r>
    </w:p>
    <w:p w14:paraId="36719A18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gestionar tareas y observaciones dentro del curso; </w:t>
      </w:r>
    </w:p>
    <w:p w14:paraId="3F3154AC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eventos del flujo de trabajo; </w:t>
      </w:r>
    </w:p>
    <w:p w14:paraId="628A2F09" w14:textId="77777777" w:rsidR="001E6A80" w:rsidRPr="001E6A80" w:rsidRDefault="001E6A80" w:rsidP="001E6A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y mantener historial completo de acciones sobre el curso. </w:t>
      </w:r>
    </w:p>
    <w:p w14:paraId="6A3B6354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D36B2E6">
          <v:rect id="_x0000_i1094" alt="" style="width:441.9pt;height:.05pt;mso-width-percent:0;mso-height-percent:0;mso-width-percent:0;mso-height-percent:0" o:hralign="center" o:hrstd="t" o:hr="t" fillcolor="#a0a0a0" stroked="f"/>
        </w:pict>
      </w:r>
    </w:p>
    <w:p w14:paraId="035E7F69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5. Estructura jerárquica del módulo</w:t>
      </w:r>
    </w:p>
    <w:p w14:paraId="5B4A963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5.1. Niveles de navegación</w:t>
      </w:r>
    </w:p>
    <w:p w14:paraId="5771A93A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Nivel 1. Institución</w:t>
      </w:r>
    </w:p>
    <w:p w14:paraId="3E75E97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 el contenedor principal.</w:t>
      </w:r>
    </w:p>
    <w:p w14:paraId="4C8A5A7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Ejemplo:</w:t>
      </w:r>
    </w:p>
    <w:p w14:paraId="72BC5D37" w14:textId="77777777" w:rsidR="001E6A80" w:rsidRPr="001E6A80" w:rsidRDefault="001E6A80" w:rsidP="001E6A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Universidad X </w:t>
      </w:r>
    </w:p>
    <w:p w14:paraId="3F5101B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Nivel 2. Facultad</w:t>
      </w:r>
    </w:p>
    <w:p w14:paraId="21BB913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Subnivel académico dependiente de la institución.</w:t>
      </w:r>
    </w:p>
    <w:p w14:paraId="33BDB1C2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Ejemplo:</w:t>
      </w:r>
    </w:p>
    <w:p w14:paraId="0F5938B8" w14:textId="77777777" w:rsidR="001E6A80" w:rsidRPr="001E6A80" w:rsidRDefault="001E6A80" w:rsidP="001E6A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de Educación </w:t>
      </w:r>
    </w:p>
    <w:p w14:paraId="6CE1AB21" w14:textId="77777777" w:rsidR="001E6A80" w:rsidRPr="001E6A80" w:rsidRDefault="001E6A80" w:rsidP="001E6A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de Ingeniería </w:t>
      </w:r>
    </w:p>
    <w:p w14:paraId="286F0B59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Nivel 3. Programa</w:t>
      </w:r>
    </w:p>
    <w:p w14:paraId="471320A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Subnivel académico dependiente de la facultad.</w:t>
      </w:r>
    </w:p>
    <w:p w14:paraId="43D7D5BF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Ejemplo:</w:t>
      </w:r>
    </w:p>
    <w:p w14:paraId="4A2FD3A2" w14:textId="77777777" w:rsidR="001E6A80" w:rsidRPr="001E6A80" w:rsidRDefault="001E6A80" w:rsidP="001E6A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Licenciatura en Matemáticas </w:t>
      </w:r>
    </w:p>
    <w:p w14:paraId="27D6C020" w14:textId="77777777" w:rsidR="001E6A80" w:rsidRPr="001E6A80" w:rsidRDefault="001E6A80" w:rsidP="001E6A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Psicología </w:t>
      </w:r>
    </w:p>
    <w:p w14:paraId="7495500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Nivel 4. Curso</w:t>
      </w:r>
    </w:p>
    <w:p w14:paraId="1F2C3CE4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Unidad central del módulo y del flujo de producción.</w:t>
      </w:r>
    </w:p>
    <w:p w14:paraId="7F28C59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Ejemplo:</w:t>
      </w:r>
    </w:p>
    <w:p w14:paraId="5A3094EF" w14:textId="77777777" w:rsidR="001E6A80" w:rsidRPr="001E6A80" w:rsidRDefault="001E6A80" w:rsidP="001E6A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A </w:t>
      </w:r>
    </w:p>
    <w:p w14:paraId="14CE6A52" w14:textId="77777777" w:rsidR="001E6A80" w:rsidRPr="001E6A80" w:rsidRDefault="001E6A80" w:rsidP="001E6A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Psicología del desarrollo </w:t>
      </w:r>
    </w:p>
    <w:p w14:paraId="4DD188EE" w14:textId="77777777" w:rsidR="001E6A80" w:rsidRPr="001E6A80" w:rsidRDefault="001E6A80" w:rsidP="001E6A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Programación I </w:t>
      </w:r>
    </w:p>
    <w:p w14:paraId="7A7EF4B0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67A0F2D">
          <v:rect id="_x0000_i1063" style="width:0;height:1.5pt" o:hralign="center" o:hrstd="t" o:hr="t" fillcolor="#a0a0a0" stroked="f"/>
        </w:pict>
      </w:r>
    </w:p>
    <w:p w14:paraId="737E092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5.2. Ejemplo de árbol funcional</w:t>
      </w:r>
    </w:p>
    <w:p w14:paraId="4532421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└── Universidad X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Facultad Y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Programa Z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Curso A</w:t>
      </w:r>
    </w:p>
    <w:p w14:paraId="341E17E4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3A51839">
          <v:rect id="_x0000_i1064" style="width:0;height:1.5pt" o:hralign="center" o:hrstd="t" o:hr="t" fillcolor="#a0a0a0" stroked="f"/>
        </w:pict>
      </w:r>
    </w:p>
    <w:p w14:paraId="01874DC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6. Unidad central del módulo: el curso</w:t>
      </w:r>
    </w:p>
    <w:p w14:paraId="3EBEF3B4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curso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la entidad funcional donde se desarrollan todas las actividades operativas del proceso. Debe actuar como expediente integral de producción.</w:t>
      </w:r>
    </w:p>
    <w:p w14:paraId="3E980D45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Dentro del curso confluyen:</w:t>
      </w:r>
    </w:p>
    <w:p w14:paraId="6A41DCF1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datos generales y académicos; </w:t>
      </w:r>
    </w:p>
    <w:p w14:paraId="7BC5F153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sílabus o microcurrículo; </w:t>
      </w:r>
    </w:p>
    <w:p w14:paraId="73C7ECF1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arquitectura de la experiencia de aprendizaje; </w:t>
      </w:r>
    </w:p>
    <w:p w14:paraId="57D9DA0D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inventarios de actividades y recursos; </w:t>
      </w:r>
    </w:p>
    <w:p w14:paraId="5B8F1257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asignación de equipo; </w:t>
      </w:r>
    </w:p>
    <w:p w14:paraId="1ABF89D8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cronograma; </w:t>
      </w:r>
    </w:p>
    <w:p w14:paraId="4117EF12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autoría académica; </w:t>
      </w:r>
    </w:p>
    <w:p w14:paraId="4E3B69F1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curación de contenidos; </w:t>
      </w:r>
    </w:p>
    <w:p w14:paraId="585C2BAD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validación pedagógica; </w:t>
      </w:r>
    </w:p>
    <w:p w14:paraId="63045F9E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desarrollo multimedia; </w:t>
      </w:r>
    </w:p>
    <w:p w14:paraId="39D50D16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montaje en LMS; </w:t>
      </w:r>
    </w:p>
    <w:p w14:paraId="3D63D2EB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control de calidad; </w:t>
      </w:r>
    </w:p>
    <w:p w14:paraId="399F579D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auditoría, si aplica; </w:t>
      </w:r>
    </w:p>
    <w:p w14:paraId="30F0FE7F" w14:textId="77777777" w:rsidR="001E6A80" w:rsidRPr="001E6A80" w:rsidRDefault="001E6A80" w:rsidP="001E6A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cierre y notificación final. </w:t>
      </w:r>
    </w:p>
    <w:p w14:paraId="28602D86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F9F2B9A">
          <v:rect id="_x0000_i1065" style="width:0;height:1.5pt" o:hralign="center" o:hrstd="t" o:hr="t" fillcolor="#a0a0a0" stroked="f"/>
        </w:pict>
      </w:r>
    </w:p>
    <w:p w14:paraId="0CBF29E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lastRenderedPageBreak/>
        <w:t>7. Vistas del módulo</w:t>
      </w:r>
    </w:p>
    <w:p w14:paraId="1CB81E1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7.1. Vista explorador</w:t>
      </w:r>
    </w:p>
    <w:p w14:paraId="5E66827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 la estructura jerárquica en formato árbol.</w:t>
      </w:r>
    </w:p>
    <w:p w14:paraId="1DA8C91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Función: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Permitir navegación por institución, facultad, programa y curso.</w:t>
      </w:r>
    </w:p>
    <w:p w14:paraId="6F37E686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7.2. Vista de listado</w:t>
      </w:r>
    </w:p>
    <w:p w14:paraId="4E939B1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 los cursos del nodo seleccionado.</w:t>
      </w:r>
    </w:p>
    <w:p w14:paraId="0FB1974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Función: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Permitir consulta rápida, búsqueda, ordenamiento y filtrado.</w:t>
      </w:r>
    </w:p>
    <w:p w14:paraId="2B06259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7.3. Vista de tarjetas</w:t>
      </w:r>
    </w:p>
    <w:p w14:paraId="25DBCED2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 cursos como unidades visuales resumidas.</w:t>
      </w:r>
    </w:p>
    <w:p w14:paraId="7C9A0908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Función: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Facilitar lectura rápida de estado, etapa y pendientes.</w:t>
      </w:r>
    </w:p>
    <w:p w14:paraId="3C59615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7.4. Vista interna del curso</w:t>
      </w:r>
    </w:p>
    <w:p w14:paraId="4BF7C33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Presenta el detalle completo del curso en secciones funcionales.</w:t>
      </w:r>
    </w:p>
    <w:p w14:paraId="7B09A7F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Función: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Permitir operar el flujo de producción dentro del curso.</w:t>
      </w:r>
    </w:p>
    <w:p w14:paraId="3C7DA066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858BE8A">
          <v:rect id="_x0000_i1066" style="width:0;height:1.5pt" o:hralign="center" o:hrstd="t" o:hr="t" fillcolor="#a0a0a0" stroked="f"/>
        </w:pict>
      </w:r>
    </w:p>
    <w:p w14:paraId="3A7F31A9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8. Secciones funcionales dentro del curso</w:t>
      </w:r>
    </w:p>
    <w:p w14:paraId="3CA0FA9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ingresar a un curso, el usuario debe encontrar las siguientes secciones:</w:t>
      </w:r>
    </w:p>
    <w:p w14:paraId="06BB00D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8.1. Resumen</w:t>
      </w:r>
    </w:p>
    <w:p w14:paraId="4F1B637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Muestra una vista ejecutiva del curso.</w:t>
      </w:r>
    </w:p>
    <w:p w14:paraId="68C28FC9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0B12F288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nombre del curso; </w:t>
      </w:r>
    </w:p>
    <w:p w14:paraId="70EEFD15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curso; </w:t>
      </w:r>
    </w:p>
    <w:p w14:paraId="1B6FF8E1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ruta institucional; </w:t>
      </w:r>
    </w:p>
    <w:p w14:paraId="31AB98F2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general; </w:t>
      </w:r>
    </w:p>
    <w:p w14:paraId="1F174126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actual; </w:t>
      </w:r>
    </w:p>
    <w:p w14:paraId="5A2B2259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porcentaje de avance; </w:t>
      </w:r>
    </w:p>
    <w:p w14:paraId="43D19E7A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responsables; </w:t>
      </w:r>
    </w:p>
    <w:p w14:paraId="5BB9889C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alertas; </w:t>
      </w:r>
    </w:p>
    <w:p w14:paraId="77BA9DCA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fechas clave; </w:t>
      </w:r>
    </w:p>
    <w:p w14:paraId="4D443569" w14:textId="77777777" w:rsidR="001E6A80" w:rsidRPr="001E6A80" w:rsidRDefault="001E6A80" w:rsidP="001E6A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pendientes principales. </w:t>
      </w:r>
    </w:p>
    <w:p w14:paraId="4CC1CDB1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F9276E5">
          <v:rect id="_x0000_i1067" style="width:0;height:1.5pt" o:hralign="center" o:hrstd="t" o:hr="t" fillcolor="#a0a0a0" stroked="f"/>
        </w:pict>
      </w:r>
    </w:p>
    <w:p w14:paraId="41FCE341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8.2. Información general</w:t>
      </w:r>
    </w:p>
    <w:p w14:paraId="1DA71A4B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ficha académica y documental del curso.</w:t>
      </w:r>
    </w:p>
    <w:p w14:paraId="2EA87561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0FABE4AE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institución; </w:t>
      </w:r>
    </w:p>
    <w:p w14:paraId="5070A3E7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facultad; </w:t>
      </w:r>
    </w:p>
    <w:p w14:paraId="0C4CB3B5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programa; </w:t>
      </w:r>
    </w:p>
    <w:p w14:paraId="7596D19C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semestre; </w:t>
      </w:r>
    </w:p>
    <w:p w14:paraId="35F449FB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periodo académico; </w:t>
      </w:r>
    </w:p>
    <w:p w14:paraId="77C6E2D8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curso; </w:t>
      </w:r>
    </w:p>
    <w:p w14:paraId="23F96F4F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créditos; </w:t>
      </w:r>
    </w:p>
    <w:p w14:paraId="332FE053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resultados de aprendizaje; </w:t>
      </w:r>
    </w:p>
    <w:p w14:paraId="4EBD9396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temas; </w:t>
      </w:r>
    </w:p>
    <w:p w14:paraId="59D3CD9D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metodología; </w:t>
      </w:r>
    </w:p>
    <w:p w14:paraId="2D83DDFF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evaluación; </w:t>
      </w:r>
    </w:p>
    <w:p w14:paraId="36E850EF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bibliografía; </w:t>
      </w:r>
    </w:p>
    <w:p w14:paraId="0975BDBD" w14:textId="77777777" w:rsidR="001E6A80" w:rsidRPr="001E6A80" w:rsidRDefault="001E6A80" w:rsidP="001E6A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sílabus o microcurrículo cargado. </w:t>
      </w:r>
    </w:p>
    <w:p w14:paraId="04FCB822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0E802F6">
          <v:rect id="_x0000_i1068" style="width:0;height:1.5pt" o:hralign="center" o:hrstd="t" o:hr="t" fillcolor="#a0a0a0" stroked="f"/>
        </w:pict>
      </w:r>
    </w:p>
    <w:p w14:paraId="6E3093D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8.3. Arquitectura de aprendizaje</w:t>
      </w:r>
    </w:p>
    <w:p w14:paraId="58A5893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estructura pedagógica definida para el curso.</w:t>
      </w:r>
    </w:p>
    <w:p w14:paraId="618E97B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365E336C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unidades o módulos; </w:t>
      </w:r>
    </w:p>
    <w:p w14:paraId="56E79312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actividades; </w:t>
      </w:r>
    </w:p>
    <w:p w14:paraId="0D01F568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rúbricas; </w:t>
      </w:r>
    </w:p>
    <w:p w14:paraId="1F303E6C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inventario de recursos propios; </w:t>
      </w:r>
    </w:p>
    <w:p w14:paraId="18D76C16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inventario de recursos curados; </w:t>
      </w:r>
    </w:p>
    <w:p w14:paraId="1B5A39F9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lineamientos pedagógicos aplicados; </w:t>
      </w:r>
    </w:p>
    <w:p w14:paraId="6F6EBED9" w14:textId="77777777" w:rsidR="001E6A80" w:rsidRPr="001E6A80" w:rsidRDefault="001E6A80" w:rsidP="001E6A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vigente de la arquitectura. </w:t>
      </w:r>
    </w:p>
    <w:p w14:paraId="069C9048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FC6740D">
          <v:rect id="_x0000_i1069" style="width:0;height:1.5pt" o:hralign="center" o:hrstd="t" o:hr="t" fillcolor="#a0a0a0" stroked="f"/>
        </w:pict>
      </w:r>
    </w:p>
    <w:p w14:paraId="3F57E0F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8.4. Planeación</w:t>
      </w:r>
    </w:p>
    <w:p w14:paraId="295E3029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estructura operativa del proceso.</w:t>
      </w:r>
    </w:p>
    <w:p w14:paraId="1D6A52D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12F9A415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coordinador asignado; </w:t>
      </w:r>
    </w:p>
    <w:p w14:paraId="0E186B29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experto; </w:t>
      </w:r>
    </w:p>
    <w:p w14:paraId="59D3B9D7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diseñador instruccional; </w:t>
      </w:r>
    </w:p>
    <w:p w14:paraId="2A8D64EB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diseñador multimedia; </w:t>
      </w:r>
    </w:p>
    <w:p w14:paraId="0D654FDC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gestor LMS; </w:t>
      </w:r>
    </w:p>
    <w:p w14:paraId="02B55F27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analista QA; </w:t>
      </w:r>
    </w:p>
    <w:p w14:paraId="030FFF70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auditor; </w:t>
      </w:r>
    </w:p>
    <w:p w14:paraId="17C71BDF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cronograma; </w:t>
      </w:r>
    </w:p>
    <w:p w14:paraId="4C84FC9E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hitos; </w:t>
      </w:r>
    </w:p>
    <w:p w14:paraId="24DC1DF9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fechas de entrega; </w:t>
      </w:r>
    </w:p>
    <w:p w14:paraId="2B76A24A" w14:textId="77777777" w:rsidR="001E6A80" w:rsidRPr="001E6A80" w:rsidRDefault="001E6A80" w:rsidP="001E6A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dependencias. </w:t>
      </w:r>
    </w:p>
    <w:p w14:paraId="013CB9A4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B5F0B03">
          <v:rect id="_x0000_i1070" style="width:0;height:1.5pt" o:hralign="center" o:hrstd="t" o:hr="t" fillcolor="#a0a0a0" stroked="f"/>
        </w:pict>
      </w:r>
    </w:p>
    <w:p w14:paraId="11AA8A5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8.5. Producción académica</w:t>
      </w:r>
    </w:p>
    <w:p w14:paraId="568AFE0F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el trabajo del experto y los entregables textuales o académicos.</w:t>
      </w:r>
    </w:p>
    <w:p w14:paraId="2D41567C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3E9FAACA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actividades desarrolladas; </w:t>
      </w:r>
    </w:p>
    <w:p w14:paraId="0E67D5C3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orientaciones; </w:t>
      </w:r>
    </w:p>
    <w:p w14:paraId="40804D2B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escritos; </w:t>
      </w:r>
    </w:p>
    <w:p w14:paraId="151D2E5C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consignas; </w:t>
      </w:r>
    </w:p>
    <w:p w14:paraId="1B883AB1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evaluaciones; </w:t>
      </w:r>
    </w:p>
    <w:p w14:paraId="544065C7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observaciones; </w:t>
      </w:r>
    </w:p>
    <w:p w14:paraId="458D5617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ajustes; </w:t>
      </w:r>
    </w:p>
    <w:p w14:paraId="5A2C7F2E" w14:textId="77777777" w:rsidR="001E6A80" w:rsidRPr="001E6A80" w:rsidRDefault="001E6A80" w:rsidP="001E6A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versiones. </w:t>
      </w:r>
    </w:p>
    <w:p w14:paraId="7817E4D8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8364854">
          <v:rect id="_x0000_i1071" style="width:0;height:1.5pt" o:hralign="center" o:hrstd="t" o:hr="t" fillcolor="#a0a0a0" stroked="f"/>
        </w:pict>
      </w:r>
    </w:p>
    <w:p w14:paraId="47B32A3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8.6. Curación de contenidos</w:t>
      </w:r>
    </w:p>
    <w:p w14:paraId="3F66F0C5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Contiene el trabajo relacionado con recursos externos.</w:t>
      </w:r>
    </w:p>
    <w:p w14:paraId="6B2F9446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1B58320D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encontrados; </w:t>
      </w:r>
    </w:p>
    <w:p w14:paraId="2184D080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preseleccionados; </w:t>
      </w:r>
    </w:p>
    <w:p w14:paraId="7F3F85AE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aprobados; </w:t>
      </w:r>
    </w:p>
    <w:p w14:paraId="42F8537B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descartados; </w:t>
      </w:r>
    </w:p>
    <w:p w14:paraId="4BA7657B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fuentes académicas; </w:t>
      </w:r>
    </w:p>
    <w:p w14:paraId="6FED0AAE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justificación de uso; </w:t>
      </w:r>
    </w:p>
    <w:p w14:paraId="73BF9DBC" w14:textId="77777777" w:rsidR="001E6A80" w:rsidRPr="001E6A80" w:rsidRDefault="001E6A80" w:rsidP="001E6A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metadatos. </w:t>
      </w:r>
    </w:p>
    <w:p w14:paraId="19131E20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5581C157">
          <v:rect id="_x0000_i1072" style="width:0;height:1.5pt" o:hralign="center" o:hrstd="t" o:hr="t" fillcolor="#a0a0a0" stroked="f"/>
        </w:pict>
      </w:r>
    </w:p>
    <w:p w14:paraId="0D77699A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8.7. Multimedia</w:t>
      </w:r>
    </w:p>
    <w:p w14:paraId="391AE05C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producción de recursos propios.</w:t>
      </w:r>
    </w:p>
    <w:p w14:paraId="571DF1BA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32CF5146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HTML; </w:t>
      </w:r>
    </w:p>
    <w:p w14:paraId="566DC910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pódcast; </w:t>
      </w:r>
    </w:p>
    <w:p w14:paraId="4CC75476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lecturas enriquecidas; </w:t>
      </w:r>
    </w:p>
    <w:p w14:paraId="1600110E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infografías; </w:t>
      </w:r>
    </w:p>
    <w:p w14:paraId="1B9B05ED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videos, si aplica; </w:t>
      </w:r>
    </w:p>
    <w:p w14:paraId="253F25A6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guiones; </w:t>
      </w:r>
    </w:p>
    <w:p w14:paraId="02940EE6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observaciones; </w:t>
      </w:r>
    </w:p>
    <w:p w14:paraId="050C4CDF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aprobaciones; </w:t>
      </w:r>
    </w:p>
    <w:p w14:paraId="43EDCD26" w14:textId="77777777" w:rsidR="001E6A80" w:rsidRPr="001E6A80" w:rsidRDefault="001E6A80" w:rsidP="001E6A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versiones. </w:t>
      </w:r>
    </w:p>
    <w:p w14:paraId="14E3F5E2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6DE305FD">
          <v:rect id="_x0000_i1073" style="width:0;height:1.5pt" o:hralign="center" o:hrstd="t" o:hr="t" fillcolor="#a0a0a0" stroked="f"/>
        </w:pict>
      </w:r>
    </w:p>
    <w:p w14:paraId="085C8B1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8.8. Montaje LMS</w:t>
      </w:r>
    </w:p>
    <w:p w14:paraId="6150965E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implementación en la plataforma educativa.</w:t>
      </w:r>
    </w:p>
    <w:p w14:paraId="6BA58A02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48AC6437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estructura montada; </w:t>
      </w:r>
    </w:p>
    <w:p w14:paraId="188D64A1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recursos integrados; </w:t>
      </w:r>
    </w:p>
    <w:p w14:paraId="035A3561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actividades configuradas; </w:t>
      </w:r>
    </w:p>
    <w:p w14:paraId="36BE8941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incidencias de implementación; </w:t>
      </w:r>
    </w:p>
    <w:p w14:paraId="46A4533C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checklist de montaje; </w:t>
      </w:r>
    </w:p>
    <w:p w14:paraId="291A0FB9" w14:textId="77777777" w:rsidR="001E6A80" w:rsidRPr="001E6A80" w:rsidRDefault="001E6A80" w:rsidP="001E6A8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evidencias. </w:t>
      </w:r>
    </w:p>
    <w:p w14:paraId="67D9E766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39699D84">
          <v:rect id="_x0000_i1074" style="width:0;height:1.5pt" o:hralign="center" o:hrstd="t" o:hr="t" fillcolor="#a0a0a0" stroked="f"/>
        </w:pict>
      </w:r>
    </w:p>
    <w:p w14:paraId="2D8F20E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8.9. QA y validación</w:t>
      </w:r>
    </w:p>
    <w:p w14:paraId="66EEFB0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las validaciones formales del flujo.</w:t>
      </w:r>
    </w:p>
    <w:p w14:paraId="792096E6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7249FC93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validación pedagógica; </w:t>
      </w:r>
    </w:p>
    <w:p w14:paraId="1B6B7962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checklist QA; </w:t>
      </w:r>
    </w:p>
    <w:p w14:paraId="051C6053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hallazgos; </w:t>
      </w:r>
    </w:p>
    <w:p w14:paraId="2CA7FAB7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devoluciones; </w:t>
      </w:r>
    </w:p>
    <w:p w14:paraId="4349F88D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aprobaciones; </w:t>
      </w:r>
    </w:p>
    <w:p w14:paraId="07D10A4C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correcciones; </w:t>
      </w:r>
    </w:p>
    <w:p w14:paraId="7984CD9D" w14:textId="77777777" w:rsidR="001E6A80" w:rsidRPr="001E6A80" w:rsidRDefault="001E6A80" w:rsidP="001E6A8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evidencias finales. </w:t>
      </w:r>
    </w:p>
    <w:p w14:paraId="76D0EF3A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3CCAC4B">
          <v:rect id="_x0000_i1075" style="width:0;height:1.5pt" o:hralign="center" o:hrstd="t" o:hr="t" fillcolor="#a0a0a0" stroked="f"/>
        </w:pict>
      </w:r>
    </w:p>
    <w:p w14:paraId="4876733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8.10. Historial y cierre</w:t>
      </w:r>
    </w:p>
    <w:p w14:paraId="032DE0AB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 la trazabilidad completa y el estado final del curso.</w:t>
      </w:r>
    </w:p>
    <w:p w14:paraId="1210A6A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Contiene</w:t>
      </w:r>
    </w:p>
    <w:p w14:paraId="23D57CA2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bitácora; </w:t>
      </w:r>
    </w:p>
    <w:p w14:paraId="501B0CEC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historial de cambios; </w:t>
      </w:r>
    </w:p>
    <w:p w14:paraId="38CB8ACF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historial de estados; </w:t>
      </w:r>
    </w:p>
    <w:p w14:paraId="7398EF34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historial de responsables; </w:t>
      </w:r>
    </w:p>
    <w:p w14:paraId="4D1D8D15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acta de cierre; </w:t>
      </w:r>
    </w:p>
    <w:p w14:paraId="01BA4DC0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notificación de finalización; </w:t>
      </w:r>
    </w:p>
    <w:p w14:paraId="63458089" w14:textId="77777777" w:rsidR="001E6A80" w:rsidRPr="001E6A80" w:rsidRDefault="001E6A80" w:rsidP="001E6A8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final. </w:t>
      </w:r>
    </w:p>
    <w:p w14:paraId="7C60F40A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DFA7CD4">
          <v:rect id="_x0000_i1076" style="width:0;height:1.5pt" o:hralign="center" o:hrstd="t" o:hr="t" fillcolor="#a0a0a0" stroked="f"/>
        </w:pict>
      </w:r>
    </w:p>
    <w:p w14:paraId="2E7F2689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9. Campos y metadatos del módulo</w:t>
      </w:r>
    </w:p>
    <w:p w14:paraId="5EF615D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9.1. Metadatos mínimos del curso</w:t>
      </w:r>
    </w:p>
    <w:p w14:paraId="21B071D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registrar:</w:t>
      </w:r>
    </w:p>
    <w:p w14:paraId="090BCFF9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 del curso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53643E6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del curso </w:t>
      </w:r>
    </w:p>
    <w:p w14:paraId="2DD78A20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corto </w:t>
      </w:r>
    </w:p>
    <w:p w14:paraId="40DAB09C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institución </w:t>
      </w:r>
    </w:p>
    <w:p w14:paraId="20B63959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facultad </w:t>
      </w:r>
    </w:p>
    <w:p w14:paraId="09C2DBA9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 </w:t>
      </w:r>
    </w:p>
    <w:p w14:paraId="13718B15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semestre </w:t>
      </w:r>
    </w:p>
    <w:p w14:paraId="05F1704F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periodo académico </w:t>
      </w:r>
    </w:p>
    <w:p w14:paraId="1A6E4BB6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curso </w:t>
      </w:r>
    </w:p>
    <w:p w14:paraId="145B43C3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créditos </w:t>
      </w:r>
    </w:p>
    <w:p w14:paraId="0C433DA0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resultados de aprendizaje </w:t>
      </w:r>
    </w:p>
    <w:p w14:paraId="0A9FD5EE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temas </w:t>
      </w:r>
    </w:p>
    <w:p w14:paraId="30DEC4C8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metodología </w:t>
      </w:r>
    </w:p>
    <w:p w14:paraId="6D3004C5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evaluación </w:t>
      </w:r>
    </w:p>
    <w:p w14:paraId="6633EAC8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bibliografía </w:t>
      </w:r>
    </w:p>
    <w:p w14:paraId="70C2E62D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general </w:t>
      </w:r>
    </w:p>
    <w:p w14:paraId="00053F4B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actual </w:t>
      </w:r>
    </w:p>
    <w:p w14:paraId="6459C5C9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porcentaje de avance </w:t>
      </w:r>
    </w:p>
    <w:p w14:paraId="630589EF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coordinador asignado </w:t>
      </w:r>
    </w:p>
    <w:p w14:paraId="66897C53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equipo asignado </w:t>
      </w:r>
    </w:p>
    <w:p w14:paraId="43736893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creación </w:t>
      </w:r>
    </w:p>
    <w:p w14:paraId="3D7FA2DF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objetivo de cierre </w:t>
      </w:r>
    </w:p>
    <w:p w14:paraId="64982C30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vigente </w:t>
      </w:r>
    </w:p>
    <w:p w14:paraId="3CE40BD9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prioridad </w:t>
      </w:r>
    </w:p>
    <w:p w14:paraId="13A75894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nivel de riesgo </w:t>
      </w:r>
    </w:p>
    <w:p w14:paraId="15FDE9F4" w14:textId="77777777" w:rsidR="001E6A80" w:rsidRPr="001E6A80" w:rsidRDefault="001E6A80" w:rsidP="001E6A8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ruta lógica del curso </w:t>
      </w:r>
    </w:p>
    <w:p w14:paraId="4904F45B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D93CB14">
          <v:rect id="_x0000_i1077" style="width:0;height:1.5pt" o:hralign="center" o:hrstd="t" o:hr="t" fillcolor="#a0a0a0" stroked="f"/>
        </w:pict>
      </w:r>
    </w:p>
    <w:p w14:paraId="5E1F222B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9.2. Metadatos de cada elemento interno del curso</w:t>
      </w:r>
    </w:p>
    <w:p w14:paraId="6B6EC70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Todo elemento del curso debe poder registrar:</w:t>
      </w:r>
    </w:p>
    <w:p w14:paraId="13D6379B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elemento </w:t>
      </w:r>
    </w:p>
    <w:p w14:paraId="1C1FE38B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curso asociado </w:t>
      </w:r>
    </w:p>
    <w:p w14:paraId="0E6901BF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elemento </w:t>
      </w:r>
    </w:p>
    <w:p w14:paraId="6D74C357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sección o etapa </w:t>
      </w:r>
    </w:p>
    <w:p w14:paraId="3376E155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</w:t>
      </w:r>
    </w:p>
    <w:p w14:paraId="72AF55F7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descripción </w:t>
      </w:r>
    </w:p>
    <w:p w14:paraId="4B81C7A3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versión </w:t>
      </w:r>
    </w:p>
    <w:p w14:paraId="4CD48910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</w:t>
      </w:r>
    </w:p>
    <w:p w14:paraId="109B0448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autor o creador </w:t>
      </w:r>
    </w:p>
    <w:p w14:paraId="25FFECFD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responsable actual </w:t>
      </w:r>
    </w:p>
    <w:p w14:paraId="66336D8A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creación </w:t>
      </w:r>
    </w:p>
    <w:p w14:paraId="5DFE39D9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modificación </w:t>
      </w:r>
    </w:p>
    <w:p w14:paraId="7CFE1730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aprobador, si aplica </w:t>
      </w:r>
    </w:p>
    <w:p w14:paraId="3ACC9914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aprobación, si aplica </w:t>
      </w:r>
    </w:p>
    <w:p w14:paraId="56196BDB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observaciones </w:t>
      </w:r>
    </w:p>
    <w:p w14:paraId="284B975D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adjuntos o enlaces </w:t>
      </w:r>
    </w:p>
    <w:p w14:paraId="76FA865A" w14:textId="77777777" w:rsidR="001E6A80" w:rsidRPr="001E6A80" w:rsidRDefault="001E6A80" w:rsidP="001E6A8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historial de cambios </w:t>
      </w:r>
    </w:p>
    <w:p w14:paraId="0401140C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pict w14:anchorId="79E26DB1">
          <v:rect id="_x0000_i1078" style="width:0;height:1.5pt" o:hralign="center" o:hrstd="t" o:hr="t" fillcolor="#a0a0a0" stroked="f"/>
        </w:pict>
      </w:r>
    </w:p>
    <w:p w14:paraId="386AD2AC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10. Identificadores y rutas</w:t>
      </w:r>
    </w:p>
    <w:p w14:paraId="7520E0C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10.1. Identificador único del curso</w:t>
      </w:r>
    </w:p>
    <w:p w14:paraId="095D3441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tener un ID único generado por el sistema.</w:t>
      </w:r>
    </w:p>
    <w:p w14:paraId="57AA470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Estructura sugerida</w:t>
      </w:r>
    </w:p>
    <w:p w14:paraId="3A72BD5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CUR-[INST]-[FAC]-[PROG]-[CONSECUTIVO]</w:t>
      </w:r>
    </w:p>
    <w:p w14:paraId="5ED6937C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</w:t>
      </w:r>
    </w:p>
    <w:p w14:paraId="68E4F6E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CUR-UNIX-EDU-PSI-0001</w:t>
      </w:r>
    </w:p>
    <w:p w14:paraId="32E1DE1B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7E971EAD">
          <v:rect id="_x0000_i1079" style="width:0;height:1.5pt" o:hralign="center" o:hrstd="t" o:hr="t" fillcolor="#a0a0a0" stroked="f"/>
        </w:pict>
      </w:r>
    </w:p>
    <w:p w14:paraId="1E127CE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10.2. Ruta lógica del curso</w:t>
      </w:r>
    </w:p>
    <w:p w14:paraId="464DEA74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debe quedar ubicado dentro de una ruta estructurada.</w:t>
      </w:r>
    </w:p>
    <w:p w14:paraId="362843C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 legible</w:t>
      </w:r>
    </w:p>
    <w:p w14:paraId="41BBEDE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Universidad X / Facultad Y / Programa Z / Curso A</w:t>
      </w:r>
    </w:p>
    <w:p w14:paraId="61A25F8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Ejemplo técnico</w:t>
      </w:r>
    </w:p>
    <w:p w14:paraId="2D37A91E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/universidad-x/facultad-y/programa-z/cur-unix-edu-psi-0001</w:t>
      </w:r>
    </w:p>
    <w:p w14:paraId="4B5FAD07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0680CAF6">
          <v:rect id="_x0000_i1080" style="width:0;height:1.5pt" o:hralign="center" o:hrstd="t" o:hr="t" fillcolor="#a0a0a0" stroked="f"/>
        </w:pict>
      </w:r>
    </w:p>
    <w:p w14:paraId="307DCA2C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10.3. Regla de unicidad</w:t>
      </w:r>
    </w:p>
    <w:p w14:paraId="64C1D1A6" w14:textId="77777777" w:rsidR="001E6A80" w:rsidRPr="001E6A80" w:rsidRDefault="001E6A80" w:rsidP="001E6A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 puede existir más de un curso con el mismo ID; </w:t>
      </w:r>
    </w:p>
    <w:p w14:paraId="7A94BB12" w14:textId="77777777" w:rsidR="001E6A80" w:rsidRPr="001E6A80" w:rsidRDefault="001E6A80" w:rsidP="001E6A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ruta debe estar asociada al curso desde su creación; </w:t>
      </w:r>
    </w:p>
    <w:p w14:paraId="36D9A5B7" w14:textId="77777777" w:rsidR="001E6A80" w:rsidRPr="001E6A80" w:rsidRDefault="001E6A80" w:rsidP="001E6A8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toda acción sobre el curso debe quedar vinculada a su ID y ruta. </w:t>
      </w:r>
    </w:p>
    <w:p w14:paraId="56B720D7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15F6F971">
          <v:rect id="_x0000_i1081" style="width:0;height:1.5pt" o:hralign="center" o:hrstd="t" o:hr="t" fillcolor="#a0a0a0" stroked="f"/>
        </w:pict>
      </w:r>
    </w:p>
    <w:p w14:paraId="4A73BD42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11. Acciones funcionales del módulo</w:t>
      </w:r>
    </w:p>
    <w:p w14:paraId="55306F0F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11.1. A nivel de estructura</w:t>
      </w:r>
    </w:p>
    <w:p w14:paraId="3E21635F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navegar por árbol institucional; </w:t>
      </w:r>
    </w:p>
    <w:p w14:paraId="21EE13F2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expandir o contraer nodos; </w:t>
      </w:r>
    </w:p>
    <w:p w14:paraId="457FFBFD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buscar cursos; </w:t>
      </w:r>
    </w:p>
    <w:p w14:paraId="59F2E0EA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filtrar cursos; </w:t>
      </w:r>
    </w:p>
    <w:p w14:paraId="55AB6033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ordenar resultados; </w:t>
      </w:r>
    </w:p>
    <w:p w14:paraId="2A9673A6" w14:textId="77777777" w:rsidR="001E6A80" w:rsidRPr="001E6A80" w:rsidRDefault="001E6A80" w:rsidP="001E6A8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cursos visibles según permisos. </w:t>
      </w:r>
    </w:p>
    <w:p w14:paraId="68DF691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11.2. A nivel de curso</w:t>
      </w:r>
    </w:p>
    <w:p w14:paraId="5DCF83A0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abrir curso; </w:t>
      </w:r>
    </w:p>
    <w:p w14:paraId="7CF97D05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información; </w:t>
      </w:r>
    </w:p>
    <w:p w14:paraId="0A3E183D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editar información autorizada; </w:t>
      </w:r>
    </w:p>
    <w:p w14:paraId="0B349389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cargar entregables; </w:t>
      </w:r>
    </w:p>
    <w:p w14:paraId="7B0CAB29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observaciones; </w:t>
      </w:r>
    </w:p>
    <w:p w14:paraId="300F2D2C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responder devoluciones; </w:t>
      </w:r>
    </w:p>
    <w:p w14:paraId="5144AC67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aprobar según etapa; </w:t>
      </w:r>
    </w:p>
    <w:p w14:paraId="5296C6D4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devolver según etapa; </w:t>
      </w:r>
    </w:p>
    <w:p w14:paraId="7D56A3EE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revisar historial; </w:t>
      </w:r>
    </w:p>
    <w:p w14:paraId="7FDBD765" w14:textId="77777777" w:rsidR="001E6A80" w:rsidRPr="001E6A80" w:rsidRDefault="001E6A80" w:rsidP="001E6A8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cerrar curso, si el rol lo permite. </w:t>
      </w:r>
    </w:p>
    <w:p w14:paraId="2FE33A26" w14:textId="77777777" w:rsidR="001E6A80" w:rsidRPr="001E6A80" w:rsidRDefault="001E6A80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3ECC0EC3">
          <v:rect id="_x0000_i1082" style="width:0;height:1.5pt" o:hralign="center" o:hrstd="t" o:hr="t" fillcolor="#a0a0a0" stroked="f"/>
        </w:pict>
      </w:r>
    </w:p>
    <w:p w14:paraId="3B3A926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12. Acciones por rol dentro del módulo</w:t>
      </w:r>
    </w:p>
    <w:p w14:paraId="510F680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Administrador</w:t>
      </w:r>
    </w:p>
    <w:p w14:paraId="571618D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05C33969" w14:textId="77777777" w:rsidR="001E6A80" w:rsidRPr="001E6A80" w:rsidRDefault="001E6A80" w:rsidP="001E6A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toda la estructura; </w:t>
      </w:r>
    </w:p>
    <w:p w14:paraId="2D7E340F" w14:textId="77777777" w:rsidR="001E6A80" w:rsidRPr="001E6A80" w:rsidRDefault="001E6A80" w:rsidP="001E6A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todos los cursos; </w:t>
      </w:r>
    </w:p>
    <w:p w14:paraId="5D9FDECA" w14:textId="77777777" w:rsidR="001E6A80" w:rsidRPr="001E6A80" w:rsidRDefault="001E6A80" w:rsidP="001E6A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administrar visibilidad global; </w:t>
      </w:r>
    </w:p>
    <w:p w14:paraId="5932E630" w14:textId="77777777" w:rsidR="001E6A80" w:rsidRPr="001E6A80" w:rsidRDefault="001E6A80" w:rsidP="001E6A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ajustar parámetros del módulo; </w:t>
      </w:r>
    </w:p>
    <w:p w14:paraId="10B5B47B" w14:textId="77777777" w:rsidR="001E6A80" w:rsidRPr="001E6A80" w:rsidRDefault="001E6A80" w:rsidP="001E6A8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intervenir cualquier curso según permisos globales. </w:t>
      </w:r>
    </w:p>
    <w:p w14:paraId="25D97B8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Coordinador</w:t>
      </w:r>
    </w:p>
    <w:p w14:paraId="236476EF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60336B97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cursos bajo su coordinación; </w:t>
      </w:r>
    </w:p>
    <w:p w14:paraId="2FB3659C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crear cursos; </w:t>
      </w:r>
    </w:p>
    <w:p w14:paraId="104DDEC7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asignar equipo; </w:t>
      </w:r>
    </w:p>
    <w:p w14:paraId="16682840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definir cronograma; </w:t>
      </w:r>
    </w:p>
    <w:p w14:paraId="34DCDC51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monitorear estado; </w:t>
      </w:r>
    </w:p>
    <w:p w14:paraId="17FCEAB1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gestionar transiciones; </w:t>
      </w:r>
    </w:p>
    <w:p w14:paraId="5CC444EB" w14:textId="77777777" w:rsidR="001E6A80" w:rsidRPr="001E6A80" w:rsidRDefault="001E6A80" w:rsidP="001E6A8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cerrar curso. </w:t>
      </w:r>
    </w:p>
    <w:p w14:paraId="7094C32F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Experto</w:t>
      </w:r>
    </w:p>
    <w:p w14:paraId="1610DDC9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2019174D" w14:textId="77777777" w:rsidR="001E6A80" w:rsidRPr="001E6A80" w:rsidRDefault="001E6A80" w:rsidP="001E6A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cursos asignados; </w:t>
      </w:r>
    </w:p>
    <w:p w14:paraId="7D9FB00C" w14:textId="77777777" w:rsidR="001E6A80" w:rsidRPr="001E6A80" w:rsidRDefault="001E6A80" w:rsidP="001E6A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trabajar en producción académica; </w:t>
      </w:r>
    </w:p>
    <w:p w14:paraId="7231BCB5" w14:textId="77777777" w:rsidR="001E6A80" w:rsidRPr="001E6A80" w:rsidRDefault="001E6A80" w:rsidP="001E6A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cargar autoría; </w:t>
      </w:r>
    </w:p>
    <w:p w14:paraId="792171CC" w14:textId="77777777" w:rsidR="001E6A80" w:rsidRPr="001E6A80" w:rsidRDefault="001E6A80" w:rsidP="001E6A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curación; </w:t>
      </w:r>
    </w:p>
    <w:p w14:paraId="13179DAB" w14:textId="77777777" w:rsidR="001E6A80" w:rsidRPr="001E6A80" w:rsidRDefault="001E6A80" w:rsidP="001E6A80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responder observaciones. </w:t>
      </w:r>
    </w:p>
    <w:p w14:paraId="0C0854A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Diseñador instruccional</w:t>
      </w:r>
    </w:p>
    <w:p w14:paraId="36A478F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5EC15D97" w14:textId="77777777" w:rsidR="001E6A80" w:rsidRPr="001E6A80" w:rsidRDefault="001E6A80" w:rsidP="001E6A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revisar arquitectura y producción; </w:t>
      </w:r>
    </w:p>
    <w:p w14:paraId="3B305D19" w14:textId="77777777" w:rsidR="001E6A80" w:rsidRPr="001E6A80" w:rsidRDefault="001E6A80" w:rsidP="001E6A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observaciones; </w:t>
      </w:r>
    </w:p>
    <w:p w14:paraId="4970497F" w14:textId="77777777" w:rsidR="001E6A80" w:rsidRPr="001E6A80" w:rsidRDefault="001E6A80" w:rsidP="001E6A8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aprobar o devolver validación pedagógica. </w:t>
      </w:r>
    </w:p>
    <w:p w14:paraId="73C0569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Diseñador multimedia</w:t>
      </w:r>
    </w:p>
    <w:p w14:paraId="34C5D2D1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2435632F" w14:textId="77777777" w:rsidR="001E6A80" w:rsidRPr="001E6A80" w:rsidRDefault="001E6A80" w:rsidP="001E6A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recursos propios pendientes; </w:t>
      </w:r>
    </w:p>
    <w:p w14:paraId="2F2AD1F3" w14:textId="77777777" w:rsidR="001E6A80" w:rsidRPr="001E6A80" w:rsidRDefault="001E6A80" w:rsidP="001E6A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cargar piezas; </w:t>
      </w:r>
    </w:p>
    <w:p w14:paraId="18C522E2" w14:textId="77777777" w:rsidR="001E6A80" w:rsidRPr="001E6A80" w:rsidRDefault="001E6A80" w:rsidP="001E6A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versionar entregables; </w:t>
      </w:r>
    </w:p>
    <w:p w14:paraId="5DD7F624" w14:textId="77777777" w:rsidR="001E6A80" w:rsidRPr="001E6A80" w:rsidRDefault="001E6A80" w:rsidP="001E6A8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responder ajustes. </w:t>
      </w:r>
    </w:p>
    <w:p w14:paraId="410AAC3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Gestor LMS</w:t>
      </w:r>
    </w:p>
    <w:p w14:paraId="517D1AA9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4774A215" w14:textId="77777777" w:rsidR="001E6A80" w:rsidRPr="001E6A80" w:rsidRDefault="001E6A80" w:rsidP="001E6A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 cursos listos para montaje; </w:t>
      </w:r>
    </w:p>
    <w:p w14:paraId="607ACD8D" w14:textId="77777777" w:rsidR="001E6A80" w:rsidRPr="001E6A80" w:rsidRDefault="001E6A80" w:rsidP="001E6A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implementación; </w:t>
      </w:r>
    </w:p>
    <w:p w14:paraId="622C96D4" w14:textId="77777777" w:rsidR="001E6A80" w:rsidRPr="001E6A80" w:rsidRDefault="001E6A80" w:rsidP="001E6A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documentar incidencias; </w:t>
      </w:r>
    </w:p>
    <w:p w14:paraId="63A31F7A" w14:textId="77777777" w:rsidR="001E6A80" w:rsidRPr="001E6A80" w:rsidRDefault="001E6A80" w:rsidP="001E6A8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marcar listo para QA. </w:t>
      </w:r>
    </w:p>
    <w:p w14:paraId="03FB6AB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Analista QA</w:t>
      </w:r>
    </w:p>
    <w:p w14:paraId="5F395DFF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36D7DAFA" w14:textId="77777777" w:rsidR="001E6A80" w:rsidRPr="001E6A80" w:rsidRDefault="001E6A80" w:rsidP="001E6A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ver cursos listos para control de calidad; </w:t>
      </w:r>
    </w:p>
    <w:p w14:paraId="11F86C69" w14:textId="77777777" w:rsidR="001E6A80" w:rsidRPr="001E6A80" w:rsidRDefault="001E6A80" w:rsidP="001E6A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aplicar checklist; </w:t>
      </w:r>
    </w:p>
    <w:p w14:paraId="0263A57B" w14:textId="77777777" w:rsidR="001E6A80" w:rsidRPr="001E6A80" w:rsidRDefault="001E6A80" w:rsidP="001E6A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registrar hallazgos; </w:t>
      </w:r>
    </w:p>
    <w:p w14:paraId="43D00F0A" w14:textId="77777777" w:rsidR="001E6A80" w:rsidRPr="001E6A80" w:rsidRDefault="001E6A80" w:rsidP="001E6A80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aprobar o devolver. </w:t>
      </w:r>
    </w:p>
    <w:p w14:paraId="1FDDC4AF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Auditor</w:t>
      </w:r>
    </w:p>
    <w:p w14:paraId="19CF341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Puede:</w:t>
      </w:r>
    </w:p>
    <w:p w14:paraId="3D0DE08C" w14:textId="77777777" w:rsidR="001E6A80" w:rsidRPr="001E6A80" w:rsidRDefault="001E6A80" w:rsidP="001E6A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consultar trazabilidad; </w:t>
      </w:r>
    </w:p>
    <w:p w14:paraId="586C294F" w14:textId="77777777" w:rsidR="001E6A80" w:rsidRPr="001E6A80" w:rsidRDefault="001E6A80" w:rsidP="001E6A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revisar cumplimiento del flujo; </w:t>
      </w:r>
    </w:p>
    <w:p w14:paraId="48799C5B" w14:textId="77777777" w:rsidR="001E6A80" w:rsidRPr="001E6A80" w:rsidRDefault="001E6A80" w:rsidP="001E6A8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emitir concepto, si aplica. </w:t>
      </w:r>
    </w:p>
    <w:p w14:paraId="7C703508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55F16D9">
          <v:rect id="_x0000_i1093" alt="" style="width:441.9pt;height:.05pt;mso-width-percent:0;mso-height-percent:0;mso-width-percent:0;mso-height-percent:0" o:hralign="center" o:hrstd="t" o:hr="t" fillcolor="#a0a0a0" stroked="f"/>
        </w:pict>
      </w:r>
    </w:p>
    <w:p w14:paraId="77AF7C46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13. Reglas de negocio</w:t>
      </w:r>
    </w:p>
    <w:p w14:paraId="223F79C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1. Todo curso pertenece a una ruta institucional</w:t>
      </w:r>
    </w:p>
    <w:p w14:paraId="782E790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puede existir un curso sin institución, facultad y programa asociados.</w:t>
      </w:r>
    </w:p>
    <w:p w14:paraId="29E5661F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2. El curso es la unidad central del flujo</w:t>
      </w:r>
    </w:p>
    <w:p w14:paraId="608B7AAB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etapas de producción no se ejecutan en la carpeta institucional, sino dentro del curso.</w:t>
      </w:r>
    </w:p>
    <w:p w14:paraId="61EDCFE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3. La visibilidad depende del rol y de la asignación</w:t>
      </w:r>
    </w:p>
    <w:p w14:paraId="7B4EC72E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usuario solo debe ver cursos dentro de su alcance funcional.</w:t>
      </w:r>
    </w:p>
    <w:p w14:paraId="183C3B3B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4. Todo curso debe tener ID único</w:t>
      </w:r>
    </w:p>
    <w:p w14:paraId="59B9022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ID debe generarse automáticamente y mantenerse estable.</w:t>
      </w:r>
    </w:p>
    <w:p w14:paraId="2994631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5. Toda acción debe tener trazabilidad</w:t>
      </w:r>
    </w:p>
    <w:p w14:paraId="3CAA49CA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Crear, editar, aprobar, devolver, cerrar y comentar deben quedar registrados.</w:t>
      </w:r>
    </w:p>
    <w:p w14:paraId="6BDD9B7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6. Toda transición de etapa debe validar prerequisitos</w:t>
      </w:r>
    </w:p>
    <w:p w14:paraId="2FA19F83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curso no debe avanzar si no cumple condiciones mínimas de la etapa anterior.</w:t>
      </w:r>
    </w:p>
    <w:p w14:paraId="66712D7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Regla 7. El historial no se elimina con el cierre</w:t>
      </w:r>
    </w:p>
    <w:p w14:paraId="1EEB30D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expediente del curso debe conservarse completo.</w:t>
      </w:r>
    </w:p>
    <w:p w14:paraId="3FBE4BF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8. La ruta del curso debe ser persistente</w:t>
      </w:r>
    </w:p>
    <w:p w14:paraId="027495E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Aunque cambien estados internos, la ruta institucional del curso debe mantenerse.</w:t>
      </w:r>
    </w:p>
    <w:p w14:paraId="4DA8671C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BFC4BAA">
          <v:rect id="_x0000_i1092" alt="" style="width:441.9pt;height:.05pt;mso-width-percent:0;mso-height-percent:0;mso-width-percent:0;mso-height-percent:0" o:hralign="center" o:hrstd="t" o:hr="t" fillcolor="#a0a0a0" stroked="f"/>
        </w:pict>
      </w:r>
    </w:p>
    <w:p w14:paraId="508877F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14. Eventos del sistema</w:t>
      </w:r>
    </w:p>
    <w:p w14:paraId="1E6FF51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módulo debe registrar y/o disparar eventos como:</w:t>
      </w:r>
    </w:p>
    <w:p w14:paraId="481A0E1B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creado; </w:t>
      </w:r>
    </w:p>
    <w:p w14:paraId="2A9BF5BB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actualizado; </w:t>
      </w:r>
    </w:p>
    <w:p w14:paraId="3C2ECB32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sílabus cargado; </w:t>
      </w:r>
    </w:p>
    <w:p w14:paraId="6A3602D8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arquitectura generada; </w:t>
      </w:r>
    </w:p>
    <w:p w14:paraId="351815D3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equipo asignado; </w:t>
      </w:r>
    </w:p>
    <w:p w14:paraId="780A1511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cronograma definido; </w:t>
      </w:r>
    </w:p>
    <w:p w14:paraId="35D73014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entregable cargado; </w:t>
      </w:r>
    </w:p>
    <w:p w14:paraId="1B5C2F55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observación registrada; </w:t>
      </w:r>
    </w:p>
    <w:p w14:paraId="3A908EF8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aprobada; </w:t>
      </w:r>
    </w:p>
    <w:p w14:paraId="56C997AF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devuelta; </w:t>
      </w:r>
    </w:p>
    <w:p w14:paraId="0ECCFB61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recurso multimedia cargado; </w:t>
      </w:r>
    </w:p>
    <w:p w14:paraId="68D473CE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marcado listo para LMS; </w:t>
      </w:r>
    </w:p>
    <w:p w14:paraId="396B8F30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marcado listo para QA; </w:t>
      </w:r>
    </w:p>
    <w:p w14:paraId="6E60E6BF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QA aprobado; </w:t>
      </w:r>
    </w:p>
    <w:p w14:paraId="16812413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QA devuelto; </w:t>
      </w:r>
    </w:p>
    <w:p w14:paraId="7351BBF3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cerrado; </w:t>
      </w:r>
    </w:p>
    <w:p w14:paraId="21A44B52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finalizado; </w:t>
      </w:r>
    </w:p>
    <w:p w14:paraId="36EA4DCD" w14:textId="77777777" w:rsidR="001E6A80" w:rsidRPr="001E6A80" w:rsidRDefault="001E6A80" w:rsidP="001E6A80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notificación enviada. </w:t>
      </w:r>
    </w:p>
    <w:p w14:paraId="55B7701D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8EF8184">
          <v:rect id="_x0000_i1091" alt="" style="width:441.9pt;height:.05pt;mso-width-percent:0;mso-height-percent:0;mso-width-percent:0;mso-height-percent:0" o:hralign="center" o:hrstd="t" o:hr="t" fillcolor="#a0a0a0" stroked="f"/>
        </w:pict>
      </w:r>
    </w:p>
    <w:p w14:paraId="7954DCAD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15. Estados generales del curso</w:t>
      </w:r>
    </w:p>
    <w:p w14:paraId="47A2D86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curso debe poder manejar al menos estos estados macro:</w:t>
      </w:r>
    </w:p>
    <w:p w14:paraId="4D53BA8F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creado </w:t>
      </w:r>
    </w:p>
    <w:p w14:paraId="2028D811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estructuración </w:t>
      </w:r>
    </w:p>
    <w:p w14:paraId="59F5CF07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producción académica </w:t>
      </w:r>
    </w:p>
    <w:p w14:paraId="46142AFD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validación pedagógica </w:t>
      </w:r>
    </w:p>
    <w:p w14:paraId="0EC217E3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en desarrollo multimedia </w:t>
      </w:r>
    </w:p>
    <w:p w14:paraId="471B0920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montaje LMS </w:t>
      </w:r>
    </w:p>
    <w:p w14:paraId="7339EA29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control de calidad </w:t>
      </w:r>
    </w:p>
    <w:p w14:paraId="0FD9296C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devuelto para ajustes </w:t>
      </w:r>
    </w:p>
    <w:p w14:paraId="1916D7BF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aprobado </w:t>
      </w:r>
    </w:p>
    <w:p w14:paraId="1C5F871E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cerrado </w:t>
      </w:r>
    </w:p>
    <w:p w14:paraId="17CF3D61" w14:textId="77777777" w:rsidR="001E6A80" w:rsidRPr="001E6A80" w:rsidRDefault="001E6A80" w:rsidP="001E6A80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finalizado </w:t>
      </w:r>
    </w:p>
    <w:p w14:paraId="04725D8D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74866BD">
          <v:rect id="_x0000_i1090" alt="" style="width:441.9pt;height:.05pt;mso-width-percent:0;mso-height-percent:0;mso-width-percent:0;mso-height-percent:0" o:hralign="center" o:hrstd="t" o:hr="t" fillcolor="#a0a0a0" stroked="f"/>
        </w:pict>
      </w:r>
    </w:p>
    <w:p w14:paraId="327B9D4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16. Filtros recomendados del módulo</w:t>
      </w:r>
    </w:p>
    <w:p w14:paraId="4B4C6E7A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 debería poder filtrar por:</w:t>
      </w:r>
    </w:p>
    <w:p w14:paraId="4E370A13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institución </w:t>
      </w:r>
    </w:p>
    <w:p w14:paraId="308A46E2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facultad </w:t>
      </w:r>
    </w:p>
    <w:p w14:paraId="43CE069F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programa </w:t>
      </w:r>
    </w:p>
    <w:p w14:paraId="51E0D648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curso </w:t>
      </w:r>
    </w:p>
    <w:p w14:paraId="39895DCD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del curso </w:t>
      </w:r>
    </w:p>
    <w:p w14:paraId="65E04C8C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</w:t>
      </w:r>
    </w:p>
    <w:p w14:paraId="68E59736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</w:t>
      </w:r>
    </w:p>
    <w:p w14:paraId="4AE6D23A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periodo académico </w:t>
      </w:r>
    </w:p>
    <w:p w14:paraId="141BCC38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créditos </w:t>
      </w:r>
    </w:p>
    <w:p w14:paraId="09764F52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tipo de curso </w:t>
      </w:r>
    </w:p>
    <w:p w14:paraId="1ACDC180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coordinador </w:t>
      </w:r>
    </w:p>
    <w:p w14:paraId="628514A1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rol del usuario </w:t>
      </w:r>
    </w:p>
    <w:p w14:paraId="2675491E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creación </w:t>
      </w:r>
    </w:p>
    <w:p w14:paraId="7C82DB90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objetivo </w:t>
      </w:r>
    </w:p>
    <w:p w14:paraId="432E1115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prioridad </w:t>
      </w:r>
    </w:p>
    <w:p w14:paraId="59523083" w14:textId="77777777" w:rsidR="001E6A80" w:rsidRPr="001E6A80" w:rsidRDefault="001E6A80" w:rsidP="001E6A80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riesgo </w:t>
      </w:r>
    </w:p>
    <w:p w14:paraId="411C0248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9A4CEF">
          <v:rect id="_x0000_i1089" alt="" style="width:441.9pt;height:.05pt;mso-width-percent:0;mso-height-percent:0;mso-width-percent:0;mso-height-percent:0" o:hralign="center" o:hrstd="t" o:hr="t" fillcolor="#a0a0a0" stroked="f"/>
        </w:pict>
      </w:r>
    </w:p>
    <w:p w14:paraId="6A90653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17. Indicadores visibles en el listado de cursos</w:t>
      </w:r>
    </w:p>
    <w:p w14:paraId="4086C4E5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curso, en su vista resumida, debería mostrar:</w:t>
      </w:r>
    </w:p>
    <w:p w14:paraId="0D3C5299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</w:t>
      </w:r>
    </w:p>
    <w:p w14:paraId="5E395D0B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</w:t>
      </w:r>
    </w:p>
    <w:p w14:paraId="59B3684E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ruta </w:t>
      </w:r>
    </w:p>
    <w:p w14:paraId="52B55519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estado </w:t>
      </w:r>
    </w:p>
    <w:p w14:paraId="118E74FB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etapa actual </w:t>
      </w:r>
    </w:p>
    <w:p w14:paraId="212A6CF2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porcentaje de avance </w:t>
      </w:r>
    </w:p>
    <w:p w14:paraId="73A23662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fecha objetivo </w:t>
      </w:r>
    </w:p>
    <w:p w14:paraId="310D4FD4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responsable actual </w:t>
      </w:r>
    </w:p>
    <w:p w14:paraId="66BC4604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alertas </w:t>
      </w:r>
    </w:p>
    <w:p w14:paraId="5FD6E4AA" w14:textId="77777777" w:rsidR="001E6A80" w:rsidRPr="001E6A80" w:rsidRDefault="001E6A80" w:rsidP="001E6A8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observaciones pendientes </w:t>
      </w:r>
    </w:p>
    <w:p w14:paraId="520F2619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86325C">
          <v:rect id="_x0000_i1088" alt="" style="width:441.9pt;height:.05pt;mso-width-percent:0;mso-height-percent:0;mso-width-percent:0;mso-height-percent:0" o:hralign="center" o:hrstd="t" o:hr="t" fillcolor="#a0a0a0" stroked="f"/>
        </w:pict>
      </w:r>
    </w:p>
    <w:p w14:paraId="2A356CD8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18. Dependencias del módulo</w:t>
      </w:r>
    </w:p>
    <w:p w14:paraId="5E9D533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operar correctamente,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depende de:</w:t>
      </w:r>
    </w:p>
    <w:p w14:paraId="548D4588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módulo de administración de usuarios y roles; </w:t>
      </w:r>
    </w:p>
    <w:p w14:paraId="4AB15E3A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parametrización institucional; </w:t>
      </w:r>
    </w:p>
    <w:p w14:paraId="1178BF86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lineamientos pedagógicos cargados; </w:t>
      </w:r>
    </w:p>
    <w:p w14:paraId="60583319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gestión documental o biblioteca; </w:t>
      </w:r>
    </w:p>
    <w:p w14:paraId="32AD217F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mensajería y notificaciones; </w:t>
      </w:r>
    </w:p>
    <w:p w14:paraId="36EACFB1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analítica; </w:t>
      </w:r>
    </w:p>
    <w:p w14:paraId="692E88DF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reglas de flujo; </w:t>
      </w:r>
    </w:p>
    <w:p w14:paraId="3945CF78" w14:textId="77777777" w:rsidR="001E6A80" w:rsidRPr="001E6A80" w:rsidRDefault="001E6A80" w:rsidP="001E6A8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control de permisos. </w:t>
      </w:r>
    </w:p>
    <w:p w14:paraId="4634FD1E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046BC7B">
          <v:rect id="_x0000_i1087" alt="" style="width:441.9pt;height:.05pt;mso-width-percent:0;mso-height-percent:0;mso-width-percent:0;mso-height-percent:0" o:hralign="center" o:hrstd="t" o:hr="t" fillcolor="#a0a0a0" stroked="f"/>
        </w:pict>
      </w:r>
    </w:p>
    <w:p w14:paraId="79DF4F8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19. Riesgos funcionales a controlar</w:t>
      </w:r>
    </w:p>
    <w:p w14:paraId="06FAA98A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 1. Estructura demasiado rígida</w:t>
      </w:r>
    </w:p>
    <w:p w14:paraId="5946CF2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jerarquía debe ser clara, pero sin impedir variaciones institucionales.</w:t>
      </w:r>
    </w:p>
    <w:p w14:paraId="0C85D19B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 2. Duplicidad de cursos</w:t>
      </w:r>
    </w:p>
    <w:p w14:paraId="04C6D0E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Debe validarse unicidad por ruta, nombre, código y periodo, según reglas institucionales.</w:t>
      </w:r>
    </w:p>
    <w:p w14:paraId="5A48B3C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 3. Saturación de información</w:t>
      </w:r>
    </w:p>
    <w:p w14:paraId="3225202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vista del curso debe equilibrar profundidad y usabilidad.</w:t>
      </w:r>
    </w:p>
    <w:p w14:paraId="554E2EC3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 4. Falta de trazabilidad fina</w:t>
      </w:r>
    </w:p>
    <w:p w14:paraId="3364BF1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entregable y cada etapa deben registrar autoría, estado y versión.</w:t>
      </w:r>
    </w:p>
    <w:p w14:paraId="3B039D7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Riesgo 5. Permisos demasiado abiertos</w:t>
      </w:r>
    </w:p>
    <w:p w14:paraId="14BBA17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El acceso debe estar determinado por rol, etapa y asignación.</w:t>
      </w:r>
    </w:p>
    <w:p w14:paraId="7D2EFD0B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4B971FC">
          <v:rect id="_x0000_i1086" alt="" style="width:441.9pt;height:.05pt;mso-width-percent:0;mso-height-percent:0;mso-width-percent:0;mso-height-percent:0" o:hralign="center" o:hrstd="t" o:hr="t" fillcolor="#a0a0a0" stroked="f"/>
        </w:pict>
      </w:r>
    </w:p>
    <w:p w14:paraId="0EAE7786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20. Criterios de aceptación de alto nivel del módulo</w:t>
      </w:r>
    </w:p>
    <w:p w14:paraId="562C1224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CA-01</w:t>
      </w:r>
    </w:p>
    <w:p w14:paraId="73C0CD56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usuario puede navegar por una estructura jerárquica de institución, facultad, programa y curso.</w:t>
      </w:r>
    </w:p>
    <w:p w14:paraId="4692496A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CA-02</w:t>
      </w:r>
    </w:p>
    <w:p w14:paraId="75173402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muestra únicamente los cursos visibles según rol y asignación.</w:t>
      </w:r>
    </w:p>
    <w:p w14:paraId="16331C07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CA-03</w:t>
      </w:r>
    </w:p>
    <w:p w14:paraId="41C6F037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curso tiene un ID único y una ruta institucional estable.</w:t>
      </w:r>
    </w:p>
    <w:p w14:paraId="07FA4640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CA-04</w:t>
      </w:r>
    </w:p>
    <w:p w14:paraId="2765B7AE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ingresar a un curso, el usuario puede consultar sus secciones funcionales internas.</w:t>
      </w:r>
    </w:p>
    <w:p w14:paraId="04444B0F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CA-05</w:t>
      </w:r>
    </w:p>
    <w:p w14:paraId="4B001E71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etapas del flujo de producción se gestionan dentro del curso.</w:t>
      </w:r>
    </w:p>
    <w:p w14:paraId="5E9CC465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CA-06</w:t>
      </w:r>
    </w:p>
    <w:p w14:paraId="3F272D62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acción relevante queda registrada en historial.</w:t>
      </w:r>
    </w:p>
    <w:p w14:paraId="5D04E882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CA-07</w:t>
      </w:r>
    </w:p>
    <w:p w14:paraId="2058B040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sistema permite filtrar, buscar y ordenar cursos.</w:t>
      </w:r>
    </w:p>
    <w:p w14:paraId="056E45B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CA-08</w:t>
      </w:r>
    </w:p>
    <w:p w14:paraId="7276503A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curso conserva expediente completo incluso después del cierre.</w:t>
      </w:r>
    </w:p>
    <w:p w14:paraId="3FF0C8D7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95685F8">
          <v:rect id="_x0000_i1085" alt="" style="width:441.9pt;height:.05pt;mso-width-percent:0;mso-height-percent:0;mso-width-percent:0;mso-height-percent:0" o:hralign="center" o:hrstd="t" o:hr="t" fillcolor="#a0a0a0" stroked="f"/>
        </w:pict>
      </w:r>
    </w:p>
    <w:p w14:paraId="1355BF0B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21. Versión ejecutiva breve</w:t>
      </w:r>
    </w:p>
    <w:p w14:paraId="5B8EC1CA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módulo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organiza los cursos asignados a cada usuario dentro de una estructura jerárquica compuesta por </w:t>
      </w: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institución, facultad, programa y curso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El curso constituye la unidad central del flujo de producción y concentra toda la operación asociada a su desarrollo: información general, arquitectura de aprendizaje, planeación, autoría, curación, desarrollo multimedia, montaje en LMS, validaciones, control de calidad e historial de cierre. El módulo garantiza navegación estructurada, identificación única, control por roles, trazabilidad integral y continuidad del expediente académico y operativo de cada curso.</w:t>
      </w:r>
    </w:p>
    <w:p w14:paraId="0EAD5673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5E687D">
          <v:rect id="_x0000_i1084" alt="" style="width:441.9pt;height:.05pt;mso-width-percent:0;mso-height-percent:0;mso-width-percent:0;mso-height-percent:0" o:hralign="center" o:hrstd="t" o:hr="t" fillcolor="#a0a0a0" stroked="f"/>
        </w:pict>
      </w:r>
    </w:p>
    <w:p w14:paraId="2ADA3B1E" w14:textId="77777777" w:rsidR="001E6A80" w:rsidRPr="001E6A80" w:rsidRDefault="001E6A80" w:rsidP="001E6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22. Árbol funcional final propuesto</w:t>
      </w:r>
    </w:p>
    <w:p w14:paraId="111AB05D" w14:textId="77777777" w:rsidR="001E6A80" w:rsidRPr="001E6A80" w:rsidRDefault="001E6A80" w:rsidP="001E6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E6A8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Mis cursos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>└── Institución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Facultad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Programa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Curso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Resumen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Información general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Arquitectura de aprendizaje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Planeación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Producción académica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Curación de contenidos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Multimedia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Montaje LMS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├── QA y validación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 </w:t>
      </w:r>
      <w:r w:rsidRPr="001E6A8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└── Historial y cierre</w:t>
      </w:r>
    </w:p>
    <w:p w14:paraId="47EC97AE" w14:textId="77777777" w:rsidR="001E6A80" w:rsidRPr="001E6A80" w:rsidRDefault="0046778E" w:rsidP="001E6A8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6778E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BDB64BE">
          <v:rect id="_x0000_i1083" alt="" style="width:441.9pt;height:.05pt;mso-width-percent:0;mso-height-percent:0;mso-width-percent:0;mso-height-percent:0" o:hralign="center" o:hrstd="t" o:hr="t" fillcolor="#a0a0a0" stroked="f"/>
        </w:pict>
      </w:r>
    </w:p>
    <w:p w14:paraId="24D7B5D8" w14:textId="77777777" w:rsidR="001E6A80" w:rsidRDefault="001E6A80"/>
    <w:p w14:paraId="644DDCFF" w14:textId="77777777" w:rsidR="001E6A80" w:rsidRDefault="001E6A80"/>
    <w:sectPr w:rsidR="001E6A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159"/>
    <w:multiLevelType w:val="multilevel"/>
    <w:tmpl w:val="707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046C9"/>
    <w:multiLevelType w:val="multilevel"/>
    <w:tmpl w:val="C4F2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808AF"/>
    <w:multiLevelType w:val="multilevel"/>
    <w:tmpl w:val="A96E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E6F8C"/>
    <w:multiLevelType w:val="multilevel"/>
    <w:tmpl w:val="1F5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41942"/>
    <w:multiLevelType w:val="multilevel"/>
    <w:tmpl w:val="379E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76D02"/>
    <w:multiLevelType w:val="multilevel"/>
    <w:tmpl w:val="5FF2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178E6"/>
    <w:multiLevelType w:val="multilevel"/>
    <w:tmpl w:val="D58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023DE"/>
    <w:multiLevelType w:val="multilevel"/>
    <w:tmpl w:val="430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A1295"/>
    <w:multiLevelType w:val="multilevel"/>
    <w:tmpl w:val="0F9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5390"/>
    <w:multiLevelType w:val="multilevel"/>
    <w:tmpl w:val="19F2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57716"/>
    <w:multiLevelType w:val="multilevel"/>
    <w:tmpl w:val="9D9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BC28D0"/>
    <w:multiLevelType w:val="multilevel"/>
    <w:tmpl w:val="F1D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34725"/>
    <w:multiLevelType w:val="multilevel"/>
    <w:tmpl w:val="16DC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18505E"/>
    <w:multiLevelType w:val="multilevel"/>
    <w:tmpl w:val="C61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A6C69"/>
    <w:multiLevelType w:val="multilevel"/>
    <w:tmpl w:val="9BD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46243"/>
    <w:multiLevelType w:val="multilevel"/>
    <w:tmpl w:val="D616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D591D"/>
    <w:multiLevelType w:val="multilevel"/>
    <w:tmpl w:val="022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2748A"/>
    <w:multiLevelType w:val="multilevel"/>
    <w:tmpl w:val="649A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15064"/>
    <w:multiLevelType w:val="multilevel"/>
    <w:tmpl w:val="B40E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90958"/>
    <w:multiLevelType w:val="multilevel"/>
    <w:tmpl w:val="663C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E3628"/>
    <w:multiLevelType w:val="multilevel"/>
    <w:tmpl w:val="A28C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F01E1"/>
    <w:multiLevelType w:val="multilevel"/>
    <w:tmpl w:val="8C08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E324A"/>
    <w:multiLevelType w:val="multilevel"/>
    <w:tmpl w:val="D9FC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87487"/>
    <w:multiLevelType w:val="multilevel"/>
    <w:tmpl w:val="818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5D11AD"/>
    <w:multiLevelType w:val="multilevel"/>
    <w:tmpl w:val="789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7F7A59"/>
    <w:multiLevelType w:val="multilevel"/>
    <w:tmpl w:val="1CA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A11315"/>
    <w:multiLevelType w:val="multilevel"/>
    <w:tmpl w:val="6D1E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946955"/>
    <w:multiLevelType w:val="multilevel"/>
    <w:tmpl w:val="60C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CA00DB"/>
    <w:multiLevelType w:val="multilevel"/>
    <w:tmpl w:val="F65A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47C25"/>
    <w:multiLevelType w:val="multilevel"/>
    <w:tmpl w:val="ECC4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334F9"/>
    <w:multiLevelType w:val="multilevel"/>
    <w:tmpl w:val="E4D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27016"/>
    <w:multiLevelType w:val="multilevel"/>
    <w:tmpl w:val="B33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3397E"/>
    <w:multiLevelType w:val="multilevel"/>
    <w:tmpl w:val="B398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453EDC"/>
    <w:multiLevelType w:val="multilevel"/>
    <w:tmpl w:val="828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F4605"/>
    <w:multiLevelType w:val="multilevel"/>
    <w:tmpl w:val="E68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64714D"/>
    <w:multiLevelType w:val="multilevel"/>
    <w:tmpl w:val="DE4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43449A"/>
    <w:multiLevelType w:val="multilevel"/>
    <w:tmpl w:val="2C42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17C50"/>
    <w:multiLevelType w:val="multilevel"/>
    <w:tmpl w:val="D6F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A12C3"/>
    <w:multiLevelType w:val="multilevel"/>
    <w:tmpl w:val="CCB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44C79"/>
    <w:multiLevelType w:val="multilevel"/>
    <w:tmpl w:val="0E56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F096F"/>
    <w:multiLevelType w:val="multilevel"/>
    <w:tmpl w:val="46E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DC74BC"/>
    <w:multiLevelType w:val="multilevel"/>
    <w:tmpl w:val="1CD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9C712B"/>
    <w:multiLevelType w:val="multilevel"/>
    <w:tmpl w:val="C3A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E7746"/>
    <w:multiLevelType w:val="multilevel"/>
    <w:tmpl w:val="0E3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000F8"/>
    <w:multiLevelType w:val="multilevel"/>
    <w:tmpl w:val="CD7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B17CA3"/>
    <w:multiLevelType w:val="multilevel"/>
    <w:tmpl w:val="90A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2F4AA2"/>
    <w:multiLevelType w:val="multilevel"/>
    <w:tmpl w:val="E4E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CF2DDD"/>
    <w:multiLevelType w:val="multilevel"/>
    <w:tmpl w:val="65B2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390F4E"/>
    <w:multiLevelType w:val="multilevel"/>
    <w:tmpl w:val="8A6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8F1D15"/>
    <w:multiLevelType w:val="multilevel"/>
    <w:tmpl w:val="D1F8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1E3FD1"/>
    <w:multiLevelType w:val="multilevel"/>
    <w:tmpl w:val="E32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557C0E"/>
    <w:multiLevelType w:val="multilevel"/>
    <w:tmpl w:val="E4C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414595"/>
    <w:multiLevelType w:val="multilevel"/>
    <w:tmpl w:val="5E3E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74438"/>
    <w:multiLevelType w:val="multilevel"/>
    <w:tmpl w:val="AAD4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B194F"/>
    <w:multiLevelType w:val="multilevel"/>
    <w:tmpl w:val="2D3E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7724D0"/>
    <w:multiLevelType w:val="multilevel"/>
    <w:tmpl w:val="05C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7F52DC"/>
    <w:multiLevelType w:val="multilevel"/>
    <w:tmpl w:val="069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097F7E"/>
    <w:multiLevelType w:val="multilevel"/>
    <w:tmpl w:val="8EFC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A10989"/>
    <w:multiLevelType w:val="multilevel"/>
    <w:tmpl w:val="F898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07244">
    <w:abstractNumId w:val="44"/>
  </w:num>
  <w:num w:numId="2" w16cid:durableId="947853954">
    <w:abstractNumId w:val="26"/>
  </w:num>
  <w:num w:numId="3" w16cid:durableId="1080173105">
    <w:abstractNumId w:val="20"/>
  </w:num>
  <w:num w:numId="4" w16cid:durableId="1478914739">
    <w:abstractNumId w:val="43"/>
  </w:num>
  <w:num w:numId="5" w16cid:durableId="1067340813">
    <w:abstractNumId w:val="3"/>
  </w:num>
  <w:num w:numId="6" w16cid:durableId="2089156961">
    <w:abstractNumId w:val="29"/>
  </w:num>
  <w:num w:numId="7" w16cid:durableId="2038389398">
    <w:abstractNumId w:val="9"/>
  </w:num>
  <w:num w:numId="8" w16cid:durableId="779958390">
    <w:abstractNumId w:val="57"/>
  </w:num>
  <w:num w:numId="9" w16cid:durableId="1375690304">
    <w:abstractNumId w:val="32"/>
  </w:num>
  <w:num w:numId="10" w16cid:durableId="1856336979">
    <w:abstractNumId w:val="13"/>
  </w:num>
  <w:num w:numId="11" w16cid:durableId="1315068960">
    <w:abstractNumId w:val="33"/>
  </w:num>
  <w:num w:numId="12" w16cid:durableId="866530826">
    <w:abstractNumId w:val="4"/>
  </w:num>
  <w:num w:numId="13" w16cid:durableId="296297227">
    <w:abstractNumId w:val="34"/>
  </w:num>
  <w:num w:numId="14" w16cid:durableId="344598396">
    <w:abstractNumId w:val="14"/>
  </w:num>
  <w:num w:numId="15" w16cid:durableId="783885497">
    <w:abstractNumId w:val="58"/>
  </w:num>
  <w:num w:numId="16" w16cid:durableId="58872913">
    <w:abstractNumId w:val="8"/>
  </w:num>
  <w:num w:numId="17" w16cid:durableId="39601339">
    <w:abstractNumId w:val="52"/>
  </w:num>
  <w:num w:numId="18" w16cid:durableId="159198262">
    <w:abstractNumId w:val="56"/>
  </w:num>
  <w:num w:numId="19" w16cid:durableId="810947191">
    <w:abstractNumId w:val="39"/>
  </w:num>
  <w:num w:numId="20" w16cid:durableId="1684279956">
    <w:abstractNumId w:val="17"/>
  </w:num>
  <w:num w:numId="21" w16cid:durableId="1977031291">
    <w:abstractNumId w:val="47"/>
  </w:num>
  <w:num w:numId="22" w16cid:durableId="412511749">
    <w:abstractNumId w:val="16"/>
  </w:num>
  <w:num w:numId="23" w16cid:durableId="356277062">
    <w:abstractNumId w:val="5"/>
  </w:num>
  <w:num w:numId="24" w16cid:durableId="40132722">
    <w:abstractNumId w:val="30"/>
  </w:num>
  <w:num w:numId="25" w16cid:durableId="1469977168">
    <w:abstractNumId w:val="48"/>
  </w:num>
  <w:num w:numId="26" w16cid:durableId="1821801218">
    <w:abstractNumId w:val="27"/>
  </w:num>
  <w:num w:numId="27" w16cid:durableId="1993170572">
    <w:abstractNumId w:val="35"/>
  </w:num>
  <w:num w:numId="28" w16cid:durableId="1235895577">
    <w:abstractNumId w:val="41"/>
  </w:num>
  <w:num w:numId="29" w16cid:durableId="718749967">
    <w:abstractNumId w:val="11"/>
  </w:num>
  <w:num w:numId="30" w16cid:durableId="308438712">
    <w:abstractNumId w:val="15"/>
  </w:num>
  <w:num w:numId="31" w16cid:durableId="333188260">
    <w:abstractNumId w:val="0"/>
  </w:num>
  <w:num w:numId="32" w16cid:durableId="469173834">
    <w:abstractNumId w:val="6"/>
  </w:num>
  <w:num w:numId="33" w16cid:durableId="1603344908">
    <w:abstractNumId w:val="51"/>
  </w:num>
  <w:num w:numId="34" w16cid:durableId="2049646134">
    <w:abstractNumId w:val="1"/>
  </w:num>
  <w:num w:numId="35" w16cid:durableId="1491944901">
    <w:abstractNumId w:val="22"/>
  </w:num>
  <w:num w:numId="36" w16cid:durableId="589196122">
    <w:abstractNumId w:val="40"/>
  </w:num>
  <w:num w:numId="37" w16cid:durableId="1680041363">
    <w:abstractNumId w:val="19"/>
  </w:num>
  <w:num w:numId="38" w16cid:durableId="1644652406">
    <w:abstractNumId w:val="2"/>
  </w:num>
  <w:num w:numId="39" w16cid:durableId="1560093574">
    <w:abstractNumId w:val="50"/>
  </w:num>
  <w:num w:numId="40" w16cid:durableId="1111824918">
    <w:abstractNumId w:val="7"/>
  </w:num>
  <w:num w:numId="41" w16cid:durableId="1889141458">
    <w:abstractNumId w:val="42"/>
  </w:num>
  <w:num w:numId="42" w16cid:durableId="1467773483">
    <w:abstractNumId w:val="53"/>
  </w:num>
  <w:num w:numId="43" w16cid:durableId="175658058">
    <w:abstractNumId w:val="23"/>
  </w:num>
  <w:num w:numId="44" w16cid:durableId="2064912793">
    <w:abstractNumId w:val="45"/>
  </w:num>
  <w:num w:numId="45" w16cid:durableId="1924411474">
    <w:abstractNumId w:val="31"/>
  </w:num>
  <w:num w:numId="46" w16cid:durableId="269625689">
    <w:abstractNumId w:val="54"/>
  </w:num>
  <w:num w:numId="47" w16cid:durableId="1739136492">
    <w:abstractNumId w:val="55"/>
  </w:num>
  <w:num w:numId="48" w16cid:durableId="1464037124">
    <w:abstractNumId w:val="12"/>
  </w:num>
  <w:num w:numId="49" w16cid:durableId="868106375">
    <w:abstractNumId w:val="25"/>
  </w:num>
  <w:num w:numId="50" w16cid:durableId="340863316">
    <w:abstractNumId w:val="28"/>
  </w:num>
  <w:num w:numId="51" w16cid:durableId="1129277665">
    <w:abstractNumId w:val="18"/>
  </w:num>
  <w:num w:numId="52" w16cid:durableId="1126630287">
    <w:abstractNumId w:val="37"/>
  </w:num>
  <w:num w:numId="53" w16cid:durableId="601764890">
    <w:abstractNumId w:val="24"/>
  </w:num>
  <w:num w:numId="54" w16cid:durableId="1118572203">
    <w:abstractNumId w:val="10"/>
  </w:num>
  <w:num w:numId="55" w16cid:durableId="35474855">
    <w:abstractNumId w:val="36"/>
  </w:num>
  <w:num w:numId="56" w16cid:durableId="2077588553">
    <w:abstractNumId w:val="21"/>
  </w:num>
  <w:num w:numId="57" w16cid:durableId="462506918">
    <w:abstractNumId w:val="38"/>
  </w:num>
  <w:num w:numId="58" w16cid:durableId="2002151533">
    <w:abstractNumId w:val="49"/>
  </w:num>
  <w:num w:numId="59" w16cid:durableId="210823066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10"/>
    <w:rsid w:val="000E5ABE"/>
    <w:rsid w:val="001E6A80"/>
    <w:rsid w:val="0046778E"/>
    <w:rsid w:val="00E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6D298"/>
  <w15:chartTrackingRefBased/>
  <w15:docId w15:val="{99BF635A-897B-4D43-AF0E-948B1430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0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E0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0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0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0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0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0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0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0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0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E0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0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0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0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0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0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0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0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0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0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0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0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0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0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0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EE08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E08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3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3768</Words>
  <Characters>20727</Characters>
  <Application>Microsoft Office Word</Application>
  <DocSecurity>0</DocSecurity>
  <Lines>172</Lines>
  <Paragraphs>48</Paragraphs>
  <ScaleCrop>false</ScaleCrop>
  <Company/>
  <LinksUpToDate>false</LinksUpToDate>
  <CharactersWithSpaces>24447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Andres Tabla Rico</dc:creator>
  <cp:keywords/>
  <dc:description/>
  <cp:lastModifiedBy>Fabio Andres Tabla Rico</cp:lastModifiedBy>
  <cp:revision>2</cp:revision>
  <dcterms:created xsi:type="dcterms:W3CDTF">2026-03-27T15:04:00Z</dcterms:created>
  <dcterms:modified xsi:type="dcterms:W3CDTF">2026-03-27T15:12:00Z</dcterms:modified>
</cp:coreProperties>
</file>