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3A" w:rsidRDefault="00C74A3A" w:rsidP="006735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84936" w:rsidRDefault="00784936" w:rsidP="006735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84936" w:rsidRDefault="00784936" w:rsidP="006735BD">
      <w:pPr>
        <w:jc w:val="both"/>
        <w:rPr>
          <w:rFonts w:ascii="Times New Roman" w:hAnsi="Times New Roman" w:cs="Times New Roman"/>
          <w:sz w:val="40"/>
          <w:szCs w:val="40"/>
        </w:rPr>
      </w:pPr>
      <w:r w:rsidRPr="00784936">
        <w:rPr>
          <w:rFonts w:ascii="Times New Roman" w:hAnsi="Times New Roman" w:cs="Times New Roman"/>
          <w:sz w:val="40"/>
          <w:szCs w:val="40"/>
        </w:rPr>
        <w:t>Prototüübi seletus</w:t>
      </w:r>
    </w:p>
    <w:p w:rsidR="00784936" w:rsidRDefault="00784936" w:rsidP="006735BD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4936">
        <w:rPr>
          <w:rFonts w:ascii="Times New Roman" w:hAnsi="Times New Roman" w:cs="Times New Roman"/>
          <w:sz w:val="28"/>
          <w:szCs w:val="28"/>
        </w:rPr>
        <w:t>Avaleht</w:t>
      </w:r>
    </w:p>
    <w:p w:rsidR="00784936" w:rsidRDefault="00784936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Kui kasutaja pole sisse loginud, siis kuvatakse päises nupud:</w:t>
      </w:r>
    </w:p>
    <w:p w:rsidR="00784936" w:rsidRDefault="00784936" w:rsidP="006735BD">
      <w:pPr>
        <w:pStyle w:val="Loendilik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„Logi sisse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“ nupp, mis avab </w:t>
      </w:r>
      <w:proofErr w:type="spellStart"/>
      <w:r w:rsidRPr="005E1BD8">
        <w:rPr>
          <w:rFonts w:ascii="Times New Roman" w:hAnsi="Times New Roman" w:cs="Times New Roman"/>
          <w:i/>
          <w:sz w:val="28"/>
          <w:szCs w:val="28"/>
        </w:rPr>
        <w:t>popup</w:t>
      </w:r>
      <w:proofErr w:type="spellEnd"/>
      <w:r w:rsidR="005E1BD8">
        <w:rPr>
          <w:rFonts w:ascii="Times New Roman" w:hAnsi="Times New Roman" w:cs="Times New Roman"/>
          <w:sz w:val="28"/>
          <w:szCs w:val="28"/>
        </w:rPr>
        <w:t xml:space="preserve"> aknas sisselogimise </w:t>
      </w:r>
      <w:r>
        <w:rPr>
          <w:rFonts w:ascii="Times New Roman" w:hAnsi="Times New Roman" w:cs="Times New Roman"/>
          <w:sz w:val="28"/>
          <w:szCs w:val="28"/>
        </w:rPr>
        <w:t>vormi.</w:t>
      </w:r>
    </w:p>
    <w:p w:rsidR="00784936" w:rsidRDefault="00784936" w:rsidP="006735BD">
      <w:pPr>
        <w:pStyle w:val="Loendilik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„Registreeri“ nupp, mis avab </w:t>
      </w:r>
      <w:proofErr w:type="spellStart"/>
      <w:r w:rsidRPr="005E1BD8">
        <w:rPr>
          <w:rFonts w:ascii="Times New Roman" w:hAnsi="Times New Roman" w:cs="Times New Roman"/>
          <w:i/>
          <w:sz w:val="28"/>
          <w:szCs w:val="28"/>
        </w:rPr>
        <w:t>popup</w:t>
      </w:r>
      <w:proofErr w:type="spellEnd"/>
      <w:r w:rsidR="005E1BD8">
        <w:rPr>
          <w:rFonts w:ascii="Times New Roman" w:hAnsi="Times New Roman" w:cs="Times New Roman"/>
          <w:sz w:val="28"/>
          <w:szCs w:val="28"/>
        </w:rPr>
        <w:t xml:space="preserve"> aknas registreerimis</w:t>
      </w:r>
      <w:r>
        <w:rPr>
          <w:rFonts w:ascii="Times New Roman" w:hAnsi="Times New Roman" w:cs="Times New Roman"/>
          <w:sz w:val="28"/>
          <w:szCs w:val="28"/>
        </w:rPr>
        <w:t>vormi.</w:t>
      </w:r>
    </w:p>
    <w:p w:rsidR="00784936" w:rsidRDefault="00784936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Kui kasutaja on sisse loginud, siis kuvatakse päises nupud:</w:t>
      </w:r>
    </w:p>
    <w:p w:rsidR="00784936" w:rsidRDefault="00784936" w:rsidP="006735BD">
      <w:pPr>
        <w:pStyle w:val="Loendilik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„Seaded“ nupp, mis suunab kasutajate seadete lehele.</w:t>
      </w:r>
    </w:p>
    <w:p w:rsidR="00784936" w:rsidRDefault="00784936" w:rsidP="006735BD">
      <w:pPr>
        <w:pStyle w:val="Loendilik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„Logi välja“ nupp, mis logib kasutaja välja ja suunab ta </w:t>
      </w:r>
      <w:r w:rsidR="006735BD">
        <w:rPr>
          <w:rFonts w:ascii="Times New Roman" w:hAnsi="Times New Roman" w:cs="Times New Roman"/>
          <w:sz w:val="28"/>
          <w:szCs w:val="28"/>
        </w:rPr>
        <w:t>viimati oldud lehele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4936" w:rsidRDefault="00784936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Uudist otsides suunatakse kasutaja otsingu tulemuste lehele.</w:t>
      </w:r>
    </w:p>
    <w:p w:rsidR="00784936" w:rsidRDefault="00784936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Kui toimetaja on sisse loginud, siis kuvatakse menüü ribal nupp „Lisa uudis“, mis suunab toimetaja uudise lisamis</w:t>
      </w:r>
      <w:r w:rsidR="005E1BD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vormi.</w:t>
      </w:r>
    </w:p>
    <w:p w:rsidR="00784936" w:rsidRDefault="00784936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Kui toimetaja pole sisse loginud, siis kuvatakse menüü ilma „Lisa uudist nupuna“ ja menüü punktidele vajutades on võimalik kuvada teatud kategooria uudiseid.</w:t>
      </w:r>
    </w:p>
    <w:p w:rsidR="00B6731D" w:rsidRDefault="00B6731D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731D">
        <w:rPr>
          <w:rFonts w:ascii="Times New Roman" w:hAnsi="Times New Roman" w:cs="Times New Roman"/>
          <w:sz w:val="28"/>
          <w:szCs w:val="28"/>
        </w:rPr>
        <w:t xml:space="preserve"> Uudisele (pildile, pealkirjale või sisule) vajutades suu</w:t>
      </w:r>
      <w:r>
        <w:rPr>
          <w:rFonts w:ascii="Times New Roman" w:hAnsi="Times New Roman" w:cs="Times New Roman"/>
          <w:sz w:val="28"/>
          <w:szCs w:val="28"/>
        </w:rPr>
        <w:t>natakse kasutaja uudise lehele.</w:t>
      </w:r>
    </w:p>
    <w:p w:rsidR="00B6731D" w:rsidRDefault="00B6731D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„Loe kommentaare SIIT!“ avab uudise ja kerib kommentaaride juurde.</w:t>
      </w:r>
    </w:p>
    <w:p w:rsidR="006735BD" w:rsidRDefault="006735BD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Logole vajutades suunatakse alati avalehele.</w:t>
      </w:r>
    </w:p>
    <w:p w:rsidR="00B6731D" w:rsidRDefault="00B6731D" w:rsidP="006735BD">
      <w:pPr>
        <w:pStyle w:val="Loendilik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B6731D" w:rsidRDefault="00B6731D" w:rsidP="006735BD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Uudise leht</w:t>
      </w:r>
    </w:p>
    <w:p w:rsidR="008F2FEF" w:rsidRDefault="008F2FEF" w:rsidP="008F2FEF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„Muuda uudist“ nupp suunab uudiste muutmise lehele.</w:t>
      </w:r>
    </w:p>
    <w:p w:rsidR="008F2FEF" w:rsidRPr="008F2FEF" w:rsidRDefault="008F2FEF" w:rsidP="008F2FEF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„Kustuta uudis“ kustutab uudise ning suunab avalehele.</w:t>
      </w:r>
    </w:p>
    <w:p w:rsidR="008F2FEF" w:rsidRPr="008F2FEF" w:rsidRDefault="00B6731D" w:rsidP="008F2FEF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Kommentaare kuvatakse algul 10 ja vastavalt on võimalik „Kuva veel kommentaare“ nupuga kuvada järgmised 10 kommentaari.</w:t>
      </w:r>
    </w:p>
    <w:p w:rsidR="00B6731D" w:rsidRPr="00B6731D" w:rsidRDefault="00B6731D" w:rsidP="006735BD">
      <w:pPr>
        <w:pStyle w:val="Loendilik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B6731D" w:rsidRDefault="00B6731D" w:rsidP="006735BD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 sisse leht</w:t>
      </w:r>
    </w:p>
    <w:p w:rsidR="00B6731D" w:rsidRDefault="006735BD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„Sisene“ nupule vajutades</w:t>
      </w:r>
      <w:r w:rsidR="00B6731D">
        <w:rPr>
          <w:rFonts w:ascii="Times New Roman" w:hAnsi="Times New Roman" w:cs="Times New Roman"/>
          <w:sz w:val="28"/>
          <w:szCs w:val="28"/>
        </w:rPr>
        <w:t xml:space="preserve"> suunatakse kasutaja</w:t>
      </w:r>
      <w:r w:rsidR="00A14916">
        <w:rPr>
          <w:rFonts w:ascii="Times New Roman" w:hAnsi="Times New Roman" w:cs="Times New Roman"/>
          <w:sz w:val="28"/>
          <w:szCs w:val="28"/>
        </w:rPr>
        <w:t xml:space="preserve"> sisselogitult</w:t>
      </w:r>
      <w:r w:rsidR="00B6731D">
        <w:rPr>
          <w:rFonts w:ascii="Times New Roman" w:hAnsi="Times New Roman" w:cs="Times New Roman"/>
          <w:sz w:val="28"/>
          <w:szCs w:val="28"/>
        </w:rPr>
        <w:t xml:space="preserve"> avalehele.</w:t>
      </w:r>
    </w:p>
    <w:p w:rsidR="00B6731D" w:rsidRDefault="00B6731D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„Registreeru siin“ nupule </w:t>
      </w:r>
      <w:r w:rsidR="006735BD">
        <w:rPr>
          <w:rFonts w:ascii="Times New Roman" w:hAnsi="Times New Roman" w:cs="Times New Roman"/>
          <w:sz w:val="28"/>
          <w:szCs w:val="28"/>
        </w:rPr>
        <w:t>vajutades avatakse registreerimis</w:t>
      </w:r>
      <w:r>
        <w:rPr>
          <w:rFonts w:ascii="Times New Roman" w:hAnsi="Times New Roman" w:cs="Times New Roman"/>
          <w:sz w:val="28"/>
          <w:szCs w:val="28"/>
        </w:rPr>
        <w:t xml:space="preserve">vorm </w:t>
      </w:r>
      <w:proofErr w:type="spellStart"/>
      <w:r w:rsidRPr="005E1BD8">
        <w:rPr>
          <w:rFonts w:ascii="Times New Roman" w:hAnsi="Times New Roman" w:cs="Times New Roman"/>
          <w:i/>
          <w:sz w:val="28"/>
          <w:szCs w:val="28"/>
        </w:rPr>
        <w:t>popup</w:t>
      </w:r>
      <w:r>
        <w:rPr>
          <w:rFonts w:ascii="Times New Roman" w:hAnsi="Times New Roman" w:cs="Times New Roman"/>
          <w:sz w:val="28"/>
          <w:szCs w:val="28"/>
        </w:rPr>
        <w:t>-ina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731D" w:rsidRDefault="00B6731D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„Unustasid parooli“ nupp avab </w:t>
      </w:r>
      <w:proofErr w:type="spellStart"/>
      <w:r w:rsidRPr="005E1BD8">
        <w:rPr>
          <w:rFonts w:ascii="Times New Roman" w:hAnsi="Times New Roman" w:cs="Times New Roman"/>
          <w:i/>
          <w:sz w:val="28"/>
          <w:szCs w:val="28"/>
        </w:rPr>
        <w:t>popup</w:t>
      </w:r>
      <w:r>
        <w:rPr>
          <w:rFonts w:ascii="Times New Roman" w:hAnsi="Times New Roman" w:cs="Times New Roman"/>
          <w:sz w:val="28"/>
          <w:szCs w:val="28"/>
        </w:rPr>
        <w:t>-ina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unustasid parooli lehe.</w:t>
      </w:r>
    </w:p>
    <w:p w:rsidR="00B6731D" w:rsidRDefault="00B6731D" w:rsidP="006735BD">
      <w:pPr>
        <w:pStyle w:val="Loendilik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B6731D" w:rsidRDefault="00B6731D" w:rsidP="006735BD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Registreeri leht</w:t>
      </w:r>
    </w:p>
    <w:p w:rsidR="008F2FEF" w:rsidRDefault="00B6731D" w:rsidP="008F2FEF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„Registreeri“ nuppu vajutades suunatakse kasutaja sisselogituna avalehele.</w:t>
      </w:r>
    </w:p>
    <w:p w:rsidR="008F2FEF" w:rsidRPr="008F2FEF" w:rsidRDefault="008F2FEF" w:rsidP="008F2FEF">
      <w:pPr>
        <w:pStyle w:val="Loendilik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6735BD" w:rsidRDefault="006735BD" w:rsidP="006735BD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Seadete leht</w:t>
      </w:r>
    </w:p>
    <w:p w:rsidR="006735BD" w:rsidRDefault="006735BD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Vastavalt vajadusele võib seadete lehe külgribale tulla lisasid.</w:t>
      </w:r>
    </w:p>
    <w:p w:rsidR="008F2FEF" w:rsidRDefault="008F2FEF" w:rsidP="008F2FEF">
      <w:pPr>
        <w:pStyle w:val="Loendilik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6735BD" w:rsidRDefault="006735BD" w:rsidP="006735BD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Uudiste otsimise leht</w:t>
      </w:r>
    </w:p>
    <w:p w:rsidR="006735BD" w:rsidRDefault="006735BD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Uuesti otsides suunatakse samale lehele uute otsingutulemustega.</w:t>
      </w:r>
    </w:p>
    <w:p w:rsidR="006735BD" w:rsidRDefault="006735BD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Otsingutulemusele vajutades suunatakse vastava uudise lehele.</w:t>
      </w:r>
    </w:p>
    <w:p w:rsidR="008F2FEF" w:rsidRDefault="008F2FEF" w:rsidP="008F2FEF">
      <w:pPr>
        <w:pStyle w:val="Loendilik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6735BD" w:rsidRDefault="006735BD" w:rsidP="006735BD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Parooli unustamise leht</w:t>
      </w:r>
    </w:p>
    <w:p w:rsidR="006735BD" w:rsidRDefault="006735BD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Meilile saadetakse kasutuselolev parool.</w:t>
      </w:r>
    </w:p>
    <w:p w:rsidR="008F2FEF" w:rsidRDefault="008F2FEF" w:rsidP="006735BD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Pärast parooli küsimist suunatakse avalehele.</w:t>
      </w:r>
    </w:p>
    <w:p w:rsidR="005E1BD8" w:rsidRDefault="005E1BD8" w:rsidP="005E1BD8">
      <w:pPr>
        <w:pStyle w:val="Loendilik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8F2FEF" w:rsidRDefault="008F2FEF" w:rsidP="008F2FEF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Lisa / Muuda uudist leht</w:t>
      </w:r>
    </w:p>
    <w:p w:rsidR="008F2FEF" w:rsidRPr="006735BD" w:rsidRDefault="008F2FEF" w:rsidP="008F2FEF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Uudise salvestamisel suunatakse muudetud/lisatud uudise lehele.</w:t>
      </w:r>
    </w:p>
    <w:sectPr w:rsidR="008F2FEF" w:rsidRPr="00673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603A0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43"/>
    <w:rsid w:val="005E1BD8"/>
    <w:rsid w:val="006735BD"/>
    <w:rsid w:val="00784936"/>
    <w:rsid w:val="008F2FEF"/>
    <w:rsid w:val="00A14916"/>
    <w:rsid w:val="00B6731D"/>
    <w:rsid w:val="00C74A3A"/>
    <w:rsid w:val="00C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784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78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288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Eerik Muuli</cp:lastModifiedBy>
  <cp:revision>5</cp:revision>
  <dcterms:created xsi:type="dcterms:W3CDTF">2014-02-19T17:06:00Z</dcterms:created>
  <dcterms:modified xsi:type="dcterms:W3CDTF">2014-02-19T17:43:00Z</dcterms:modified>
</cp:coreProperties>
</file>