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F5FCD" w14:textId="3C6220CE" w:rsidR="649B7AE2" w:rsidRDefault="649B7AE2" w:rsidP="3B1D1F7C">
      <w:r>
        <w:t xml:space="preserve"> </w:t>
      </w:r>
      <w:r>
        <w:tab/>
      </w:r>
    </w:p>
    <w:p w14:paraId="4942E0D9" w14:textId="78510EB3" w:rsidR="2EB257A6" w:rsidRDefault="2EB257A6" w:rsidP="27CDFBF4"/>
    <w:p w14:paraId="6EFFAC25" w14:textId="54A2A1AF" w:rsidR="2EB257A6" w:rsidRDefault="2EB257A6"/>
    <w:p w14:paraId="33806749" w14:textId="57DB036E" w:rsidR="1FC900C3" w:rsidRDefault="1FC900C3"/>
    <w:p w14:paraId="5944CA9F" w14:textId="288D5495" w:rsidR="1FC900C3" w:rsidRDefault="34BA9BF9" w:rsidP="39518CCE">
      <w:r>
        <w:t xml:space="preserve">                                             </w:t>
      </w:r>
      <w:r>
        <w:rPr>
          <w:noProof/>
        </w:rPr>
        <w:drawing>
          <wp:inline distT="0" distB="0" distL="0" distR="0" wp14:anchorId="730E8F99" wp14:editId="2A496D15">
            <wp:extent cx="2480387" cy="1803940"/>
            <wp:effectExtent l="0" t="0" r="0" b="0"/>
            <wp:docPr id="1939390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90267" name="Picture 1939390267"/>
                    <pic:cNvPicPr/>
                  </pic:nvPicPr>
                  <pic:blipFill>
                    <a:blip r:embed="rId7">
                      <a:extLst>
                        <a:ext uri="{28A0092B-C50C-407E-A947-70E740481C1C}">
                          <a14:useLocalDpi xmlns:a14="http://schemas.microsoft.com/office/drawing/2010/main"/>
                        </a:ext>
                      </a:extLst>
                    </a:blip>
                    <a:stretch>
                      <a:fillRect/>
                    </a:stretch>
                  </pic:blipFill>
                  <pic:spPr>
                    <a:xfrm>
                      <a:off x="0" y="0"/>
                      <a:ext cx="2480387" cy="1803940"/>
                    </a:xfrm>
                    <a:prstGeom prst="rect">
                      <a:avLst/>
                    </a:prstGeom>
                  </pic:spPr>
                </pic:pic>
              </a:graphicData>
            </a:graphic>
          </wp:inline>
        </w:drawing>
      </w:r>
      <w:r>
        <w:t xml:space="preserve"> </w:t>
      </w:r>
    </w:p>
    <w:p w14:paraId="7A8B3ECD" w14:textId="1A0613EC" w:rsidR="1FC900C3" w:rsidRDefault="1FC900C3"/>
    <w:p w14:paraId="17F36F66" w14:textId="24204738" w:rsidR="7F3B0A15" w:rsidRDefault="7F3B0A15" w:rsidP="2EB257A6">
      <w:pPr>
        <w:jc w:val="center"/>
      </w:pPr>
      <w:r>
        <w:t>STOP</w:t>
      </w:r>
      <w:r w:rsidR="61552102">
        <w:t>TIMEFOOD</w:t>
      </w:r>
    </w:p>
    <w:p w14:paraId="2328D6A8" w14:textId="6FFB79D8" w:rsidR="2EB257A6" w:rsidRDefault="2EB257A6"/>
    <w:p w14:paraId="07DD8BDA" w14:textId="6C2197E4" w:rsidR="2EB257A6" w:rsidRDefault="2EB257A6"/>
    <w:p w14:paraId="672A6659" w14:textId="23301AF0" w:rsidR="002F26C2" w:rsidRDefault="7F3B0A15" w:rsidP="2EB257A6">
      <w:r>
        <w:t xml:space="preserve">                                                 MANUAL TÉCNICO DEL SISTEMA</w:t>
      </w:r>
    </w:p>
    <w:p w14:paraId="09BAB8DF" w14:textId="6E952D77" w:rsidR="2EB257A6" w:rsidRDefault="2EB257A6" w:rsidP="2EB257A6"/>
    <w:p w14:paraId="4E313637" w14:textId="5393CA3D" w:rsidR="27CDFBF4" w:rsidRDefault="27CDFBF4" w:rsidP="27CDFBF4"/>
    <w:p w14:paraId="66BAC04B" w14:textId="61E6ADCD" w:rsidR="27CDFBF4" w:rsidRDefault="27CDFBF4" w:rsidP="27CDFBF4"/>
    <w:p w14:paraId="595C1D32" w14:textId="6A4C3C1B" w:rsidR="27CDFBF4" w:rsidRDefault="753D2109" w:rsidP="3B1D1F7C">
      <w:pPr>
        <w:spacing w:after="0"/>
        <w:ind w:left="2758" w:right="2763"/>
        <w:jc w:val="center"/>
      </w:pPr>
      <w:r w:rsidRPr="3B1D1F7C">
        <w:rPr>
          <w:rFonts w:ascii="Aptos" w:eastAsia="Aptos" w:hAnsi="Aptos" w:cs="Aptos"/>
          <w:color w:val="000000" w:themeColor="text1"/>
        </w:rPr>
        <w:t>Sebastián Peñaloza Robayo</w:t>
      </w:r>
    </w:p>
    <w:p w14:paraId="5A9CE734" w14:textId="62E15584" w:rsidR="27CDFBF4" w:rsidRDefault="753D2109" w:rsidP="3B1D1F7C">
      <w:pPr>
        <w:spacing w:after="0"/>
        <w:ind w:left="2758" w:right="2763"/>
        <w:jc w:val="center"/>
      </w:pPr>
      <w:r w:rsidRPr="3B1D1F7C">
        <w:rPr>
          <w:rFonts w:ascii="Aptos" w:eastAsia="Aptos" w:hAnsi="Aptos" w:cs="Aptos"/>
          <w:color w:val="000000" w:themeColor="text1"/>
        </w:rPr>
        <w:t xml:space="preserve">Andrés Felipe Terreros Rodríguez </w:t>
      </w:r>
    </w:p>
    <w:p w14:paraId="139CBB51" w14:textId="3693CDEE" w:rsidR="27CDFBF4" w:rsidRDefault="753D2109" w:rsidP="3B1D1F7C">
      <w:pPr>
        <w:spacing w:after="0"/>
        <w:ind w:left="2758" w:right="2763"/>
        <w:jc w:val="center"/>
      </w:pPr>
      <w:r w:rsidRPr="3B1D1F7C">
        <w:rPr>
          <w:rFonts w:ascii="Aptos" w:eastAsia="Aptos" w:hAnsi="Aptos" w:cs="Aptos"/>
          <w:color w:val="000000" w:themeColor="text1"/>
        </w:rPr>
        <w:t>Carlos Alberto Romero</w:t>
      </w:r>
    </w:p>
    <w:p w14:paraId="58CE2AB5" w14:textId="057A3361" w:rsidR="27CDFBF4" w:rsidRDefault="27CDFBF4" w:rsidP="27CDFBF4"/>
    <w:p w14:paraId="4FF2C053" w14:textId="03E9DB65" w:rsidR="27CDFBF4" w:rsidRDefault="27CDFBF4" w:rsidP="3B1D1F7C"/>
    <w:p w14:paraId="0770133C" w14:textId="303EF59B" w:rsidR="27CDFBF4" w:rsidRDefault="08F8C5FE" w:rsidP="3B1D1F7C">
      <w:pPr>
        <w:spacing w:after="0"/>
        <w:ind w:left="2060" w:right="2059" w:firstLine="1"/>
        <w:jc w:val="center"/>
      </w:pPr>
      <w:r w:rsidRPr="3B1D1F7C">
        <w:rPr>
          <w:rFonts w:ascii="Aptos" w:eastAsia="Aptos" w:hAnsi="Aptos" w:cs="Aptos"/>
          <w:color w:val="000000" w:themeColor="text1"/>
        </w:rPr>
        <w:t>SERVICIO NACIONAL DE APRENDIZAJE-SENA CENTRO DE ELECTRICIDAD ELECTRÓNICA Y TELECOMUNICACIONES</w:t>
      </w:r>
    </w:p>
    <w:p w14:paraId="27A32743" w14:textId="3BAC6C6E" w:rsidR="27CDFBF4" w:rsidRDefault="08F8C5FE" w:rsidP="3B1D1F7C">
      <w:pPr>
        <w:spacing w:before="4" w:after="0"/>
        <w:ind w:left="1785" w:right="1785"/>
        <w:jc w:val="center"/>
      </w:pPr>
      <w:r w:rsidRPr="3B1D1F7C">
        <w:rPr>
          <w:rFonts w:ascii="Aptos" w:eastAsia="Aptos" w:hAnsi="Aptos" w:cs="Aptos"/>
          <w:color w:val="000000" w:themeColor="text1"/>
        </w:rPr>
        <w:t xml:space="preserve">PROGRAMACIÓN DE SOFTWARE BOGOTA D.C. </w:t>
      </w:r>
      <w:r w:rsidR="0DAAFF0A" w:rsidRPr="3B1D1F7C">
        <w:rPr>
          <w:rFonts w:ascii="Aptos" w:eastAsia="Aptos" w:hAnsi="Aptos" w:cs="Aptos"/>
          <w:color w:val="000000" w:themeColor="text1"/>
        </w:rPr>
        <w:t>junio</w:t>
      </w:r>
      <w:r w:rsidRPr="3B1D1F7C">
        <w:rPr>
          <w:rFonts w:ascii="Aptos" w:eastAsia="Aptos" w:hAnsi="Aptos" w:cs="Aptos"/>
          <w:color w:val="000000" w:themeColor="text1"/>
        </w:rPr>
        <w:t xml:space="preserve"> de 2026</w:t>
      </w:r>
    </w:p>
    <w:p w14:paraId="30B76910" w14:textId="0E41402C" w:rsidR="27CDFBF4" w:rsidRDefault="27CDFBF4" w:rsidP="3B1D1F7C"/>
    <w:p w14:paraId="7EF50902" w14:textId="7D1FDF2D" w:rsidR="27CDFBF4" w:rsidRDefault="77B3ED23" w:rsidP="1FC900C3">
      <w:r>
        <w:lastRenderedPageBreak/>
        <w:t>Manual técnico del sistema</w:t>
      </w:r>
      <w:r w:rsidR="1FC900C3">
        <w:rPr>
          <w:noProof/>
        </w:rPr>
        <w:drawing>
          <wp:anchor distT="0" distB="0" distL="114300" distR="114300" simplePos="0" relativeHeight="251656192" behindDoc="0" locked="0" layoutInCell="1" allowOverlap="1" wp14:anchorId="27AFCB6A" wp14:editId="5C9077FD">
            <wp:simplePos x="0" y="0"/>
            <wp:positionH relativeFrom="column">
              <wp:align>right</wp:align>
            </wp:positionH>
            <wp:positionV relativeFrom="paragraph">
              <wp:posOffset>0</wp:posOffset>
            </wp:positionV>
            <wp:extent cx="791387" cy="462024"/>
            <wp:effectExtent l="0" t="0" r="0" b="0"/>
            <wp:wrapSquare wrapText="bothSides"/>
            <wp:docPr id="455070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927" name="Picture 2105053927"/>
                    <pic:cNvPicPr/>
                  </pic:nvPicPr>
                  <pic:blipFill>
                    <a:blip r:embed="rId8">
                      <a:extLst>
                        <a:ext uri="{28A0092B-C50C-407E-A947-70E740481C1C}">
                          <a14:useLocalDpi xmlns:a14="http://schemas.microsoft.com/office/drawing/2010/main"/>
                        </a:ext>
                      </a:extLst>
                    </a:blip>
                    <a:stretch>
                      <a:fillRect/>
                    </a:stretch>
                  </pic:blipFill>
                  <pic:spPr>
                    <a:xfrm>
                      <a:off x="0" y="0"/>
                      <a:ext cx="791387" cy="462024"/>
                    </a:xfrm>
                    <a:prstGeom prst="rect">
                      <a:avLst/>
                    </a:prstGeom>
                  </pic:spPr>
                </pic:pic>
              </a:graphicData>
            </a:graphic>
            <wp14:sizeRelH relativeFrom="page">
              <wp14:pctWidth>0</wp14:pctWidth>
            </wp14:sizeRelH>
            <wp14:sizeRelV relativeFrom="page">
              <wp14:pctHeight>0</wp14:pctHeight>
            </wp14:sizeRelV>
          </wp:anchor>
        </w:drawing>
      </w:r>
    </w:p>
    <w:p w14:paraId="2A2235E4" w14:textId="4868ED94" w:rsidR="27CDFBF4" w:rsidRDefault="273112EA" w:rsidP="3B1D1F7C">
      <w:pPr>
        <w:jc w:val="center"/>
      </w:pPr>
      <w:r>
        <w:t>TABLA DE CONTENIDO</w:t>
      </w:r>
    </w:p>
    <w:p w14:paraId="5AD5CFE3" w14:textId="11580919" w:rsidR="27CDFBF4" w:rsidRDefault="77B3ED23" w:rsidP="1FC900C3">
      <w:r>
        <w:t>Pág. PRESENTACIÓN .....................................................................</w:t>
      </w:r>
      <w:r w:rsidR="50FE9FC6">
        <w:t>.</w:t>
      </w:r>
      <w:r>
        <w:t>.............. 5</w:t>
      </w:r>
    </w:p>
    <w:p w14:paraId="6BD3CFB5" w14:textId="3C9A0A9B" w:rsidR="27CDFBF4" w:rsidRDefault="77B3ED23" w:rsidP="1FC900C3">
      <w:r>
        <w:t>RESUMEN .................................................................................................... 6</w:t>
      </w:r>
    </w:p>
    <w:p w14:paraId="064F6CA9" w14:textId="46648028" w:rsidR="27CDFBF4" w:rsidRDefault="77B3ED23" w:rsidP="1FC900C3">
      <w:r>
        <w:t>OBJETIVO ..................................................................................................... 7</w:t>
      </w:r>
    </w:p>
    <w:p w14:paraId="692D1A23" w14:textId="516633F9" w:rsidR="27CDFBF4" w:rsidRDefault="77B3ED23" w:rsidP="1FC900C3">
      <w:r>
        <w:t>FINALIDAD DEL MANUAL ........................................................................</w:t>
      </w:r>
      <w:r w:rsidR="3915540C">
        <w:t>..</w:t>
      </w:r>
      <w:r>
        <w:t>.... 7</w:t>
      </w:r>
    </w:p>
    <w:p w14:paraId="1ABB7C34" w14:textId="7EB03C39" w:rsidR="27CDFBF4" w:rsidRDefault="77B3ED23" w:rsidP="1FC900C3">
      <w:r>
        <w:t>INTRODUCCIÓN .........................................................................</w:t>
      </w:r>
      <w:r w:rsidR="0CCDCD93">
        <w:t>....</w:t>
      </w:r>
      <w:r>
        <w:t>.......</w:t>
      </w:r>
      <w:r w:rsidR="09FADFCB">
        <w:t>.</w:t>
      </w:r>
      <w:r>
        <w:t>..... 8</w:t>
      </w:r>
    </w:p>
    <w:p w14:paraId="7EB690DF" w14:textId="774A133B" w:rsidR="27CDFBF4" w:rsidRDefault="77B3ED23" w:rsidP="1FC900C3">
      <w:r>
        <w:t>1. ASPECTOS TÉCNICOS ....................................................................</w:t>
      </w:r>
      <w:r w:rsidR="2C7CF018">
        <w:t>....</w:t>
      </w:r>
      <w:r>
        <w:t>.</w:t>
      </w:r>
      <w:r w:rsidR="5561FDAC">
        <w:t>.</w:t>
      </w:r>
      <w:r>
        <w:t>.... 9</w:t>
      </w:r>
    </w:p>
    <w:p w14:paraId="21C7BECD" w14:textId="1EE6C5E9" w:rsidR="27CDFBF4" w:rsidRDefault="77B3ED23" w:rsidP="1FC900C3">
      <w:r>
        <w:t>1.1. HERRAMIENTAS UTILIZADAS PARA EL DESARROLLO .......................</w:t>
      </w:r>
      <w:r w:rsidR="5864E355">
        <w:t>..</w:t>
      </w:r>
      <w:r w:rsidR="4418669D">
        <w:t>.</w:t>
      </w:r>
      <w:r w:rsidR="5864E355">
        <w:t>..</w:t>
      </w:r>
      <w:r>
        <w:t>.. 9</w:t>
      </w:r>
    </w:p>
    <w:p w14:paraId="6FB83B6E" w14:textId="565C732E" w:rsidR="27CDFBF4" w:rsidRDefault="77B3ED23" w:rsidP="3B1D1F7C">
      <w:pPr>
        <w:rPr>
          <w:lang w:val="en-US"/>
        </w:rPr>
      </w:pPr>
      <w:r w:rsidRPr="3B1D1F7C">
        <w:rPr>
          <w:lang w:val="en-US"/>
        </w:rPr>
        <w:t>1.1.1. Visual studio Code .....................................................................</w:t>
      </w:r>
      <w:r w:rsidR="25AE8E05" w:rsidRPr="3B1D1F7C">
        <w:rPr>
          <w:lang w:val="en-US"/>
        </w:rPr>
        <w:t>....</w:t>
      </w:r>
      <w:r w:rsidRPr="3B1D1F7C">
        <w:rPr>
          <w:lang w:val="en-US"/>
        </w:rPr>
        <w:t>.... 9</w:t>
      </w:r>
    </w:p>
    <w:p w14:paraId="1CD8460A" w14:textId="41AC2ECB" w:rsidR="27CDFBF4" w:rsidRDefault="77B3ED23" w:rsidP="1FC900C3">
      <w:r>
        <w:t>1.1.2. GitHub ............................................................................................... 9</w:t>
      </w:r>
    </w:p>
    <w:p w14:paraId="10F386FF" w14:textId="076F35F6" w:rsidR="27CDFBF4" w:rsidRDefault="77B3ED23" w:rsidP="1FC900C3">
      <w:r>
        <w:t>2. DIAGRAMAS DE MODELAMIENTO ............................................................. 11</w:t>
      </w:r>
    </w:p>
    <w:p w14:paraId="5F555F6E" w14:textId="2B20B42A" w:rsidR="27CDFBF4" w:rsidRDefault="77B3ED23" w:rsidP="1FC900C3">
      <w:r>
        <w:t>2.1. DIAGRAMA DE CLASES .......................................................................... 11</w:t>
      </w:r>
    </w:p>
    <w:p w14:paraId="00C7C36B" w14:textId="6CF42EB7" w:rsidR="27CDFBF4" w:rsidRDefault="77B3ED23" w:rsidP="1FC900C3">
      <w:r>
        <w:t>2.2. DIAGRAMA DE CASOS DE USO ..................................................</w:t>
      </w:r>
      <w:r w:rsidR="043243CF">
        <w:t>.</w:t>
      </w:r>
      <w:r>
        <w:t>........... 12</w:t>
      </w:r>
    </w:p>
    <w:p w14:paraId="147ECDC6" w14:textId="261FC822" w:rsidR="27CDFBF4" w:rsidRDefault="77B3ED23" w:rsidP="1FC900C3">
      <w:r>
        <w:t>2.3. DICCIONARIO DE DATOS ...................................................................... 13</w:t>
      </w:r>
    </w:p>
    <w:p w14:paraId="2CA57A58" w14:textId="6EC504FF" w:rsidR="27CDFBF4" w:rsidRDefault="77B3ED23" w:rsidP="1FC900C3">
      <w:r>
        <w:t>3. ASPECTO TÉCNICO DEL DESARROLLO DEL SISTEMA................................ 14</w:t>
      </w:r>
    </w:p>
    <w:p w14:paraId="54595A69" w14:textId="11252AE9" w:rsidR="27CDFBF4" w:rsidRDefault="77B3ED23" w:rsidP="1FC900C3">
      <w:r>
        <w:t>3.1. MODIFICACIÓN LOCAL ........................................................................ 14</w:t>
      </w:r>
    </w:p>
    <w:p w14:paraId="3E04AE97" w14:textId="284CAA39" w:rsidR="27CDFBF4" w:rsidRDefault="77B3ED23" w:rsidP="1FC900C3">
      <w:r>
        <w:t>4. REQUERIMIENTOS DEL SOFTWARE.......................................................... 21</w:t>
      </w:r>
    </w:p>
    <w:p w14:paraId="263ACA4B" w14:textId="22E3FD92" w:rsidR="27CDFBF4" w:rsidRDefault="77B3ED23" w:rsidP="1FC900C3">
      <w:r>
        <w:t>4.1. REQUISITOS MÍNIMOS .......................................................................... 21</w:t>
      </w:r>
    </w:p>
    <w:p w14:paraId="2D1A89A8" w14:textId="22872EE9" w:rsidR="27CDFBF4" w:rsidRDefault="77B3ED23" w:rsidP="1FC900C3">
      <w:r w:rsidRPr="3B1D1F7C">
        <w:rPr>
          <w:lang w:val="en-US"/>
        </w:rPr>
        <w:t>webgrafiaGRAFÍA ........................................................................................ 22</w:t>
      </w:r>
    </w:p>
    <w:p w14:paraId="1F43F92A" w14:textId="66069234" w:rsidR="27CDFBF4" w:rsidRDefault="27CDFBF4" w:rsidP="3B1D1F7C"/>
    <w:p w14:paraId="1FDA75EE" w14:textId="17169DBF" w:rsidR="27CDFBF4" w:rsidRDefault="27CDFBF4" w:rsidP="3B1D1F7C"/>
    <w:p w14:paraId="768DE80B" w14:textId="2BECF08A" w:rsidR="27CDFBF4" w:rsidRDefault="27CDFBF4" w:rsidP="1FC900C3"/>
    <w:p w14:paraId="03323249" w14:textId="72C81499" w:rsidR="27CDFBF4" w:rsidRDefault="27CDFBF4" w:rsidP="3B1D1F7C"/>
    <w:p w14:paraId="5E82C89E" w14:textId="07370E3C" w:rsidR="27CDFBF4" w:rsidRDefault="27CDFBF4" w:rsidP="3B1D1F7C"/>
    <w:p w14:paraId="59FBCBD0" w14:textId="0930D0E0" w:rsidR="27CDFBF4" w:rsidRDefault="27CDFBF4" w:rsidP="3B1D1F7C"/>
    <w:p w14:paraId="722A144B" w14:textId="129260EE" w:rsidR="27CDFBF4" w:rsidRDefault="27CDFBF4" w:rsidP="3B1D1F7C"/>
    <w:p w14:paraId="391C1E54" w14:textId="65FEB05D" w:rsidR="27CDFBF4" w:rsidRDefault="27CDFBF4" w:rsidP="3B1D1F7C"/>
    <w:p w14:paraId="55A9B80D" w14:textId="1703304D" w:rsidR="27CDFBF4" w:rsidRDefault="77B3ED23" w:rsidP="3B1D1F7C">
      <w:r>
        <w:rPr>
          <w:noProof/>
        </w:rPr>
        <w:lastRenderedPageBreak/>
        <w:drawing>
          <wp:inline distT="0" distB="0" distL="0" distR="0" wp14:anchorId="7B783C9F" wp14:editId="5B259562">
            <wp:extent cx="791387" cy="462024"/>
            <wp:effectExtent l="0" t="0" r="0" b="0"/>
            <wp:docPr id="2101925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927" name="Picture 2105053927"/>
                    <pic:cNvPicPr/>
                  </pic:nvPicPr>
                  <pic:blipFill>
                    <a:blip r:embed="rId8">
                      <a:extLst>
                        <a:ext uri="{28A0092B-C50C-407E-A947-70E740481C1C}">
                          <a14:useLocalDpi xmlns:a14="http://schemas.microsoft.com/office/drawing/2010/main"/>
                        </a:ext>
                      </a:extLst>
                    </a:blip>
                    <a:stretch>
                      <a:fillRect/>
                    </a:stretch>
                  </pic:blipFill>
                  <pic:spPr>
                    <a:xfrm>
                      <a:off x="0" y="0"/>
                      <a:ext cx="791387" cy="462024"/>
                    </a:xfrm>
                    <a:prstGeom prst="rect">
                      <a:avLst/>
                    </a:prstGeom>
                  </pic:spPr>
                </pic:pic>
              </a:graphicData>
            </a:graphic>
          </wp:inline>
        </w:drawing>
      </w:r>
    </w:p>
    <w:p w14:paraId="0396CE6B" w14:textId="03929C37" w:rsidR="27CDFBF4" w:rsidRDefault="77B3ED23" w:rsidP="3B1D1F7C">
      <w:r>
        <w:t>Manual técnico del sistema</w:t>
      </w:r>
    </w:p>
    <w:p w14:paraId="3B272214" w14:textId="2869C9A3" w:rsidR="27CDFBF4" w:rsidRDefault="77B3ED23" w:rsidP="1FC900C3">
      <w:r>
        <w:t>LISTA DE FIGURAS</w:t>
      </w:r>
    </w:p>
    <w:p w14:paraId="20D7326C" w14:textId="26C88B8E" w:rsidR="27CDFBF4" w:rsidRDefault="77B3ED23" w:rsidP="1FC900C3">
      <w:r>
        <w:t>Pág. Figura 1. Diagrama de modelado de clases ....................................</w:t>
      </w:r>
      <w:r w:rsidR="5E6D9380">
        <w:t>..</w:t>
      </w:r>
      <w:r>
        <w:t>........ 11</w:t>
      </w:r>
    </w:p>
    <w:p w14:paraId="5D2C7BE6" w14:textId="6F738F06" w:rsidR="27CDFBF4" w:rsidRDefault="77B3ED23" w:rsidP="1FC900C3">
      <w:r>
        <w:t>Figura 2. Diagrama de casos de uso .....................................................</w:t>
      </w:r>
      <w:r w:rsidR="4A3C0BB6">
        <w:t>..</w:t>
      </w:r>
      <w:r>
        <w:t>......... 12</w:t>
      </w:r>
    </w:p>
    <w:p w14:paraId="59F9343D" w14:textId="4F276C3A" w:rsidR="27CDFBF4" w:rsidRDefault="77B3ED23" w:rsidP="1FC900C3">
      <w:r>
        <w:t>Figura 3. Página web de descarga HTML ..........................................</w:t>
      </w:r>
      <w:r w:rsidR="784DF951">
        <w:t>...</w:t>
      </w:r>
      <w:r>
        <w:t>............. 14</w:t>
      </w:r>
    </w:p>
    <w:p w14:paraId="3B62BF79" w14:textId="3C53C44F" w:rsidR="27CDFBF4" w:rsidRDefault="77B3ED23" w:rsidP="1FC900C3">
      <w:r>
        <w:t>Figura 4. Página web de descarga JAVASCRIPT .........................................</w:t>
      </w:r>
      <w:r w:rsidR="1D9EC3EF">
        <w:t>..</w:t>
      </w:r>
      <w:r>
        <w:t>..... 15</w:t>
      </w:r>
    </w:p>
    <w:p w14:paraId="3842FBA9" w14:textId="5D875A10" w:rsidR="27CDFBF4" w:rsidRDefault="77B3ED23" w:rsidP="1FC900C3">
      <w:r>
        <w:t>Figura 5. Página web de descarga GitHub ................................................</w:t>
      </w:r>
      <w:r w:rsidR="41CB6A64">
        <w:t>..</w:t>
      </w:r>
      <w:r>
        <w:t>..... 15</w:t>
      </w:r>
    </w:p>
    <w:p w14:paraId="25271734" w14:textId="7BC1D5B2" w:rsidR="27CDFBF4" w:rsidRDefault="77B3ED23" w:rsidP="1FC900C3">
      <w:r>
        <w:t>Figura 6. Clonación repositorio de GitHub ..............................................</w:t>
      </w:r>
      <w:r w:rsidR="30CBE112">
        <w:t>.</w:t>
      </w:r>
      <w:r>
        <w:t>....... 16</w:t>
      </w:r>
    </w:p>
    <w:p w14:paraId="68CE1929" w14:textId="54AE2176" w:rsidR="27CDFBF4" w:rsidRDefault="77B3ED23" w:rsidP="1FC900C3">
      <w:r>
        <w:t>Figura 7. Ventana de cambios del repositorio ................................................. 16</w:t>
      </w:r>
    </w:p>
    <w:p w14:paraId="2876164A" w14:textId="0748FBC5" w:rsidR="27CDFBF4" w:rsidRDefault="77B3ED23" w:rsidP="1FC900C3">
      <w:r>
        <w:t>Figura 9. Ejecución de comando para instalar paquetes necesarios ................ 17</w:t>
      </w:r>
    </w:p>
    <w:p w14:paraId="6A487815" w14:textId="4A26C378" w:rsidR="27CDFBF4" w:rsidRDefault="77B3ED23" w:rsidP="1FC900C3">
      <w:r>
        <w:t>Figura 11. Inicialización del servidor local .............................</w:t>
      </w:r>
      <w:r w:rsidR="7D04466B">
        <w:t>........</w:t>
      </w:r>
      <w:r>
        <w:t xml:space="preserve">  ................ 18</w:t>
      </w:r>
    </w:p>
    <w:p w14:paraId="6A7381BA" w14:textId="2E011B39" w:rsidR="27CDFBF4" w:rsidRDefault="77B3ED23" w:rsidP="1FC900C3">
      <w:r>
        <w:t>Figura 14. Cambios repositorio en GitHub Desktop.......................................... 20</w:t>
      </w:r>
    </w:p>
    <w:p w14:paraId="5CB8A2EC" w14:textId="76EC6A1E" w:rsidR="27CDFBF4" w:rsidRDefault="77B3ED23" w:rsidP="3B1D1F7C">
      <w:r>
        <w:t>Manual técnico del sistema</w:t>
      </w:r>
    </w:p>
    <w:p w14:paraId="21BACD90" w14:textId="23976DCB" w:rsidR="27CDFBF4" w:rsidRDefault="77B3ED23" w:rsidP="1FC900C3">
      <w:r>
        <w:t>LISTA DE TABLAS</w:t>
      </w:r>
    </w:p>
    <w:p w14:paraId="56B2CB87" w14:textId="3F62A381" w:rsidR="27CDFBF4" w:rsidRDefault="77B3ED23" w:rsidP="1FC900C3">
      <w:r>
        <w:t>Pág. Tabla 1. Diccionario de datos modelo usuarios ........................................ 13</w:t>
      </w:r>
    </w:p>
    <w:p w14:paraId="50D53045" w14:textId="384DAFAE" w:rsidR="27CDFBF4" w:rsidRDefault="77B3ED23" w:rsidP="1FC900C3">
      <w:r>
        <w:t>Tabla 2. Diccionario de datos modelo niveles .................................................. 13</w:t>
      </w:r>
    </w:p>
    <w:p w14:paraId="60C92B7B" w14:textId="0AC23242" w:rsidR="27CDFBF4" w:rsidRDefault="77B3ED23" w:rsidP="1FC900C3">
      <w:r>
        <w:t>Tabla 3. Diccionario de datos modelo actividades ........................................... 13</w:t>
      </w:r>
    </w:p>
    <w:p w14:paraId="4E83A249" w14:textId="44EFE176" w:rsidR="27CDFBF4" w:rsidRDefault="27CDFBF4" w:rsidP="1FC900C3"/>
    <w:p w14:paraId="51219DD0" w14:textId="4F205F42" w:rsidR="27CDFBF4" w:rsidRDefault="27CDFBF4" w:rsidP="27CDFBF4"/>
    <w:p w14:paraId="4027F79F" w14:textId="642965CC" w:rsidR="39C0C045" w:rsidRDefault="39C0C045" w:rsidP="39C0C045"/>
    <w:p w14:paraId="7083A90F" w14:textId="5F923FC9" w:rsidR="76244921" w:rsidRDefault="76244921" w:rsidP="76244921"/>
    <w:p w14:paraId="146B75F3" w14:textId="15C74536" w:rsidR="3B1D1F7C" w:rsidRDefault="3B1D1F7C" w:rsidP="3B1D1F7C"/>
    <w:p w14:paraId="4542B943" w14:textId="4B8E9D37" w:rsidR="3B1D1F7C" w:rsidRDefault="3B1D1F7C" w:rsidP="3B1D1F7C"/>
    <w:p w14:paraId="6540C71C" w14:textId="0F24DE9E" w:rsidR="3B1D1F7C" w:rsidRDefault="3B1D1F7C" w:rsidP="3B1D1F7C"/>
    <w:p w14:paraId="1BF09BB1" w14:textId="52A1C607" w:rsidR="3B1D1F7C" w:rsidRDefault="3B1D1F7C" w:rsidP="3B1D1F7C"/>
    <w:p w14:paraId="1161FFB3" w14:textId="404B4BB7" w:rsidR="3B1D1F7C" w:rsidRDefault="3B1D1F7C" w:rsidP="3B1D1F7C"/>
    <w:p w14:paraId="07EA0444" w14:textId="5D3BB5FE" w:rsidR="3B1D1F7C" w:rsidRDefault="3B1D1F7C" w:rsidP="3B1D1F7C"/>
    <w:p w14:paraId="7D2172CD" w14:textId="39486FA9" w:rsidR="3B1D1F7C" w:rsidRDefault="3B1D1F7C" w:rsidP="3B1D1F7C"/>
    <w:p w14:paraId="1B56F727" w14:textId="5E70A0BC" w:rsidR="3B1D1F7C" w:rsidRDefault="3B1D1F7C" w:rsidP="3B1D1F7C"/>
    <w:p w14:paraId="31A76274" w14:textId="1732F01C" w:rsidR="5A87C154" w:rsidRDefault="0D14BFA4" w:rsidP="27CDFBF4">
      <w:r>
        <w:t>Manual técnico del sistema</w:t>
      </w:r>
      <w:r w:rsidR="76244921">
        <w:rPr>
          <w:noProof/>
        </w:rPr>
        <w:drawing>
          <wp:anchor distT="0" distB="0" distL="114300" distR="114300" simplePos="0" relativeHeight="251655168" behindDoc="0" locked="0" layoutInCell="1" allowOverlap="1" wp14:anchorId="2D08AE06" wp14:editId="5263BCBC">
            <wp:simplePos x="0" y="0"/>
            <wp:positionH relativeFrom="column">
              <wp:align>right</wp:align>
            </wp:positionH>
            <wp:positionV relativeFrom="paragraph">
              <wp:posOffset>0</wp:posOffset>
            </wp:positionV>
            <wp:extent cx="791387" cy="462024"/>
            <wp:effectExtent l="0" t="0" r="0" b="0"/>
            <wp:wrapSquare wrapText="bothSides"/>
            <wp:docPr id="270261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927" name="Picture 2105053927"/>
                    <pic:cNvPicPr/>
                  </pic:nvPicPr>
                  <pic:blipFill>
                    <a:blip r:embed="rId8">
                      <a:extLst>
                        <a:ext uri="{28A0092B-C50C-407E-A947-70E740481C1C}">
                          <a14:useLocalDpi xmlns:a14="http://schemas.microsoft.com/office/drawing/2010/main"/>
                        </a:ext>
                      </a:extLst>
                    </a:blip>
                    <a:stretch>
                      <a:fillRect/>
                    </a:stretch>
                  </pic:blipFill>
                  <pic:spPr>
                    <a:xfrm>
                      <a:off x="0" y="0"/>
                      <a:ext cx="791387" cy="462024"/>
                    </a:xfrm>
                    <a:prstGeom prst="rect">
                      <a:avLst/>
                    </a:prstGeom>
                  </pic:spPr>
                </pic:pic>
              </a:graphicData>
            </a:graphic>
            <wp14:sizeRelH relativeFrom="page">
              <wp14:pctWidth>0</wp14:pctWidth>
            </wp14:sizeRelH>
            <wp14:sizeRelV relativeFrom="page">
              <wp14:pctHeight>0</wp14:pctHeight>
            </wp14:sizeRelV>
          </wp:anchor>
        </w:drawing>
      </w:r>
    </w:p>
    <w:p w14:paraId="77E2B8F2" w14:textId="744BB2C9" w:rsidR="2EB257A6" w:rsidRDefault="2EB257A6" w:rsidP="2EB257A6"/>
    <w:p w14:paraId="6663B769" w14:textId="3C9DAA3C" w:rsidR="5A87C154" w:rsidRDefault="5A87C154" w:rsidP="2EB257A6">
      <w:pPr>
        <w:jc w:val="center"/>
      </w:pPr>
      <w:r>
        <w:t>PRESENTACIÓN</w:t>
      </w:r>
    </w:p>
    <w:p w14:paraId="0EFBF8E2" w14:textId="75DEF562" w:rsidR="2EB257A6" w:rsidRDefault="2EB257A6" w:rsidP="2EB257A6"/>
    <w:p w14:paraId="66C1FC5A" w14:textId="5374A344" w:rsidR="5A87C154" w:rsidRDefault="5A87C154" w:rsidP="2EB257A6">
      <w:r w:rsidRPr="2EB257A6">
        <w:rPr>
          <w:rFonts w:ascii="Aptos" w:eastAsia="Aptos" w:hAnsi="Aptos" w:cs="Aptos"/>
        </w:rPr>
        <w:t xml:space="preserve">El presente manual técnico se ha desarrollado con el fin de dar a conocer la información necesaria para la instalación, mantenimiento y exploración del software </w:t>
      </w:r>
      <w:r w:rsidRPr="2EB257A6">
        <w:rPr>
          <w:rFonts w:ascii="Aptos" w:eastAsia="Aptos" w:hAnsi="Aptos" w:cs="Aptos"/>
          <w:b/>
          <w:bCs/>
        </w:rPr>
        <w:t>STOPTIMEFOOD</w:t>
      </w:r>
      <w:r w:rsidRPr="2EB257A6">
        <w:rPr>
          <w:rFonts w:ascii="Aptos" w:eastAsia="Aptos" w:hAnsi="Aptos" w:cs="Aptos"/>
        </w:rPr>
        <w:t>, un sistema de gestión para el registro de alimentos y su fecha de caducidad. Este manual está dirigido a desarrolladores y administradores que deseen editar o configurar el sistema, garantizando un uso adecuado y seguro de la aplicación</w:t>
      </w:r>
    </w:p>
    <w:p w14:paraId="18AD2C45" w14:textId="1A29037E" w:rsidR="2EB257A6" w:rsidRDefault="2EB257A6" w:rsidP="2EB257A6"/>
    <w:p w14:paraId="6E4D06F0" w14:textId="6F523E6F" w:rsidR="2EB257A6" w:rsidRDefault="2EB257A6" w:rsidP="2EB257A6"/>
    <w:p w14:paraId="4BA7B6DA" w14:textId="431D18A9" w:rsidR="5A87C154" w:rsidRDefault="5A87C154" w:rsidP="2EB257A6">
      <w:r>
        <w:t>Manual técnico del sistema</w:t>
      </w:r>
    </w:p>
    <w:p w14:paraId="028EB2E4" w14:textId="213B217B" w:rsidR="5A87C154" w:rsidRDefault="5A87C154" w:rsidP="2EB257A6">
      <w:pPr>
        <w:jc w:val="center"/>
      </w:pPr>
      <w:r>
        <w:t>RESUMEN</w:t>
      </w:r>
    </w:p>
    <w:p w14:paraId="610B9252" w14:textId="006DC4BD" w:rsidR="5A87C154" w:rsidRDefault="5A87C154" w:rsidP="2EB257A6">
      <w:pPr>
        <w:jc w:val="center"/>
      </w:pPr>
      <w:r w:rsidRPr="2EB257A6">
        <w:rPr>
          <w:rFonts w:ascii="Aptos" w:eastAsia="Aptos" w:hAnsi="Aptos" w:cs="Aptos"/>
        </w:rPr>
        <w:t xml:space="preserve">El manual detalla los aspectos técnicos e informáticos del software </w:t>
      </w:r>
      <w:r w:rsidRPr="2EB257A6">
        <w:rPr>
          <w:rFonts w:ascii="Aptos" w:eastAsia="Aptos" w:hAnsi="Aptos" w:cs="Aptos"/>
          <w:b/>
          <w:bCs/>
        </w:rPr>
        <w:t>STOPTIMEFOOD</w:t>
      </w:r>
      <w:r w:rsidRPr="2EB257A6">
        <w:rPr>
          <w:rFonts w:ascii="Aptos" w:eastAsia="Aptos" w:hAnsi="Aptos" w:cs="Aptos"/>
        </w:rPr>
        <w:t>, explicando su estructura, herramientas utilizadas, diagramas de modelado, requerimientos funcionales y no funcionales, así como los pasos para realizar modificaciones locales. El sistema busca minimizar el desperdicio de alimentos en restaurantes mediante la gestión digital del inventario, alertas de caducidad y reportes de impacto económico y ambiental.</w:t>
      </w:r>
    </w:p>
    <w:p w14:paraId="07D977D9" w14:textId="7F53E40B" w:rsidR="5A87C154" w:rsidRDefault="5A87C154" w:rsidP="2EB257A6">
      <w:r>
        <w:t>Manual técnico del sistema</w:t>
      </w:r>
    </w:p>
    <w:p w14:paraId="5B4AF8B3" w14:textId="252FE001" w:rsidR="5A87C154" w:rsidRDefault="5A87C154" w:rsidP="2EB257A6">
      <w:pPr>
        <w:jc w:val="center"/>
      </w:pPr>
      <w:r>
        <w:t>OBJETIVO</w:t>
      </w:r>
    </w:p>
    <w:p w14:paraId="4A72B6A8" w14:textId="131405B3" w:rsidR="2EB257A6" w:rsidRDefault="2EB257A6" w:rsidP="2EB257A6">
      <w:pPr>
        <w:jc w:val="center"/>
      </w:pPr>
    </w:p>
    <w:p w14:paraId="5F5F14DB" w14:textId="203CF588" w:rsidR="56B88F3A" w:rsidRDefault="56B88F3A" w:rsidP="2EB257A6">
      <w:pPr>
        <w:jc w:val="center"/>
      </w:pPr>
      <w:r w:rsidRPr="2EB257A6">
        <w:rPr>
          <w:rFonts w:ascii="Aptos" w:eastAsia="Aptos" w:hAnsi="Aptos" w:cs="Aptos"/>
        </w:rPr>
        <w:t>Dar a conocer el uso adecuado del software stoptimefood en aspectos técnicos, describiendo los componentes y funcionalidades que garantizan el buen funcionamiento del sistema de información.</w:t>
      </w:r>
    </w:p>
    <w:p w14:paraId="7B403C74" w14:textId="5B2A72C3" w:rsidR="2EB257A6" w:rsidRDefault="2EB257A6" w:rsidP="2EB257A6">
      <w:pPr>
        <w:jc w:val="center"/>
        <w:rPr>
          <w:rFonts w:ascii="Aptos" w:eastAsia="Aptos" w:hAnsi="Aptos" w:cs="Aptos"/>
        </w:rPr>
      </w:pPr>
    </w:p>
    <w:p w14:paraId="0B954603" w14:textId="0D323D98" w:rsidR="56B88F3A" w:rsidRDefault="739170B5" w:rsidP="3B1D1F7C">
      <w:pPr>
        <w:jc w:val="center"/>
        <w:rPr>
          <w:rFonts w:ascii="Aptos" w:eastAsia="Aptos" w:hAnsi="Aptos" w:cs="Aptos"/>
        </w:rPr>
      </w:pPr>
      <w:r w:rsidRPr="3B1D1F7C">
        <w:rPr>
          <w:rFonts w:ascii="Aptos" w:eastAsia="Aptos" w:hAnsi="Aptos" w:cs="Aptos"/>
        </w:rPr>
        <w:t>FINALIDAD DEL MANUAL</w:t>
      </w:r>
    </w:p>
    <w:p w14:paraId="0231C302" w14:textId="33B885ED" w:rsidR="2EB257A6" w:rsidRDefault="2EB257A6" w:rsidP="3B1D1F7C">
      <w:pPr>
        <w:jc w:val="center"/>
        <w:rPr>
          <w:rFonts w:ascii="Aptos" w:eastAsia="Aptos" w:hAnsi="Aptos" w:cs="Aptos"/>
        </w:rPr>
      </w:pPr>
      <w:r>
        <w:rPr>
          <w:noProof/>
        </w:rPr>
        <w:lastRenderedPageBreak/>
        <w:drawing>
          <wp:anchor distT="0" distB="0" distL="114300" distR="114300" simplePos="0" relativeHeight="251661312" behindDoc="0" locked="0" layoutInCell="1" allowOverlap="1" wp14:anchorId="37887B79" wp14:editId="1AC1C00F">
            <wp:simplePos x="0" y="0"/>
            <wp:positionH relativeFrom="column">
              <wp:align>right</wp:align>
            </wp:positionH>
            <wp:positionV relativeFrom="paragraph">
              <wp:posOffset>0</wp:posOffset>
            </wp:positionV>
            <wp:extent cx="1143575" cy="667637"/>
            <wp:effectExtent l="0" t="0" r="0" b="0"/>
            <wp:wrapSquare wrapText="bothSides"/>
            <wp:docPr id="2105053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927" name="Picture 2105053927"/>
                    <pic:cNvPicPr/>
                  </pic:nvPicPr>
                  <pic:blipFill>
                    <a:blip r:embed="rId8">
                      <a:extLst>
                        <a:ext uri="{28A0092B-C50C-407E-A947-70E740481C1C}">
                          <a14:useLocalDpi xmlns:a14="http://schemas.microsoft.com/office/drawing/2010/main"/>
                        </a:ext>
                      </a:extLst>
                    </a:blip>
                    <a:stretch>
                      <a:fillRect/>
                    </a:stretch>
                  </pic:blipFill>
                  <pic:spPr>
                    <a:xfrm>
                      <a:off x="0" y="0"/>
                      <a:ext cx="1143575" cy="667637"/>
                    </a:xfrm>
                    <a:prstGeom prst="rect">
                      <a:avLst/>
                    </a:prstGeom>
                  </pic:spPr>
                </pic:pic>
              </a:graphicData>
            </a:graphic>
            <wp14:sizeRelH relativeFrom="page">
              <wp14:pctWidth>0</wp14:pctWidth>
            </wp14:sizeRelH>
            <wp14:sizeRelV relativeFrom="page">
              <wp14:pctHeight>0</wp14:pctHeight>
            </wp14:sizeRelV>
          </wp:anchor>
        </w:drawing>
      </w:r>
      <w:r w:rsidR="739170B5" w:rsidRPr="3B1D1F7C">
        <w:rPr>
          <w:rFonts w:ascii="Aptos" w:eastAsia="Aptos" w:hAnsi="Aptos" w:cs="Aptos"/>
        </w:rPr>
        <w:t xml:space="preserve">Instruir a la persona que quiera administrar, editar o configurar el software </w:t>
      </w:r>
      <w:r w:rsidR="739170B5" w:rsidRPr="3B1D1F7C">
        <w:rPr>
          <w:rFonts w:ascii="Aptos" w:eastAsia="Aptos" w:hAnsi="Aptos" w:cs="Aptos"/>
          <w:b/>
          <w:bCs/>
        </w:rPr>
        <w:t>STOPTIMEFOOD</w:t>
      </w:r>
      <w:r w:rsidR="739170B5" w:rsidRPr="3B1D1F7C">
        <w:rPr>
          <w:rFonts w:ascii="Aptos" w:eastAsia="Aptos" w:hAnsi="Aptos" w:cs="Aptos"/>
        </w:rPr>
        <w:t>, utilizando las herramientas necesarias siguiendo las recomendaciones técnicas.</w:t>
      </w:r>
    </w:p>
    <w:p w14:paraId="35AAB515" w14:textId="14AF7C44" w:rsidR="3B1D1F7C" w:rsidRDefault="3B1D1F7C" w:rsidP="3B1D1F7C">
      <w:pPr>
        <w:jc w:val="center"/>
        <w:rPr>
          <w:rFonts w:ascii="Aptos" w:eastAsia="Aptos" w:hAnsi="Aptos" w:cs="Aptos"/>
        </w:rPr>
      </w:pPr>
    </w:p>
    <w:p w14:paraId="53997494" w14:textId="56425255" w:rsidR="69F0920B" w:rsidRDefault="69F0920B" w:rsidP="27CDFBF4">
      <w:pPr>
        <w:rPr>
          <w:rFonts w:ascii="Aptos" w:eastAsia="Aptos" w:hAnsi="Aptos" w:cs="Aptos"/>
        </w:rPr>
      </w:pPr>
      <w:r w:rsidRPr="27CDFBF4">
        <w:rPr>
          <w:rFonts w:ascii="Aptos" w:eastAsia="Aptos" w:hAnsi="Aptos" w:cs="Aptos"/>
        </w:rPr>
        <w:t>Manual técnico del sistema</w:t>
      </w:r>
    </w:p>
    <w:p w14:paraId="3C60E397" w14:textId="53D35041" w:rsidR="27CDFBF4" w:rsidRDefault="27CDFBF4" w:rsidP="27CDFBF4">
      <w:pPr>
        <w:rPr>
          <w:rFonts w:ascii="Aptos" w:eastAsia="Aptos" w:hAnsi="Aptos" w:cs="Aptos"/>
        </w:rPr>
      </w:pPr>
    </w:p>
    <w:p w14:paraId="2000CA01" w14:textId="23EF866C" w:rsidR="56B88F3A" w:rsidRDefault="69F0920B" w:rsidP="2EB257A6">
      <w:pPr>
        <w:jc w:val="center"/>
      </w:pPr>
      <w:r w:rsidRPr="27CDFBF4">
        <w:rPr>
          <w:rFonts w:ascii="Aptos" w:eastAsia="Aptos" w:hAnsi="Aptos" w:cs="Aptos"/>
        </w:rPr>
        <w:t>INTRODUCCIÓN</w:t>
      </w:r>
    </w:p>
    <w:p w14:paraId="5800B9AB" w14:textId="34F3FBDC" w:rsidR="27CDFBF4" w:rsidRDefault="27CDFBF4" w:rsidP="27CDFBF4">
      <w:pPr>
        <w:jc w:val="center"/>
        <w:rPr>
          <w:rFonts w:ascii="Aptos" w:eastAsia="Aptos" w:hAnsi="Aptos" w:cs="Aptos"/>
        </w:rPr>
      </w:pPr>
    </w:p>
    <w:p w14:paraId="63D9562F" w14:textId="05CFD6C7" w:rsidR="52754D9E" w:rsidRDefault="52754D9E" w:rsidP="2EB257A6">
      <w:r w:rsidRPr="796E8E4E">
        <w:rPr>
          <w:rFonts w:ascii="Aptos" w:eastAsia="Aptos" w:hAnsi="Aptos" w:cs="Aptos"/>
        </w:rPr>
        <w:t xml:space="preserve">El presente manual técnico se ha elaborado con el propósito de ofrecer una guía integral sobre el funcionamiento, instalación, mantenimiento y administración del sistema </w:t>
      </w:r>
      <w:r w:rsidRPr="796E8E4E">
        <w:rPr>
          <w:rFonts w:ascii="Aptos" w:eastAsia="Aptos" w:hAnsi="Aptos" w:cs="Aptos"/>
          <w:b/>
          <w:bCs/>
        </w:rPr>
        <w:t>STOPTIMEFOOD</w:t>
      </w:r>
      <w:r w:rsidRPr="796E8E4E">
        <w:rPr>
          <w:rFonts w:ascii="Aptos" w:eastAsia="Aptos" w:hAnsi="Aptos" w:cs="Aptos"/>
        </w:rPr>
        <w:t xml:space="preserve">, un software diseñado para la gestión digital de inventarios de alimentos en </w:t>
      </w:r>
      <w:r w:rsidR="255CD247" w:rsidRPr="796E8E4E">
        <w:rPr>
          <w:rFonts w:ascii="Aptos" w:eastAsia="Aptos" w:hAnsi="Aptos" w:cs="Aptos"/>
        </w:rPr>
        <w:t>restaurantes.</w:t>
      </w:r>
      <w:r w:rsidRPr="796E8E4E">
        <w:rPr>
          <w:rFonts w:ascii="Aptos" w:eastAsia="Aptos" w:hAnsi="Aptos" w:cs="Aptos"/>
        </w:rPr>
        <w:t xml:space="preserve"> La problemática del desperdicio de alimentos constituye uno de los retos más significativos en el sector alimentario, no solo por las pérdidas económicas que genera, sino también por el impacto ambiental y social que conlleva. En este contexto, STOPTIMEFOOD surge como una herramienta tecnológica que busca minimizar estas pérdidas mediante el registro automatizado de productos, el control de fechas de caducidad y la generación de alertas oportunas que permitan una toma de decisiones más eficiente.</w:t>
      </w:r>
    </w:p>
    <w:p w14:paraId="503B2897" w14:textId="3ADB10D5" w:rsidR="52754D9E" w:rsidRDefault="52754D9E" w:rsidP="2EB257A6">
      <w:r w:rsidRPr="2EB257A6">
        <w:rPr>
          <w:rFonts w:ascii="Aptos" w:eastAsia="Aptos" w:hAnsi="Aptos" w:cs="Aptos"/>
        </w:rPr>
        <w:t>Este manual está dirigido principalmente a desarrolladores, administradores de sistemas y responsables de la operación del software, quienes encontrarán aquí la información necesaria para comprender la arquitectura del sistema, las herramientas utilizadas en su desarrollo, los diagramas de modelamiento, el diccionario de datos y los requerimientos técnicos que garantizan su correcto funcionamiento. Asimismo, se incluyen instrucciones detalladas para realizar modificaciones locales, lo que facilita la personalización del sistema de acuerdo con las necesidades específicas de cada restaurante o negocio.</w:t>
      </w:r>
    </w:p>
    <w:p w14:paraId="79135784" w14:textId="2EA0669F" w:rsidR="52754D9E" w:rsidRDefault="52754D9E" w:rsidP="2EB257A6">
      <w:r w:rsidRPr="2EB257A6">
        <w:rPr>
          <w:rFonts w:ascii="Aptos" w:eastAsia="Aptos" w:hAnsi="Aptos" w:cs="Aptos"/>
        </w:rPr>
        <w:t>La estructura del documento se ha organizado en secciones que permiten una lectura clara y progresiva:</w:t>
      </w:r>
    </w:p>
    <w:p w14:paraId="0CE36AB5" w14:textId="0657C613" w:rsidR="52754D9E" w:rsidRDefault="52754D9E" w:rsidP="2EB257A6">
      <w:pPr>
        <w:pStyle w:val="Prrafodelista"/>
        <w:numPr>
          <w:ilvl w:val="0"/>
          <w:numId w:val="5"/>
        </w:numPr>
        <w:spacing w:after="0"/>
        <w:rPr>
          <w:rFonts w:ascii="Aptos" w:eastAsia="Aptos" w:hAnsi="Aptos" w:cs="Aptos"/>
        </w:rPr>
      </w:pPr>
      <w:r w:rsidRPr="2EB257A6">
        <w:rPr>
          <w:rFonts w:ascii="Aptos" w:eastAsia="Aptos" w:hAnsi="Aptos" w:cs="Aptos"/>
          <w:b/>
          <w:bCs/>
        </w:rPr>
        <w:t>Aspectos técnicos</w:t>
      </w:r>
      <w:r w:rsidRPr="2EB257A6">
        <w:rPr>
          <w:rFonts w:ascii="Aptos" w:eastAsia="Aptos" w:hAnsi="Aptos" w:cs="Aptos"/>
        </w:rPr>
        <w:t>: descripción general del sistema y sus objetivos.</w:t>
      </w:r>
    </w:p>
    <w:p w14:paraId="41A42482" w14:textId="694C713D" w:rsidR="52754D9E" w:rsidRDefault="52754D9E" w:rsidP="2EB257A6">
      <w:pPr>
        <w:pStyle w:val="Prrafodelista"/>
        <w:numPr>
          <w:ilvl w:val="0"/>
          <w:numId w:val="5"/>
        </w:numPr>
        <w:spacing w:after="0"/>
        <w:rPr>
          <w:rFonts w:ascii="Aptos" w:eastAsia="Aptos" w:hAnsi="Aptos" w:cs="Aptos"/>
        </w:rPr>
      </w:pPr>
      <w:r w:rsidRPr="2EB257A6">
        <w:rPr>
          <w:rFonts w:ascii="Aptos" w:eastAsia="Aptos" w:hAnsi="Aptos" w:cs="Aptos"/>
          <w:b/>
          <w:bCs/>
        </w:rPr>
        <w:t>Herramientas utilizadas</w:t>
      </w:r>
      <w:r w:rsidRPr="2EB257A6">
        <w:rPr>
          <w:rFonts w:ascii="Aptos" w:eastAsia="Aptos" w:hAnsi="Aptos" w:cs="Aptos"/>
        </w:rPr>
        <w:t>: explicación de los entornos de desarrollo y plataformas empleadas.</w:t>
      </w:r>
    </w:p>
    <w:p w14:paraId="4D148A45" w14:textId="0565D305" w:rsidR="52754D9E" w:rsidRDefault="52754D9E" w:rsidP="2EB257A6">
      <w:pPr>
        <w:pStyle w:val="Prrafodelista"/>
        <w:numPr>
          <w:ilvl w:val="0"/>
          <w:numId w:val="5"/>
        </w:numPr>
        <w:spacing w:after="0"/>
        <w:rPr>
          <w:rFonts w:ascii="Aptos" w:eastAsia="Aptos" w:hAnsi="Aptos" w:cs="Aptos"/>
        </w:rPr>
      </w:pPr>
      <w:r w:rsidRPr="2EB257A6">
        <w:rPr>
          <w:rFonts w:ascii="Aptos" w:eastAsia="Aptos" w:hAnsi="Aptos" w:cs="Aptos"/>
          <w:b/>
          <w:bCs/>
        </w:rPr>
        <w:t>Diagramas de modelamiento</w:t>
      </w:r>
      <w:r w:rsidRPr="2EB257A6">
        <w:rPr>
          <w:rFonts w:ascii="Aptos" w:eastAsia="Aptos" w:hAnsi="Aptos" w:cs="Aptos"/>
        </w:rPr>
        <w:t>: representación gráfica de las entidades y casos de uso.</w:t>
      </w:r>
    </w:p>
    <w:p w14:paraId="3B43213D" w14:textId="00615B33" w:rsidR="52754D9E" w:rsidRDefault="52754D9E" w:rsidP="2EB257A6">
      <w:pPr>
        <w:pStyle w:val="Prrafodelista"/>
        <w:numPr>
          <w:ilvl w:val="0"/>
          <w:numId w:val="5"/>
        </w:numPr>
        <w:spacing w:after="0"/>
        <w:rPr>
          <w:rFonts w:ascii="Aptos" w:eastAsia="Aptos" w:hAnsi="Aptos" w:cs="Aptos"/>
        </w:rPr>
      </w:pPr>
      <w:r w:rsidRPr="2EB257A6">
        <w:rPr>
          <w:rFonts w:ascii="Aptos" w:eastAsia="Aptos" w:hAnsi="Aptos" w:cs="Aptos"/>
          <w:b/>
          <w:bCs/>
        </w:rPr>
        <w:t>Diccionario de datos</w:t>
      </w:r>
      <w:r w:rsidRPr="2EB257A6">
        <w:rPr>
          <w:rFonts w:ascii="Aptos" w:eastAsia="Aptos" w:hAnsi="Aptos" w:cs="Aptos"/>
        </w:rPr>
        <w:t>: definición de los campos y atributos de las principales entidades.</w:t>
      </w:r>
    </w:p>
    <w:p w14:paraId="77D43A33" w14:textId="321DAFEF" w:rsidR="52754D9E" w:rsidRDefault="52754D9E" w:rsidP="2EB257A6">
      <w:pPr>
        <w:pStyle w:val="Prrafodelista"/>
        <w:numPr>
          <w:ilvl w:val="0"/>
          <w:numId w:val="5"/>
        </w:numPr>
        <w:spacing w:after="0"/>
        <w:rPr>
          <w:rFonts w:ascii="Aptos" w:eastAsia="Aptos" w:hAnsi="Aptos" w:cs="Aptos"/>
        </w:rPr>
      </w:pPr>
      <w:r w:rsidRPr="2EB257A6">
        <w:rPr>
          <w:rFonts w:ascii="Aptos" w:eastAsia="Aptos" w:hAnsi="Aptos" w:cs="Aptos"/>
          <w:b/>
          <w:bCs/>
        </w:rPr>
        <w:lastRenderedPageBreak/>
        <w:t>Aspecto técnico del desarrollo</w:t>
      </w:r>
      <w:r w:rsidRPr="2EB257A6">
        <w:rPr>
          <w:rFonts w:ascii="Aptos" w:eastAsia="Aptos" w:hAnsi="Aptos" w:cs="Aptos"/>
        </w:rPr>
        <w:t>: instrucciones para instalación, configuración y modificación local.</w:t>
      </w:r>
    </w:p>
    <w:p w14:paraId="78D6FCA7" w14:textId="1F68BBD4" w:rsidR="52754D9E" w:rsidRDefault="52754D9E" w:rsidP="2EB257A6">
      <w:pPr>
        <w:pStyle w:val="Prrafodelista"/>
        <w:numPr>
          <w:ilvl w:val="0"/>
          <w:numId w:val="5"/>
        </w:numPr>
        <w:spacing w:after="0"/>
        <w:rPr>
          <w:rFonts w:ascii="Aptos" w:eastAsia="Aptos" w:hAnsi="Aptos" w:cs="Aptos"/>
        </w:rPr>
      </w:pPr>
      <w:r w:rsidRPr="2EB257A6">
        <w:rPr>
          <w:rFonts w:ascii="Aptos" w:eastAsia="Aptos" w:hAnsi="Aptos" w:cs="Aptos"/>
          <w:b/>
          <w:bCs/>
        </w:rPr>
        <w:t>Requerimientos del software</w:t>
      </w:r>
      <w:r w:rsidRPr="2EB257A6">
        <w:rPr>
          <w:rFonts w:ascii="Aptos" w:eastAsia="Aptos" w:hAnsi="Aptos" w:cs="Aptos"/>
        </w:rPr>
        <w:t>: especificaciones mínimas necesarias para la ejecución del sistema.</w:t>
      </w:r>
    </w:p>
    <w:p w14:paraId="61091C9C" w14:textId="2FCE872A" w:rsidR="2EB257A6" w:rsidRDefault="2EB257A6" w:rsidP="64761357">
      <w:pPr>
        <w:rPr>
          <w:rFonts w:ascii="Aptos" w:eastAsia="Aptos" w:hAnsi="Aptos" w:cs="Aptos"/>
        </w:rPr>
      </w:pPr>
    </w:p>
    <w:p w14:paraId="6451719B" w14:textId="615D6998" w:rsidR="2EB257A6" w:rsidRDefault="31EB73A5" w:rsidP="2CED89AB">
      <w:pPr>
        <w:jc w:val="center"/>
      </w:pPr>
      <w:r w:rsidRPr="2CED89AB">
        <w:rPr>
          <w:rFonts w:ascii="Aptos" w:eastAsia="Aptos" w:hAnsi="Aptos" w:cs="Aptos"/>
        </w:rPr>
        <w:t>ASPECTOS TÉCNICOS</w:t>
      </w:r>
    </w:p>
    <w:p w14:paraId="026CAAB6" w14:textId="2A85D35A" w:rsidR="27CDFBF4" w:rsidRDefault="27CDFBF4" w:rsidP="2CED89AB">
      <w:pPr>
        <w:jc w:val="center"/>
        <w:rPr>
          <w:rFonts w:ascii="Aptos" w:eastAsia="Aptos" w:hAnsi="Aptos" w:cs="Aptos"/>
        </w:rPr>
      </w:pPr>
    </w:p>
    <w:p w14:paraId="23CADEDF" w14:textId="30F70E57" w:rsidR="2EB257A6" w:rsidRDefault="03BEA50C" w:rsidP="796E8E4E">
      <w:pPr>
        <w:jc w:val="both"/>
      </w:pPr>
      <w:r w:rsidRPr="796E8E4E">
        <w:rPr>
          <w:rFonts w:ascii="Aptos" w:eastAsia="Aptos" w:hAnsi="Aptos" w:cs="Aptos"/>
        </w:rPr>
        <w:t xml:space="preserve">El software </w:t>
      </w:r>
      <w:r w:rsidRPr="796E8E4E">
        <w:rPr>
          <w:rFonts w:ascii="Aptos" w:eastAsia="Aptos" w:hAnsi="Aptos" w:cs="Aptos"/>
          <w:b/>
          <w:bCs/>
        </w:rPr>
        <w:t>STOPTIMEFOOD</w:t>
      </w:r>
      <w:r w:rsidRPr="796E8E4E">
        <w:rPr>
          <w:rFonts w:ascii="Aptos" w:eastAsia="Aptos" w:hAnsi="Aptos" w:cs="Aptos"/>
        </w:rPr>
        <w:t xml:space="preserve"> está diseñado como una aplicación web enfocada en la gestión de inventarios de alimentos y el control de fechas de caducidad. Su finalidad es optimizar los procesos de administración en restaurantes y negocios gastronómicos, reduciendo el desperdicio de alimentos y garantizando la seguridad alimentaria.</w:t>
      </w:r>
    </w:p>
    <w:p w14:paraId="085CD44A" w14:textId="0E98BF96" w:rsidR="2EB257A6" w:rsidRDefault="03BEA50C" w:rsidP="796E8E4E">
      <w:pPr>
        <w:jc w:val="both"/>
      </w:pPr>
      <w:r w:rsidRPr="796E8E4E">
        <w:rPr>
          <w:rFonts w:ascii="Aptos" w:eastAsia="Aptos" w:hAnsi="Aptos" w:cs="Aptos"/>
        </w:rPr>
        <w:t>La arquitectura del sistema se basa en tecnologías web modernas, lo que permite que sea accesible desde cualquier dispositivo con conexión a internet y un navegador actualizado. El desarrollo se centra en la creación de una interfaz intuitiva y dinámica, que facilita la interacción del usuario con el inventario digital.</w:t>
      </w:r>
    </w:p>
    <w:p w14:paraId="2A8DF835" w14:textId="39B89CA0" w:rsidR="2EB257A6" w:rsidRDefault="03BEA50C" w:rsidP="796E8E4E">
      <w:pPr>
        <w:jc w:val="both"/>
      </w:pPr>
      <w:r w:rsidRPr="796E8E4E">
        <w:rPr>
          <w:rFonts w:ascii="Aptos" w:eastAsia="Aptos" w:hAnsi="Aptos" w:cs="Aptos"/>
        </w:rPr>
        <w:t>Se recomienda que este manual sea manipulado únicamente por administradores o desarrolladores responsables del sistema, ya que incluye información técnica sobre la estructura del código, la base de datos y los procesos de instalación y mantenimiento.</w:t>
      </w:r>
    </w:p>
    <w:p w14:paraId="6605178F" w14:textId="576D11A1" w:rsidR="2EB257A6" w:rsidRDefault="03BEA50C" w:rsidP="796E8E4E">
      <w:pPr>
        <w:jc w:val="both"/>
      </w:pPr>
      <w:r w:rsidRPr="796E8E4E">
        <w:rPr>
          <w:rFonts w:ascii="Aptos" w:eastAsia="Aptos" w:hAnsi="Aptos" w:cs="Aptos"/>
        </w:rPr>
        <w:t>HERRAMIENTAS UTILIZADAS PARA EL DESARROLLO</w:t>
      </w:r>
    </w:p>
    <w:p w14:paraId="7382995B" w14:textId="57B3BE05" w:rsidR="2EB257A6" w:rsidRDefault="03BEA50C" w:rsidP="796E8E4E">
      <w:pPr>
        <w:pStyle w:val="Prrafodelista"/>
        <w:numPr>
          <w:ilvl w:val="0"/>
          <w:numId w:val="4"/>
        </w:numPr>
        <w:spacing w:after="0"/>
        <w:jc w:val="both"/>
        <w:rPr>
          <w:rFonts w:ascii="Aptos" w:eastAsia="Aptos" w:hAnsi="Aptos" w:cs="Aptos"/>
        </w:rPr>
      </w:pPr>
      <w:r w:rsidRPr="796E8E4E">
        <w:rPr>
          <w:rFonts w:ascii="Aptos" w:eastAsia="Aptos" w:hAnsi="Aptos" w:cs="Aptos"/>
          <w:b/>
          <w:bCs/>
        </w:rPr>
        <w:t>Visual Studio Code (VS Code)</w:t>
      </w:r>
      <w:r w:rsidRPr="796E8E4E">
        <w:rPr>
          <w:rFonts w:ascii="Aptos" w:eastAsia="Aptos" w:hAnsi="Aptos" w:cs="Aptos"/>
        </w:rPr>
        <w:t>:</w:t>
      </w:r>
    </w:p>
    <w:p w14:paraId="6078D8DC" w14:textId="64C22B28" w:rsidR="2EB257A6" w:rsidRDefault="03BEA50C" w:rsidP="796E8E4E">
      <w:pPr>
        <w:numPr>
          <w:ilvl w:val="0"/>
          <w:numId w:val="4"/>
        </w:numPr>
        <w:spacing w:after="0"/>
        <w:jc w:val="both"/>
        <w:rPr>
          <w:rFonts w:ascii="Aptos" w:eastAsia="Aptos" w:hAnsi="Aptos" w:cs="Aptos"/>
        </w:rPr>
      </w:pPr>
      <w:r w:rsidRPr="796E8E4E">
        <w:rPr>
          <w:rFonts w:ascii="Aptos" w:eastAsia="Aptos" w:hAnsi="Aptos" w:cs="Aptos"/>
        </w:rPr>
        <w:t xml:space="preserve"> Editor de código fuente multiplataforma, ampliamente utilizado en el desarrollo web. Ofrece integración con extensiones, depuración en tiempo real y soporte para múltiples lenguajes. En STOPTIMEFOOD se emplea para escribir y organizar el código en </w:t>
      </w:r>
      <w:r w:rsidRPr="796E8E4E">
        <w:rPr>
          <w:rFonts w:ascii="Aptos" w:eastAsia="Aptos" w:hAnsi="Aptos" w:cs="Aptos"/>
          <w:b/>
          <w:bCs/>
        </w:rPr>
        <w:t>HTML, CSS y JavaScript</w:t>
      </w:r>
      <w:r w:rsidRPr="796E8E4E">
        <w:rPr>
          <w:rFonts w:ascii="Aptos" w:eastAsia="Aptos" w:hAnsi="Aptos" w:cs="Aptos"/>
        </w:rPr>
        <w:t>, garantizando una estructura clara y modular.</w:t>
      </w:r>
    </w:p>
    <w:p w14:paraId="5EA0AB6E" w14:textId="57140F1B" w:rsidR="2EB257A6" w:rsidRDefault="03BEA50C" w:rsidP="796E8E4E">
      <w:pPr>
        <w:pStyle w:val="Prrafodelista"/>
        <w:numPr>
          <w:ilvl w:val="0"/>
          <w:numId w:val="4"/>
        </w:numPr>
        <w:spacing w:after="0"/>
        <w:jc w:val="both"/>
        <w:rPr>
          <w:rFonts w:ascii="Aptos" w:eastAsia="Aptos" w:hAnsi="Aptos" w:cs="Aptos"/>
        </w:rPr>
      </w:pPr>
      <w:r w:rsidRPr="796E8E4E">
        <w:rPr>
          <w:rFonts w:ascii="Aptos" w:eastAsia="Aptos" w:hAnsi="Aptos" w:cs="Aptos"/>
          <w:b/>
          <w:bCs/>
        </w:rPr>
        <w:t>HTML (HyperText Markup Language)</w:t>
      </w:r>
      <w:r w:rsidRPr="796E8E4E">
        <w:rPr>
          <w:rFonts w:ascii="Aptos" w:eastAsia="Aptos" w:hAnsi="Aptos" w:cs="Aptos"/>
        </w:rPr>
        <w:t>:</w:t>
      </w:r>
    </w:p>
    <w:p w14:paraId="744E2584" w14:textId="0FFD1BDA" w:rsidR="2EB257A6" w:rsidRDefault="03BEA50C" w:rsidP="796E8E4E">
      <w:pPr>
        <w:spacing w:after="0"/>
        <w:jc w:val="both"/>
      </w:pPr>
      <w:r w:rsidRPr="796E8E4E">
        <w:rPr>
          <w:rFonts w:ascii="Aptos" w:eastAsia="Aptos" w:hAnsi="Aptos" w:cs="Aptos"/>
        </w:rPr>
        <w:t xml:space="preserve"> Lenguaje de marcado utilizado para estructurar las páginas del sistema. Define la organización de los formularios de registro de alimentos, inventarios y alertas.</w:t>
      </w:r>
    </w:p>
    <w:p w14:paraId="73472C09" w14:textId="4CD39A6B" w:rsidR="2EB257A6" w:rsidRDefault="03BEA50C" w:rsidP="796E8E4E">
      <w:pPr>
        <w:pStyle w:val="Prrafodelista"/>
        <w:numPr>
          <w:ilvl w:val="0"/>
          <w:numId w:val="4"/>
        </w:numPr>
        <w:spacing w:after="0"/>
        <w:jc w:val="both"/>
        <w:rPr>
          <w:rFonts w:ascii="Aptos" w:eastAsia="Aptos" w:hAnsi="Aptos" w:cs="Aptos"/>
        </w:rPr>
      </w:pPr>
      <w:r w:rsidRPr="796E8E4E">
        <w:rPr>
          <w:rFonts w:ascii="Aptos" w:eastAsia="Aptos" w:hAnsi="Aptos" w:cs="Aptos"/>
          <w:b/>
          <w:bCs/>
        </w:rPr>
        <w:t>CSS (Cascading Style Sheets)</w:t>
      </w:r>
      <w:r w:rsidRPr="796E8E4E">
        <w:rPr>
          <w:rFonts w:ascii="Aptos" w:eastAsia="Aptos" w:hAnsi="Aptos" w:cs="Aptos"/>
        </w:rPr>
        <w:t>:</w:t>
      </w:r>
    </w:p>
    <w:p w14:paraId="784281F9" w14:textId="1C53C101" w:rsidR="2EB257A6" w:rsidRDefault="03BEA50C" w:rsidP="796E8E4E">
      <w:pPr>
        <w:spacing w:after="0"/>
        <w:jc w:val="both"/>
      </w:pPr>
      <w:r w:rsidRPr="796E8E4E">
        <w:rPr>
          <w:rFonts w:ascii="Aptos" w:eastAsia="Aptos" w:hAnsi="Aptos" w:cs="Aptos"/>
        </w:rPr>
        <w:t xml:space="preserve"> Lenguaje de estilos que permite dar formato visual a la aplicación. Se utiliza para crear una interfaz amigable, responsiva y atractiva, adaptada a distintos dispositivos.</w:t>
      </w:r>
    </w:p>
    <w:p w14:paraId="187E05CC" w14:textId="6B9F737A" w:rsidR="2EB257A6" w:rsidRDefault="03BEA50C" w:rsidP="796E8E4E">
      <w:pPr>
        <w:pStyle w:val="Prrafodelista"/>
        <w:numPr>
          <w:ilvl w:val="0"/>
          <w:numId w:val="4"/>
        </w:numPr>
        <w:spacing w:after="0"/>
        <w:jc w:val="both"/>
        <w:rPr>
          <w:rFonts w:ascii="Aptos" w:eastAsia="Aptos" w:hAnsi="Aptos" w:cs="Aptos"/>
        </w:rPr>
      </w:pPr>
      <w:r w:rsidRPr="796E8E4E">
        <w:rPr>
          <w:rFonts w:ascii="Aptos" w:eastAsia="Aptos" w:hAnsi="Aptos" w:cs="Aptos"/>
          <w:b/>
          <w:bCs/>
        </w:rPr>
        <w:t>JavaScript</w:t>
      </w:r>
      <w:r w:rsidRPr="796E8E4E">
        <w:rPr>
          <w:rFonts w:ascii="Aptos" w:eastAsia="Aptos" w:hAnsi="Aptos" w:cs="Aptos"/>
        </w:rPr>
        <w:t>:</w:t>
      </w:r>
    </w:p>
    <w:p w14:paraId="204596E6" w14:textId="469910A2" w:rsidR="2EB257A6" w:rsidRDefault="03BEA50C" w:rsidP="796E8E4E">
      <w:pPr>
        <w:spacing w:after="0"/>
        <w:jc w:val="both"/>
      </w:pPr>
      <w:r w:rsidRPr="796E8E4E">
        <w:rPr>
          <w:rFonts w:ascii="Aptos" w:eastAsia="Aptos" w:hAnsi="Aptos" w:cs="Aptos"/>
        </w:rPr>
        <w:t xml:space="preserve"> Lenguaje de programación que otorga interactividad al sistema. Se emplea para validar formularios, generar alertas de caducidad en tiempo real, actualizar dinámicamente el inventario y mejorar la experiencia del usuario.</w:t>
      </w:r>
    </w:p>
    <w:p w14:paraId="50E96420" w14:textId="089C247D" w:rsidR="2EB257A6" w:rsidRDefault="03BEA50C" w:rsidP="796E8E4E">
      <w:pPr>
        <w:pStyle w:val="Prrafodelista"/>
        <w:numPr>
          <w:ilvl w:val="0"/>
          <w:numId w:val="4"/>
        </w:numPr>
        <w:spacing w:after="0"/>
        <w:jc w:val="both"/>
        <w:rPr>
          <w:rFonts w:ascii="Aptos" w:eastAsia="Aptos" w:hAnsi="Aptos" w:cs="Aptos"/>
        </w:rPr>
      </w:pPr>
      <w:r w:rsidRPr="796E8E4E">
        <w:rPr>
          <w:rFonts w:ascii="Aptos" w:eastAsia="Aptos" w:hAnsi="Aptos" w:cs="Aptos"/>
          <w:b/>
          <w:bCs/>
        </w:rPr>
        <w:t>GitHub</w:t>
      </w:r>
      <w:r w:rsidRPr="796E8E4E">
        <w:rPr>
          <w:rFonts w:ascii="Aptos" w:eastAsia="Aptos" w:hAnsi="Aptos" w:cs="Aptos"/>
        </w:rPr>
        <w:t>:</w:t>
      </w:r>
    </w:p>
    <w:p w14:paraId="4DE5B1CF" w14:textId="0A5D744B" w:rsidR="2EB257A6" w:rsidRDefault="03BEA50C" w:rsidP="796E8E4E">
      <w:pPr>
        <w:spacing w:after="0"/>
        <w:jc w:val="both"/>
      </w:pPr>
      <w:r w:rsidRPr="796E8E4E">
        <w:rPr>
          <w:rFonts w:ascii="Aptos" w:eastAsia="Aptos" w:hAnsi="Aptos" w:cs="Aptos"/>
        </w:rPr>
        <w:lastRenderedPageBreak/>
        <w:t xml:space="preserve"> Plataforma de control de versiones y colaboración. El repositorio de STOPTIMEFOOD se gestiona en GitHub, permitiendo la integración de cambios, control de versiones y trabajo en equipo.</w:t>
      </w:r>
    </w:p>
    <w:p w14:paraId="7573D3DE" w14:textId="73A638F2" w:rsidR="2EB257A6" w:rsidRDefault="03BEA50C" w:rsidP="796E8E4E">
      <w:pPr>
        <w:pStyle w:val="Prrafodelista"/>
        <w:numPr>
          <w:ilvl w:val="0"/>
          <w:numId w:val="4"/>
        </w:numPr>
        <w:spacing w:after="0"/>
        <w:jc w:val="both"/>
        <w:rPr>
          <w:rFonts w:ascii="Aptos" w:eastAsia="Aptos" w:hAnsi="Aptos" w:cs="Aptos"/>
        </w:rPr>
      </w:pPr>
      <w:r w:rsidRPr="796E8E4E">
        <w:rPr>
          <w:rFonts w:ascii="Aptos" w:eastAsia="Aptos" w:hAnsi="Aptos" w:cs="Aptos"/>
          <w:b/>
          <w:bCs/>
        </w:rPr>
        <w:t>XAMPP (Apache + MariaDB/MySQL)</w:t>
      </w:r>
      <w:r w:rsidRPr="796E8E4E">
        <w:rPr>
          <w:rFonts w:ascii="Aptos" w:eastAsia="Aptos" w:hAnsi="Aptos" w:cs="Aptos"/>
        </w:rPr>
        <w:t>:</w:t>
      </w:r>
    </w:p>
    <w:p w14:paraId="319438D6" w14:textId="72B5477D" w:rsidR="27CDFBF4" w:rsidRDefault="03BEA50C" w:rsidP="27CDFBF4">
      <w:pPr>
        <w:spacing w:after="0"/>
        <w:jc w:val="both"/>
      </w:pPr>
      <w:r w:rsidRPr="2CED89AB">
        <w:rPr>
          <w:rFonts w:ascii="Aptos" w:eastAsia="Aptos" w:hAnsi="Aptos" w:cs="Aptos"/>
        </w:rPr>
        <w:t xml:space="preserve"> Paquete que incluye servidor web y base de datos. Se utiliza para gestionar el backend del sistema, almacenar los registros de alimentos y usuarios, y garantizar la persistencia de los datos.</w:t>
      </w:r>
    </w:p>
    <w:p w14:paraId="720CD09A" w14:textId="5AC2C094" w:rsidR="27CDFBF4" w:rsidRDefault="2CED89AB" w:rsidP="2CED89AB">
      <w:pPr>
        <w:spacing w:after="0"/>
        <w:jc w:val="both"/>
      </w:pPr>
      <w:r>
        <w:rPr>
          <w:noProof/>
        </w:rPr>
        <w:drawing>
          <wp:anchor distT="0" distB="0" distL="114300" distR="114300" simplePos="0" relativeHeight="251658240" behindDoc="0" locked="0" layoutInCell="1" allowOverlap="1" wp14:anchorId="46B423D9" wp14:editId="05594A62">
            <wp:simplePos x="0" y="0"/>
            <wp:positionH relativeFrom="column">
              <wp:align>right</wp:align>
            </wp:positionH>
            <wp:positionV relativeFrom="paragraph">
              <wp:posOffset>0</wp:posOffset>
            </wp:positionV>
            <wp:extent cx="788724" cy="460469"/>
            <wp:effectExtent l="0" t="0" r="0" b="0"/>
            <wp:wrapSquare wrapText="bothSides"/>
            <wp:docPr id="848353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927" name="Picture 2105053927"/>
                    <pic:cNvPicPr/>
                  </pic:nvPicPr>
                  <pic:blipFill>
                    <a:blip r:embed="rId8">
                      <a:extLst>
                        <a:ext uri="{28A0092B-C50C-407E-A947-70E740481C1C}">
                          <a14:useLocalDpi xmlns:a14="http://schemas.microsoft.com/office/drawing/2010/main"/>
                        </a:ext>
                      </a:extLst>
                    </a:blip>
                    <a:stretch>
                      <a:fillRect/>
                    </a:stretch>
                  </pic:blipFill>
                  <pic:spPr>
                    <a:xfrm>
                      <a:off x="0" y="0"/>
                      <a:ext cx="788724" cy="460469"/>
                    </a:xfrm>
                    <a:prstGeom prst="rect">
                      <a:avLst/>
                    </a:prstGeom>
                  </pic:spPr>
                </pic:pic>
              </a:graphicData>
            </a:graphic>
            <wp14:sizeRelH relativeFrom="page">
              <wp14:pctWidth>0</wp14:pctWidth>
            </wp14:sizeRelH>
            <wp14:sizeRelV relativeFrom="page">
              <wp14:pctHeight>0</wp14:pctHeight>
            </wp14:sizeRelV>
          </wp:anchor>
        </w:drawing>
      </w:r>
    </w:p>
    <w:p w14:paraId="46C65170" w14:textId="0FC16F84" w:rsidR="27CDFBF4" w:rsidRDefault="27CDFBF4" w:rsidP="27CDFBF4">
      <w:pPr>
        <w:spacing w:after="0"/>
        <w:jc w:val="both"/>
        <w:rPr>
          <w:rFonts w:ascii="Aptos" w:eastAsia="Aptos" w:hAnsi="Aptos" w:cs="Aptos"/>
        </w:rPr>
      </w:pPr>
    </w:p>
    <w:p w14:paraId="744BA8DD" w14:textId="19421B58" w:rsidR="2EB257A6" w:rsidRDefault="71ED1F67" w:rsidP="796E8E4E">
      <w:pPr>
        <w:spacing w:after="0"/>
        <w:jc w:val="both"/>
        <w:rPr>
          <w:rFonts w:ascii="Aptos" w:eastAsia="Aptos" w:hAnsi="Aptos" w:cs="Aptos"/>
        </w:rPr>
      </w:pPr>
      <w:r w:rsidRPr="27CDFBF4">
        <w:rPr>
          <w:rFonts w:ascii="Aptos" w:eastAsia="Aptos" w:hAnsi="Aptos" w:cs="Aptos"/>
        </w:rPr>
        <w:t>Manual técnico del sistema</w:t>
      </w:r>
    </w:p>
    <w:p w14:paraId="69A0277F" w14:textId="398E7956" w:rsidR="27CDFBF4" w:rsidRDefault="27CDFBF4" w:rsidP="27CDFBF4">
      <w:pPr>
        <w:spacing w:after="0"/>
        <w:jc w:val="center"/>
        <w:rPr>
          <w:rFonts w:ascii="Aptos" w:eastAsia="Aptos" w:hAnsi="Aptos" w:cs="Aptos"/>
        </w:rPr>
      </w:pPr>
    </w:p>
    <w:p w14:paraId="7B3CE4B1" w14:textId="70BDCF0C" w:rsidR="27CDFBF4" w:rsidRDefault="27CDFBF4" w:rsidP="27CDFBF4">
      <w:pPr>
        <w:spacing w:after="0"/>
        <w:jc w:val="center"/>
        <w:rPr>
          <w:rFonts w:ascii="Aptos" w:eastAsia="Aptos" w:hAnsi="Aptos" w:cs="Aptos"/>
        </w:rPr>
      </w:pPr>
    </w:p>
    <w:p w14:paraId="15F95666" w14:textId="60C35EA7" w:rsidR="2EB257A6" w:rsidRDefault="6CB2E984" w:rsidP="796E8E4E">
      <w:pPr>
        <w:spacing w:after="0"/>
        <w:jc w:val="center"/>
      </w:pPr>
      <w:r w:rsidRPr="796E8E4E">
        <w:rPr>
          <w:rFonts w:ascii="Aptos" w:eastAsia="Aptos" w:hAnsi="Aptos" w:cs="Aptos"/>
        </w:rPr>
        <w:t>2. DIAGRAMAS DE MODELAMIENTO</w:t>
      </w:r>
    </w:p>
    <w:p w14:paraId="190B5537" w14:textId="27EB2F04" w:rsidR="2EB257A6" w:rsidRDefault="2EB257A6" w:rsidP="796E8E4E">
      <w:pPr>
        <w:jc w:val="center"/>
      </w:pPr>
    </w:p>
    <w:p w14:paraId="61446C6B" w14:textId="3BB38CD9" w:rsidR="2EB257A6" w:rsidRDefault="7E1F84D9" w:rsidP="27CDFBF4">
      <w:r w:rsidRPr="3AA0A104">
        <w:rPr>
          <w:rFonts w:ascii="Aptos" w:eastAsia="Aptos" w:hAnsi="Aptos" w:cs="Aptos"/>
        </w:rPr>
        <w:t>2.1. DIAGRA</w:t>
      </w:r>
      <w:r w:rsidR="2C13644E" w:rsidRPr="3AA0A104">
        <w:rPr>
          <w:rFonts w:ascii="Aptos" w:eastAsia="Aptos" w:hAnsi="Aptos" w:cs="Aptos"/>
        </w:rPr>
        <w:t>M</w:t>
      </w:r>
      <w:r w:rsidRPr="3AA0A104">
        <w:rPr>
          <w:rFonts w:ascii="Aptos" w:eastAsia="Aptos" w:hAnsi="Aptos" w:cs="Aptos"/>
        </w:rPr>
        <w:t>A DE CLASES</w:t>
      </w:r>
    </w:p>
    <w:p w14:paraId="37DED92E" w14:textId="51ABB732" w:rsidR="5E3423EE" w:rsidRDefault="002F4684" w:rsidP="5E3423EE">
      <w:hyperlink r:id="rId9" w:history="1">
        <w:r w:rsidRPr="00050E82">
          <w:rPr>
            <w:rStyle w:val="Hipervnculo"/>
          </w:rPr>
          <w:t>https://lucid.app/lucidchart/6b18f449-bb16-4c6a-96b4-016ffc182fbc/edit?viewport_loc=-1944%2C-1704%2C2154%2C1022%2C0_0&amp;invita</w:t>
        </w:r>
        <w:r w:rsidRPr="00050E82">
          <w:rPr>
            <w:rStyle w:val="Hipervnculo"/>
          </w:rPr>
          <w:t>t</w:t>
        </w:r>
        <w:r w:rsidRPr="00050E82">
          <w:rPr>
            <w:rStyle w:val="Hipervnculo"/>
          </w:rPr>
          <w:t>ionId=inv_f019d1c4-520f-4911-acb9-e6755ad2d792</w:t>
        </w:r>
      </w:hyperlink>
    </w:p>
    <w:p w14:paraId="07CF0BA3" w14:textId="77777777" w:rsidR="002F4684" w:rsidRDefault="002F4684" w:rsidP="5E3423EE"/>
    <w:p w14:paraId="220B341E" w14:textId="0F1016EE" w:rsidR="27CDFBF4" w:rsidRDefault="27CDFBF4" w:rsidP="27CDFBF4"/>
    <w:p w14:paraId="63539B72" w14:textId="64F660FE" w:rsidR="59F6589E" w:rsidRDefault="59F6589E" w:rsidP="59F6589E"/>
    <w:p w14:paraId="7E23D218" w14:textId="12B9845B" w:rsidR="59F6589E" w:rsidRDefault="59F6589E" w:rsidP="59F6589E"/>
    <w:p w14:paraId="30777E2C" w14:textId="6DA03D80" w:rsidR="3B1D1F7C" w:rsidRDefault="3B1D1F7C" w:rsidP="3B1D1F7C"/>
    <w:p w14:paraId="305F54A8" w14:textId="0926570D" w:rsidR="3B1D1F7C" w:rsidRDefault="3B1D1F7C" w:rsidP="3B1D1F7C"/>
    <w:p w14:paraId="456C16CB" w14:textId="3CF2F237" w:rsidR="3B1D1F7C" w:rsidRDefault="3B1D1F7C" w:rsidP="3B1D1F7C"/>
    <w:p w14:paraId="15A6AA16" w14:textId="28039A4E" w:rsidR="3B1D1F7C" w:rsidRDefault="3B1D1F7C" w:rsidP="3B1D1F7C"/>
    <w:p w14:paraId="25FC8386" w14:textId="57FF54FC" w:rsidR="59F6589E" w:rsidRDefault="59F6589E" w:rsidP="59F6589E">
      <w:r>
        <w:rPr>
          <w:noProof/>
        </w:rPr>
        <w:drawing>
          <wp:anchor distT="0" distB="0" distL="114300" distR="114300" simplePos="0" relativeHeight="251660288" behindDoc="0" locked="0" layoutInCell="1" allowOverlap="1" wp14:anchorId="0A978821" wp14:editId="021A8786">
            <wp:simplePos x="0" y="0"/>
            <wp:positionH relativeFrom="column">
              <wp:align>right</wp:align>
            </wp:positionH>
            <wp:positionV relativeFrom="paragraph">
              <wp:posOffset>0</wp:posOffset>
            </wp:positionV>
            <wp:extent cx="1143575" cy="667637"/>
            <wp:effectExtent l="0" t="0" r="0" b="0"/>
            <wp:wrapSquare wrapText="bothSides"/>
            <wp:docPr id="1020358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927" name="Picture 2105053927"/>
                    <pic:cNvPicPr/>
                  </pic:nvPicPr>
                  <pic:blipFill>
                    <a:blip r:embed="rId8">
                      <a:extLst>
                        <a:ext uri="{28A0092B-C50C-407E-A947-70E740481C1C}">
                          <a14:useLocalDpi xmlns:a14="http://schemas.microsoft.com/office/drawing/2010/main"/>
                        </a:ext>
                      </a:extLst>
                    </a:blip>
                    <a:stretch>
                      <a:fillRect/>
                    </a:stretch>
                  </pic:blipFill>
                  <pic:spPr>
                    <a:xfrm>
                      <a:off x="0" y="0"/>
                      <a:ext cx="1143575" cy="667637"/>
                    </a:xfrm>
                    <a:prstGeom prst="rect">
                      <a:avLst/>
                    </a:prstGeom>
                  </pic:spPr>
                </pic:pic>
              </a:graphicData>
            </a:graphic>
            <wp14:sizeRelH relativeFrom="page">
              <wp14:pctWidth>0</wp14:pctWidth>
            </wp14:sizeRelH>
            <wp14:sizeRelV relativeFrom="page">
              <wp14:pctHeight>0</wp14:pctHeight>
            </wp14:sizeRelV>
          </wp:anchor>
        </w:drawing>
      </w:r>
      <w:r w:rsidR="7402DBEC">
        <w:t>Manual técnico del sistema</w:t>
      </w:r>
    </w:p>
    <w:p w14:paraId="30D15A4F" w14:textId="48016B2D" w:rsidR="27CDFBF4" w:rsidRDefault="27CDFBF4" w:rsidP="27CDFBF4"/>
    <w:p w14:paraId="4D8BF175" w14:textId="2A3EA8F8" w:rsidR="505B4218" w:rsidRDefault="505B4218" w:rsidP="27CDFBF4">
      <w:pPr>
        <w:numPr>
          <w:ilvl w:val="0"/>
          <w:numId w:val="5"/>
        </w:numPr>
        <w:spacing w:after="0"/>
        <w:rPr>
          <w:rFonts w:ascii="Aptos" w:eastAsia="Aptos" w:hAnsi="Aptos" w:cs="Aptos"/>
        </w:rPr>
      </w:pPr>
      <w:r w:rsidRPr="27CDFBF4">
        <w:rPr>
          <w:rFonts w:ascii="Aptos" w:eastAsia="Aptos" w:hAnsi="Aptos" w:cs="Aptos"/>
          <w:b/>
          <w:bCs/>
        </w:rPr>
        <w:t>Usuario</w:t>
      </w:r>
      <w:r w:rsidRPr="27CDFBF4">
        <w:rPr>
          <w:rFonts w:ascii="Aptos" w:eastAsia="Aptos" w:hAnsi="Aptos" w:cs="Aptos"/>
        </w:rPr>
        <w:t>: almacena la información de quienes usan el sistema (nombre, correo, contraseña, fecha de registro). Cada usuario pertenece a un restaurante.</w:t>
      </w:r>
    </w:p>
    <w:p w14:paraId="4B6332E4" w14:textId="334ED557" w:rsidR="27CDFBF4" w:rsidRDefault="27CDFBF4" w:rsidP="27CDFBF4">
      <w:pPr>
        <w:spacing w:after="0"/>
        <w:ind w:left="720"/>
        <w:rPr>
          <w:rFonts w:ascii="Aptos" w:eastAsia="Aptos" w:hAnsi="Aptos" w:cs="Aptos"/>
        </w:rPr>
      </w:pPr>
    </w:p>
    <w:p w14:paraId="267F0857" w14:textId="256063F5" w:rsidR="505B4218" w:rsidRDefault="505B4218" w:rsidP="27CDFBF4">
      <w:pPr>
        <w:pStyle w:val="Prrafodelista"/>
        <w:numPr>
          <w:ilvl w:val="0"/>
          <w:numId w:val="5"/>
        </w:numPr>
        <w:spacing w:after="0"/>
        <w:rPr>
          <w:rFonts w:ascii="Aptos" w:eastAsia="Aptos" w:hAnsi="Aptos" w:cs="Aptos"/>
        </w:rPr>
      </w:pPr>
      <w:r w:rsidRPr="27CDFBF4">
        <w:rPr>
          <w:rFonts w:ascii="Aptos" w:eastAsia="Aptos" w:hAnsi="Aptos" w:cs="Aptos"/>
          <w:b/>
          <w:bCs/>
        </w:rPr>
        <w:t>Restaurante</w:t>
      </w:r>
      <w:r w:rsidRPr="27CDFBF4">
        <w:rPr>
          <w:rFonts w:ascii="Aptos" w:eastAsia="Aptos" w:hAnsi="Aptos" w:cs="Aptos"/>
        </w:rPr>
        <w:t>: identifica el negocio gastronómico (nombre, dirección, teléfono) y se relaciona con usuarios y ubicaciones.</w:t>
      </w:r>
    </w:p>
    <w:p w14:paraId="598706C2" w14:textId="0A154EB0" w:rsidR="27CDFBF4" w:rsidRDefault="27CDFBF4" w:rsidP="27CDFBF4">
      <w:pPr>
        <w:spacing w:after="0"/>
        <w:rPr>
          <w:rFonts w:ascii="Aptos" w:eastAsia="Aptos" w:hAnsi="Aptos" w:cs="Aptos"/>
        </w:rPr>
      </w:pPr>
    </w:p>
    <w:p w14:paraId="39D874A5" w14:textId="6D8A9355" w:rsidR="27CDFBF4" w:rsidRDefault="27CDFBF4" w:rsidP="27CDFBF4">
      <w:pPr>
        <w:spacing w:after="0"/>
        <w:rPr>
          <w:rFonts w:ascii="Aptos" w:eastAsia="Aptos" w:hAnsi="Aptos" w:cs="Aptos"/>
        </w:rPr>
      </w:pPr>
    </w:p>
    <w:p w14:paraId="51888203" w14:textId="25740E4C" w:rsidR="505B4218" w:rsidRDefault="505B4218" w:rsidP="27CDFBF4">
      <w:pPr>
        <w:pStyle w:val="Prrafodelista"/>
        <w:numPr>
          <w:ilvl w:val="0"/>
          <w:numId w:val="5"/>
        </w:numPr>
        <w:spacing w:after="0"/>
        <w:rPr>
          <w:rFonts w:ascii="Aptos" w:eastAsia="Aptos" w:hAnsi="Aptos" w:cs="Aptos"/>
        </w:rPr>
      </w:pPr>
      <w:r w:rsidRPr="27CDFBF4">
        <w:rPr>
          <w:rFonts w:ascii="Aptos" w:eastAsia="Aptos" w:hAnsi="Aptos" w:cs="Aptos"/>
          <w:b/>
          <w:bCs/>
        </w:rPr>
        <w:t>Ubicación</w:t>
      </w:r>
      <w:r w:rsidRPr="27CDFBF4">
        <w:rPr>
          <w:rFonts w:ascii="Aptos" w:eastAsia="Aptos" w:hAnsi="Aptos" w:cs="Aptos"/>
        </w:rPr>
        <w:t>: define los espacios físicos donde se almacenan los alimentos (ej. bodega, cocina, refrigerador).</w:t>
      </w:r>
    </w:p>
    <w:p w14:paraId="550756AD" w14:textId="66124BD5" w:rsidR="27CDFBF4" w:rsidRDefault="27CDFBF4" w:rsidP="27CDFBF4">
      <w:pPr>
        <w:spacing w:after="0"/>
        <w:rPr>
          <w:rFonts w:ascii="Aptos" w:eastAsia="Aptos" w:hAnsi="Aptos" w:cs="Aptos"/>
        </w:rPr>
      </w:pPr>
    </w:p>
    <w:p w14:paraId="7DA75D9B" w14:textId="7633C030" w:rsidR="27CDFBF4" w:rsidRDefault="27CDFBF4" w:rsidP="27CDFBF4">
      <w:pPr>
        <w:spacing w:after="0"/>
        <w:rPr>
          <w:rFonts w:ascii="Aptos" w:eastAsia="Aptos" w:hAnsi="Aptos" w:cs="Aptos"/>
        </w:rPr>
      </w:pPr>
    </w:p>
    <w:p w14:paraId="3BA905E3" w14:textId="2BD66B24" w:rsidR="505B4218" w:rsidRDefault="505B4218" w:rsidP="27CDFBF4">
      <w:pPr>
        <w:pStyle w:val="Prrafodelista"/>
        <w:numPr>
          <w:ilvl w:val="0"/>
          <w:numId w:val="5"/>
        </w:numPr>
        <w:spacing w:after="0"/>
        <w:rPr>
          <w:rFonts w:ascii="Aptos" w:eastAsia="Aptos" w:hAnsi="Aptos" w:cs="Aptos"/>
        </w:rPr>
      </w:pPr>
      <w:r w:rsidRPr="27CDFBF4">
        <w:rPr>
          <w:rFonts w:ascii="Aptos" w:eastAsia="Aptos" w:hAnsi="Aptos" w:cs="Aptos"/>
          <w:b/>
          <w:bCs/>
        </w:rPr>
        <w:t>Producto</w:t>
      </w:r>
      <w:r w:rsidRPr="27CDFBF4">
        <w:rPr>
          <w:rFonts w:ascii="Aptos" w:eastAsia="Aptos" w:hAnsi="Aptos" w:cs="Aptos"/>
        </w:rPr>
        <w:t>: representa los alimentos registrados (nombre, código de barras, marca, descripción). Cada producto pertenece a una categoría y se mide en una unidad específica.</w:t>
      </w:r>
    </w:p>
    <w:p w14:paraId="4B0484A5" w14:textId="1B671919" w:rsidR="27CDFBF4" w:rsidRDefault="27CDFBF4" w:rsidP="27CDFBF4">
      <w:pPr>
        <w:spacing w:after="0"/>
        <w:rPr>
          <w:rFonts w:ascii="Aptos" w:eastAsia="Aptos" w:hAnsi="Aptos" w:cs="Aptos"/>
        </w:rPr>
      </w:pPr>
    </w:p>
    <w:p w14:paraId="0C4B53D8" w14:textId="19C4F3C3" w:rsidR="27CDFBF4" w:rsidRDefault="27CDFBF4" w:rsidP="27CDFBF4">
      <w:pPr>
        <w:spacing w:after="0"/>
        <w:rPr>
          <w:rFonts w:ascii="Aptos" w:eastAsia="Aptos" w:hAnsi="Aptos" w:cs="Aptos"/>
        </w:rPr>
      </w:pPr>
    </w:p>
    <w:p w14:paraId="19767786" w14:textId="66E4F8D8" w:rsidR="505B4218" w:rsidRDefault="505B4218" w:rsidP="27CDFBF4">
      <w:pPr>
        <w:pStyle w:val="Prrafodelista"/>
        <w:numPr>
          <w:ilvl w:val="0"/>
          <w:numId w:val="5"/>
        </w:numPr>
        <w:spacing w:after="0"/>
        <w:rPr>
          <w:rFonts w:ascii="Aptos" w:eastAsia="Aptos" w:hAnsi="Aptos" w:cs="Aptos"/>
        </w:rPr>
      </w:pPr>
      <w:r w:rsidRPr="27CDFBF4">
        <w:rPr>
          <w:rFonts w:ascii="Aptos" w:eastAsia="Aptos" w:hAnsi="Aptos" w:cs="Aptos"/>
          <w:b/>
          <w:bCs/>
        </w:rPr>
        <w:t>Categoría Alimento</w:t>
      </w:r>
      <w:r w:rsidRPr="27CDFBF4">
        <w:rPr>
          <w:rFonts w:ascii="Aptos" w:eastAsia="Aptos" w:hAnsi="Aptos" w:cs="Aptos"/>
        </w:rPr>
        <w:t>: clasifica los productos en grupos (ej. carnes, lácteos, vegetales).</w:t>
      </w:r>
    </w:p>
    <w:p w14:paraId="173AC9AC" w14:textId="5EC58551" w:rsidR="27CDFBF4" w:rsidRDefault="27CDFBF4" w:rsidP="27CDFBF4">
      <w:pPr>
        <w:spacing w:after="0"/>
        <w:rPr>
          <w:rFonts w:ascii="Aptos" w:eastAsia="Aptos" w:hAnsi="Aptos" w:cs="Aptos"/>
        </w:rPr>
      </w:pPr>
    </w:p>
    <w:p w14:paraId="5A87A59D" w14:textId="41C1EA02" w:rsidR="27CDFBF4" w:rsidRDefault="27CDFBF4" w:rsidP="27CDFBF4">
      <w:pPr>
        <w:spacing w:after="0"/>
        <w:rPr>
          <w:rFonts w:ascii="Aptos" w:eastAsia="Aptos" w:hAnsi="Aptos" w:cs="Aptos"/>
        </w:rPr>
      </w:pPr>
    </w:p>
    <w:p w14:paraId="19311413" w14:textId="72C48EE7" w:rsidR="505B4218" w:rsidRDefault="505B4218" w:rsidP="27CDFBF4">
      <w:pPr>
        <w:pStyle w:val="Prrafodelista"/>
        <w:numPr>
          <w:ilvl w:val="0"/>
          <w:numId w:val="5"/>
        </w:numPr>
        <w:spacing w:after="0"/>
        <w:rPr>
          <w:rFonts w:ascii="Aptos" w:eastAsia="Aptos" w:hAnsi="Aptos" w:cs="Aptos"/>
        </w:rPr>
      </w:pPr>
      <w:r w:rsidRPr="27CDFBF4">
        <w:rPr>
          <w:rFonts w:ascii="Aptos" w:eastAsia="Aptos" w:hAnsi="Aptos" w:cs="Aptos"/>
          <w:b/>
          <w:bCs/>
        </w:rPr>
        <w:t>Unidad Medida</w:t>
      </w:r>
      <w:r w:rsidRPr="27CDFBF4">
        <w:rPr>
          <w:rFonts w:ascii="Aptos" w:eastAsia="Aptos" w:hAnsi="Aptos" w:cs="Aptos"/>
        </w:rPr>
        <w:t>: establece cómo se cuantifican los productos (ej. kg, L, unidades).</w:t>
      </w:r>
    </w:p>
    <w:p w14:paraId="4A0901E5" w14:textId="319FD2A4" w:rsidR="27CDFBF4" w:rsidRDefault="27CDFBF4" w:rsidP="27CDFBF4">
      <w:pPr>
        <w:spacing w:after="0"/>
        <w:rPr>
          <w:rFonts w:ascii="Aptos" w:eastAsia="Aptos" w:hAnsi="Aptos" w:cs="Aptos"/>
        </w:rPr>
      </w:pPr>
    </w:p>
    <w:p w14:paraId="25C76032" w14:textId="61B2DE36" w:rsidR="27CDFBF4" w:rsidRDefault="27CDFBF4" w:rsidP="27CDFBF4">
      <w:pPr>
        <w:spacing w:after="0"/>
        <w:rPr>
          <w:rFonts w:ascii="Aptos" w:eastAsia="Aptos" w:hAnsi="Aptos" w:cs="Aptos"/>
        </w:rPr>
      </w:pPr>
    </w:p>
    <w:p w14:paraId="3C68EB1B" w14:textId="3C73C25F" w:rsidR="505B4218" w:rsidRDefault="505B4218" w:rsidP="27CDFBF4">
      <w:pPr>
        <w:pStyle w:val="Prrafodelista"/>
        <w:numPr>
          <w:ilvl w:val="0"/>
          <w:numId w:val="5"/>
        </w:numPr>
        <w:spacing w:after="0"/>
        <w:rPr>
          <w:rFonts w:ascii="Aptos" w:eastAsia="Aptos" w:hAnsi="Aptos" w:cs="Aptos"/>
        </w:rPr>
      </w:pPr>
      <w:r w:rsidRPr="27CDFBF4">
        <w:rPr>
          <w:rFonts w:ascii="Aptos" w:eastAsia="Aptos" w:hAnsi="Aptos" w:cs="Aptos"/>
          <w:b/>
          <w:bCs/>
        </w:rPr>
        <w:t>Lote Inventario</w:t>
      </w:r>
      <w:r w:rsidRPr="27CDFBF4">
        <w:rPr>
          <w:rFonts w:ascii="Aptos" w:eastAsia="Aptos" w:hAnsi="Aptos" w:cs="Aptos"/>
        </w:rPr>
        <w:t>: registra cada lote de producto ingresado (fecha de ingreso, fecha de vencimiento, cantidad actual). Se vincula con una ubicación y un producto.</w:t>
      </w:r>
    </w:p>
    <w:p w14:paraId="11F89591" w14:textId="06719124" w:rsidR="27CDFBF4" w:rsidRDefault="27CDFBF4" w:rsidP="27CDFBF4">
      <w:pPr>
        <w:spacing w:after="0"/>
        <w:rPr>
          <w:rFonts w:ascii="Aptos" w:eastAsia="Aptos" w:hAnsi="Aptos" w:cs="Aptos"/>
        </w:rPr>
      </w:pPr>
    </w:p>
    <w:p w14:paraId="24838707" w14:textId="082D4B22" w:rsidR="27CDFBF4" w:rsidRDefault="27CDFBF4" w:rsidP="27CDFBF4">
      <w:pPr>
        <w:spacing w:after="0"/>
        <w:rPr>
          <w:rFonts w:ascii="Aptos" w:eastAsia="Aptos" w:hAnsi="Aptos" w:cs="Aptos"/>
        </w:rPr>
      </w:pPr>
    </w:p>
    <w:p w14:paraId="1D35F2D7" w14:textId="433A40B4" w:rsidR="505B4218" w:rsidRDefault="505B4218" w:rsidP="27CDFBF4">
      <w:pPr>
        <w:pStyle w:val="Prrafodelista"/>
        <w:numPr>
          <w:ilvl w:val="0"/>
          <w:numId w:val="5"/>
        </w:numPr>
        <w:spacing w:after="0"/>
        <w:rPr>
          <w:rFonts w:ascii="Aptos" w:eastAsia="Aptos" w:hAnsi="Aptos" w:cs="Aptos"/>
        </w:rPr>
      </w:pPr>
      <w:r w:rsidRPr="27CDFBF4">
        <w:rPr>
          <w:rFonts w:ascii="Aptos" w:eastAsia="Aptos" w:hAnsi="Aptos" w:cs="Aptos"/>
          <w:b/>
          <w:bCs/>
        </w:rPr>
        <w:t>Movimiento Inventario</w:t>
      </w:r>
      <w:r w:rsidRPr="27CDFBF4">
        <w:rPr>
          <w:rFonts w:ascii="Aptos" w:eastAsia="Aptos" w:hAnsi="Aptos" w:cs="Aptos"/>
        </w:rPr>
        <w:t>: controla las entradas y salidas de productos (por compra, consumo o desperdicio).</w:t>
      </w:r>
    </w:p>
    <w:p w14:paraId="6E1EA9A6" w14:textId="540033AA" w:rsidR="27CDFBF4" w:rsidRDefault="27CDFBF4" w:rsidP="27CDFBF4">
      <w:pPr>
        <w:spacing w:after="0"/>
        <w:rPr>
          <w:rFonts w:ascii="Aptos" w:eastAsia="Aptos" w:hAnsi="Aptos" w:cs="Aptos"/>
        </w:rPr>
      </w:pPr>
    </w:p>
    <w:p w14:paraId="44FA66B8" w14:textId="01222318" w:rsidR="27CDFBF4" w:rsidRDefault="27CDFBF4" w:rsidP="27CDFBF4">
      <w:pPr>
        <w:spacing w:after="0"/>
        <w:rPr>
          <w:rFonts w:ascii="Aptos" w:eastAsia="Aptos" w:hAnsi="Aptos" w:cs="Aptos"/>
        </w:rPr>
      </w:pPr>
    </w:p>
    <w:p w14:paraId="155C87E0" w14:textId="6536952F" w:rsidR="27CDFBF4" w:rsidRDefault="30815A04" w:rsidP="3B1D1F7C">
      <w:pPr>
        <w:pStyle w:val="Prrafodelista"/>
        <w:numPr>
          <w:ilvl w:val="0"/>
          <w:numId w:val="5"/>
        </w:numPr>
        <w:spacing w:after="0"/>
        <w:rPr>
          <w:rFonts w:ascii="Aptos" w:eastAsia="Aptos" w:hAnsi="Aptos" w:cs="Aptos"/>
        </w:rPr>
      </w:pPr>
      <w:r w:rsidRPr="3B1D1F7C">
        <w:rPr>
          <w:rFonts w:ascii="Aptos" w:eastAsia="Aptos" w:hAnsi="Aptos" w:cs="Aptos"/>
          <w:b/>
          <w:bCs/>
        </w:rPr>
        <w:t>Alerta Caducidad</w:t>
      </w:r>
      <w:r w:rsidRPr="3B1D1F7C">
        <w:rPr>
          <w:rFonts w:ascii="Aptos" w:eastAsia="Aptos" w:hAnsi="Aptos" w:cs="Aptos"/>
        </w:rPr>
        <w:t>: genera notificaciones cuando un lote está próximo a vencer (fecha generada, días restantes, estado de atención).</w:t>
      </w:r>
    </w:p>
    <w:p w14:paraId="73C073B7" w14:textId="3AD955EC" w:rsidR="2EB257A6" w:rsidRDefault="2EB257A6">
      <w:r>
        <w:br w:type="page"/>
      </w:r>
    </w:p>
    <w:p w14:paraId="5E611CC8" w14:textId="75E4D364" w:rsidR="7BE95D02" w:rsidRDefault="583089DD" w:rsidP="59F6589E">
      <w:r>
        <w:rPr>
          <w:noProof/>
        </w:rPr>
        <w:lastRenderedPageBreak/>
        <w:drawing>
          <wp:anchor distT="0" distB="0" distL="114300" distR="114300" simplePos="0" relativeHeight="251659264" behindDoc="0" locked="0" layoutInCell="1" allowOverlap="1" wp14:anchorId="79BCBFAD" wp14:editId="3D64E1CF">
            <wp:simplePos x="0" y="0"/>
            <wp:positionH relativeFrom="column">
              <wp:align>right</wp:align>
            </wp:positionH>
            <wp:positionV relativeFrom="paragraph">
              <wp:posOffset>0</wp:posOffset>
            </wp:positionV>
            <wp:extent cx="1143575" cy="667637"/>
            <wp:effectExtent l="0" t="0" r="0" b="0"/>
            <wp:wrapSquare wrapText="bothSides"/>
            <wp:docPr id="939900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927" name="Picture 2105053927"/>
                    <pic:cNvPicPr/>
                  </pic:nvPicPr>
                  <pic:blipFill>
                    <a:blip r:embed="rId8">
                      <a:extLst>
                        <a:ext uri="{28A0092B-C50C-407E-A947-70E740481C1C}">
                          <a14:useLocalDpi xmlns:a14="http://schemas.microsoft.com/office/drawing/2010/main"/>
                        </a:ext>
                      </a:extLst>
                    </a:blip>
                    <a:stretch>
                      <a:fillRect/>
                    </a:stretch>
                  </pic:blipFill>
                  <pic:spPr>
                    <a:xfrm>
                      <a:off x="0" y="0"/>
                      <a:ext cx="1143575" cy="667637"/>
                    </a:xfrm>
                    <a:prstGeom prst="rect">
                      <a:avLst/>
                    </a:prstGeom>
                  </pic:spPr>
                </pic:pic>
              </a:graphicData>
            </a:graphic>
            <wp14:sizeRelH relativeFrom="page">
              <wp14:pctWidth>0</wp14:pctWidth>
            </wp14:sizeRelH>
            <wp14:sizeRelV relativeFrom="page">
              <wp14:pctHeight>0</wp14:pctHeight>
            </wp14:sizeRelV>
          </wp:anchor>
        </w:drawing>
      </w:r>
    </w:p>
    <w:p w14:paraId="6C038AF6" w14:textId="6C4DACE9" w:rsidR="7BE95D02" w:rsidRDefault="7BE95D02" w:rsidP="59F6589E">
      <w:pPr>
        <w:rPr>
          <w:rFonts w:ascii="Aptos" w:eastAsia="Aptos" w:hAnsi="Aptos" w:cs="Aptos"/>
        </w:rPr>
      </w:pPr>
      <w:r w:rsidRPr="59F6589E">
        <w:rPr>
          <w:rFonts w:ascii="Aptos" w:eastAsia="Aptos" w:hAnsi="Aptos" w:cs="Aptos"/>
        </w:rPr>
        <w:t>2.2. DIAGRAMA DE CASOS DE US</w:t>
      </w:r>
      <w:r w:rsidR="40E3D73E" w:rsidRPr="59F6589E">
        <w:rPr>
          <w:rFonts w:ascii="Aptos" w:eastAsia="Aptos" w:hAnsi="Aptos" w:cs="Aptos"/>
        </w:rPr>
        <w:t>O</w:t>
      </w:r>
    </w:p>
    <w:p w14:paraId="1589AB25" w14:textId="39A54344" w:rsidR="07E8E026" w:rsidRDefault="07E8E026" w:rsidP="27CDFBF4">
      <w:r w:rsidRPr="27CDFBF4">
        <w:rPr>
          <w:rFonts w:ascii="Aptos" w:eastAsia="Aptos" w:hAnsi="Aptos" w:cs="Aptos"/>
        </w:rPr>
        <w:t xml:space="preserve">Este caso de uso muestra cómo el dueño y el almacenista trabajan con STOPTIMEFOOD para </w:t>
      </w:r>
      <w:r w:rsidRPr="27CDFBF4">
        <w:rPr>
          <w:rFonts w:ascii="Aptos" w:eastAsia="Aptos" w:hAnsi="Aptos" w:cs="Aptos"/>
          <w:b/>
          <w:bCs/>
        </w:rPr>
        <w:t>registrar usuarios, controlar inventario, configurar alertas y gestionar la caducidad de los alimentos</w:t>
      </w:r>
      <w:r w:rsidRPr="27CDFBF4">
        <w:rPr>
          <w:rFonts w:ascii="Aptos" w:eastAsia="Aptos" w:hAnsi="Aptos" w:cs="Aptos"/>
        </w:rPr>
        <w:t>, asegurando eficiencia y seguridad en la operación del restaurante.</w:t>
      </w:r>
    </w:p>
    <w:p w14:paraId="075E492C" w14:textId="779248B0" w:rsidR="27CDFBF4" w:rsidRDefault="27CDFBF4" w:rsidP="27CDFBF4"/>
    <w:p w14:paraId="67FDEC48" w14:textId="7713CC62" w:rsidR="27CDFBF4" w:rsidRDefault="27CDFBF4" w:rsidP="27CDFBF4"/>
    <w:p w14:paraId="08F2A0DE" w14:textId="5ABAF223" w:rsidR="063E2CF5" w:rsidRDefault="3CBA634C" w:rsidP="27CDFBF4">
      <w:r>
        <w:t>Figura 2. Diagrama de casos de uso</w:t>
      </w:r>
    </w:p>
    <w:p w14:paraId="776DEAC0" w14:textId="5A194793" w:rsidR="27CDFBF4" w:rsidRDefault="002F4684" w:rsidP="3B1D1F7C">
      <w:pPr>
        <w:spacing w:after="0"/>
      </w:pPr>
      <w:r>
        <w:rPr>
          <w:noProof/>
        </w:rPr>
        <w:drawing>
          <wp:anchor distT="0" distB="0" distL="114300" distR="114300" simplePos="0" relativeHeight="251662336" behindDoc="0" locked="0" layoutInCell="1" allowOverlap="1" wp14:anchorId="35579612" wp14:editId="16DBC246">
            <wp:simplePos x="0" y="0"/>
            <wp:positionH relativeFrom="margin">
              <wp:align>right</wp:align>
            </wp:positionH>
            <wp:positionV relativeFrom="paragraph">
              <wp:posOffset>116205</wp:posOffset>
            </wp:positionV>
            <wp:extent cx="5400040" cy="48101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810125"/>
                    </a:xfrm>
                    <a:prstGeom prst="rect">
                      <a:avLst/>
                    </a:prstGeom>
                    <a:noFill/>
                    <a:ln>
                      <a:noFill/>
                    </a:ln>
                  </pic:spPr>
                </pic:pic>
              </a:graphicData>
            </a:graphic>
          </wp:anchor>
        </w:drawing>
      </w:r>
    </w:p>
    <w:p w14:paraId="48016075" w14:textId="52E29920" w:rsidR="27CDFBF4" w:rsidRDefault="27CDFBF4" w:rsidP="43850060">
      <w:pPr>
        <w:spacing w:before="1" w:after="0"/>
        <w:ind w:left="714" w:right="714"/>
        <w:jc w:val="center"/>
        <w:rPr>
          <w:rFonts w:ascii="Aptos" w:eastAsia="Aptos" w:hAnsi="Aptos" w:cs="Aptos"/>
          <w:color w:val="000000" w:themeColor="text1"/>
        </w:rPr>
      </w:pPr>
    </w:p>
    <w:p w14:paraId="46B0337A" w14:textId="67E61730" w:rsidR="27CDFBF4" w:rsidRDefault="27CDFBF4" w:rsidP="43850060">
      <w:pPr>
        <w:spacing w:before="1" w:after="0"/>
        <w:ind w:left="714" w:right="714"/>
        <w:jc w:val="center"/>
        <w:rPr>
          <w:rFonts w:ascii="Aptos" w:eastAsia="Aptos" w:hAnsi="Aptos" w:cs="Aptos"/>
          <w:color w:val="000000" w:themeColor="text1"/>
        </w:rPr>
      </w:pPr>
    </w:p>
    <w:p w14:paraId="06821C75" w14:textId="28A66D39" w:rsidR="27CDFBF4" w:rsidRDefault="27CDFBF4" w:rsidP="43850060">
      <w:pPr>
        <w:spacing w:before="1" w:after="0"/>
        <w:ind w:left="714" w:right="714"/>
        <w:jc w:val="center"/>
        <w:rPr>
          <w:rFonts w:ascii="Aptos" w:eastAsia="Aptos" w:hAnsi="Aptos" w:cs="Aptos"/>
          <w:color w:val="000000" w:themeColor="text1"/>
        </w:rPr>
      </w:pPr>
    </w:p>
    <w:p w14:paraId="5C60D9DB" w14:textId="629C46AB" w:rsidR="27CDFBF4" w:rsidRDefault="27CDFBF4" w:rsidP="43850060">
      <w:pPr>
        <w:spacing w:before="1" w:after="0"/>
        <w:ind w:left="714" w:right="714"/>
        <w:jc w:val="center"/>
        <w:rPr>
          <w:rFonts w:ascii="Aptos" w:eastAsia="Aptos" w:hAnsi="Aptos" w:cs="Aptos"/>
          <w:color w:val="000000" w:themeColor="text1"/>
        </w:rPr>
      </w:pPr>
    </w:p>
    <w:p w14:paraId="7C24F851" w14:textId="4735AB55" w:rsidR="002F4684" w:rsidRDefault="002F4684" w:rsidP="002F4684">
      <w:pPr>
        <w:pStyle w:val="NormalWeb"/>
      </w:pPr>
    </w:p>
    <w:p w14:paraId="4F981132" w14:textId="2519DF63" w:rsidR="27CDFBF4" w:rsidRDefault="27CDFBF4" w:rsidP="43850060">
      <w:pPr>
        <w:spacing w:before="1" w:after="0"/>
        <w:ind w:left="714" w:right="714"/>
        <w:jc w:val="center"/>
        <w:rPr>
          <w:rFonts w:ascii="Aptos" w:eastAsia="Aptos" w:hAnsi="Aptos" w:cs="Aptos"/>
          <w:color w:val="000000" w:themeColor="text1"/>
        </w:rPr>
      </w:pPr>
    </w:p>
    <w:p w14:paraId="4ADC33F1" w14:textId="713EB3E2" w:rsidR="27CDFBF4" w:rsidRDefault="27CDFBF4" w:rsidP="43850060">
      <w:pPr>
        <w:spacing w:before="1" w:after="0"/>
        <w:ind w:left="714" w:right="714"/>
        <w:jc w:val="center"/>
        <w:rPr>
          <w:rFonts w:ascii="Aptos" w:eastAsia="Aptos" w:hAnsi="Aptos" w:cs="Aptos"/>
          <w:color w:val="000000" w:themeColor="text1"/>
        </w:rPr>
      </w:pPr>
    </w:p>
    <w:p w14:paraId="368167D3" w14:textId="06317B1E" w:rsidR="27CDFBF4" w:rsidRDefault="27CDFBF4" w:rsidP="43850060">
      <w:pPr>
        <w:spacing w:before="1" w:after="0"/>
        <w:ind w:left="714" w:right="714"/>
        <w:jc w:val="center"/>
        <w:rPr>
          <w:rFonts w:ascii="Aptos" w:eastAsia="Aptos" w:hAnsi="Aptos" w:cs="Aptos"/>
          <w:color w:val="000000" w:themeColor="text1"/>
        </w:rPr>
      </w:pPr>
    </w:p>
    <w:p w14:paraId="4D246512" w14:textId="5B0847D0" w:rsidR="27CDFBF4" w:rsidRDefault="27CDFBF4" w:rsidP="43850060">
      <w:pPr>
        <w:spacing w:before="1" w:after="0"/>
        <w:ind w:left="714" w:right="714"/>
        <w:jc w:val="center"/>
        <w:rPr>
          <w:rFonts w:ascii="Aptos" w:eastAsia="Aptos" w:hAnsi="Aptos" w:cs="Aptos"/>
          <w:color w:val="000000" w:themeColor="text1"/>
        </w:rPr>
      </w:pPr>
    </w:p>
    <w:p w14:paraId="1D1C8BC4" w14:textId="7C2F182E" w:rsidR="27CDFBF4" w:rsidRDefault="27CDFBF4" w:rsidP="43850060">
      <w:pPr>
        <w:spacing w:before="1" w:after="0"/>
        <w:ind w:left="714" w:right="714"/>
        <w:jc w:val="center"/>
        <w:rPr>
          <w:rFonts w:ascii="Aptos" w:eastAsia="Aptos" w:hAnsi="Aptos" w:cs="Aptos"/>
          <w:color w:val="000000" w:themeColor="text1"/>
        </w:rPr>
      </w:pPr>
    </w:p>
    <w:p w14:paraId="0584B11E" w14:textId="62D51775" w:rsidR="27CDFBF4" w:rsidRDefault="27CDFBF4" w:rsidP="43850060">
      <w:pPr>
        <w:spacing w:before="1" w:after="0"/>
        <w:ind w:left="714" w:right="714"/>
        <w:jc w:val="center"/>
        <w:rPr>
          <w:rFonts w:ascii="Aptos" w:eastAsia="Aptos" w:hAnsi="Aptos" w:cs="Aptos"/>
          <w:color w:val="000000" w:themeColor="text1"/>
        </w:rPr>
      </w:pPr>
    </w:p>
    <w:p w14:paraId="007D1A29" w14:textId="6421BD75" w:rsidR="27CDFBF4" w:rsidRDefault="27CDFBF4" w:rsidP="43850060">
      <w:pPr>
        <w:spacing w:before="1" w:after="0"/>
        <w:ind w:left="714" w:right="714"/>
        <w:jc w:val="center"/>
        <w:rPr>
          <w:rFonts w:ascii="Aptos" w:eastAsia="Aptos" w:hAnsi="Aptos" w:cs="Aptos"/>
          <w:color w:val="000000" w:themeColor="text1"/>
        </w:rPr>
      </w:pPr>
    </w:p>
    <w:p w14:paraId="76CEA55C" w14:textId="44A9C2BD" w:rsidR="27CDFBF4" w:rsidRDefault="27CDFBF4" w:rsidP="43850060">
      <w:pPr>
        <w:spacing w:before="1" w:after="0"/>
        <w:ind w:left="714" w:right="714"/>
        <w:jc w:val="center"/>
        <w:rPr>
          <w:rFonts w:ascii="Aptos" w:eastAsia="Aptos" w:hAnsi="Aptos" w:cs="Aptos"/>
          <w:color w:val="000000" w:themeColor="text1"/>
        </w:rPr>
      </w:pPr>
    </w:p>
    <w:p w14:paraId="39EACA7D" w14:textId="460CFB89" w:rsidR="27CDFBF4" w:rsidRDefault="27CDFBF4" w:rsidP="43850060">
      <w:pPr>
        <w:spacing w:before="1" w:after="0"/>
        <w:ind w:left="714" w:right="714"/>
        <w:jc w:val="center"/>
        <w:rPr>
          <w:rFonts w:ascii="Aptos" w:eastAsia="Aptos" w:hAnsi="Aptos" w:cs="Aptos"/>
          <w:color w:val="000000" w:themeColor="text1"/>
        </w:rPr>
      </w:pPr>
    </w:p>
    <w:p w14:paraId="091F0A57" w14:textId="5D37A074" w:rsidR="27CDFBF4" w:rsidRDefault="27CDFBF4" w:rsidP="43850060">
      <w:pPr>
        <w:spacing w:before="1" w:after="0"/>
        <w:ind w:left="714" w:right="714"/>
        <w:jc w:val="center"/>
        <w:rPr>
          <w:rFonts w:ascii="Aptos" w:eastAsia="Aptos" w:hAnsi="Aptos" w:cs="Aptos"/>
          <w:color w:val="000000" w:themeColor="text1"/>
        </w:rPr>
      </w:pPr>
    </w:p>
    <w:p w14:paraId="32B93098" w14:textId="503F51CF" w:rsidR="27CDFBF4" w:rsidRDefault="050D87EF" w:rsidP="43850060">
      <w:pPr>
        <w:spacing w:after="0"/>
      </w:pPr>
      <w:r w:rsidRPr="43850060">
        <w:rPr>
          <w:rFonts w:ascii="Aptos" w:eastAsia="Aptos" w:hAnsi="Aptos" w:cs="Aptos"/>
          <w:color w:val="000000" w:themeColor="text1"/>
        </w:rPr>
        <w:t>Tabla 1- Creación del usuario</w:t>
      </w:r>
    </w:p>
    <w:p w14:paraId="4C230AD3" w14:textId="090B56F6" w:rsidR="27CDFBF4" w:rsidRDefault="27CDFBF4" w:rsidP="43850060">
      <w:pPr>
        <w:jc w:val="center"/>
      </w:pPr>
    </w:p>
    <w:p w14:paraId="7B8BFC73" w14:textId="36D70A61" w:rsidR="27CDFBF4" w:rsidRDefault="27CDFBF4" w:rsidP="43850060">
      <w:pPr>
        <w:spacing w:before="1" w:after="0"/>
        <w:ind w:left="708" w:right="714"/>
        <w:jc w:val="center"/>
        <w:rPr>
          <w:rFonts w:ascii="Aptos" w:eastAsia="Aptos" w:hAnsi="Aptos" w:cs="Aptos"/>
          <w:color w:val="000000" w:themeColor="text1"/>
        </w:rPr>
      </w:pPr>
    </w:p>
    <w:p w14:paraId="7CFBAC35" w14:textId="091C0203" w:rsidR="27CDFBF4" w:rsidRDefault="0BAA2F0C" w:rsidP="43850060">
      <w:pPr>
        <w:spacing w:before="1" w:after="0"/>
        <w:ind w:left="714" w:right="714"/>
        <w:jc w:val="center"/>
      </w:pPr>
      <w:r>
        <w:rPr>
          <w:noProof/>
        </w:rPr>
        <w:lastRenderedPageBreak/>
        <w:drawing>
          <wp:inline distT="0" distB="0" distL="0" distR="0" wp14:anchorId="1D46341C" wp14:editId="35056C32">
            <wp:extent cx="5400675" cy="2543175"/>
            <wp:effectExtent l="0" t="0" r="0" b="0"/>
            <wp:docPr id="871374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74854" name="Picture 871374854"/>
                    <pic:cNvPicPr/>
                  </pic:nvPicPr>
                  <pic:blipFill>
                    <a:blip r:embed="rId11">
                      <a:extLst>
                        <a:ext uri="{28A0092B-C50C-407E-A947-70E740481C1C}">
                          <a14:useLocalDpi xmlns:a14="http://schemas.microsoft.com/office/drawing/2010/main"/>
                        </a:ext>
                      </a:extLst>
                    </a:blip>
                    <a:stretch>
                      <a:fillRect/>
                    </a:stretch>
                  </pic:blipFill>
                  <pic:spPr>
                    <a:xfrm>
                      <a:off x="0" y="0"/>
                      <a:ext cx="5400675" cy="2543175"/>
                    </a:xfrm>
                    <a:prstGeom prst="rect">
                      <a:avLst/>
                    </a:prstGeom>
                  </pic:spPr>
                </pic:pic>
              </a:graphicData>
            </a:graphic>
          </wp:inline>
        </w:drawing>
      </w:r>
    </w:p>
    <w:p w14:paraId="6C4735A4" w14:textId="7679A796" w:rsidR="27CDFBF4" w:rsidRDefault="1FC7984E" w:rsidP="43850060">
      <w:pPr>
        <w:spacing w:before="1" w:after="0"/>
        <w:ind w:left="714" w:right="714"/>
        <w:jc w:val="center"/>
      </w:pPr>
      <w:r>
        <w:rPr>
          <w:noProof/>
        </w:rPr>
        <w:drawing>
          <wp:inline distT="0" distB="0" distL="0" distR="0" wp14:anchorId="12A5D5CF" wp14:editId="6D9784C8">
            <wp:extent cx="5400675" cy="3486150"/>
            <wp:effectExtent l="0" t="0" r="0" b="0"/>
            <wp:docPr id="1149433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3902" name="Picture 1149433902"/>
                    <pic:cNvPicPr/>
                  </pic:nvPicPr>
                  <pic:blipFill>
                    <a:blip r:embed="rId12">
                      <a:extLst>
                        <a:ext uri="{28A0092B-C50C-407E-A947-70E740481C1C}">
                          <a14:useLocalDpi xmlns:a14="http://schemas.microsoft.com/office/drawing/2010/main"/>
                        </a:ext>
                      </a:extLst>
                    </a:blip>
                    <a:stretch>
                      <a:fillRect/>
                    </a:stretch>
                  </pic:blipFill>
                  <pic:spPr>
                    <a:xfrm>
                      <a:off x="0" y="0"/>
                      <a:ext cx="5400675" cy="3486150"/>
                    </a:xfrm>
                    <a:prstGeom prst="rect">
                      <a:avLst/>
                    </a:prstGeom>
                  </pic:spPr>
                </pic:pic>
              </a:graphicData>
            </a:graphic>
          </wp:inline>
        </w:drawing>
      </w:r>
    </w:p>
    <w:p w14:paraId="0447CB1D" w14:textId="7081D808" w:rsidR="27CDFBF4" w:rsidRDefault="2E5CB0C3" w:rsidP="43850060">
      <w:pPr>
        <w:spacing w:before="1" w:after="0"/>
        <w:ind w:left="714" w:right="714"/>
        <w:jc w:val="center"/>
      </w:pPr>
      <w:r>
        <w:rPr>
          <w:noProof/>
        </w:rPr>
        <w:lastRenderedPageBreak/>
        <w:drawing>
          <wp:inline distT="0" distB="0" distL="0" distR="0" wp14:anchorId="5996A50C" wp14:editId="4836AB65">
            <wp:extent cx="5400675" cy="3171825"/>
            <wp:effectExtent l="0" t="0" r="0" b="0"/>
            <wp:docPr id="1982159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9310" name="Picture 1982159310"/>
                    <pic:cNvPicPr/>
                  </pic:nvPicPr>
                  <pic:blipFill>
                    <a:blip r:embed="rId13">
                      <a:extLst>
                        <a:ext uri="{28A0092B-C50C-407E-A947-70E740481C1C}">
                          <a14:useLocalDpi xmlns:a14="http://schemas.microsoft.com/office/drawing/2010/main"/>
                        </a:ext>
                      </a:extLst>
                    </a:blip>
                    <a:stretch>
                      <a:fillRect/>
                    </a:stretch>
                  </pic:blipFill>
                  <pic:spPr>
                    <a:xfrm>
                      <a:off x="0" y="0"/>
                      <a:ext cx="5400675" cy="3171825"/>
                    </a:xfrm>
                    <a:prstGeom prst="rect">
                      <a:avLst/>
                    </a:prstGeom>
                  </pic:spPr>
                </pic:pic>
              </a:graphicData>
            </a:graphic>
          </wp:inline>
        </w:drawing>
      </w:r>
    </w:p>
    <w:p w14:paraId="2558FEC2" w14:textId="37C456AF" w:rsidR="27CDFBF4" w:rsidRDefault="2E5CB0C3" w:rsidP="43850060">
      <w:pPr>
        <w:spacing w:before="1" w:after="0"/>
        <w:ind w:left="714" w:right="714"/>
        <w:jc w:val="center"/>
      </w:pPr>
      <w:r>
        <w:rPr>
          <w:noProof/>
        </w:rPr>
        <w:lastRenderedPageBreak/>
        <w:drawing>
          <wp:inline distT="0" distB="0" distL="0" distR="0" wp14:anchorId="70D4C43E" wp14:editId="620AFE5B">
            <wp:extent cx="5400675" cy="3171825"/>
            <wp:effectExtent l="0" t="0" r="0" b="0"/>
            <wp:docPr id="763137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37901" name="Picture 763137901"/>
                    <pic:cNvPicPr/>
                  </pic:nvPicPr>
                  <pic:blipFill>
                    <a:blip r:embed="rId14">
                      <a:extLst>
                        <a:ext uri="{28A0092B-C50C-407E-A947-70E740481C1C}">
                          <a14:useLocalDpi xmlns:a14="http://schemas.microsoft.com/office/drawing/2010/main"/>
                        </a:ext>
                      </a:extLst>
                    </a:blip>
                    <a:stretch>
                      <a:fillRect/>
                    </a:stretch>
                  </pic:blipFill>
                  <pic:spPr>
                    <a:xfrm>
                      <a:off x="0" y="0"/>
                      <a:ext cx="5400675" cy="3171825"/>
                    </a:xfrm>
                    <a:prstGeom prst="rect">
                      <a:avLst/>
                    </a:prstGeom>
                  </pic:spPr>
                </pic:pic>
              </a:graphicData>
            </a:graphic>
          </wp:inline>
        </w:drawing>
      </w:r>
      <w:r w:rsidR="5BFA32E2">
        <w:rPr>
          <w:noProof/>
        </w:rPr>
        <w:drawing>
          <wp:inline distT="0" distB="0" distL="0" distR="0" wp14:anchorId="4FED6A84" wp14:editId="49579E4A">
            <wp:extent cx="5400675" cy="3552825"/>
            <wp:effectExtent l="0" t="0" r="0" b="0"/>
            <wp:docPr id="686883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3640" name="Picture 686883640"/>
                    <pic:cNvPicPr/>
                  </pic:nvPicPr>
                  <pic:blipFill>
                    <a:blip r:embed="rId15">
                      <a:extLst>
                        <a:ext uri="{28A0092B-C50C-407E-A947-70E740481C1C}">
                          <a14:useLocalDpi xmlns:a14="http://schemas.microsoft.com/office/drawing/2010/main"/>
                        </a:ext>
                      </a:extLst>
                    </a:blip>
                    <a:stretch>
                      <a:fillRect/>
                    </a:stretch>
                  </pic:blipFill>
                  <pic:spPr>
                    <a:xfrm>
                      <a:off x="0" y="0"/>
                      <a:ext cx="5400675" cy="3552825"/>
                    </a:xfrm>
                    <a:prstGeom prst="rect">
                      <a:avLst/>
                    </a:prstGeom>
                  </pic:spPr>
                </pic:pic>
              </a:graphicData>
            </a:graphic>
          </wp:inline>
        </w:drawing>
      </w:r>
      <w:r w:rsidR="54E071FD">
        <w:rPr>
          <w:noProof/>
        </w:rPr>
        <w:lastRenderedPageBreak/>
        <w:drawing>
          <wp:inline distT="0" distB="0" distL="0" distR="0" wp14:anchorId="7401EB3F" wp14:editId="67CE6051">
            <wp:extent cx="5400675" cy="3771900"/>
            <wp:effectExtent l="0" t="0" r="0" b="0"/>
            <wp:docPr id="1466305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5098" name="Picture 1466305098"/>
                    <pic:cNvPicPr/>
                  </pic:nvPicPr>
                  <pic:blipFill>
                    <a:blip r:embed="rId16">
                      <a:extLst>
                        <a:ext uri="{28A0092B-C50C-407E-A947-70E740481C1C}">
                          <a14:useLocalDpi xmlns:a14="http://schemas.microsoft.com/office/drawing/2010/main"/>
                        </a:ext>
                      </a:extLst>
                    </a:blip>
                    <a:stretch>
                      <a:fillRect/>
                    </a:stretch>
                  </pic:blipFill>
                  <pic:spPr>
                    <a:xfrm>
                      <a:off x="0" y="0"/>
                      <a:ext cx="5400675" cy="3771900"/>
                    </a:xfrm>
                    <a:prstGeom prst="rect">
                      <a:avLst/>
                    </a:prstGeom>
                  </pic:spPr>
                </pic:pic>
              </a:graphicData>
            </a:graphic>
          </wp:inline>
        </w:drawing>
      </w:r>
      <w:r w:rsidR="54E071FD">
        <w:rPr>
          <w:noProof/>
        </w:rPr>
        <w:drawing>
          <wp:inline distT="0" distB="0" distL="0" distR="0" wp14:anchorId="59BBBF6C" wp14:editId="5DA67538">
            <wp:extent cx="5400675" cy="3114675"/>
            <wp:effectExtent l="0" t="0" r="0" b="0"/>
            <wp:docPr id="409456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56241" name="Picture 409456241"/>
                    <pic:cNvPicPr/>
                  </pic:nvPicPr>
                  <pic:blipFill>
                    <a:blip r:embed="rId17">
                      <a:extLst>
                        <a:ext uri="{28A0092B-C50C-407E-A947-70E740481C1C}">
                          <a14:useLocalDpi xmlns:a14="http://schemas.microsoft.com/office/drawing/2010/main"/>
                        </a:ext>
                      </a:extLst>
                    </a:blip>
                    <a:stretch>
                      <a:fillRect/>
                    </a:stretch>
                  </pic:blipFill>
                  <pic:spPr>
                    <a:xfrm>
                      <a:off x="0" y="0"/>
                      <a:ext cx="5400675" cy="3114675"/>
                    </a:xfrm>
                    <a:prstGeom prst="rect">
                      <a:avLst/>
                    </a:prstGeom>
                  </pic:spPr>
                </pic:pic>
              </a:graphicData>
            </a:graphic>
          </wp:inline>
        </w:drawing>
      </w:r>
      <w:r w:rsidR="02C579AA">
        <w:rPr>
          <w:noProof/>
        </w:rPr>
        <w:lastRenderedPageBreak/>
        <w:drawing>
          <wp:inline distT="0" distB="0" distL="0" distR="0" wp14:anchorId="1B0474B0" wp14:editId="1831D157">
            <wp:extent cx="5400675" cy="3371850"/>
            <wp:effectExtent l="0" t="0" r="0" b="0"/>
            <wp:docPr id="302610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10222" name="Picture 302610222"/>
                    <pic:cNvPicPr/>
                  </pic:nvPicPr>
                  <pic:blipFill>
                    <a:blip r:embed="rId18">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inline>
        </w:drawing>
      </w:r>
      <w:r w:rsidR="02C579AA">
        <w:rPr>
          <w:noProof/>
        </w:rPr>
        <w:drawing>
          <wp:inline distT="0" distB="0" distL="0" distR="0" wp14:anchorId="3BC349AD" wp14:editId="01666F24">
            <wp:extent cx="5400675" cy="3571875"/>
            <wp:effectExtent l="0" t="0" r="0" b="0"/>
            <wp:docPr id="1921868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68192" name="Picture 1921868192"/>
                    <pic:cNvPicPr/>
                  </pic:nvPicPr>
                  <pic:blipFill>
                    <a:blip r:embed="rId19">
                      <a:extLst>
                        <a:ext uri="{28A0092B-C50C-407E-A947-70E740481C1C}">
                          <a14:useLocalDpi xmlns:a14="http://schemas.microsoft.com/office/drawing/2010/main"/>
                        </a:ext>
                      </a:extLst>
                    </a:blip>
                    <a:stretch>
                      <a:fillRect/>
                    </a:stretch>
                  </pic:blipFill>
                  <pic:spPr>
                    <a:xfrm>
                      <a:off x="0" y="0"/>
                      <a:ext cx="5400675" cy="3571875"/>
                    </a:xfrm>
                    <a:prstGeom prst="rect">
                      <a:avLst/>
                    </a:prstGeom>
                  </pic:spPr>
                </pic:pic>
              </a:graphicData>
            </a:graphic>
          </wp:inline>
        </w:drawing>
      </w:r>
    </w:p>
    <w:p w14:paraId="0F02B8E9" w14:textId="7C26EBF6" w:rsidR="27CDFBF4" w:rsidRDefault="27CDFBF4" w:rsidP="43850060">
      <w:pPr>
        <w:spacing w:before="1" w:after="0"/>
        <w:ind w:left="714" w:right="714"/>
        <w:jc w:val="center"/>
        <w:rPr>
          <w:rFonts w:ascii="Aptos" w:eastAsia="Aptos" w:hAnsi="Aptos" w:cs="Aptos"/>
          <w:color w:val="000000" w:themeColor="text1"/>
        </w:rPr>
      </w:pPr>
    </w:p>
    <w:p w14:paraId="08988E0C" w14:textId="2575299E" w:rsidR="27CDFBF4" w:rsidRDefault="27CDFBF4" w:rsidP="43850060">
      <w:pPr>
        <w:spacing w:before="1" w:after="0"/>
        <w:ind w:left="714" w:right="714"/>
        <w:jc w:val="center"/>
        <w:rPr>
          <w:rFonts w:ascii="Aptos" w:eastAsia="Aptos" w:hAnsi="Aptos" w:cs="Aptos"/>
          <w:color w:val="000000" w:themeColor="text1"/>
        </w:rPr>
      </w:pPr>
    </w:p>
    <w:p w14:paraId="4C896AD7" w14:textId="06AE73C7" w:rsidR="27CDFBF4" w:rsidRDefault="27CDFBF4" w:rsidP="43850060">
      <w:pPr>
        <w:spacing w:before="1" w:after="0"/>
        <w:ind w:left="714" w:right="714"/>
        <w:jc w:val="center"/>
        <w:rPr>
          <w:rFonts w:ascii="Aptos" w:eastAsia="Aptos" w:hAnsi="Aptos" w:cs="Aptos"/>
          <w:color w:val="000000" w:themeColor="text1"/>
        </w:rPr>
      </w:pPr>
    </w:p>
    <w:p w14:paraId="439BEBB4" w14:textId="1B4F5FC9" w:rsidR="27CDFBF4" w:rsidRDefault="27CDFBF4" w:rsidP="43850060">
      <w:pPr>
        <w:spacing w:before="1" w:after="0"/>
        <w:ind w:left="714" w:right="714"/>
        <w:jc w:val="center"/>
        <w:rPr>
          <w:rFonts w:ascii="Aptos" w:eastAsia="Aptos" w:hAnsi="Aptos" w:cs="Aptos"/>
          <w:color w:val="000000" w:themeColor="text1"/>
        </w:rPr>
      </w:pPr>
    </w:p>
    <w:p w14:paraId="68B1D53A" w14:textId="63AEC6F8" w:rsidR="27CDFBF4" w:rsidRDefault="27CDFBF4" w:rsidP="43850060">
      <w:pPr>
        <w:spacing w:before="1" w:after="0"/>
        <w:ind w:left="714" w:right="714"/>
        <w:jc w:val="center"/>
        <w:rPr>
          <w:rFonts w:ascii="Aptos" w:eastAsia="Aptos" w:hAnsi="Aptos" w:cs="Aptos"/>
          <w:color w:val="000000" w:themeColor="text1"/>
        </w:rPr>
      </w:pPr>
    </w:p>
    <w:p w14:paraId="46CCB42F" w14:textId="3D19193A" w:rsidR="27CDFBF4" w:rsidRDefault="27CDFBF4" w:rsidP="43850060">
      <w:pPr>
        <w:spacing w:before="1" w:after="0"/>
        <w:ind w:left="714" w:right="714"/>
        <w:jc w:val="center"/>
        <w:rPr>
          <w:rFonts w:ascii="Aptos" w:eastAsia="Aptos" w:hAnsi="Aptos" w:cs="Aptos"/>
          <w:color w:val="000000" w:themeColor="text1"/>
        </w:rPr>
      </w:pPr>
    </w:p>
    <w:p w14:paraId="570ECAE9" w14:textId="1B6E7785" w:rsidR="27CDFBF4" w:rsidRDefault="27CDFBF4" w:rsidP="43850060">
      <w:pPr>
        <w:spacing w:before="1" w:after="0"/>
        <w:ind w:left="714" w:right="714"/>
        <w:jc w:val="center"/>
        <w:rPr>
          <w:rFonts w:ascii="Aptos" w:eastAsia="Aptos" w:hAnsi="Aptos" w:cs="Aptos"/>
          <w:color w:val="000000" w:themeColor="text1"/>
        </w:rPr>
      </w:pPr>
    </w:p>
    <w:p w14:paraId="4D459184" w14:textId="2C8923BE" w:rsidR="27CDFBF4" w:rsidRDefault="27CDFBF4" w:rsidP="43850060">
      <w:pPr>
        <w:spacing w:before="1" w:after="0"/>
        <w:ind w:left="714" w:right="714"/>
        <w:jc w:val="center"/>
        <w:rPr>
          <w:rFonts w:ascii="Aptos" w:eastAsia="Aptos" w:hAnsi="Aptos" w:cs="Aptos"/>
          <w:color w:val="000000" w:themeColor="text1"/>
        </w:rPr>
      </w:pPr>
    </w:p>
    <w:p w14:paraId="60F8CA15" w14:textId="5E3055BC" w:rsidR="27CDFBF4" w:rsidRDefault="27CDFBF4" w:rsidP="43850060">
      <w:pPr>
        <w:spacing w:before="1" w:after="0"/>
        <w:ind w:left="714" w:right="714"/>
        <w:jc w:val="center"/>
        <w:rPr>
          <w:rFonts w:ascii="Aptos" w:eastAsia="Aptos" w:hAnsi="Aptos" w:cs="Aptos"/>
          <w:color w:val="000000" w:themeColor="text1"/>
        </w:rPr>
      </w:pPr>
    </w:p>
    <w:p w14:paraId="4F9F44BE" w14:textId="36601109" w:rsidR="27CDFBF4" w:rsidRDefault="27CDFBF4" w:rsidP="43850060">
      <w:pPr>
        <w:spacing w:before="1" w:after="0"/>
        <w:ind w:left="714" w:right="714"/>
        <w:jc w:val="center"/>
        <w:rPr>
          <w:rFonts w:ascii="Aptos" w:eastAsia="Aptos" w:hAnsi="Aptos" w:cs="Aptos"/>
          <w:color w:val="000000" w:themeColor="text1"/>
        </w:rPr>
      </w:pPr>
    </w:p>
    <w:p w14:paraId="3D9C6C17" w14:textId="62F22DFE" w:rsidR="27CDFBF4" w:rsidRDefault="27CDFBF4" w:rsidP="43850060">
      <w:pPr>
        <w:spacing w:before="1" w:after="0"/>
        <w:ind w:left="714" w:right="714"/>
        <w:jc w:val="center"/>
        <w:rPr>
          <w:rFonts w:ascii="Aptos" w:eastAsia="Aptos" w:hAnsi="Aptos" w:cs="Aptos"/>
          <w:color w:val="000000" w:themeColor="text1"/>
        </w:rPr>
      </w:pPr>
    </w:p>
    <w:p w14:paraId="163496CE" w14:textId="6EFD88F0" w:rsidR="27CDFBF4" w:rsidRDefault="27CDFBF4" w:rsidP="43850060">
      <w:pPr>
        <w:spacing w:before="1" w:after="0"/>
        <w:ind w:left="714" w:right="714"/>
        <w:jc w:val="center"/>
        <w:rPr>
          <w:rFonts w:ascii="Aptos" w:eastAsia="Aptos" w:hAnsi="Aptos" w:cs="Aptos"/>
          <w:color w:val="000000" w:themeColor="text1"/>
        </w:rPr>
      </w:pPr>
    </w:p>
    <w:p w14:paraId="7371979D" w14:textId="09C4758D" w:rsidR="27CDFBF4" w:rsidRDefault="27CDFBF4" w:rsidP="43850060">
      <w:pPr>
        <w:spacing w:before="1" w:after="0"/>
        <w:ind w:left="714" w:right="714"/>
        <w:jc w:val="center"/>
        <w:rPr>
          <w:rFonts w:ascii="Aptos" w:eastAsia="Aptos" w:hAnsi="Aptos" w:cs="Aptos"/>
          <w:color w:val="000000" w:themeColor="text1"/>
        </w:rPr>
      </w:pPr>
    </w:p>
    <w:p w14:paraId="575739B1" w14:textId="30960023" w:rsidR="27CDFBF4" w:rsidRDefault="27CDFBF4" w:rsidP="43850060">
      <w:pPr>
        <w:spacing w:before="1" w:after="0"/>
        <w:ind w:left="714" w:right="714"/>
        <w:jc w:val="center"/>
        <w:rPr>
          <w:rFonts w:ascii="Aptos" w:eastAsia="Aptos" w:hAnsi="Aptos" w:cs="Aptos"/>
          <w:color w:val="000000" w:themeColor="text1"/>
        </w:rPr>
      </w:pPr>
    </w:p>
    <w:p w14:paraId="2CAE7659" w14:textId="11F923BD" w:rsidR="27CDFBF4" w:rsidRDefault="27A00971" w:rsidP="43850060">
      <w:pPr>
        <w:spacing w:before="1" w:after="0"/>
        <w:ind w:left="714" w:right="714"/>
        <w:jc w:val="center"/>
      </w:pPr>
      <w:r w:rsidRPr="43850060">
        <w:rPr>
          <w:rFonts w:ascii="Aptos" w:eastAsia="Aptos" w:hAnsi="Aptos" w:cs="Aptos"/>
          <w:color w:val="000000" w:themeColor="text1"/>
        </w:rPr>
        <w:t>MÓDULO DE ADMINISTRACIÓN</w:t>
      </w:r>
    </w:p>
    <w:p w14:paraId="5B5DFD26" w14:textId="7DF42540" w:rsidR="27CDFBF4" w:rsidRDefault="27A00971" w:rsidP="43850060">
      <w:pPr>
        <w:spacing w:before="184" w:after="0"/>
        <w:ind w:left="259" w:right="360"/>
      </w:pPr>
      <w:r w:rsidRPr="43850060">
        <w:rPr>
          <w:rFonts w:ascii="Aptos" w:eastAsia="Aptos" w:hAnsi="Aptos" w:cs="Aptos"/>
          <w:color w:val="000000" w:themeColor="text1"/>
        </w:rPr>
        <w:t>El módulo de administración fue diseñado con el objetivo de facilitar la gestión del sistema por parte del administrador del aplicativo. A través de este módulo, el administrador puede controlar y supervisar toda la información almacenada en la base de datos, permitiendo realizar operaciones como consultar, registrar, modificar y eliminar datos.</w:t>
      </w:r>
    </w:p>
    <w:p w14:paraId="5FEBC184" w14:textId="61E85730" w:rsidR="27CDFBF4" w:rsidRDefault="27A00971" w:rsidP="43850060">
      <w:pPr>
        <w:spacing w:before="157" w:after="0"/>
        <w:ind w:left="259" w:right="360"/>
      </w:pPr>
      <w:r w:rsidRPr="43850060">
        <w:rPr>
          <w:rFonts w:ascii="Aptos" w:eastAsia="Aptos" w:hAnsi="Aptos" w:cs="Aptos"/>
          <w:color w:val="000000" w:themeColor="text1"/>
        </w:rPr>
        <w:t xml:space="preserve">Este módulo es fundamental para garantizar el correcto funcionamiento del sistema, ya que centraliza la administración </w:t>
      </w:r>
      <w:r w:rsidR="04CC9ACC" w:rsidRPr="43850060">
        <w:rPr>
          <w:rFonts w:ascii="Aptos" w:eastAsia="Aptos" w:hAnsi="Aptos" w:cs="Aptos"/>
          <w:color w:val="000000" w:themeColor="text1"/>
        </w:rPr>
        <w:t>de productos</w:t>
      </w:r>
      <w:r w:rsidRPr="43850060">
        <w:rPr>
          <w:rFonts w:ascii="Aptos" w:eastAsia="Aptos" w:hAnsi="Aptos" w:cs="Aptos"/>
          <w:color w:val="000000" w:themeColor="text1"/>
        </w:rPr>
        <w:t xml:space="preserve"> </w:t>
      </w:r>
    </w:p>
    <w:p w14:paraId="4136ED31" w14:textId="5C55ED1A" w:rsidR="27CDFBF4" w:rsidRDefault="27CDFBF4" w:rsidP="3B1D1F7C"/>
    <w:p w14:paraId="2974C61A" w14:textId="72B9CEE5" w:rsidR="27CDFBF4" w:rsidRDefault="27CDFBF4" w:rsidP="3B1D1F7C"/>
    <w:p w14:paraId="09657BE1" w14:textId="52841E9E" w:rsidR="27CDFBF4" w:rsidRDefault="74F23C75" w:rsidP="43850060">
      <w:pPr>
        <w:spacing w:before="76" w:after="0"/>
        <w:ind w:left="714" w:right="715"/>
        <w:jc w:val="center"/>
      </w:pPr>
      <w:r w:rsidRPr="43850060">
        <w:rPr>
          <w:rFonts w:ascii="Aptos" w:eastAsia="Aptos" w:hAnsi="Aptos" w:cs="Aptos"/>
          <w:color w:val="000000" w:themeColor="text1"/>
        </w:rPr>
        <w:t>MODELO ENTIDAD RELACIÓN</w:t>
      </w:r>
    </w:p>
    <w:p w14:paraId="7EC8582B" w14:textId="67DD6078" w:rsidR="27CDFBF4" w:rsidRDefault="27CDFBF4" w:rsidP="27CDFBF4"/>
    <w:p w14:paraId="5A5DE4BD" w14:textId="0529A9EF" w:rsidR="27CDFBF4" w:rsidRDefault="002F4684" w:rsidP="27CDFBF4">
      <w:hyperlink r:id="rId20" w:history="1">
        <w:r w:rsidRPr="00050E82">
          <w:rPr>
            <w:rStyle w:val="Hipervnculo"/>
          </w:rPr>
          <w:t>https://lucid.app/lucidchart/7027cc12-3aa2-423a-afd5-5512e5e6d91a/edit?view_items=sLLO0taFEjO9&amp;page=0_0&amp;invitationId=inv_c1b12fca-0190-4800-ba5b-9c138a1690e1</w:t>
        </w:r>
      </w:hyperlink>
    </w:p>
    <w:p w14:paraId="2300134B" w14:textId="77777777" w:rsidR="002F4684" w:rsidRDefault="002F4684" w:rsidP="27CDFBF4"/>
    <w:p w14:paraId="3034B64F" w14:textId="51638056" w:rsidR="27CDFBF4" w:rsidRDefault="27CDFBF4" w:rsidP="27CDFBF4"/>
    <w:p w14:paraId="7E7AEB86" w14:textId="18C48AC3" w:rsidR="27CDFBF4" w:rsidRDefault="27CDFBF4" w:rsidP="27CDFBF4"/>
    <w:p w14:paraId="228CC618" w14:textId="2F8FD676" w:rsidR="2EB257A6" w:rsidRDefault="2EB257A6">
      <w:r>
        <w:br w:type="page"/>
      </w:r>
    </w:p>
    <w:p w14:paraId="1D492455" w14:textId="7976F855" w:rsidR="2EB257A6" w:rsidRDefault="25340D39" w:rsidP="2EB257A6">
      <w:r>
        <w:rPr>
          <w:noProof/>
        </w:rPr>
        <w:lastRenderedPageBreak/>
        <w:drawing>
          <wp:anchor distT="0" distB="0" distL="114300" distR="114300" simplePos="0" relativeHeight="251657216" behindDoc="0" locked="0" layoutInCell="1" allowOverlap="1" wp14:anchorId="3EC00B45" wp14:editId="3FBE978A">
            <wp:simplePos x="0" y="0"/>
            <wp:positionH relativeFrom="column">
              <wp:align>right</wp:align>
            </wp:positionH>
            <wp:positionV relativeFrom="paragraph">
              <wp:posOffset>0</wp:posOffset>
            </wp:positionV>
            <wp:extent cx="1143575" cy="667637"/>
            <wp:effectExtent l="0" t="0" r="0" b="0"/>
            <wp:wrapSquare wrapText="bothSides"/>
            <wp:docPr id="522892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927" name="Picture 2105053927"/>
                    <pic:cNvPicPr/>
                  </pic:nvPicPr>
                  <pic:blipFill>
                    <a:blip r:embed="rId8">
                      <a:extLst>
                        <a:ext uri="{28A0092B-C50C-407E-A947-70E740481C1C}">
                          <a14:useLocalDpi xmlns:a14="http://schemas.microsoft.com/office/drawing/2010/main"/>
                        </a:ext>
                      </a:extLst>
                    </a:blip>
                    <a:stretch>
                      <a:fillRect/>
                    </a:stretch>
                  </pic:blipFill>
                  <pic:spPr>
                    <a:xfrm>
                      <a:off x="0" y="0"/>
                      <a:ext cx="1143575" cy="667637"/>
                    </a:xfrm>
                    <a:prstGeom prst="rect">
                      <a:avLst/>
                    </a:prstGeom>
                  </pic:spPr>
                </pic:pic>
              </a:graphicData>
            </a:graphic>
            <wp14:sizeRelH relativeFrom="page">
              <wp14:pctWidth>0</wp14:pctWidth>
            </wp14:sizeRelH>
            <wp14:sizeRelV relativeFrom="page">
              <wp14:pctHeight>0</wp14:pctHeight>
            </wp14:sizeRelV>
          </wp:anchor>
        </w:drawing>
      </w:r>
    </w:p>
    <w:p w14:paraId="6A9BCE8A" w14:textId="338FF112" w:rsidR="2EB257A6" w:rsidRDefault="396F20EB" w:rsidP="3AA0A104">
      <w:r w:rsidRPr="3AA0A104">
        <w:rPr>
          <w:rFonts w:ascii="Aptos" w:eastAsia="Aptos" w:hAnsi="Aptos" w:cs="Aptos"/>
        </w:rPr>
        <w:t>2.3. DICCIONARIO DE DATOS</w:t>
      </w:r>
    </w:p>
    <w:p w14:paraId="3431FA06" w14:textId="37E434F1" w:rsidR="2EB257A6" w:rsidRDefault="2EB257A6" w:rsidP="2EB257A6"/>
    <w:p w14:paraId="408E22FB" w14:textId="1E018F0D" w:rsidR="27CDFBF4" w:rsidRDefault="257B1988" w:rsidP="27CDFBF4">
      <w:r>
        <w:t>Para el almacenamiento de datos del software, se definen los campos necesarios para cada una de las entidades relacionadas con el aplicativo.</w:t>
      </w:r>
    </w:p>
    <w:p w14:paraId="4ACF6F5B" w14:textId="7C71748F" w:rsidR="2062CA66" w:rsidRDefault="2062CA66" w:rsidP="27CDFBF4">
      <w:r>
        <w:t xml:space="preserve">Tabla 1. Diccionario de datos modelo </w:t>
      </w:r>
      <w:r w:rsidR="002F4684">
        <w:t>producto</w:t>
      </w:r>
    </w:p>
    <w:p w14:paraId="3E5DD0CC" w14:textId="6AAE9424" w:rsidR="52599160" w:rsidRDefault="002F4684" w:rsidP="27CDFBF4">
      <w:r w:rsidRPr="002F4684">
        <w:drawing>
          <wp:inline distT="0" distB="0" distL="0" distR="0" wp14:anchorId="46760E28" wp14:editId="5EF76EE7">
            <wp:extent cx="5400040" cy="182499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824990"/>
                    </a:xfrm>
                    <a:prstGeom prst="rect">
                      <a:avLst/>
                    </a:prstGeom>
                  </pic:spPr>
                </pic:pic>
              </a:graphicData>
            </a:graphic>
          </wp:inline>
        </w:drawing>
      </w:r>
    </w:p>
    <w:p w14:paraId="23AACD07" w14:textId="77777777" w:rsidR="002F4684" w:rsidRDefault="002F4684" w:rsidP="3AA0A104"/>
    <w:p w14:paraId="21703C34" w14:textId="77777777" w:rsidR="002F4684" w:rsidRDefault="002F4684" w:rsidP="3AA0A104"/>
    <w:p w14:paraId="1C22630E" w14:textId="637F3063" w:rsidR="2EB257A6" w:rsidRDefault="2EDD50B8" w:rsidP="3AA0A104">
      <w:r>
        <w:t>Tabla 2. Diccionario de datos modelo</w:t>
      </w:r>
      <w:r w:rsidR="78339B9B">
        <w:t xml:space="preserve"> </w:t>
      </w:r>
      <w:r w:rsidR="002F4684">
        <w:t>notificaciones</w:t>
      </w:r>
    </w:p>
    <w:p w14:paraId="103DD31B" w14:textId="1BE20974" w:rsidR="1B706428" w:rsidRDefault="002F4684" w:rsidP="3AA0A104">
      <w:r w:rsidRPr="002F4684">
        <w:drawing>
          <wp:inline distT="0" distB="0" distL="0" distR="0" wp14:anchorId="49915539" wp14:editId="156CC78F">
            <wp:extent cx="7252379" cy="220027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255573" cy="2201244"/>
                    </a:xfrm>
                    <a:prstGeom prst="rect">
                      <a:avLst/>
                    </a:prstGeom>
                  </pic:spPr>
                </pic:pic>
              </a:graphicData>
            </a:graphic>
          </wp:inline>
        </w:drawing>
      </w:r>
    </w:p>
    <w:p w14:paraId="2F5EE099" w14:textId="1140FDB7" w:rsidR="2EB257A6" w:rsidRDefault="2EB257A6" w:rsidP="3AA0A104"/>
    <w:p w14:paraId="60D08471" w14:textId="77777777" w:rsidR="002F4684" w:rsidRDefault="002F4684" w:rsidP="2EB257A6"/>
    <w:p w14:paraId="5340B876" w14:textId="77777777" w:rsidR="002F4684" w:rsidRDefault="002F4684" w:rsidP="2EB257A6"/>
    <w:p w14:paraId="6EEEE532" w14:textId="77777777" w:rsidR="002F4684" w:rsidRDefault="002F4684" w:rsidP="2EB257A6"/>
    <w:p w14:paraId="4B93AC8E" w14:textId="77777777" w:rsidR="002F4684" w:rsidRDefault="002F4684" w:rsidP="2EB257A6"/>
    <w:p w14:paraId="3AC13477" w14:textId="77777777" w:rsidR="002F4684" w:rsidRDefault="002F4684" w:rsidP="2EB257A6"/>
    <w:p w14:paraId="0722F78A" w14:textId="77777777" w:rsidR="002F4684" w:rsidRDefault="002F4684" w:rsidP="2EB257A6"/>
    <w:p w14:paraId="315D53DE" w14:textId="33337073" w:rsidR="2EB257A6" w:rsidRDefault="0564AA8B" w:rsidP="2EB257A6">
      <w:r>
        <w:t xml:space="preserve">Tabla </w:t>
      </w:r>
      <w:r w:rsidR="3D1166A1">
        <w:t>4</w:t>
      </w:r>
      <w:r>
        <w:t>. Diccionario de datos modelo</w:t>
      </w:r>
      <w:r w:rsidR="49913AA0">
        <w:t xml:space="preserve"> </w:t>
      </w:r>
      <w:r w:rsidR="003F0B29">
        <w:t>Usuario</w:t>
      </w:r>
    </w:p>
    <w:p w14:paraId="79A39E2D" w14:textId="4A782CDA" w:rsidR="27CDFBF4" w:rsidRDefault="002F4684" w:rsidP="27CDFBF4">
      <w:r w:rsidRPr="002F4684">
        <w:drawing>
          <wp:inline distT="0" distB="0" distL="0" distR="0" wp14:anchorId="7F5D733E" wp14:editId="51274DEE">
            <wp:extent cx="5400040" cy="17418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741805"/>
                    </a:xfrm>
                    <a:prstGeom prst="rect">
                      <a:avLst/>
                    </a:prstGeom>
                  </pic:spPr>
                </pic:pic>
              </a:graphicData>
            </a:graphic>
          </wp:inline>
        </w:drawing>
      </w:r>
    </w:p>
    <w:p w14:paraId="51C9D653" w14:textId="0E1D6920" w:rsidR="6426C0EC" w:rsidRDefault="6426C0EC" w:rsidP="27CDFBF4">
      <w:r>
        <w:t xml:space="preserve">Tabla </w:t>
      </w:r>
      <w:r w:rsidR="238E436B">
        <w:t>5</w:t>
      </w:r>
      <w:r>
        <w:t xml:space="preserve">. Diccionario de datos </w:t>
      </w:r>
      <w:proofErr w:type="spellStart"/>
      <w:r w:rsidR="003F0B29">
        <w:t>Usuario_producto</w:t>
      </w:r>
      <w:proofErr w:type="spellEnd"/>
    </w:p>
    <w:p w14:paraId="722A781C" w14:textId="7B6BC61C" w:rsidR="3A5F9E34" w:rsidRDefault="003F0B29" w:rsidP="3B1D1F7C">
      <w:r w:rsidRPr="003F0B29">
        <w:drawing>
          <wp:inline distT="0" distB="0" distL="0" distR="0" wp14:anchorId="709C229F" wp14:editId="30E910BE">
            <wp:extent cx="4982270" cy="1371791"/>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2270" cy="1371791"/>
                    </a:xfrm>
                    <a:prstGeom prst="rect">
                      <a:avLst/>
                    </a:prstGeom>
                  </pic:spPr>
                </pic:pic>
              </a:graphicData>
            </a:graphic>
          </wp:inline>
        </w:drawing>
      </w:r>
    </w:p>
    <w:p w14:paraId="1D417A7C" w14:textId="0A43E107" w:rsidR="0FF4DE05" w:rsidRDefault="0FF4DE05" w:rsidP="3B1D1F7C">
      <w:r>
        <w:t xml:space="preserve">Tabla 6. Diccionario de datos modelo </w:t>
      </w:r>
      <w:proofErr w:type="spellStart"/>
      <w:r w:rsidR="003F0B29">
        <w:t>Historial_sesiones</w:t>
      </w:r>
      <w:proofErr w:type="spellEnd"/>
    </w:p>
    <w:p w14:paraId="56DA9111" w14:textId="2CFFF892" w:rsidR="3DE52239" w:rsidRDefault="003F0B29" w:rsidP="3B1D1F7C">
      <w:r w:rsidRPr="003F0B29">
        <w:drawing>
          <wp:inline distT="0" distB="0" distL="0" distR="0" wp14:anchorId="72EFD067" wp14:editId="6C2585F9">
            <wp:extent cx="5400040" cy="15043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504315"/>
                    </a:xfrm>
                    <a:prstGeom prst="rect">
                      <a:avLst/>
                    </a:prstGeom>
                  </pic:spPr>
                </pic:pic>
              </a:graphicData>
            </a:graphic>
          </wp:inline>
        </w:drawing>
      </w:r>
    </w:p>
    <w:p w14:paraId="3215F2BD" w14:textId="4AAA5E68" w:rsidR="3B1D1F7C" w:rsidRDefault="3B1D1F7C" w:rsidP="3B1D1F7C"/>
    <w:p w14:paraId="60BF5BC9" w14:textId="691C8DF4" w:rsidR="3B1D1F7C" w:rsidRDefault="3B1D1F7C" w:rsidP="3B1D1F7C"/>
    <w:p w14:paraId="077EB442" w14:textId="22D5FE60" w:rsidR="003F0B29" w:rsidRDefault="003F0B29" w:rsidP="3B1D1F7C"/>
    <w:p w14:paraId="068C7DC6" w14:textId="56C1C0B0" w:rsidR="003F0B29" w:rsidRDefault="003F0B29" w:rsidP="3B1D1F7C"/>
    <w:p w14:paraId="6209FCC6" w14:textId="343313CB" w:rsidR="003F0B29" w:rsidRDefault="003F0B29" w:rsidP="3B1D1F7C"/>
    <w:p w14:paraId="268B20C0" w14:textId="42741C99" w:rsidR="003F0B29" w:rsidRDefault="003F0B29" w:rsidP="3B1D1F7C"/>
    <w:p w14:paraId="7B79F1EB" w14:textId="1042CA7F" w:rsidR="003F0B29" w:rsidRDefault="003F0B29" w:rsidP="3B1D1F7C"/>
    <w:p w14:paraId="02ACAEC2" w14:textId="4F274661" w:rsidR="5B2E1AD0" w:rsidRDefault="01485EBB" w:rsidP="003F0B29">
      <w:pPr>
        <w:spacing w:after="0"/>
      </w:pPr>
      <w:r>
        <w:rPr>
          <w:noProof/>
        </w:rPr>
        <w:lastRenderedPageBreak/>
        <w:drawing>
          <wp:anchor distT="0" distB="0" distL="114300" distR="114300" simplePos="0" relativeHeight="251654144" behindDoc="0" locked="0" layoutInCell="1" allowOverlap="1" wp14:anchorId="79DC257B" wp14:editId="441F14E0">
            <wp:simplePos x="0" y="0"/>
            <wp:positionH relativeFrom="column">
              <wp:align>right</wp:align>
            </wp:positionH>
            <wp:positionV relativeFrom="paragraph">
              <wp:posOffset>0</wp:posOffset>
            </wp:positionV>
            <wp:extent cx="1143575" cy="667637"/>
            <wp:effectExtent l="0" t="0" r="0" b="0"/>
            <wp:wrapSquare wrapText="bothSides"/>
            <wp:docPr id="133135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927" name="Picture 2105053927"/>
                    <pic:cNvPicPr/>
                  </pic:nvPicPr>
                  <pic:blipFill>
                    <a:blip r:embed="rId8">
                      <a:extLst>
                        <a:ext uri="{28A0092B-C50C-407E-A947-70E740481C1C}">
                          <a14:useLocalDpi xmlns:a14="http://schemas.microsoft.com/office/drawing/2010/main"/>
                        </a:ext>
                      </a:extLst>
                    </a:blip>
                    <a:stretch>
                      <a:fillRect/>
                    </a:stretch>
                  </pic:blipFill>
                  <pic:spPr>
                    <a:xfrm>
                      <a:off x="0" y="0"/>
                      <a:ext cx="1143575" cy="667637"/>
                    </a:xfrm>
                    <a:prstGeom prst="rect">
                      <a:avLst/>
                    </a:prstGeom>
                  </pic:spPr>
                </pic:pic>
              </a:graphicData>
            </a:graphic>
            <wp14:sizeRelH relativeFrom="page">
              <wp14:pctWidth>0</wp14:pctWidth>
            </wp14:sizeRelH>
            <wp14:sizeRelV relativeFrom="page">
              <wp14:pctHeight>0</wp14:pctHeight>
            </wp14:sizeRelV>
          </wp:anchor>
        </w:drawing>
      </w:r>
    </w:p>
    <w:p w14:paraId="5A8CE77C" w14:textId="1C180651" w:rsidR="360E5FB5" w:rsidRDefault="360E5FB5" w:rsidP="27CDFBF4">
      <w:pPr>
        <w:pStyle w:val="Prrafodelista"/>
        <w:numPr>
          <w:ilvl w:val="0"/>
          <w:numId w:val="3"/>
        </w:numPr>
        <w:spacing w:after="0"/>
        <w:rPr>
          <w:rFonts w:ascii="Aptos" w:eastAsia="Aptos" w:hAnsi="Aptos" w:cs="Aptos"/>
        </w:rPr>
      </w:pPr>
      <w:r w:rsidRPr="27CDFBF4">
        <w:rPr>
          <w:rFonts w:ascii="Aptos" w:eastAsia="Aptos" w:hAnsi="Aptos" w:cs="Aptos"/>
        </w:rPr>
        <w:t>ASPECTO TÉCNICO DEL DESARROLLO DEL SISTEMA</w:t>
      </w:r>
    </w:p>
    <w:p w14:paraId="5F213C41" w14:textId="2082BA4A" w:rsidR="27CDFBF4" w:rsidRDefault="27CDFBF4" w:rsidP="27CDFBF4">
      <w:pPr>
        <w:rPr>
          <w:b/>
          <w:bCs/>
        </w:rPr>
      </w:pPr>
    </w:p>
    <w:p w14:paraId="653D03C1" w14:textId="18337E51" w:rsidR="27CDFBF4" w:rsidRDefault="27CDFBF4" w:rsidP="27CDFBF4">
      <w:pPr>
        <w:rPr>
          <w:b/>
          <w:bCs/>
        </w:rPr>
      </w:pPr>
    </w:p>
    <w:p w14:paraId="3C4DFE86" w14:textId="0A62A9E7" w:rsidR="0EF9E94A" w:rsidRDefault="0EF9E94A" w:rsidP="27CDFBF4">
      <w:pPr>
        <w:rPr>
          <w:b/>
          <w:bCs/>
        </w:rPr>
      </w:pPr>
      <w:r w:rsidRPr="27CDFBF4">
        <w:rPr>
          <w:b/>
          <w:bCs/>
        </w:rPr>
        <w:t>En la siguiente sección se procede a realizar una descripción detallada sobre los aspectos técnicos del aplicativo, relacionado con la instalación de las herramientas necesarias para realizar modificaciones requeridas de manera ordenada.</w:t>
      </w:r>
    </w:p>
    <w:p w14:paraId="67F30002" w14:textId="4343D294" w:rsidR="27CDFBF4" w:rsidRDefault="27CDFBF4" w:rsidP="27CDFBF4">
      <w:pPr>
        <w:rPr>
          <w:b/>
          <w:bCs/>
        </w:rPr>
      </w:pPr>
    </w:p>
    <w:p w14:paraId="22EC6E18" w14:textId="7F2B0085" w:rsidR="6B37436C" w:rsidRDefault="6B37436C">
      <w:r w:rsidRPr="27CDFBF4">
        <w:rPr>
          <w:rFonts w:ascii="Aptos" w:eastAsia="Aptos" w:hAnsi="Aptos" w:cs="Aptos"/>
        </w:rPr>
        <w:t>3.1. MODIFICACIÓN LOCAL</w:t>
      </w:r>
    </w:p>
    <w:p w14:paraId="525AF634" w14:textId="4DB933DE" w:rsidR="27CDFBF4" w:rsidRDefault="27CDFBF4" w:rsidP="27CDFBF4">
      <w:pPr>
        <w:rPr>
          <w:rFonts w:ascii="Aptos" w:eastAsia="Aptos" w:hAnsi="Aptos" w:cs="Aptos"/>
        </w:rPr>
      </w:pPr>
    </w:p>
    <w:p w14:paraId="397505EB" w14:textId="1D914784" w:rsidR="540B5B54" w:rsidRDefault="540B5B54">
      <w:r w:rsidRPr="27CDFBF4">
        <w:rPr>
          <w:rFonts w:ascii="Aptos" w:eastAsia="Aptos" w:hAnsi="Aptos" w:cs="Aptos"/>
        </w:rPr>
        <w:t xml:space="preserve">La modificación local del sistema STOPTIMEFOOD permite que un desarrollador instale, configure y edite el proyecto en su propio equipo. Para ello se utilizan herramientas como </w:t>
      </w:r>
      <w:r w:rsidRPr="27CDFBF4">
        <w:rPr>
          <w:rFonts w:ascii="Aptos" w:eastAsia="Aptos" w:hAnsi="Aptos" w:cs="Aptos"/>
          <w:b/>
          <w:bCs/>
        </w:rPr>
        <w:t>Visual Studio Code</w:t>
      </w:r>
      <w:r w:rsidRPr="27CDFBF4">
        <w:rPr>
          <w:rFonts w:ascii="Aptos" w:eastAsia="Aptos" w:hAnsi="Aptos" w:cs="Aptos"/>
        </w:rPr>
        <w:t xml:space="preserve">, </w:t>
      </w:r>
      <w:r w:rsidRPr="27CDFBF4">
        <w:rPr>
          <w:rFonts w:ascii="Aptos" w:eastAsia="Aptos" w:hAnsi="Aptos" w:cs="Aptos"/>
          <w:b/>
          <w:bCs/>
        </w:rPr>
        <w:t>HTML, CSS y JavaScript</w:t>
      </w:r>
      <w:r w:rsidRPr="27CDFBF4">
        <w:rPr>
          <w:rFonts w:ascii="Aptos" w:eastAsia="Aptos" w:hAnsi="Aptos" w:cs="Aptos"/>
        </w:rPr>
        <w:t xml:space="preserve">, junto con </w:t>
      </w:r>
      <w:r w:rsidRPr="27CDFBF4">
        <w:rPr>
          <w:rFonts w:ascii="Aptos" w:eastAsia="Aptos" w:hAnsi="Aptos" w:cs="Aptos"/>
          <w:b/>
          <w:bCs/>
        </w:rPr>
        <w:t>XAMPP</w:t>
      </w:r>
      <w:r w:rsidRPr="27CDFBF4">
        <w:rPr>
          <w:rFonts w:ascii="Aptos" w:eastAsia="Aptos" w:hAnsi="Aptos" w:cs="Aptos"/>
        </w:rPr>
        <w:t xml:space="preserve"> para el servidor y la base de datos, y </w:t>
      </w:r>
      <w:r w:rsidRPr="27CDFBF4">
        <w:rPr>
          <w:rFonts w:ascii="Aptos" w:eastAsia="Aptos" w:hAnsi="Aptos" w:cs="Aptos"/>
          <w:b/>
          <w:bCs/>
        </w:rPr>
        <w:t>GitHub</w:t>
      </w:r>
      <w:r w:rsidRPr="27CDFBF4">
        <w:rPr>
          <w:rFonts w:ascii="Aptos" w:eastAsia="Aptos" w:hAnsi="Aptos" w:cs="Aptos"/>
        </w:rPr>
        <w:t xml:space="preserve"> para el control de versiones. El proceso incluye la instalación de dependencias, la clonación del repositorio, la configuración del servidor local y la edición del código fuente.</w:t>
      </w:r>
    </w:p>
    <w:p w14:paraId="5391C75D" w14:textId="32360D46" w:rsidR="27CDFBF4" w:rsidRDefault="27CDFBF4" w:rsidP="27CDFBF4">
      <w:pPr>
        <w:rPr>
          <w:rFonts w:ascii="Aptos" w:eastAsia="Aptos" w:hAnsi="Aptos" w:cs="Aptos"/>
        </w:rPr>
      </w:pPr>
    </w:p>
    <w:p w14:paraId="50C1F20E" w14:textId="6722175F" w:rsidR="27CDFBF4" w:rsidRDefault="2EEC57AF" w:rsidP="27CDFBF4">
      <w:pPr>
        <w:rPr>
          <w:b/>
          <w:bCs/>
        </w:rPr>
      </w:pPr>
      <w:r w:rsidRPr="3B1D1F7C">
        <w:rPr>
          <w:b/>
          <w:bCs/>
        </w:rPr>
        <w:t>Figura 3. Página web de descarga</w:t>
      </w:r>
      <w:r w:rsidR="0DFB489D" w:rsidRPr="3B1D1F7C">
        <w:rPr>
          <w:b/>
          <w:bCs/>
        </w:rPr>
        <w:t xml:space="preserve"> visual estudio code </w:t>
      </w:r>
    </w:p>
    <w:p w14:paraId="45ECC81C" w14:textId="2452AC9A" w:rsidR="3B1D1F7C" w:rsidRDefault="3B1D1F7C" w:rsidP="3B1D1F7C">
      <w:pPr>
        <w:rPr>
          <w:b/>
          <w:bCs/>
        </w:rPr>
      </w:pPr>
    </w:p>
    <w:p w14:paraId="3885F3BB" w14:textId="3331E982" w:rsidR="6A9EA9F2" w:rsidRDefault="6A9EA9F2" w:rsidP="3B1D1F7C">
      <w:pPr>
        <w:rPr>
          <w:rFonts w:ascii="Aptos" w:eastAsia="Aptos" w:hAnsi="Aptos" w:cs="Aptos"/>
        </w:rPr>
      </w:pPr>
      <w:r>
        <w:rPr>
          <w:noProof/>
        </w:rPr>
        <w:drawing>
          <wp:inline distT="0" distB="0" distL="0" distR="0" wp14:anchorId="05CFAA56" wp14:editId="5458715B">
            <wp:extent cx="5400675" cy="2028825"/>
            <wp:effectExtent l="0" t="0" r="0" b="0"/>
            <wp:docPr id="29009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346" name="Picture 29009346"/>
                    <pic:cNvPicPr/>
                  </pic:nvPicPr>
                  <pic:blipFill>
                    <a:blip r:embed="rId26">
                      <a:extLst>
                        <a:ext uri="{28A0092B-C50C-407E-A947-70E740481C1C}">
                          <a14:useLocalDpi xmlns:a14="http://schemas.microsoft.com/office/drawing/2010/main"/>
                        </a:ext>
                      </a:extLst>
                    </a:blip>
                    <a:stretch>
                      <a:fillRect/>
                    </a:stretch>
                  </pic:blipFill>
                  <pic:spPr>
                    <a:xfrm>
                      <a:off x="0" y="0"/>
                      <a:ext cx="5400675" cy="2028825"/>
                    </a:xfrm>
                    <a:prstGeom prst="rect">
                      <a:avLst/>
                    </a:prstGeom>
                  </pic:spPr>
                </pic:pic>
              </a:graphicData>
            </a:graphic>
          </wp:inline>
        </w:drawing>
      </w:r>
      <w:r w:rsidR="46D9D5AA">
        <w:t xml:space="preserve">       </w:t>
      </w:r>
    </w:p>
    <w:p w14:paraId="1D323632" w14:textId="466EDA8E" w:rsidR="2E770027" w:rsidRDefault="2E770027" w:rsidP="3B1D1F7C">
      <w:pPr>
        <w:rPr>
          <w:rFonts w:ascii="Aptos" w:eastAsia="Aptos" w:hAnsi="Aptos" w:cs="Aptos"/>
        </w:rPr>
      </w:pPr>
      <w:r>
        <w:t xml:space="preserve">Al instalar visual studio code, procedemos a </w:t>
      </w:r>
      <w:r w:rsidRPr="3B1D1F7C">
        <w:rPr>
          <w:rFonts w:ascii="Aptos" w:eastAsia="Aptos" w:hAnsi="Aptos" w:cs="Aptos"/>
        </w:rPr>
        <w:t xml:space="preserve">Instalar extensiones recomendadas: </w:t>
      </w:r>
      <w:r w:rsidRPr="3B1D1F7C">
        <w:rPr>
          <w:rFonts w:ascii="Aptos" w:eastAsia="Aptos" w:hAnsi="Aptos" w:cs="Aptos"/>
          <w:i/>
          <w:iCs/>
        </w:rPr>
        <w:t>Live Server</w:t>
      </w:r>
      <w:r w:rsidRPr="3B1D1F7C">
        <w:rPr>
          <w:rFonts w:ascii="Aptos" w:eastAsia="Aptos" w:hAnsi="Aptos" w:cs="Aptos"/>
        </w:rPr>
        <w:t xml:space="preserve">, </w:t>
      </w:r>
      <w:r w:rsidRPr="3B1D1F7C">
        <w:rPr>
          <w:rFonts w:ascii="Aptos" w:eastAsia="Aptos" w:hAnsi="Aptos" w:cs="Aptos"/>
          <w:i/>
          <w:iCs/>
        </w:rPr>
        <w:t>Prettier</w:t>
      </w:r>
      <w:r w:rsidRPr="3B1D1F7C">
        <w:rPr>
          <w:rFonts w:ascii="Aptos" w:eastAsia="Aptos" w:hAnsi="Aptos" w:cs="Aptos"/>
        </w:rPr>
        <w:t xml:space="preserve">, </w:t>
      </w:r>
      <w:r w:rsidRPr="3B1D1F7C">
        <w:rPr>
          <w:rFonts w:ascii="Aptos" w:eastAsia="Aptos" w:hAnsi="Aptos" w:cs="Aptos"/>
          <w:i/>
          <w:iCs/>
        </w:rPr>
        <w:t>JavaScript ES6 Snippets</w:t>
      </w:r>
      <w:r w:rsidRPr="3B1D1F7C">
        <w:rPr>
          <w:rFonts w:ascii="Aptos" w:eastAsia="Aptos" w:hAnsi="Aptos" w:cs="Aptos"/>
        </w:rPr>
        <w:t>.</w:t>
      </w:r>
    </w:p>
    <w:p w14:paraId="2B1D3637" w14:textId="41B123DE" w:rsidR="3B1D1F7C" w:rsidRDefault="3B1D1F7C" w:rsidP="3B1D1F7C">
      <w:pPr>
        <w:rPr>
          <w:rFonts w:ascii="Aptos" w:eastAsia="Aptos" w:hAnsi="Aptos" w:cs="Aptos"/>
        </w:rPr>
      </w:pPr>
    </w:p>
    <w:p w14:paraId="2D017D15" w14:textId="37B3F421" w:rsidR="3B1D1F7C" w:rsidRDefault="3B1D1F7C" w:rsidP="3B1D1F7C">
      <w:pPr>
        <w:rPr>
          <w:rFonts w:ascii="Aptos" w:eastAsia="Aptos" w:hAnsi="Aptos" w:cs="Aptos"/>
        </w:rPr>
      </w:pPr>
    </w:p>
    <w:p w14:paraId="2AD13768" w14:textId="77777777" w:rsidR="003F0B29" w:rsidRDefault="003F0B29" w:rsidP="3B1D1F7C">
      <w:pPr>
        <w:rPr>
          <w:rFonts w:ascii="Aptos" w:eastAsia="Aptos" w:hAnsi="Aptos" w:cs="Aptos"/>
        </w:rPr>
      </w:pPr>
    </w:p>
    <w:p w14:paraId="387CD289" w14:textId="19569CFC" w:rsidR="7DF6DD35" w:rsidRDefault="7DF6DD35" w:rsidP="3B1D1F7C">
      <w:pPr>
        <w:rPr>
          <w:rFonts w:ascii="Aptos" w:eastAsia="Aptos" w:hAnsi="Aptos" w:cs="Aptos"/>
        </w:rPr>
      </w:pPr>
      <w:r w:rsidRPr="3B1D1F7C">
        <w:rPr>
          <w:rFonts w:ascii="Aptos" w:eastAsia="Aptos" w:hAnsi="Aptos" w:cs="Aptos"/>
        </w:rPr>
        <w:lastRenderedPageBreak/>
        <w:t>Figura 5. Página web de descarga GitHub</w:t>
      </w:r>
    </w:p>
    <w:p w14:paraId="75747DC7" w14:textId="43B18554" w:rsidR="01485EBB" w:rsidRDefault="01485EBB" w:rsidP="01485EBB">
      <w:pPr>
        <w:rPr>
          <w:b/>
          <w:bCs/>
        </w:rPr>
      </w:pPr>
    </w:p>
    <w:p w14:paraId="24EBDA99" w14:textId="79A7AEBD" w:rsidR="01485EBB" w:rsidRDefault="7DF6DD35" w:rsidP="01485EBB">
      <w:r>
        <w:rPr>
          <w:noProof/>
        </w:rPr>
        <w:drawing>
          <wp:inline distT="0" distB="0" distL="0" distR="0" wp14:anchorId="29C867B1" wp14:editId="1FE77E60">
            <wp:extent cx="5400675" cy="2638425"/>
            <wp:effectExtent l="0" t="0" r="0" b="0"/>
            <wp:docPr id="2028853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3942" name="Picture 2028853942"/>
                    <pic:cNvPicPr/>
                  </pic:nvPicPr>
                  <pic:blipFill>
                    <a:blip r:embed="rId27">
                      <a:extLst>
                        <a:ext uri="{28A0092B-C50C-407E-A947-70E740481C1C}">
                          <a14:useLocalDpi xmlns:a14="http://schemas.microsoft.com/office/drawing/2010/main"/>
                        </a:ext>
                      </a:extLst>
                    </a:blip>
                    <a:stretch>
                      <a:fillRect/>
                    </a:stretch>
                  </pic:blipFill>
                  <pic:spPr>
                    <a:xfrm>
                      <a:off x="0" y="0"/>
                      <a:ext cx="5400675" cy="2638425"/>
                    </a:xfrm>
                    <a:prstGeom prst="rect">
                      <a:avLst/>
                    </a:prstGeom>
                  </pic:spPr>
                </pic:pic>
              </a:graphicData>
            </a:graphic>
          </wp:inline>
        </w:drawing>
      </w:r>
    </w:p>
    <w:p w14:paraId="75214CCC" w14:textId="5CE1B5FD" w:rsidR="7DF6DD35" w:rsidRDefault="7DF6DD35" w:rsidP="3B1D1F7C">
      <w:r>
        <w:t>Fuente: (GitHub, s.f.)</w:t>
      </w:r>
    </w:p>
    <w:p w14:paraId="34CA68BD" w14:textId="1841485C" w:rsidR="7DF6DD35" w:rsidRDefault="7DF6DD35" w:rsidP="3B1D1F7C">
      <w:r>
        <w:t>Abrir el aplicativo GitHub después de instalado, dirigirse al logo de adición y dar clic en Clone, esa función clona el repositorio en un lugar indicado por el usuario. Se valida que quede en la venta de cambios sin que haya generado error alguno.</w:t>
      </w:r>
    </w:p>
    <w:p w14:paraId="49589722" w14:textId="32B0F29D" w:rsidR="3B1D1F7C" w:rsidRDefault="3B1D1F7C" w:rsidP="3B1D1F7C">
      <w:pPr>
        <w:rPr>
          <w:b/>
          <w:bCs/>
        </w:rPr>
      </w:pPr>
    </w:p>
    <w:p w14:paraId="7C77A912" w14:textId="3955708D" w:rsidR="2BF30E74" w:rsidRDefault="2BF30E74" w:rsidP="3B1D1F7C">
      <w:r>
        <w:t>Manual técnico del sistema</w:t>
      </w:r>
    </w:p>
    <w:p w14:paraId="3574336D" w14:textId="42CA7A00" w:rsidR="2BF30E74" w:rsidRDefault="2BF30E74" w:rsidP="3B1D1F7C">
      <w:r>
        <w:t>Figura 6. Clonación repositorio de GitHub</w:t>
      </w:r>
    </w:p>
    <w:p w14:paraId="4526FD90" w14:textId="20CEF0FB" w:rsidR="3B1D1F7C" w:rsidRDefault="3B1D1F7C" w:rsidP="3B1D1F7C"/>
    <w:p w14:paraId="09348AD6" w14:textId="6E466946" w:rsidR="2BF30E74" w:rsidRDefault="2BF30E74" w:rsidP="3B1D1F7C">
      <w:r>
        <w:rPr>
          <w:noProof/>
        </w:rPr>
        <w:drawing>
          <wp:inline distT="0" distB="0" distL="0" distR="0" wp14:anchorId="25D19548" wp14:editId="3257789F">
            <wp:extent cx="5010150" cy="1334311"/>
            <wp:effectExtent l="0" t="0" r="0" b="0"/>
            <wp:docPr id="129149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9761" name="Picture 129149761"/>
                    <pic:cNvPicPr/>
                  </pic:nvPicPr>
                  <pic:blipFill>
                    <a:blip r:embed="rId28">
                      <a:extLst>
                        <a:ext uri="{28A0092B-C50C-407E-A947-70E740481C1C}">
                          <a14:useLocalDpi xmlns:a14="http://schemas.microsoft.com/office/drawing/2010/main"/>
                        </a:ext>
                      </a:extLst>
                    </a:blip>
                    <a:stretch>
                      <a:fillRect/>
                    </a:stretch>
                  </pic:blipFill>
                  <pic:spPr>
                    <a:xfrm>
                      <a:off x="0" y="0"/>
                      <a:ext cx="5010150" cy="1334311"/>
                    </a:xfrm>
                    <a:prstGeom prst="rect">
                      <a:avLst/>
                    </a:prstGeom>
                  </pic:spPr>
                </pic:pic>
              </a:graphicData>
            </a:graphic>
          </wp:inline>
        </w:drawing>
      </w:r>
    </w:p>
    <w:p w14:paraId="7FF41D29" w14:textId="779FDABB" w:rsidR="01485EBB" w:rsidRDefault="01485EBB" w:rsidP="01485EBB">
      <w:pPr>
        <w:rPr>
          <w:b/>
          <w:bCs/>
        </w:rPr>
      </w:pPr>
    </w:p>
    <w:p w14:paraId="46ADDB9A" w14:textId="0EA14273" w:rsidR="01485EBB" w:rsidRDefault="01485EBB" w:rsidP="01485EBB">
      <w:pPr>
        <w:rPr>
          <w:b/>
          <w:bCs/>
        </w:rPr>
      </w:pPr>
    </w:p>
    <w:p w14:paraId="452EFCD8" w14:textId="77777777" w:rsidR="003F0B29" w:rsidRDefault="003F0B29" w:rsidP="3B1D1F7C"/>
    <w:p w14:paraId="38CE24F7" w14:textId="77777777" w:rsidR="003F0B29" w:rsidRDefault="003F0B29" w:rsidP="3B1D1F7C"/>
    <w:p w14:paraId="06DE7DD9" w14:textId="77777777" w:rsidR="003F0B29" w:rsidRDefault="003F0B29" w:rsidP="3B1D1F7C"/>
    <w:p w14:paraId="2DF8FF0F" w14:textId="576CE01C" w:rsidR="01485EBB" w:rsidRDefault="61E00225" w:rsidP="3B1D1F7C">
      <w:r>
        <w:lastRenderedPageBreak/>
        <w:t>Figura 7. Ventana de cambios del repositorio</w:t>
      </w:r>
    </w:p>
    <w:p w14:paraId="38F24718" w14:textId="198A61E3" w:rsidR="3B1D1F7C" w:rsidRDefault="3B1D1F7C" w:rsidP="3B1D1F7C"/>
    <w:p w14:paraId="5C454301" w14:textId="6B2BE2E0" w:rsidR="61E00225" w:rsidRDefault="61E00225" w:rsidP="3B1D1F7C">
      <w:r>
        <w:rPr>
          <w:noProof/>
        </w:rPr>
        <w:drawing>
          <wp:inline distT="0" distB="0" distL="0" distR="0" wp14:anchorId="0078CCF8" wp14:editId="41F6B536">
            <wp:extent cx="5400675" cy="2838450"/>
            <wp:effectExtent l="0" t="0" r="0" b="0"/>
            <wp:docPr id="1963269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69101" name="Picture 1963269101"/>
                    <pic:cNvPicPr/>
                  </pic:nvPicPr>
                  <pic:blipFill>
                    <a:blip r:embed="rId29">
                      <a:extLst>
                        <a:ext uri="{28A0092B-C50C-407E-A947-70E740481C1C}">
                          <a14:useLocalDpi xmlns:a14="http://schemas.microsoft.com/office/drawing/2010/main"/>
                        </a:ext>
                      </a:extLst>
                    </a:blip>
                    <a:stretch>
                      <a:fillRect/>
                    </a:stretch>
                  </pic:blipFill>
                  <pic:spPr>
                    <a:xfrm>
                      <a:off x="0" y="0"/>
                      <a:ext cx="5400675" cy="2838450"/>
                    </a:xfrm>
                    <a:prstGeom prst="rect">
                      <a:avLst/>
                    </a:prstGeom>
                  </pic:spPr>
                </pic:pic>
              </a:graphicData>
            </a:graphic>
          </wp:inline>
        </w:drawing>
      </w:r>
    </w:p>
    <w:p w14:paraId="21C23C57" w14:textId="55E7D883" w:rsidR="3B1D1F7C" w:rsidRDefault="3B1D1F7C" w:rsidP="3B1D1F7C">
      <w:pPr>
        <w:rPr>
          <w:b/>
          <w:bCs/>
        </w:rPr>
      </w:pPr>
    </w:p>
    <w:p w14:paraId="6AA96409" w14:textId="66220254" w:rsidR="3B1D1F7C" w:rsidRDefault="3B1D1F7C" w:rsidP="3B1D1F7C">
      <w:pPr>
        <w:pStyle w:val="Prrafodelista"/>
        <w:spacing w:after="0"/>
        <w:jc w:val="center"/>
        <w:rPr>
          <w:rFonts w:ascii="Aptos" w:eastAsia="Aptos" w:hAnsi="Aptos" w:cs="Aptos"/>
        </w:rPr>
      </w:pPr>
    </w:p>
    <w:p w14:paraId="3EF32528" w14:textId="208EA1FC" w:rsidR="3B1D1F7C" w:rsidRDefault="3B1D1F7C" w:rsidP="3B1D1F7C">
      <w:pPr>
        <w:pStyle w:val="Prrafodelista"/>
        <w:spacing w:after="0"/>
        <w:jc w:val="center"/>
        <w:rPr>
          <w:rFonts w:ascii="Aptos" w:eastAsia="Aptos" w:hAnsi="Aptos" w:cs="Aptos"/>
        </w:rPr>
      </w:pPr>
    </w:p>
    <w:p w14:paraId="1AE90436" w14:textId="78533FEA" w:rsidR="003F0B29" w:rsidRDefault="003F0B29" w:rsidP="3B1D1F7C">
      <w:pPr>
        <w:pStyle w:val="Prrafodelista"/>
        <w:spacing w:after="0"/>
        <w:jc w:val="center"/>
        <w:rPr>
          <w:rFonts w:ascii="Aptos" w:eastAsia="Aptos" w:hAnsi="Aptos" w:cs="Aptos"/>
        </w:rPr>
      </w:pPr>
    </w:p>
    <w:p w14:paraId="2CC7EBF8" w14:textId="0CB45B98" w:rsidR="003F0B29" w:rsidRDefault="003F0B29" w:rsidP="3B1D1F7C">
      <w:pPr>
        <w:pStyle w:val="Prrafodelista"/>
        <w:spacing w:after="0"/>
        <w:jc w:val="center"/>
        <w:rPr>
          <w:rFonts w:ascii="Aptos" w:eastAsia="Aptos" w:hAnsi="Aptos" w:cs="Aptos"/>
        </w:rPr>
      </w:pPr>
    </w:p>
    <w:p w14:paraId="7E2A892B" w14:textId="40DD243E" w:rsidR="003F0B29" w:rsidRDefault="003F0B29" w:rsidP="3B1D1F7C">
      <w:pPr>
        <w:pStyle w:val="Prrafodelista"/>
        <w:spacing w:after="0"/>
        <w:jc w:val="center"/>
        <w:rPr>
          <w:rFonts w:ascii="Aptos" w:eastAsia="Aptos" w:hAnsi="Aptos" w:cs="Aptos"/>
        </w:rPr>
      </w:pPr>
    </w:p>
    <w:p w14:paraId="7EC42E78" w14:textId="4737AA87" w:rsidR="003F0B29" w:rsidRDefault="003F0B29" w:rsidP="3B1D1F7C">
      <w:pPr>
        <w:pStyle w:val="Prrafodelista"/>
        <w:spacing w:after="0"/>
        <w:jc w:val="center"/>
        <w:rPr>
          <w:rFonts w:ascii="Aptos" w:eastAsia="Aptos" w:hAnsi="Aptos" w:cs="Aptos"/>
        </w:rPr>
      </w:pPr>
    </w:p>
    <w:p w14:paraId="3D95DD7A" w14:textId="395E6265" w:rsidR="003F0B29" w:rsidRDefault="003F0B29" w:rsidP="3B1D1F7C">
      <w:pPr>
        <w:pStyle w:val="Prrafodelista"/>
        <w:spacing w:after="0"/>
        <w:jc w:val="center"/>
        <w:rPr>
          <w:rFonts w:ascii="Aptos" w:eastAsia="Aptos" w:hAnsi="Aptos" w:cs="Aptos"/>
        </w:rPr>
      </w:pPr>
    </w:p>
    <w:p w14:paraId="74F184B2" w14:textId="707C8FDB" w:rsidR="003F0B29" w:rsidRDefault="003F0B29" w:rsidP="3B1D1F7C">
      <w:pPr>
        <w:pStyle w:val="Prrafodelista"/>
        <w:spacing w:after="0"/>
        <w:jc w:val="center"/>
        <w:rPr>
          <w:rFonts w:ascii="Aptos" w:eastAsia="Aptos" w:hAnsi="Aptos" w:cs="Aptos"/>
        </w:rPr>
      </w:pPr>
    </w:p>
    <w:p w14:paraId="75A7B3AD" w14:textId="3DA4DC13" w:rsidR="003F0B29" w:rsidRDefault="003F0B29" w:rsidP="3B1D1F7C">
      <w:pPr>
        <w:pStyle w:val="Prrafodelista"/>
        <w:spacing w:after="0"/>
        <w:jc w:val="center"/>
        <w:rPr>
          <w:rFonts w:ascii="Aptos" w:eastAsia="Aptos" w:hAnsi="Aptos" w:cs="Aptos"/>
        </w:rPr>
      </w:pPr>
    </w:p>
    <w:p w14:paraId="789B91DA" w14:textId="033746F2" w:rsidR="003F0B29" w:rsidRDefault="003F0B29" w:rsidP="3B1D1F7C">
      <w:pPr>
        <w:pStyle w:val="Prrafodelista"/>
        <w:spacing w:after="0"/>
        <w:jc w:val="center"/>
        <w:rPr>
          <w:rFonts w:ascii="Aptos" w:eastAsia="Aptos" w:hAnsi="Aptos" w:cs="Aptos"/>
        </w:rPr>
      </w:pPr>
    </w:p>
    <w:p w14:paraId="7AA95102" w14:textId="4C95A22E" w:rsidR="003F0B29" w:rsidRDefault="003F0B29" w:rsidP="3B1D1F7C">
      <w:pPr>
        <w:pStyle w:val="Prrafodelista"/>
        <w:spacing w:after="0"/>
        <w:jc w:val="center"/>
        <w:rPr>
          <w:rFonts w:ascii="Aptos" w:eastAsia="Aptos" w:hAnsi="Aptos" w:cs="Aptos"/>
        </w:rPr>
      </w:pPr>
    </w:p>
    <w:p w14:paraId="237B9136" w14:textId="567E7791" w:rsidR="003F0B29" w:rsidRDefault="003F0B29" w:rsidP="3B1D1F7C">
      <w:pPr>
        <w:pStyle w:val="Prrafodelista"/>
        <w:spacing w:after="0"/>
        <w:jc w:val="center"/>
        <w:rPr>
          <w:rFonts w:ascii="Aptos" w:eastAsia="Aptos" w:hAnsi="Aptos" w:cs="Aptos"/>
        </w:rPr>
      </w:pPr>
    </w:p>
    <w:p w14:paraId="4CBDE34C" w14:textId="2BC5AA7C" w:rsidR="003F0B29" w:rsidRDefault="003F0B29" w:rsidP="3B1D1F7C">
      <w:pPr>
        <w:pStyle w:val="Prrafodelista"/>
        <w:spacing w:after="0"/>
        <w:jc w:val="center"/>
        <w:rPr>
          <w:rFonts w:ascii="Aptos" w:eastAsia="Aptos" w:hAnsi="Aptos" w:cs="Aptos"/>
        </w:rPr>
      </w:pPr>
    </w:p>
    <w:p w14:paraId="592A22A6" w14:textId="40801EB5" w:rsidR="003F0B29" w:rsidRDefault="003F0B29" w:rsidP="3B1D1F7C">
      <w:pPr>
        <w:pStyle w:val="Prrafodelista"/>
        <w:spacing w:after="0"/>
        <w:jc w:val="center"/>
        <w:rPr>
          <w:rFonts w:ascii="Aptos" w:eastAsia="Aptos" w:hAnsi="Aptos" w:cs="Aptos"/>
        </w:rPr>
      </w:pPr>
    </w:p>
    <w:p w14:paraId="0E26EEE2" w14:textId="06A70183" w:rsidR="003F0B29" w:rsidRDefault="003F0B29" w:rsidP="3B1D1F7C">
      <w:pPr>
        <w:pStyle w:val="Prrafodelista"/>
        <w:spacing w:after="0"/>
        <w:jc w:val="center"/>
        <w:rPr>
          <w:rFonts w:ascii="Aptos" w:eastAsia="Aptos" w:hAnsi="Aptos" w:cs="Aptos"/>
        </w:rPr>
      </w:pPr>
    </w:p>
    <w:p w14:paraId="4FF1B4EA" w14:textId="06B642F0" w:rsidR="003F0B29" w:rsidRDefault="003F0B29" w:rsidP="3B1D1F7C">
      <w:pPr>
        <w:pStyle w:val="Prrafodelista"/>
        <w:spacing w:after="0"/>
        <w:jc w:val="center"/>
        <w:rPr>
          <w:rFonts w:ascii="Aptos" w:eastAsia="Aptos" w:hAnsi="Aptos" w:cs="Aptos"/>
        </w:rPr>
      </w:pPr>
    </w:p>
    <w:p w14:paraId="1932A112" w14:textId="4659E5A3" w:rsidR="003F0B29" w:rsidRDefault="003F0B29" w:rsidP="3B1D1F7C">
      <w:pPr>
        <w:pStyle w:val="Prrafodelista"/>
        <w:spacing w:after="0"/>
        <w:jc w:val="center"/>
        <w:rPr>
          <w:rFonts w:ascii="Aptos" w:eastAsia="Aptos" w:hAnsi="Aptos" w:cs="Aptos"/>
        </w:rPr>
      </w:pPr>
    </w:p>
    <w:p w14:paraId="01CB7D9A" w14:textId="769E392F" w:rsidR="003F0B29" w:rsidRDefault="003F0B29" w:rsidP="3B1D1F7C">
      <w:pPr>
        <w:pStyle w:val="Prrafodelista"/>
        <w:spacing w:after="0"/>
        <w:jc w:val="center"/>
        <w:rPr>
          <w:rFonts w:ascii="Aptos" w:eastAsia="Aptos" w:hAnsi="Aptos" w:cs="Aptos"/>
        </w:rPr>
      </w:pPr>
    </w:p>
    <w:p w14:paraId="2F04C1C7" w14:textId="648AC9E1" w:rsidR="003F0B29" w:rsidRDefault="003F0B29" w:rsidP="3B1D1F7C">
      <w:pPr>
        <w:pStyle w:val="Prrafodelista"/>
        <w:spacing w:after="0"/>
        <w:jc w:val="center"/>
        <w:rPr>
          <w:rFonts w:ascii="Aptos" w:eastAsia="Aptos" w:hAnsi="Aptos" w:cs="Aptos"/>
        </w:rPr>
      </w:pPr>
    </w:p>
    <w:p w14:paraId="3B6FADBB" w14:textId="4668B57A" w:rsidR="003F0B29" w:rsidRDefault="003F0B29" w:rsidP="3B1D1F7C">
      <w:pPr>
        <w:pStyle w:val="Prrafodelista"/>
        <w:spacing w:after="0"/>
        <w:jc w:val="center"/>
        <w:rPr>
          <w:rFonts w:ascii="Aptos" w:eastAsia="Aptos" w:hAnsi="Aptos" w:cs="Aptos"/>
        </w:rPr>
      </w:pPr>
    </w:p>
    <w:p w14:paraId="3A06DB4B" w14:textId="77777777" w:rsidR="003F0B29" w:rsidRDefault="003F0B29" w:rsidP="3B1D1F7C">
      <w:pPr>
        <w:pStyle w:val="Prrafodelista"/>
        <w:spacing w:after="0"/>
        <w:jc w:val="center"/>
        <w:rPr>
          <w:rFonts w:ascii="Aptos" w:eastAsia="Aptos" w:hAnsi="Aptos" w:cs="Aptos"/>
        </w:rPr>
      </w:pPr>
    </w:p>
    <w:p w14:paraId="538D09E4" w14:textId="4064DEAE" w:rsidR="3B1D1F7C" w:rsidRDefault="3B1D1F7C" w:rsidP="3B1D1F7C">
      <w:pPr>
        <w:pStyle w:val="Prrafodelista"/>
        <w:spacing w:after="0"/>
        <w:jc w:val="center"/>
        <w:rPr>
          <w:rFonts w:ascii="Aptos" w:eastAsia="Aptos" w:hAnsi="Aptos" w:cs="Aptos"/>
        </w:rPr>
      </w:pPr>
    </w:p>
    <w:p w14:paraId="034A6385" w14:textId="086D38DA" w:rsidR="5688F9A4" w:rsidRDefault="5688F9A4" w:rsidP="3B1D1F7C">
      <w:pPr>
        <w:pStyle w:val="Prrafodelista"/>
        <w:spacing w:after="0"/>
        <w:jc w:val="center"/>
        <w:rPr>
          <w:rFonts w:ascii="Aptos" w:eastAsia="Aptos" w:hAnsi="Aptos" w:cs="Aptos"/>
        </w:rPr>
      </w:pPr>
      <w:r w:rsidRPr="3B1D1F7C">
        <w:rPr>
          <w:rFonts w:ascii="Aptos" w:eastAsia="Aptos" w:hAnsi="Aptos" w:cs="Aptos"/>
        </w:rPr>
        <w:t xml:space="preserve">    </w:t>
      </w:r>
    </w:p>
    <w:p w14:paraId="02A77EB0" w14:textId="34CFAED6" w:rsidR="63936F92" w:rsidRDefault="63936F92" w:rsidP="27CDFBF4">
      <w:pPr>
        <w:pStyle w:val="Prrafodelista"/>
        <w:numPr>
          <w:ilvl w:val="0"/>
          <w:numId w:val="2"/>
        </w:numPr>
        <w:spacing w:after="0"/>
        <w:jc w:val="center"/>
        <w:rPr>
          <w:rFonts w:ascii="Aptos" w:eastAsia="Aptos" w:hAnsi="Aptos" w:cs="Aptos"/>
        </w:rPr>
      </w:pPr>
      <w:r w:rsidRPr="27CDFBF4">
        <w:rPr>
          <w:rFonts w:ascii="Aptos" w:eastAsia="Aptos" w:hAnsi="Aptos" w:cs="Aptos"/>
        </w:rPr>
        <w:lastRenderedPageBreak/>
        <w:t>REQUERIMIENTOS DEL SOFTWARE</w:t>
      </w:r>
    </w:p>
    <w:p w14:paraId="6C669857" w14:textId="04C9E5D4" w:rsidR="27CDFBF4" w:rsidRDefault="27CDFBF4" w:rsidP="27CDFBF4">
      <w:pPr>
        <w:rPr>
          <w:b/>
          <w:bCs/>
        </w:rPr>
      </w:pPr>
    </w:p>
    <w:p w14:paraId="1D6A4492" w14:textId="31B298C2" w:rsidR="2EB257A6" w:rsidRDefault="63936F92" w:rsidP="2EB257A6">
      <w:r>
        <w:t>En esta sección se detallará los requisitos mínimos del sistema para poder ejecutar los aplicativos usados para modificar el software</w:t>
      </w:r>
    </w:p>
    <w:p w14:paraId="51251D24" w14:textId="0171CF1D" w:rsidR="27CDFBF4" w:rsidRDefault="27CDFBF4" w:rsidP="27CDFBF4"/>
    <w:p w14:paraId="293AD659" w14:textId="5336BECE" w:rsidR="63936F92" w:rsidRDefault="63936F92" w:rsidP="27CDFBF4">
      <w:r>
        <w:t>Sistema Operativo: Windows 10/11</w:t>
      </w:r>
      <w:r w:rsidR="19709AEF">
        <w:t>, o Linux</w:t>
      </w:r>
    </w:p>
    <w:p w14:paraId="7E8C6132" w14:textId="3D61FFE3" w:rsidR="19709AEF" w:rsidRDefault="19709AEF" w:rsidP="27CDFBF4">
      <w:r>
        <w:t xml:space="preserve">Editor de código: Visual Studio Code </w:t>
      </w:r>
    </w:p>
    <w:p w14:paraId="199B18AF" w14:textId="1D0F3558" w:rsidR="13286F43" w:rsidRDefault="13286F43" w:rsidP="27CDFBF4">
      <w:pPr>
        <w:spacing w:after="0"/>
        <w:rPr>
          <w:rFonts w:ascii="Aptos" w:eastAsia="Aptos" w:hAnsi="Aptos" w:cs="Aptos"/>
        </w:rPr>
      </w:pPr>
      <w:r w:rsidRPr="27CDFBF4">
        <w:rPr>
          <w:rFonts w:ascii="Aptos" w:eastAsia="Aptos" w:hAnsi="Aptos" w:cs="Aptos"/>
        </w:rPr>
        <w:t>Navegador web: Google Chrome actualizado</w:t>
      </w:r>
      <w:r w:rsidR="4D99B2BE" w:rsidRPr="27CDFBF4">
        <w:rPr>
          <w:rFonts w:ascii="Aptos" w:eastAsia="Aptos" w:hAnsi="Aptos" w:cs="Aptos"/>
        </w:rPr>
        <w:t>.</w:t>
      </w:r>
    </w:p>
    <w:p w14:paraId="6928077A" w14:textId="09B72D1C" w:rsidR="27CDFBF4" w:rsidRDefault="27CDFBF4" w:rsidP="27CDFBF4">
      <w:pPr>
        <w:spacing w:after="0"/>
        <w:rPr>
          <w:rFonts w:ascii="Aptos" w:eastAsia="Aptos" w:hAnsi="Aptos" w:cs="Aptos"/>
        </w:rPr>
      </w:pPr>
    </w:p>
    <w:p w14:paraId="562F755C" w14:textId="610A510E" w:rsidR="4D99B2BE" w:rsidRDefault="4D99B2BE" w:rsidP="27CDFBF4">
      <w:pPr>
        <w:spacing w:after="0"/>
        <w:rPr>
          <w:rFonts w:ascii="Aptos" w:eastAsia="Aptos" w:hAnsi="Aptos" w:cs="Aptos"/>
        </w:rPr>
      </w:pPr>
      <w:r w:rsidRPr="27CDFBF4">
        <w:rPr>
          <w:rFonts w:ascii="Aptos" w:eastAsia="Aptos" w:hAnsi="Aptos" w:cs="Aptos"/>
        </w:rPr>
        <w:t xml:space="preserve">servidor local: </w:t>
      </w:r>
      <w:r w:rsidR="40A48401" w:rsidRPr="27CDFBF4">
        <w:rPr>
          <w:rFonts w:ascii="Aptos" w:eastAsia="Aptos" w:hAnsi="Aptos" w:cs="Aptos"/>
        </w:rPr>
        <w:t>Xampp (Apache + MariaDB/MySQL)</w:t>
      </w:r>
    </w:p>
    <w:p w14:paraId="2D9CAE8B" w14:textId="4B3EC8F4" w:rsidR="27CDFBF4" w:rsidRDefault="27CDFBF4" w:rsidP="27CDFBF4">
      <w:pPr>
        <w:spacing w:after="0"/>
        <w:rPr>
          <w:rFonts w:ascii="Aptos" w:eastAsia="Aptos" w:hAnsi="Aptos" w:cs="Aptos"/>
        </w:rPr>
      </w:pPr>
    </w:p>
    <w:p w14:paraId="4AF481DF" w14:textId="241F1CA4" w:rsidR="05480BF9" w:rsidRDefault="01E6388E" w:rsidP="27CDFBF4">
      <w:r>
        <w:t>Base de Datos: Acceso a internet para conectar al localhost o instalación local de la misma</w:t>
      </w:r>
    </w:p>
    <w:p w14:paraId="7E25360D" w14:textId="00643A41" w:rsidR="3B1D1F7C" w:rsidRDefault="3B1D1F7C" w:rsidP="3B1D1F7C">
      <w:pPr>
        <w:spacing w:after="0"/>
        <w:rPr>
          <w:rFonts w:ascii="Times New Roman" w:eastAsia="Times New Roman" w:hAnsi="Times New Roman" w:cs="Times New Roman"/>
          <w:b/>
          <w:bCs/>
        </w:rPr>
      </w:pPr>
    </w:p>
    <w:p w14:paraId="6579874F" w14:textId="6CBF7688" w:rsidR="3B1D1F7C" w:rsidRDefault="3B1D1F7C" w:rsidP="3B1D1F7C">
      <w:pPr>
        <w:spacing w:after="0"/>
        <w:rPr>
          <w:rFonts w:ascii="Times New Roman" w:eastAsia="Times New Roman" w:hAnsi="Times New Roman" w:cs="Times New Roman"/>
          <w:b/>
          <w:bCs/>
        </w:rPr>
      </w:pPr>
    </w:p>
    <w:p w14:paraId="13AF2063" w14:textId="05B26304" w:rsidR="27CDFBF4" w:rsidRDefault="5A52967F" w:rsidP="3B1D1F7C">
      <w:pPr>
        <w:spacing w:after="0"/>
        <w:rPr>
          <w:rFonts w:ascii="Times New Roman" w:eastAsia="Times New Roman" w:hAnsi="Times New Roman" w:cs="Times New Roman"/>
          <w:b/>
          <w:bCs/>
        </w:rPr>
      </w:pPr>
      <w:r w:rsidRPr="3B1D1F7C">
        <w:rPr>
          <w:rFonts w:ascii="Times New Roman" w:eastAsia="Times New Roman" w:hAnsi="Times New Roman" w:cs="Times New Roman"/>
          <w:b/>
          <w:bCs/>
        </w:rPr>
        <w:t>Repositorio del sweetalert</w:t>
      </w:r>
    </w:p>
    <w:p w14:paraId="66F7E04B" w14:textId="06ACD48C" w:rsidR="3B1D1F7C" w:rsidRDefault="3B1D1F7C" w:rsidP="3B1D1F7C">
      <w:pPr>
        <w:spacing w:after="0"/>
        <w:rPr>
          <w:rFonts w:ascii="Times New Roman" w:eastAsia="Times New Roman" w:hAnsi="Times New Roman" w:cs="Times New Roman"/>
          <w:b/>
          <w:bCs/>
        </w:rPr>
      </w:pPr>
    </w:p>
    <w:p w14:paraId="443B286D" w14:textId="77854F2A" w:rsidR="5ECE671E" w:rsidRDefault="5ECE671E" w:rsidP="3B1D1F7C">
      <w:pPr>
        <w:spacing w:after="0"/>
      </w:pPr>
      <w:r>
        <w:rPr>
          <w:noProof/>
        </w:rPr>
        <w:drawing>
          <wp:inline distT="0" distB="0" distL="0" distR="0" wp14:anchorId="56E8FA3C" wp14:editId="5B990CCF">
            <wp:extent cx="5400675" cy="3171825"/>
            <wp:effectExtent l="0" t="0" r="0" b="0"/>
            <wp:docPr id="1947903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3050" name="Picture 1947903050"/>
                    <pic:cNvPicPr/>
                  </pic:nvPicPr>
                  <pic:blipFill>
                    <a:blip r:embed="rId30">
                      <a:extLst>
                        <a:ext uri="{28A0092B-C50C-407E-A947-70E740481C1C}">
                          <a14:useLocalDpi xmlns:a14="http://schemas.microsoft.com/office/drawing/2010/main"/>
                        </a:ext>
                      </a:extLst>
                    </a:blip>
                    <a:stretch>
                      <a:fillRect/>
                    </a:stretch>
                  </pic:blipFill>
                  <pic:spPr>
                    <a:xfrm>
                      <a:off x="0" y="0"/>
                      <a:ext cx="5400675" cy="3171825"/>
                    </a:xfrm>
                    <a:prstGeom prst="rect">
                      <a:avLst/>
                    </a:prstGeom>
                  </pic:spPr>
                </pic:pic>
              </a:graphicData>
            </a:graphic>
          </wp:inline>
        </w:drawing>
      </w:r>
    </w:p>
    <w:p w14:paraId="0B2007EA" w14:textId="2C458FBA" w:rsidR="448CDF43" w:rsidRDefault="448CDF43" w:rsidP="3B1D1F7C">
      <w:pPr>
        <w:spacing w:after="0"/>
        <w:rPr>
          <w:rFonts w:ascii="Arial" w:eastAsia="Arial" w:hAnsi="Arial" w:cs="Arial"/>
          <w:i/>
          <w:iCs/>
        </w:rPr>
      </w:pPr>
      <w:r w:rsidRPr="3B1D1F7C">
        <w:rPr>
          <w:rFonts w:ascii="Arial" w:eastAsia="Arial" w:hAnsi="Arial" w:cs="Arial"/>
          <w:i/>
          <w:iCs/>
        </w:rPr>
        <w:t xml:space="preserve">El usuario debe ingresar al editor de </w:t>
      </w:r>
      <w:r w:rsidR="2F1AEE9B" w:rsidRPr="3B1D1F7C">
        <w:rPr>
          <w:rFonts w:ascii="Arial" w:eastAsia="Arial" w:hAnsi="Arial" w:cs="Arial"/>
          <w:i/>
          <w:iCs/>
        </w:rPr>
        <w:t>código</w:t>
      </w:r>
      <w:r w:rsidRPr="3B1D1F7C">
        <w:rPr>
          <w:rFonts w:ascii="Arial" w:eastAsia="Arial" w:hAnsi="Arial" w:cs="Arial"/>
          <w:i/>
          <w:iCs/>
        </w:rPr>
        <w:t xml:space="preserve"> (visual </w:t>
      </w:r>
      <w:r w:rsidR="00CBAB36" w:rsidRPr="3B1D1F7C">
        <w:rPr>
          <w:rFonts w:ascii="Arial" w:eastAsia="Arial" w:hAnsi="Arial" w:cs="Arial"/>
          <w:i/>
          <w:iCs/>
        </w:rPr>
        <w:t>studio</w:t>
      </w:r>
      <w:r w:rsidRPr="3B1D1F7C">
        <w:rPr>
          <w:rFonts w:ascii="Arial" w:eastAsia="Arial" w:hAnsi="Arial" w:cs="Arial"/>
          <w:i/>
          <w:iCs/>
        </w:rPr>
        <w:t xml:space="preserve"> code) </w:t>
      </w:r>
      <w:r w:rsidR="659FC421" w:rsidRPr="3B1D1F7C">
        <w:rPr>
          <w:rFonts w:ascii="Arial" w:eastAsia="Arial" w:hAnsi="Arial" w:cs="Arial"/>
          <w:i/>
          <w:iCs/>
        </w:rPr>
        <w:t>y en la barra lateral se encuentra el buscador de extensiones</w:t>
      </w:r>
      <w:r w:rsidR="713EEA35" w:rsidRPr="3B1D1F7C">
        <w:rPr>
          <w:rFonts w:ascii="Arial" w:eastAsia="Arial" w:hAnsi="Arial" w:cs="Arial"/>
          <w:i/>
          <w:iCs/>
        </w:rPr>
        <w:t xml:space="preserve"> y se instala la extensión del sweetalert2</w:t>
      </w:r>
      <w:r w:rsidR="659FC421" w:rsidRPr="3B1D1F7C">
        <w:rPr>
          <w:rFonts w:ascii="Arial" w:eastAsia="Arial" w:hAnsi="Arial" w:cs="Arial"/>
          <w:i/>
          <w:iCs/>
        </w:rPr>
        <w:t xml:space="preserve"> </w:t>
      </w:r>
    </w:p>
    <w:p w14:paraId="73E34BCA" w14:textId="212F0219" w:rsidR="3B1D1F7C" w:rsidRDefault="3B1D1F7C" w:rsidP="3B1D1F7C">
      <w:pPr>
        <w:spacing w:after="0"/>
        <w:rPr>
          <w:rFonts w:ascii="Times New Roman" w:eastAsia="Times New Roman" w:hAnsi="Times New Roman" w:cs="Times New Roman"/>
          <w:b/>
          <w:bCs/>
        </w:rPr>
      </w:pPr>
    </w:p>
    <w:p w14:paraId="5AE4980A" w14:textId="6057A85D" w:rsidR="3B1D1F7C" w:rsidRDefault="3B1D1F7C" w:rsidP="3B1D1F7C">
      <w:pPr>
        <w:spacing w:after="0"/>
        <w:rPr>
          <w:rFonts w:ascii="Times New Roman" w:eastAsia="Times New Roman" w:hAnsi="Times New Roman" w:cs="Times New Roman"/>
          <w:b/>
          <w:bCs/>
        </w:rPr>
      </w:pPr>
    </w:p>
    <w:p w14:paraId="7E257767" w14:textId="0A6FEFF9" w:rsidR="3B1D1F7C" w:rsidRDefault="3B1D1F7C" w:rsidP="3B1D1F7C">
      <w:pPr>
        <w:spacing w:after="0"/>
        <w:rPr>
          <w:rFonts w:ascii="Times New Roman" w:eastAsia="Times New Roman" w:hAnsi="Times New Roman" w:cs="Times New Roman"/>
          <w:b/>
          <w:bCs/>
        </w:rPr>
      </w:pPr>
    </w:p>
    <w:p w14:paraId="1DFBB985" w14:textId="4CB70A5B" w:rsidR="3B1D1F7C" w:rsidRDefault="3B1D1F7C" w:rsidP="3B1D1F7C">
      <w:pPr>
        <w:spacing w:after="0"/>
        <w:rPr>
          <w:rFonts w:ascii="Times New Roman" w:eastAsia="Times New Roman" w:hAnsi="Times New Roman" w:cs="Times New Roman"/>
          <w:b/>
          <w:bCs/>
        </w:rPr>
      </w:pPr>
    </w:p>
    <w:p w14:paraId="1092D18A" w14:textId="4290054D" w:rsidR="040CE4C0" w:rsidRDefault="040CE4C0" w:rsidP="3B1D1F7C">
      <w:pPr>
        <w:spacing w:after="0"/>
        <w:rPr>
          <w:rFonts w:ascii="Times New Roman" w:eastAsia="Times New Roman" w:hAnsi="Times New Roman" w:cs="Times New Roman"/>
          <w:b/>
          <w:bCs/>
        </w:rPr>
      </w:pPr>
      <w:r w:rsidRPr="3B1D1F7C">
        <w:rPr>
          <w:rFonts w:ascii="Times New Roman" w:eastAsia="Times New Roman" w:hAnsi="Times New Roman" w:cs="Times New Roman"/>
          <w:b/>
          <w:bCs/>
        </w:rPr>
        <w:lastRenderedPageBreak/>
        <w:t>W</w:t>
      </w:r>
      <w:r w:rsidR="6FC069BE" w:rsidRPr="3B1D1F7C">
        <w:rPr>
          <w:rFonts w:ascii="Times New Roman" w:eastAsia="Times New Roman" w:hAnsi="Times New Roman" w:cs="Times New Roman"/>
          <w:b/>
          <w:bCs/>
        </w:rPr>
        <w:t>ebgrafia</w:t>
      </w:r>
      <w:r w:rsidR="387D1200" w:rsidRPr="3B1D1F7C">
        <w:rPr>
          <w:rFonts w:ascii="Times New Roman" w:eastAsia="Times New Roman" w:hAnsi="Times New Roman" w:cs="Times New Roman"/>
          <w:b/>
          <w:bCs/>
        </w:rPr>
        <w:t>.</w:t>
      </w:r>
    </w:p>
    <w:p w14:paraId="40D229D8" w14:textId="042506CD" w:rsidR="3B1D1F7C" w:rsidRDefault="3B1D1F7C" w:rsidP="3B1D1F7C">
      <w:pPr>
        <w:spacing w:after="0"/>
      </w:pPr>
    </w:p>
    <w:p w14:paraId="63D05751" w14:textId="4987FEE9" w:rsidR="6C6A9C4E" w:rsidRDefault="6C6A9C4E" w:rsidP="3B1D1F7C">
      <w:r w:rsidRPr="3B1D1F7C">
        <w:rPr>
          <w:rFonts w:ascii="Aptos" w:eastAsia="Aptos" w:hAnsi="Aptos" w:cs="Aptos"/>
        </w:rPr>
        <w:t xml:space="preserve">GitHub. (s.f.). </w:t>
      </w:r>
      <w:r w:rsidRPr="3B1D1F7C">
        <w:rPr>
          <w:rFonts w:ascii="Aptos" w:eastAsia="Aptos" w:hAnsi="Aptos" w:cs="Aptos"/>
          <w:i/>
          <w:iCs/>
        </w:rPr>
        <w:t>GitHub</w:t>
      </w:r>
      <w:r w:rsidRPr="3B1D1F7C">
        <w:rPr>
          <w:rFonts w:ascii="Aptos" w:eastAsia="Aptos" w:hAnsi="Aptos" w:cs="Aptos"/>
        </w:rPr>
        <w:t xml:space="preserve">. Recuperado el 2 de junio de 2026, de </w:t>
      </w:r>
      <w:hyperlink r:id="rId31">
        <w:r w:rsidRPr="3B1D1F7C">
          <w:rPr>
            <w:rStyle w:val="Hipervnculo"/>
          </w:rPr>
          <w:t>https://github.com/</w:t>
        </w:r>
      </w:hyperlink>
    </w:p>
    <w:p w14:paraId="6C1EA2EE" w14:textId="20892FB5" w:rsidR="3B1D1F7C" w:rsidRDefault="3B1D1F7C" w:rsidP="3B1D1F7C"/>
    <w:p w14:paraId="0891D195" w14:textId="6471D76B" w:rsidR="6C6A9C4E" w:rsidRDefault="6C6A9C4E" w:rsidP="3B1D1F7C">
      <w:proofErr w:type="gramStart"/>
      <w:r w:rsidRPr="3B1D1F7C">
        <w:rPr>
          <w:rFonts w:ascii="Aptos" w:eastAsia="Aptos" w:hAnsi="Aptos" w:cs="Aptos"/>
        </w:rPr>
        <w:t>Lucid</w:t>
      </w:r>
      <w:proofErr w:type="gramEnd"/>
      <w:r w:rsidRPr="3B1D1F7C">
        <w:rPr>
          <w:rFonts w:ascii="Aptos" w:eastAsia="Aptos" w:hAnsi="Aptos" w:cs="Aptos"/>
        </w:rPr>
        <w:t xml:space="preserve"> Software Inc. (s.f.). </w:t>
      </w:r>
      <w:r w:rsidRPr="3B1D1F7C">
        <w:rPr>
          <w:rFonts w:ascii="Aptos" w:eastAsia="Aptos" w:hAnsi="Aptos" w:cs="Aptos"/>
          <w:i/>
          <w:iCs/>
        </w:rPr>
        <w:t>Lucidchart</w:t>
      </w:r>
      <w:r w:rsidRPr="3B1D1F7C">
        <w:rPr>
          <w:rFonts w:ascii="Aptos" w:eastAsia="Aptos" w:hAnsi="Aptos" w:cs="Aptos"/>
        </w:rPr>
        <w:t>. Recuperado el 2 de junio de 2026, de</w:t>
      </w:r>
    </w:p>
    <w:p w14:paraId="04AC5E50" w14:textId="3DED7104" w:rsidR="6C6A9C4E" w:rsidRDefault="6C6A9C4E" w:rsidP="3B1D1F7C">
      <w:r w:rsidRPr="3B1D1F7C">
        <w:rPr>
          <w:rFonts w:ascii="Aptos" w:eastAsia="Aptos" w:hAnsi="Aptos" w:cs="Aptos"/>
        </w:rPr>
        <w:t xml:space="preserve"> </w:t>
      </w:r>
      <w:hyperlink r:id="rId32">
        <w:r w:rsidRPr="3B1D1F7C">
          <w:rPr>
            <w:rStyle w:val="Hipervnculo"/>
          </w:rPr>
          <w:t>https://lucid.app/</w:t>
        </w:r>
      </w:hyperlink>
    </w:p>
    <w:p w14:paraId="1E9C6BFF" w14:textId="2EBA66B1" w:rsidR="6C6A9C4E" w:rsidRDefault="6C6A9C4E" w:rsidP="3B1D1F7C">
      <w:r w:rsidRPr="3B1D1F7C">
        <w:rPr>
          <w:rFonts w:ascii="Aptos" w:eastAsia="Aptos" w:hAnsi="Aptos" w:cs="Aptos"/>
        </w:rPr>
        <w:t xml:space="preserve">Microsoft. (s.f.-a). </w:t>
      </w:r>
      <w:r w:rsidRPr="3B1D1F7C">
        <w:rPr>
          <w:rFonts w:ascii="Aptos" w:eastAsia="Aptos" w:hAnsi="Aptos" w:cs="Aptos"/>
          <w:i/>
          <w:iCs/>
        </w:rPr>
        <w:t>Visual Studio Code</w:t>
      </w:r>
      <w:r w:rsidRPr="3B1D1F7C">
        <w:rPr>
          <w:rFonts w:ascii="Aptos" w:eastAsia="Aptos" w:hAnsi="Aptos" w:cs="Aptos"/>
        </w:rPr>
        <w:t xml:space="preserve">. Recuperado el 2 de junio de 2026, de </w:t>
      </w:r>
      <w:hyperlink r:id="rId33">
        <w:r w:rsidRPr="3B1D1F7C">
          <w:rPr>
            <w:rStyle w:val="Hipervnculo"/>
          </w:rPr>
          <w:t>https://code.visualstudio.com/</w:t>
        </w:r>
      </w:hyperlink>
    </w:p>
    <w:p w14:paraId="64F43C5E" w14:textId="2E9D55E4" w:rsidR="3B1D1F7C" w:rsidRDefault="3B1D1F7C" w:rsidP="3B1D1F7C"/>
    <w:p w14:paraId="6DDF0160" w14:textId="58C0AB58" w:rsidR="6C6A9C4E" w:rsidRDefault="6C6A9C4E" w:rsidP="3B1D1F7C">
      <w:r w:rsidRPr="3B1D1F7C">
        <w:rPr>
          <w:rFonts w:ascii="Aptos" w:eastAsia="Aptos" w:hAnsi="Aptos" w:cs="Aptos"/>
        </w:rPr>
        <w:t xml:space="preserve">Microsoft. (s.f.-b). </w:t>
      </w:r>
      <w:r w:rsidRPr="3B1D1F7C">
        <w:rPr>
          <w:rFonts w:ascii="Aptos" w:eastAsia="Aptos" w:hAnsi="Aptos" w:cs="Aptos"/>
          <w:i/>
          <w:iCs/>
        </w:rPr>
        <w:t>Microsoft Copilot</w:t>
      </w:r>
      <w:r w:rsidRPr="3B1D1F7C">
        <w:rPr>
          <w:rFonts w:ascii="Aptos" w:eastAsia="Aptos" w:hAnsi="Aptos" w:cs="Aptos"/>
        </w:rPr>
        <w:t xml:space="preserve">. Recuperado el 2 de junio de 2026, de </w:t>
      </w:r>
      <w:hyperlink r:id="rId34">
        <w:r w:rsidRPr="3B1D1F7C">
          <w:rPr>
            <w:rStyle w:val="Hipervnculo"/>
          </w:rPr>
          <w:t>https://copilot.microsoft.com/</w:t>
        </w:r>
      </w:hyperlink>
    </w:p>
    <w:p w14:paraId="6332BE93" w14:textId="174DB056" w:rsidR="3B1D1F7C" w:rsidRDefault="3B1D1F7C" w:rsidP="3B1D1F7C">
      <w:pPr>
        <w:spacing w:after="0"/>
      </w:pPr>
    </w:p>
    <w:p w14:paraId="70EECF7D" w14:textId="41772CE1" w:rsidR="3B1D1F7C" w:rsidRDefault="3B1D1F7C" w:rsidP="3B1D1F7C">
      <w:pPr>
        <w:spacing w:after="0"/>
        <w:rPr>
          <w:rFonts w:ascii="Times New Roman" w:eastAsia="Times New Roman" w:hAnsi="Times New Roman" w:cs="Times New Roman"/>
          <w:b/>
          <w:bCs/>
        </w:rPr>
      </w:pPr>
    </w:p>
    <w:p w14:paraId="0FF8B8F1" w14:textId="5AC4B511" w:rsidR="27CDFBF4" w:rsidRDefault="27CDFBF4" w:rsidP="3B1D1F7C">
      <w:pPr>
        <w:spacing w:after="0"/>
        <w:rPr>
          <w:rFonts w:ascii="Aptos" w:eastAsia="Aptos" w:hAnsi="Aptos" w:cs="Aptos"/>
        </w:rPr>
      </w:pPr>
    </w:p>
    <w:sectPr w:rsidR="27CDFBF4">
      <w:headerReference w:type="default" r:id="rId35"/>
      <w:footerReference w:type="default" r:id="rId3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488F7" w14:textId="77777777" w:rsidR="007A23DA" w:rsidRDefault="007A23DA" w:rsidP="001B2354">
      <w:pPr>
        <w:spacing w:after="0" w:line="240" w:lineRule="auto"/>
      </w:pPr>
      <w:r>
        <w:separator/>
      </w:r>
    </w:p>
  </w:endnote>
  <w:endnote w:type="continuationSeparator" w:id="0">
    <w:p w14:paraId="73777E38" w14:textId="77777777" w:rsidR="007A23DA" w:rsidRDefault="007A23DA"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EB257A6" w14:paraId="7A76885E" w14:textId="77777777" w:rsidTr="2EB257A6">
      <w:trPr>
        <w:trHeight w:val="300"/>
      </w:trPr>
      <w:tc>
        <w:tcPr>
          <w:tcW w:w="2830" w:type="dxa"/>
        </w:tcPr>
        <w:p w14:paraId="2820BD6D" w14:textId="16537B2F" w:rsidR="2EB257A6" w:rsidRDefault="2EB257A6" w:rsidP="2EB257A6">
          <w:pPr>
            <w:pStyle w:val="Encabezado"/>
            <w:ind w:left="-115"/>
          </w:pPr>
        </w:p>
      </w:tc>
      <w:tc>
        <w:tcPr>
          <w:tcW w:w="2830" w:type="dxa"/>
        </w:tcPr>
        <w:p w14:paraId="648C3182" w14:textId="191891ED" w:rsidR="2EB257A6" w:rsidRDefault="2EB257A6" w:rsidP="2EB257A6">
          <w:pPr>
            <w:pStyle w:val="Encabezado"/>
            <w:jc w:val="center"/>
          </w:pPr>
          <w:r>
            <w:fldChar w:fldCharType="begin"/>
          </w:r>
          <w:r>
            <w:instrText>PAGE</w:instrText>
          </w:r>
          <w:r w:rsidR="007A23DA">
            <w:fldChar w:fldCharType="separate"/>
          </w:r>
          <w:r w:rsidR="002F4684">
            <w:rPr>
              <w:noProof/>
            </w:rPr>
            <w:t>1</w:t>
          </w:r>
          <w:r>
            <w:fldChar w:fldCharType="end"/>
          </w:r>
        </w:p>
      </w:tc>
      <w:tc>
        <w:tcPr>
          <w:tcW w:w="2830" w:type="dxa"/>
        </w:tcPr>
        <w:p w14:paraId="12090F35" w14:textId="4A79AF69" w:rsidR="2EB257A6" w:rsidRDefault="2EB257A6" w:rsidP="2EB257A6">
          <w:pPr>
            <w:pStyle w:val="Encabezado"/>
            <w:ind w:right="-115"/>
            <w:jc w:val="right"/>
          </w:pPr>
        </w:p>
      </w:tc>
    </w:tr>
  </w:tbl>
  <w:p w14:paraId="6902612F" w14:textId="1D1CC8DD" w:rsidR="2EB257A6" w:rsidRDefault="2EB257A6" w:rsidP="2EB257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C89D9" w14:textId="77777777" w:rsidR="007A23DA" w:rsidRDefault="007A23DA" w:rsidP="001B2354">
      <w:pPr>
        <w:spacing w:after="0" w:line="240" w:lineRule="auto"/>
      </w:pPr>
      <w:r>
        <w:separator/>
      </w:r>
    </w:p>
  </w:footnote>
  <w:footnote w:type="continuationSeparator" w:id="0">
    <w:p w14:paraId="27B7B9C7" w14:textId="77777777" w:rsidR="007A23DA" w:rsidRDefault="007A23DA"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2EB257A6" w14:paraId="4CF684AE" w14:textId="77777777" w:rsidTr="2EB257A6">
      <w:trPr>
        <w:trHeight w:val="300"/>
      </w:trPr>
      <w:tc>
        <w:tcPr>
          <w:tcW w:w="2830" w:type="dxa"/>
        </w:tcPr>
        <w:p w14:paraId="0260CE8F" w14:textId="6EE9C432" w:rsidR="2EB257A6" w:rsidRDefault="2EB257A6" w:rsidP="2EB257A6">
          <w:pPr>
            <w:pStyle w:val="Encabezado"/>
            <w:ind w:left="-115"/>
          </w:pPr>
          <w:r>
            <w:fldChar w:fldCharType="begin"/>
          </w:r>
          <w:r>
            <w:instrText>PAGE</w:instrText>
          </w:r>
          <w:r w:rsidR="007A23DA">
            <w:fldChar w:fldCharType="separate"/>
          </w:r>
          <w:r w:rsidR="002F4684">
            <w:rPr>
              <w:noProof/>
            </w:rPr>
            <w:t>1</w:t>
          </w:r>
          <w:r>
            <w:fldChar w:fldCharType="end"/>
          </w:r>
        </w:p>
      </w:tc>
      <w:tc>
        <w:tcPr>
          <w:tcW w:w="2830" w:type="dxa"/>
        </w:tcPr>
        <w:p w14:paraId="2335FD92" w14:textId="2C79E067" w:rsidR="2EB257A6" w:rsidRDefault="2EB257A6" w:rsidP="2EB257A6">
          <w:pPr>
            <w:pStyle w:val="Encabezado"/>
            <w:jc w:val="center"/>
          </w:pPr>
        </w:p>
      </w:tc>
      <w:tc>
        <w:tcPr>
          <w:tcW w:w="2830" w:type="dxa"/>
        </w:tcPr>
        <w:p w14:paraId="25873225" w14:textId="36F4923A" w:rsidR="2EB257A6" w:rsidRDefault="2EB257A6" w:rsidP="2EB257A6">
          <w:pPr>
            <w:pStyle w:val="Encabezado"/>
            <w:ind w:right="-115"/>
            <w:jc w:val="right"/>
          </w:pPr>
        </w:p>
      </w:tc>
    </w:tr>
  </w:tbl>
  <w:p w14:paraId="5B9C86E2" w14:textId="18DF81AF" w:rsidR="2EB257A6" w:rsidRDefault="2EB257A6" w:rsidP="2EB257A6">
    <w:pPr>
      <w:pStyle w:val="Encabezado"/>
    </w:pPr>
  </w:p>
</w:hdr>
</file>

<file path=word/intelligence2.xml><?xml version="1.0" encoding="utf-8"?>
<int2:intelligence xmlns:int2="http://schemas.microsoft.com/office/intelligence/2020/intelligence" xmlns:oel="http://schemas.microsoft.com/office/2019/extlst">
  <int2:observations>
    <int2:textHash int2:hashCode="LMZEI2k8ZGDIgn" int2:id="lA9T29CL">
      <int2:state int2:value="Rejected" int2:type="spell"/>
    </int2:textHash>
    <int2:textHash int2:hashCode="5vsGIQ+vwC/XR5" int2:id="uMCD00Fd">
      <int2:state int2:value="Rejected" int2:type="spell"/>
    </int2:textHash>
    <int2:textHash int2:hashCode="k7RZhxxE0CcXmh" int2:id="bWGni0S1">
      <int2:state int2:value="Rejected" int2:type="spell"/>
    </int2:textHash>
    <int2:textHash int2:hashCode="JXFr0+c/2LlSz3" int2:id="2GzdTFv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EC382"/>
    <w:multiLevelType w:val="hybridMultilevel"/>
    <w:tmpl w:val="FFFFFFFF"/>
    <w:lvl w:ilvl="0" w:tplc="D6808E8A">
      <w:start w:val="1"/>
      <w:numFmt w:val="bullet"/>
      <w:lvlText w:val=""/>
      <w:lvlJc w:val="left"/>
      <w:pPr>
        <w:ind w:left="720" w:hanging="360"/>
      </w:pPr>
      <w:rPr>
        <w:rFonts w:ascii="Symbol" w:hAnsi="Symbol" w:hint="default"/>
      </w:rPr>
    </w:lvl>
    <w:lvl w:ilvl="1" w:tplc="C8E6AB62">
      <w:start w:val="1"/>
      <w:numFmt w:val="bullet"/>
      <w:lvlText w:val="o"/>
      <w:lvlJc w:val="left"/>
      <w:pPr>
        <w:ind w:left="1440" w:hanging="360"/>
      </w:pPr>
      <w:rPr>
        <w:rFonts w:ascii="Courier New" w:hAnsi="Courier New" w:hint="default"/>
      </w:rPr>
    </w:lvl>
    <w:lvl w:ilvl="2" w:tplc="5BF8900A">
      <w:start w:val="1"/>
      <w:numFmt w:val="bullet"/>
      <w:lvlText w:val=""/>
      <w:lvlJc w:val="left"/>
      <w:pPr>
        <w:ind w:left="2160" w:hanging="360"/>
      </w:pPr>
      <w:rPr>
        <w:rFonts w:ascii="Wingdings" w:hAnsi="Wingdings" w:hint="default"/>
      </w:rPr>
    </w:lvl>
    <w:lvl w:ilvl="3" w:tplc="3FC0331E">
      <w:start w:val="1"/>
      <w:numFmt w:val="bullet"/>
      <w:lvlText w:val=""/>
      <w:lvlJc w:val="left"/>
      <w:pPr>
        <w:ind w:left="2880" w:hanging="360"/>
      </w:pPr>
      <w:rPr>
        <w:rFonts w:ascii="Symbol" w:hAnsi="Symbol" w:hint="default"/>
      </w:rPr>
    </w:lvl>
    <w:lvl w:ilvl="4" w:tplc="60841DCC">
      <w:start w:val="1"/>
      <w:numFmt w:val="bullet"/>
      <w:lvlText w:val="o"/>
      <w:lvlJc w:val="left"/>
      <w:pPr>
        <w:ind w:left="3600" w:hanging="360"/>
      </w:pPr>
      <w:rPr>
        <w:rFonts w:ascii="Courier New" w:hAnsi="Courier New" w:hint="default"/>
      </w:rPr>
    </w:lvl>
    <w:lvl w:ilvl="5" w:tplc="814C9DDC">
      <w:start w:val="1"/>
      <w:numFmt w:val="bullet"/>
      <w:lvlText w:val=""/>
      <w:lvlJc w:val="left"/>
      <w:pPr>
        <w:ind w:left="4320" w:hanging="360"/>
      </w:pPr>
      <w:rPr>
        <w:rFonts w:ascii="Wingdings" w:hAnsi="Wingdings" w:hint="default"/>
      </w:rPr>
    </w:lvl>
    <w:lvl w:ilvl="6" w:tplc="6F1A95F6">
      <w:start w:val="1"/>
      <w:numFmt w:val="bullet"/>
      <w:lvlText w:val=""/>
      <w:lvlJc w:val="left"/>
      <w:pPr>
        <w:ind w:left="5040" w:hanging="360"/>
      </w:pPr>
      <w:rPr>
        <w:rFonts w:ascii="Symbol" w:hAnsi="Symbol" w:hint="default"/>
      </w:rPr>
    </w:lvl>
    <w:lvl w:ilvl="7" w:tplc="70722148">
      <w:start w:val="1"/>
      <w:numFmt w:val="bullet"/>
      <w:lvlText w:val="o"/>
      <w:lvlJc w:val="left"/>
      <w:pPr>
        <w:ind w:left="5760" w:hanging="360"/>
      </w:pPr>
      <w:rPr>
        <w:rFonts w:ascii="Courier New" w:hAnsi="Courier New" w:hint="default"/>
      </w:rPr>
    </w:lvl>
    <w:lvl w:ilvl="8" w:tplc="1410F41E">
      <w:start w:val="1"/>
      <w:numFmt w:val="bullet"/>
      <w:lvlText w:val=""/>
      <w:lvlJc w:val="left"/>
      <w:pPr>
        <w:ind w:left="6480" w:hanging="360"/>
      </w:pPr>
      <w:rPr>
        <w:rFonts w:ascii="Wingdings" w:hAnsi="Wingdings" w:hint="default"/>
      </w:rPr>
    </w:lvl>
  </w:abstractNum>
  <w:abstractNum w:abstractNumId="1" w15:restartNumberingAfterBreak="0">
    <w:nsid w:val="2740BCF5"/>
    <w:multiLevelType w:val="hybridMultilevel"/>
    <w:tmpl w:val="FFFFFFFF"/>
    <w:lvl w:ilvl="0" w:tplc="E6504A9A">
      <w:start w:val="3"/>
      <w:numFmt w:val="decimal"/>
      <w:lvlText w:val="%1."/>
      <w:lvlJc w:val="left"/>
      <w:pPr>
        <w:ind w:left="720" w:hanging="360"/>
      </w:pPr>
    </w:lvl>
    <w:lvl w:ilvl="1" w:tplc="70E0DF6E">
      <w:start w:val="1"/>
      <w:numFmt w:val="lowerLetter"/>
      <w:lvlText w:val="%2."/>
      <w:lvlJc w:val="left"/>
      <w:pPr>
        <w:ind w:left="1440" w:hanging="360"/>
      </w:pPr>
    </w:lvl>
    <w:lvl w:ilvl="2" w:tplc="3BBE4D44">
      <w:start w:val="1"/>
      <w:numFmt w:val="lowerRoman"/>
      <w:lvlText w:val="%3."/>
      <w:lvlJc w:val="right"/>
      <w:pPr>
        <w:ind w:left="2160" w:hanging="180"/>
      </w:pPr>
    </w:lvl>
    <w:lvl w:ilvl="3" w:tplc="7C24F93A">
      <w:start w:val="1"/>
      <w:numFmt w:val="decimal"/>
      <w:lvlText w:val="%4."/>
      <w:lvlJc w:val="left"/>
      <w:pPr>
        <w:ind w:left="2880" w:hanging="360"/>
      </w:pPr>
    </w:lvl>
    <w:lvl w:ilvl="4" w:tplc="F24E36AC">
      <w:start w:val="1"/>
      <w:numFmt w:val="lowerLetter"/>
      <w:lvlText w:val="%5."/>
      <w:lvlJc w:val="left"/>
      <w:pPr>
        <w:ind w:left="3600" w:hanging="360"/>
      </w:pPr>
    </w:lvl>
    <w:lvl w:ilvl="5" w:tplc="E6446AA2">
      <w:start w:val="1"/>
      <w:numFmt w:val="lowerRoman"/>
      <w:lvlText w:val="%6."/>
      <w:lvlJc w:val="right"/>
      <w:pPr>
        <w:ind w:left="4320" w:hanging="180"/>
      </w:pPr>
    </w:lvl>
    <w:lvl w:ilvl="6" w:tplc="38268BE2">
      <w:start w:val="1"/>
      <w:numFmt w:val="decimal"/>
      <w:lvlText w:val="%7."/>
      <w:lvlJc w:val="left"/>
      <w:pPr>
        <w:ind w:left="5040" w:hanging="360"/>
      </w:pPr>
    </w:lvl>
    <w:lvl w:ilvl="7" w:tplc="D7A0B62C">
      <w:start w:val="1"/>
      <w:numFmt w:val="lowerLetter"/>
      <w:lvlText w:val="%8."/>
      <w:lvlJc w:val="left"/>
      <w:pPr>
        <w:ind w:left="5760" w:hanging="360"/>
      </w:pPr>
    </w:lvl>
    <w:lvl w:ilvl="8" w:tplc="6DBC4216">
      <w:start w:val="1"/>
      <w:numFmt w:val="lowerRoman"/>
      <w:lvlText w:val="%9."/>
      <w:lvlJc w:val="right"/>
      <w:pPr>
        <w:ind w:left="6480" w:hanging="180"/>
      </w:pPr>
    </w:lvl>
  </w:abstractNum>
  <w:abstractNum w:abstractNumId="2" w15:restartNumberingAfterBreak="0">
    <w:nsid w:val="290A9306"/>
    <w:multiLevelType w:val="hybridMultilevel"/>
    <w:tmpl w:val="FFFFFFFF"/>
    <w:lvl w:ilvl="0" w:tplc="5B7E4D1E">
      <w:start w:val="4"/>
      <w:numFmt w:val="decimal"/>
      <w:lvlText w:val="%1."/>
      <w:lvlJc w:val="left"/>
      <w:pPr>
        <w:ind w:left="720" w:hanging="360"/>
      </w:pPr>
    </w:lvl>
    <w:lvl w:ilvl="1" w:tplc="CF84A31C">
      <w:start w:val="1"/>
      <w:numFmt w:val="lowerLetter"/>
      <w:lvlText w:val="%2."/>
      <w:lvlJc w:val="left"/>
      <w:pPr>
        <w:ind w:left="1440" w:hanging="360"/>
      </w:pPr>
    </w:lvl>
    <w:lvl w:ilvl="2" w:tplc="EE12B798">
      <w:start w:val="1"/>
      <w:numFmt w:val="lowerRoman"/>
      <w:lvlText w:val="%3."/>
      <w:lvlJc w:val="right"/>
      <w:pPr>
        <w:ind w:left="2160" w:hanging="180"/>
      </w:pPr>
    </w:lvl>
    <w:lvl w:ilvl="3" w:tplc="E9505F70">
      <w:start w:val="1"/>
      <w:numFmt w:val="decimal"/>
      <w:lvlText w:val="%4."/>
      <w:lvlJc w:val="left"/>
      <w:pPr>
        <w:ind w:left="2880" w:hanging="360"/>
      </w:pPr>
    </w:lvl>
    <w:lvl w:ilvl="4" w:tplc="A81CAB26">
      <w:start w:val="1"/>
      <w:numFmt w:val="lowerLetter"/>
      <w:lvlText w:val="%5."/>
      <w:lvlJc w:val="left"/>
      <w:pPr>
        <w:ind w:left="3600" w:hanging="360"/>
      </w:pPr>
    </w:lvl>
    <w:lvl w:ilvl="5" w:tplc="42DAF16E">
      <w:start w:val="1"/>
      <w:numFmt w:val="lowerRoman"/>
      <w:lvlText w:val="%6."/>
      <w:lvlJc w:val="right"/>
      <w:pPr>
        <w:ind w:left="4320" w:hanging="180"/>
      </w:pPr>
    </w:lvl>
    <w:lvl w:ilvl="6" w:tplc="C95C81B8">
      <w:start w:val="1"/>
      <w:numFmt w:val="decimal"/>
      <w:lvlText w:val="%7."/>
      <w:lvlJc w:val="left"/>
      <w:pPr>
        <w:ind w:left="5040" w:hanging="360"/>
      </w:pPr>
    </w:lvl>
    <w:lvl w:ilvl="7" w:tplc="0420BC3E">
      <w:start w:val="1"/>
      <w:numFmt w:val="lowerLetter"/>
      <w:lvlText w:val="%8."/>
      <w:lvlJc w:val="left"/>
      <w:pPr>
        <w:ind w:left="5760" w:hanging="360"/>
      </w:pPr>
    </w:lvl>
    <w:lvl w:ilvl="8" w:tplc="2EAAA50A">
      <w:start w:val="1"/>
      <w:numFmt w:val="lowerRoman"/>
      <w:lvlText w:val="%9."/>
      <w:lvlJc w:val="right"/>
      <w:pPr>
        <w:ind w:left="6480" w:hanging="180"/>
      </w:pPr>
    </w:lvl>
  </w:abstractNum>
  <w:abstractNum w:abstractNumId="3" w15:restartNumberingAfterBreak="0">
    <w:nsid w:val="66F67620"/>
    <w:multiLevelType w:val="hybridMultilevel"/>
    <w:tmpl w:val="FFFFFFFF"/>
    <w:lvl w:ilvl="0" w:tplc="B7C22940">
      <w:start w:val="1"/>
      <w:numFmt w:val="bullet"/>
      <w:lvlText w:val=""/>
      <w:lvlJc w:val="left"/>
      <w:pPr>
        <w:ind w:left="720" w:hanging="360"/>
      </w:pPr>
      <w:rPr>
        <w:rFonts w:ascii="Symbol" w:hAnsi="Symbol" w:hint="default"/>
      </w:rPr>
    </w:lvl>
    <w:lvl w:ilvl="1" w:tplc="F9BAECCC">
      <w:start w:val="1"/>
      <w:numFmt w:val="bullet"/>
      <w:lvlText w:val="o"/>
      <w:lvlJc w:val="left"/>
      <w:pPr>
        <w:ind w:left="1440" w:hanging="360"/>
      </w:pPr>
      <w:rPr>
        <w:rFonts w:ascii="Courier New" w:hAnsi="Courier New" w:hint="default"/>
      </w:rPr>
    </w:lvl>
    <w:lvl w:ilvl="2" w:tplc="E13415DC">
      <w:start w:val="1"/>
      <w:numFmt w:val="bullet"/>
      <w:lvlText w:val=""/>
      <w:lvlJc w:val="left"/>
      <w:pPr>
        <w:ind w:left="2160" w:hanging="360"/>
      </w:pPr>
      <w:rPr>
        <w:rFonts w:ascii="Wingdings" w:hAnsi="Wingdings" w:hint="default"/>
      </w:rPr>
    </w:lvl>
    <w:lvl w:ilvl="3" w:tplc="D7C8C816">
      <w:start w:val="1"/>
      <w:numFmt w:val="bullet"/>
      <w:lvlText w:val=""/>
      <w:lvlJc w:val="left"/>
      <w:pPr>
        <w:ind w:left="2880" w:hanging="360"/>
      </w:pPr>
      <w:rPr>
        <w:rFonts w:ascii="Symbol" w:hAnsi="Symbol" w:hint="default"/>
      </w:rPr>
    </w:lvl>
    <w:lvl w:ilvl="4" w:tplc="7174081E">
      <w:start w:val="1"/>
      <w:numFmt w:val="bullet"/>
      <w:lvlText w:val="o"/>
      <w:lvlJc w:val="left"/>
      <w:pPr>
        <w:ind w:left="3600" w:hanging="360"/>
      </w:pPr>
      <w:rPr>
        <w:rFonts w:ascii="Courier New" w:hAnsi="Courier New" w:hint="default"/>
      </w:rPr>
    </w:lvl>
    <w:lvl w:ilvl="5" w:tplc="CEA8A660">
      <w:start w:val="1"/>
      <w:numFmt w:val="bullet"/>
      <w:lvlText w:val=""/>
      <w:lvlJc w:val="left"/>
      <w:pPr>
        <w:ind w:left="4320" w:hanging="360"/>
      </w:pPr>
      <w:rPr>
        <w:rFonts w:ascii="Wingdings" w:hAnsi="Wingdings" w:hint="default"/>
      </w:rPr>
    </w:lvl>
    <w:lvl w:ilvl="6" w:tplc="32180896">
      <w:start w:val="1"/>
      <w:numFmt w:val="bullet"/>
      <w:lvlText w:val=""/>
      <w:lvlJc w:val="left"/>
      <w:pPr>
        <w:ind w:left="5040" w:hanging="360"/>
      </w:pPr>
      <w:rPr>
        <w:rFonts w:ascii="Symbol" w:hAnsi="Symbol" w:hint="default"/>
      </w:rPr>
    </w:lvl>
    <w:lvl w:ilvl="7" w:tplc="D6F8A672">
      <w:start w:val="1"/>
      <w:numFmt w:val="bullet"/>
      <w:lvlText w:val="o"/>
      <w:lvlJc w:val="left"/>
      <w:pPr>
        <w:ind w:left="5760" w:hanging="360"/>
      </w:pPr>
      <w:rPr>
        <w:rFonts w:ascii="Courier New" w:hAnsi="Courier New" w:hint="default"/>
      </w:rPr>
    </w:lvl>
    <w:lvl w:ilvl="8" w:tplc="E27C30F2">
      <w:start w:val="1"/>
      <w:numFmt w:val="bullet"/>
      <w:lvlText w:val=""/>
      <w:lvlJc w:val="left"/>
      <w:pPr>
        <w:ind w:left="6480" w:hanging="360"/>
      </w:pPr>
      <w:rPr>
        <w:rFonts w:ascii="Wingdings" w:hAnsi="Wingdings" w:hint="default"/>
      </w:rPr>
    </w:lvl>
  </w:abstractNum>
  <w:abstractNum w:abstractNumId="4" w15:restartNumberingAfterBreak="0">
    <w:nsid w:val="748B2412"/>
    <w:multiLevelType w:val="hybridMultilevel"/>
    <w:tmpl w:val="FFFFFFFF"/>
    <w:lvl w:ilvl="0" w:tplc="AF6EBC02">
      <w:start w:val="1"/>
      <w:numFmt w:val="bullet"/>
      <w:lvlText w:val=""/>
      <w:lvlJc w:val="left"/>
      <w:pPr>
        <w:ind w:left="720" w:hanging="360"/>
      </w:pPr>
      <w:rPr>
        <w:rFonts w:ascii="Symbol" w:hAnsi="Symbol" w:hint="default"/>
      </w:rPr>
    </w:lvl>
    <w:lvl w:ilvl="1" w:tplc="2F10C57C">
      <w:start w:val="1"/>
      <w:numFmt w:val="bullet"/>
      <w:lvlText w:val="o"/>
      <w:lvlJc w:val="left"/>
      <w:pPr>
        <w:ind w:left="1440" w:hanging="360"/>
      </w:pPr>
      <w:rPr>
        <w:rFonts w:ascii="Courier New" w:hAnsi="Courier New" w:hint="default"/>
      </w:rPr>
    </w:lvl>
    <w:lvl w:ilvl="2" w:tplc="D2A6CD76">
      <w:start w:val="1"/>
      <w:numFmt w:val="bullet"/>
      <w:lvlText w:val=""/>
      <w:lvlJc w:val="left"/>
      <w:pPr>
        <w:ind w:left="2160" w:hanging="360"/>
      </w:pPr>
      <w:rPr>
        <w:rFonts w:ascii="Wingdings" w:hAnsi="Wingdings" w:hint="default"/>
      </w:rPr>
    </w:lvl>
    <w:lvl w:ilvl="3" w:tplc="BED4456A">
      <w:start w:val="1"/>
      <w:numFmt w:val="bullet"/>
      <w:lvlText w:val=""/>
      <w:lvlJc w:val="left"/>
      <w:pPr>
        <w:ind w:left="2880" w:hanging="360"/>
      </w:pPr>
      <w:rPr>
        <w:rFonts w:ascii="Symbol" w:hAnsi="Symbol" w:hint="default"/>
      </w:rPr>
    </w:lvl>
    <w:lvl w:ilvl="4" w:tplc="7174DC84">
      <w:start w:val="1"/>
      <w:numFmt w:val="bullet"/>
      <w:lvlText w:val="o"/>
      <w:lvlJc w:val="left"/>
      <w:pPr>
        <w:ind w:left="3600" w:hanging="360"/>
      </w:pPr>
      <w:rPr>
        <w:rFonts w:ascii="Courier New" w:hAnsi="Courier New" w:hint="default"/>
      </w:rPr>
    </w:lvl>
    <w:lvl w:ilvl="5" w:tplc="6610D2AC">
      <w:start w:val="1"/>
      <w:numFmt w:val="bullet"/>
      <w:lvlText w:val=""/>
      <w:lvlJc w:val="left"/>
      <w:pPr>
        <w:ind w:left="4320" w:hanging="360"/>
      </w:pPr>
      <w:rPr>
        <w:rFonts w:ascii="Wingdings" w:hAnsi="Wingdings" w:hint="default"/>
      </w:rPr>
    </w:lvl>
    <w:lvl w:ilvl="6" w:tplc="A4606564">
      <w:start w:val="1"/>
      <w:numFmt w:val="bullet"/>
      <w:lvlText w:val=""/>
      <w:lvlJc w:val="left"/>
      <w:pPr>
        <w:ind w:left="5040" w:hanging="360"/>
      </w:pPr>
      <w:rPr>
        <w:rFonts w:ascii="Symbol" w:hAnsi="Symbol" w:hint="default"/>
      </w:rPr>
    </w:lvl>
    <w:lvl w:ilvl="7" w:tplc="3B440D68">
      <w:start w:val="1"/>
      <w:numFmt w:val="bullet"/>
      <w:lvlText w:val="o"/>
      <w:lvlJc w:val="left"/>
      <w:pPr>
        <w:ind w:left="5760" w:hanging="360"/>
      </w:pPr>
      <w:rPr>
        <w:rFonts w:ascii="Courier New" w:hAnsi="Courier New" w:hint="default"/>
      </w:rPr>
    </w:lvl>
    <w:lvl w:ilvl="8" w:tplc="8E386988">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1B2354"/>
    <w:rsid w:val="002F26C2"/>
    <w:rsid w:val="002F4684"/>
    <w:rsid w:val="003D0BFA"/>
    <w:rsid w:val="003F0B29"/>
    <w:rsid w:val="004C08A0"/>
    <w:rsid w:val="00715A34"/>
    <w:rsid w:val="007A23DA"/>
    <w:rsid w:val="00CBAB36"/>
    <w:rsid w:val="00EF24B9"/>
    <w:rsid w:val="0115E239"/>
    <w:rsid w:val="01485EBB"/>
    <w:rsid w:val="01E6388E"/>
    <w:rsid w:val="01FCCECA"/>
    <w:rsid w:val="026B2E80"/>
    <w:rsid w:val="02B560C9"/>
    <w:rsid w:val="02C579AA"/>
    <w:rsid w:val="0392B1C1"/>
    <w:rsid w:val="03BEA50C"/>
    <w:rsid w:val="03DD8B09"/>
    <w:rsid w:val="03FD78D5"/>
    <w:rsid w:val="040ACBC6"/>
    <w:rsid w:val="040CE4C0"/>
    <w:rsid w:val="043243CF"/>
    <w:rsid w:val="04CC9ACC"/>
    <w:rsid w:val="04F0DCEA"/>
    <w:rsid w:val="050D87EF"/>
    <w:rsid w:val="05480BF9"/>
    <w:rsid w:val="0564AA8B"/>
    <w:rsid w:val="063E2CF5"/>
    <w:rsid w:val="070C0E25"/>
    <w:rsid w:val="07E4B47A"/>
    <w:rsid w:val="07E8E026"/>
    <w:rsid w:val="08F8C5FE"/>
    <w:rsid w:val="08FA80FB"/>
    <w:rsid w:val="09FADFCB"/>
    <w:rsid w:val="0AA7EBE7"/>
    <w:rsid w:val="0AF22E0E"/>
    <w:rsid w:val="0B689E8F"/>
    <w:rsid w:val="0B6EE906"/>
    <w:rsid w:val="0BAA2F0C"/>
    <w:rsid w:val="0BEA1D50"/>
    <w:rsid w:val="0C9B9E52"/>
    <w:rsid w:val="0C9CD09B"/>
    <w:rsid w:val="0CCDCD93"/>
    <w:rsid w:val="0D14BFA4"/>
    <w:rsid w:val="0D6710DD"/>
    <w:rsid w:val="0D76D1EA"/>
    <w:rsid w:val="0DAAFF0A"/>
    <w:rsid w:val="0DADE37A"/>
    <w:rsid w:val="0DBD653B"/>
    <w:rsid w:val="0DFB489D"/>
    <w:rsid w:val="0E2B35A0"/>
    <w:rsid w:val="0E34FEE2"/>
    <w:rsid w:val="0EF9E94A"/>
    <w:rsid w:val="0F6F52E9"/>
    <w:rsid w:val="0F9F0231"/>
    <w:rsid w:val="0FF4DE05"/>
    <w:rsid w:val="10455315"/>
    <w:rsid w:val="116C6AB7"/>
    <w:rsid w:val="12BF30D8"/>
    <w:rsid w:val="12F0D6B8"/>
    <w:rsid w:val="13286F43"/>
    <w:rsid w:val="133B2D36"/>
    <w:rsid w:val="13E35149"/>
    <w:rsid w:val="142D434E"/>
    <w:rsid w:val="14E01C39"/>
    <w:rsid w:val="14E3E47B"/>
    <w:rsid w:val="15CBA532"/>
    <w:rsid w:val="15CD06C6"/>
    <w:rsid w:val="1644BBD0"/>
    <w:rsid w:val="16BE4362"/>
    <w:rsid w:val="176403F3"/>
    <w:rsid w:val="19709AEF"/>
    <w:rsid w:val="19F7FCE0"/>
    <w:rsid w:val="1B1416E8"/>
    <w:rsid w:val="1B706428"/>
    <w:rsid w:val="1B707BA5"/>
    <w:rsid w:val="1BC3D6E3"/>
    <w:rsid w:val="1BDF4B12"/>
    <w:rsid w:val="1C828F82"/>
    <w:rsid w:val="1C9D6C35"/>
    <w:rsid w:val="1D9EC3EF"/>
    <w:rsid w:val="1DC4FDC3"/>
    <w:rsid w:val="1DFAB2E4"/>
    <w:rsid w:val="1FA1FA9B"/>
    <w:rsid w:val="1FBC562A"/>
    <w:rsid w:val="1FC7984E"/>
    <w:rsid w:val="1FC900C3"/>
    <w:rsid w:val="2014B438"/>
    <w:rsid w:val="2062CA66"/>
    <w:rsid w:val="21279114"/>
    <w:rsid w:val="21648701"/>
    <w:rsid w:val="2246D6ED"/>
    <w:rsid w:val="2320BBF2"/>
    <w:rsid w:val="238E436B"/>
    <w:rsid w:val="24A40E92"/>
    <w:rsid w:val="25340D39"/>
    <w:rsid w:val="255CD247"/>
    <w:rsid w:val="2575CBFB"/>
    <w:rsid w:val="257B1988"/>
    <w:rsid w:val="25AE8E05"/>
    <w:rsid w:val="25C87204"/>
    <w:rsid w:val="261ADA6A"/>
    <w:rsid w:val="273112EA"/>
    <w:rsid w:val="273DCBE8"/>
    <w:rsid w:val="27477634"/>
    <w:rsid w:val="2762E110"/>
    <w:rsid w:val="27A00971"/>
    <w:rsid w:val="27AD6A48"/>
    <w:rsid w:val="27CDFBF4"/>
    <w:rsid w:val="2852F603"/>
    <w:rsid w:val="28866DB6"/>
    <w:rsid w:val="28E9A17F"/>
    <w:rsid w:val="28F604B3"/>
    <w:rsid w:val="293A9C75"/>
    <w:rsid w:val="2963D5E0"/>
    <w:rsid w:val="29C25AB8"/>
    <w:rsid w:val="2A7C5837"/>
    <w:rsid w:val="2AE10DC7"/>
    <w:rsid w:val="2B21D1A3"/>
    <w:rsid w:val="2BAF7A99"/>
    <w:rsid w:val="2BF30E74"/>
    <w:rsid w:val="2C13644E"/>
    <w:rsid w:val="2C284724"/>
    <w:rsid w:val="2C7CF018"/>
    <w:rsid w:val="2CC4C6D7"/>
    <w:rsid w:val="2CED89AB"/>
    <w:rsid w:val="2DC1BF5C"/>
    <w:rsid w:val="2DC986F5"/>
    <w:rsid w:val="2E5CB0C3"/>
    <w:rsid w:val="2E770027"/>
    <w:rsid w:val="2E7CCA43"/>
    <w:rsid w:val="2EB257A6"/>
    <w:rsid w:val="2EDD50B8"/>
    <w:rsid w:val="2EEC57AF"/>
    <w:rsid w:val="2F1AEE9B"/>
    <w:rsid w:val="2F29AFDF"/>
    <w:rsid w:val="2FE30FC4"/>
    <w:rsid w:val="3017CE82"/>
    <w:rsid w:val="30815A04"/>
    <w:rsid w:val="30CBE112"/>
    <w:rsid w:val="30F6D8D1"/>
    <w:rsid w:val="3121DA77"/>
    <w:rsid w:val="312AE333"/>
    <w:rsid w:val="3154E1DE"/>
    <w:rsid w:val="31B473A4"/>
    <w:rsid w:val="31D66822"/>
    <w:rsid w:val="31EB73A5"/>
    <w:rsid w:val="31F57551"/>
    <w:rsid w:val="32064714"/>
    <w:rsid w:val="3278C4FF"/>
    <w:rsid w:val="33D2E956"/>
    <w:rsid w:val="34BA9BF9"/>
    <w:rsid w:val="34D3EE77"/>
    <w:rsid w:val="35FC3BA1"/>
    <w:rsid w:val="360E5FB5"/>
    <w:rsid w:val="364DE7A1"/>
    <w:rsid w:val="37440BDC"/>
    <w:rsid w:val="3752F6B0"/>
    <w:rsid w:val="379BDF8B"/>
    <w:rsid w:val="385520AA"/>
    <w:rsid w:val="387D1200"/>
    <w:rsid w:val="38ADD66D"/>
    <w:rsid w:val="38DEA562"/>
    <w:rsid w:val="3914E7B6"/>
    <w:rsid w:val="3915540C"/>
    <w:rsid w:val="39518CCE"/>
    <w:rsid w:val="396F20EB"/>
    <w:rsid w:val="39C0C045"/>
    <w:rsid w:val="39FEE4C5"/>
    <w:rsid w:val="3A2347F5"/>
    <w:rsid w:val="3A5E0EF7"/>
    <w:rsid w:val="3A5F9E34"/>
    <w:rsid w:val="3AA0A104"/>
    <w:rsid w:val="3AB1E67A"/>
    <w:rsid w:val="3B1D1F7C"/>
    <w:rsid w:val="3BB220F5"/>
    <w:rsid w:val="3C612D82"/>
    <w:rsid w:val="3CBA634C"/>
    <w:rsid w:val="3CCD970B"/>
    <w:rsid w:val="3CCED3DB"/>
    <w:rsid w:val="3CFF3CC7"/>
    <w:rsid w:val="3D1166A1"/>
    <w:rsid w:val="3D9D974D"/>
    <w:rsid w:val="3DE52239"/>
    <w:rsid w:val="3FA05D85"/>
    <w:rsid w:val="3FEDABDF"/>
    <w:rsid w:val="40140D89"/>
    <w:rsid w:val="404C89ED"/>
    <w:rsid w:val="407AF56D"/>
    <w:rsid w:val="40A48401"/>
    <w:rsid w:val="40D12F1B"/>
    <w:rsid w:val="40E3D73E"/>
    <w:rsid w:val="40F4001C"/>
    <w:rsid w:val="4107E358"/>
    <w:rsid w:val="4126A8FB"/>
    <w:rsid w:val="4163EB61"/>
    <w:rsid w:val="41B25F46"/>
    <w:rsid w:val="41CB6A64"/>
    <w:rsid w:val="421C670D"/>
    <w:rsid w:val="42337452"/>
    <w:rsid w:val="4247B292"/>
    <w:rsid w:val="42869CE8"/>
    <w:rsid w:val="4293BC84"/>
    <w:rsid w:val="43608B37"/>
    <w:rsid w:val="43850060"/>
    <w:rsid w:val="439834BC"/>
    <w:rsid w:val="43C19FEC"/>
    <w:rsid w:val="4418669D"/>
    <w:rsid w:val="44832B4C"/>
    <w:rsid w:val="4483A2DF"/>
    <w:rsid w:val="448CDF43"/>
    <w:rsid w:val="44941F4E"/>
    <w:rsid w:val="45138C50"/>
    <w:rsid w:val="45617C8F"/>
    <w:rsid w:val="45CC898E"/>
    <w:rsid w:val="460F7749"/>
    <w:rsid w:val="463E499B"/>
    <w:rsid w:val="46650949"/>
    <w:rsid w:val="46831739"/>
    <w:rsid w:val="468AB3F1"/>
    <w:rsid w:val="46D9D5AA"/>
    <w:rsid w:val="47C7ACED"/>
    <w:rsid w:val="4820B529"/>
    <w:rsid w:val="48FDE086"/>
    <w:rsid w:val="494F81CA"/>
    <w:rsid w:val="49913AA0"/>
    <w:rsid w:val="4A3C0BB6"/>
    <w:rsid w:val="4AC5AA8D"/>
    <w:rsid w:val="4AD34E35"/>
    <w:rsid w:val="4AE8B4FB"/>
    <w:rsid w:val="4B19DF5C"/>
    <w:rsid w:val="4B7E92F6"/>
    <w:rsid w:val="4C7B764E"/>
    <w:rsid w:val="4C8A99B9"/>
    <w:rsid w:val="4D20E60D"/>
    <w:rsid w:val="4D90CD7C"/>
    <w:rsid w:val="4D99B2BE"/>
    <w:rsid w:val="4DB44A9C"/>
    <w:rsid w:val="4DB59F59"/>
    <w:rsid w:val="4E019B01"/>
    <w:rsid w:val="4E07F07B"/>
    <w:rsid w:val="4F5FF78B"/>
    <w:rsid w:val="4FA87E86"/>
    <w:rsid w:val="505B4218"/>
    <w:rsid w:val="505E1C91"/>
    <w:rsid w:val="50679D59"/>
    <w:rsid w:val="50E296E3"/>
    <w:rsid w:val="50FE9FC6"/>
    <w:rsid w:val="512B107F"/>
    <w:rsid w:val="517F16D9"/>
    <w:rsid w:val="51F19740"/>
    <w:rsid w:val="52291946"/>
    <w:rsid w:val="52325178"/>
    <w:rsid w:val="52599160"/>
    <w:rsid w:val="525D37EB"/>
    <w:rsid w:val="52754D9E"/>
    <w:rsid w:val="52D2C471"/>
    <w:rsid w:val="52FF129A"/>
    <w:rsid w:val="5309AC9C"/>
    <w:rsid w:val="540B5B54"/>
    <w:rsid w:val="540FAACD"/>
    <w:rsid w:val="54E071FD"/>
    <w:rsid w:val="5549EF23"/>
    <w:rsid w:val="5561FDAC"/>
    <w:rsid w:val="55A3F347"/>
    <w:rsid w:val="55B6CB53"/>
    <w:rsid w:val="55E45C1C"/>
    <w:rsid w:val="5688F9A4"/>
    <w:rsid w:val="56B88F3A"/>
    <w:rsid w:val="572E6385"/>
    <w:rsid w:val="5761D46B"/>
    <w:rsid w:val="583089DD"/>
    <w:rsid w:val="5864E355"/>
    <w:rsid w:val="586519E1"/>
    <w:rsid w:val="59502BA6"/>
    <w:rsid w:val="59C327B1"/>
    <w:rsid w:val="59CBCFFB"/>
    <w:rsid w:val="59F6589E"/>
    <w:rsid w:val="5A52967F"/>
    <w:rsid w:val="5A87C154"/>
    <w:rsid w:val="5A9855C0"/>
    <w:rsid w:val="5AD45A54"/>
    <w:rsid w:val="5AFFF149"/>
    <w:rsid w:val="5B2E1AD0"/>
    <w:rsid w:val="5B56588C"/>
    <w:rsid w:val="5B6F8DED"/>
    <w:rsid w:val="5BF211B8"/>
    <w:rsid w:val="5BFA32E2"/>
    <w:rsid w:val="5CC62D18"/>
    <w:rsid w:val="5CE659A8"/>
    <w:rsid w:val="5D3B3BEF"/>
    <w:rsid w:val="5DDEDEC5"/>
    <w:rsid w:val="5E3423EE"/>
    <w:rsid w:val="5E6D9380"/>
    <w:rsid w:val="5ECE671E"/>
    <w:rsid w:val="5ECFD2EE"/>
    <w:rsid w:val="5F94637A"/>
    <w:rsid w:val="602639BA"/>
    <w:rsid w:val="6074B1A8"/>
    <w:rsid w:val="60BF194A"/>
    <w:rsid w:val="61552102"/>
    <w:rsid w:val="61E00225"/>
    <w:rsid w:val="6256945B"/>
    <w:rsid w:val="6334EAAD"/>
    <w:rsid w:val="633B8046"/>
    <w:rsid w:val="63936F92"/>
    <w:rsid w:val="63C23352"/>
    <w:rsid w:val="63D263E5"/>
    <w:rsid w:val="641C10F1"/>
    <w:rsid w:val="6426C0EC"/>
    <w:rsid w:val="64761357"/>
    <w:rsid w:val="649B7AE2"/>
    <w:rsid w:val="64D8E366"/>
    <w:rsid w:val="650F92EE"/>
    <w:rsid w:val="655A5159"/>
    <w:rsid w:val="659FC421"/>
    <w:rsid w:val="65BC76D9"/>
    <w:rsid w:val="661B7F79"/>
    <w:rsid w:val="664DA7F1"/>
    <w:rsid w:val="669FF30D"/>
    <w:rsid w:val="67172071"/>
    <w:rsid w:val="687C46D1"/>
    <w:rsid w:val="690170FD"/>
    <w:rsid w:val="69236331"/>
    <w:rsid w:val="6947FE63"/>
    <w:rsid w:val="6953F9EA"/>
    <w:rsid w:val="696D94A8"/>
    <w:rsid w:val="69F0920B"/>
    <w:rsid w:val="6A9EA9F2"/>
    <w:rsid w:val="6AA80825"/>
    <w:rsid w:val="6B37436C"/>
    <w:rsid w:val="6B4F477E"/>
    <w:rsid w:val="6B721415"/>
    <w:rsid w:val="6C6A9C4E"/>
    <w:rsid w:val="6CB2E984"/>
    <w:rsid w:val="6CEE3605"/>
    <w:rsid w:val="6E237726"/>
    <w:rsid w:val="6EFD2210"/>
    <w:rsid w:val="6FC069BE"/>
    <w:rsid w:val="7023C591"/>
    <w:rsid w:val="71278545"/>
    <w:rsid w:val="713EEA35"/>
    <w:rsid w:val="7158169A"/>
    <w:rsid w:val="71ED1F67"/>
    <w:rsid w:val="721B12DF"/>
    <w:rsid w:val="7263D673"/>
    <w:rsid w:val="732884A0"/>
    <w:rsid w:val="739170B5"/>
    <w:rsid w:val="7402DBEC"/>
    <w:rsid w:val="74126640"/>
    <w:rsid w:val="74AD3AD8"/>
    <w:rsid w:val="74F23C75"/>
    <w:rsid w:val="753D2109"/>
    <w:rsid w:val="758BEB15"/>
    <w:rsid w:val="75959C98"/>
    <w:rsid w:val="75C6D4B8"/>
    <w:rsid w:val="76244921"/>
    <w:rsid w:val="7726E04F"/>
    <w:rsid w:val="77B3ED23"/>
    <w:rsid w:val="78339B9B"/>
    <w:rsid w:val="784DF951"/>
    <w:rsid w:val="7866D6A5"/>
    <w:rsid w:val="786FE025"/>
    <w:rsid w:val="78B7337C"/>
    <w:rsid w:val="7933DD53"/>
    <w:rsid w:val="796E8E4E"/>
    <w:rsid w:val="797E1108"/>
    <w:rsid w:val="79948B81"/>
    <w:rsid w:val="799A4D55"/>
    <w:rsid w:val="7B11F110"/>
    <w:rsid w:val="7BE526DE"/>
    <w:rsid w:val="7BE95D02"/>
    <w:rsid w:val="7D04466B"/>
    <w:rsid w:val="7DF6DD35"/>
    <w:rsid w:val="7E1F84D9"/>
    <w:rsid w:val="7E38B52F"/>
    <w:rsid w:val="7EA56E3F"/>
    <w:rsid w:val="7EBF06BD"/>
    <w:rsid w:val="7F3B0A15"/>
    <w:rsid w:val="7FAF926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CC8E74"/>
  <w15:chartTrackingRefBased/>
  <w15:docId w15:val="{3D83D31F-634B-4F19-AF7A-FC0C72E9D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3B1D1F7C"/>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link w:val="Encabezado"/>
    <w:uiPriority w:val="99"/>
    <w:rsid w:val="3B1D1F7C"/>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link w:val="Piedepgina"/>
    <w:uiPriority w:val="99"/>
    <w:rsid w:val="3B1D1F7C"/>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uiPriority w:val="99"/>
    <w:unhideWhenUsed/>
    <w:rsid w:val="3B1D1F7C"/>
    <w:rPr>
      <w:color w:val="467886"/>
      <w:u w:val="single"/>
    </w:rPr>
  </w:style>
  <w:style w:type="paragraph" w:styleId="Textonotapie">
    <w:name w:val="footnote text"/>
    <w:basedOn w:val="Normal"/>
    <w:uiPriority w:val="99"/>
    <w:semiHidden/>
    <w:unhideWhenUsed/>
    <w:rsid w:val="3B1D1F7C"/>
    <w:pPr>
      <w:spacing w:after="0" w:line="240" w:lineRule="auto"/>
    </w:pPr>
    <w:rPr>
      <w:sz w:val="20"/>
      <w:szCs w:val="20"/>
    </w:rPr>
  </w:style>
  <w:style w:type="character" w:styleId="Refdenotaalpie">
    <w:name w:val="footnote reference"/>
    <w:uiPriority w:val="99"/>
    <w:semiHidden/>
    <w:unhideWhenUsed/>
    <w:rsid w:val="3B1D1F7C"/>
    <w:rPr>
      <w:vertAlign w:val="superscript"/>
    </w:rPr>
  </w:style>
  <w:style w:type="character" w:styleId="Mencinsinresolver">
    <w:name w:val="Unresolved Mention"/>
    <w:basedOn w:val="Fuentedeprrafopredeter"/>
    <w:uiPriority w:val="99"/>
    <w:semiHidden/>
    <w:unhideWhenUsed/>
    <w:rsid w:val="002F4684"/>
    <w:rPr>
      <w:color w:val="605E5C"/>
      <w:shd w:val="clear" w:color="auto" w:fill="E1DFDD"/>
    </w:rPr>
  </w:style>
  <w:style w:type="character" w:styleId="Hipervnculovisitado">
    <w:name w:val="FollowedHyperlink"/>
    <w:basedOn w:val="Fuentedeprrafopredeter"/>
    <w:uiPriority w:val="99"/>
    <w:semiHidden/>
    <w:unhideWhenUsed/>
    <w:rsid w:val="002F4684"/>
    <w:rPr>
      <w:color w:val="96607D" w:themeColor="followedHyperlink"/>
      <w:u w:val="single"/>
    </w:rPr>
  </w:style>
  <w:style w:type="paragraph" w:styleId="NormalWeb">
    <w:name w:val="Normal (Web)"/>
    <w:basedOn w:val="Normal"/>
    <w:uiPriority w:val="99"/>
    <w:semiHidden/>
    <w:unhideWhenUsed/>
    <w:rsid w:val="002F4684"/>
    <w:pPr>
      <w:spacing w:before="100" w:beforeAutospacing="1" w:after="100" w:afterAutospacing="1" w:line="240" w:lineRule="auto"/>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03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copilot.microsoft.com/" TargetMode="External"/><Relationship Id="rId42"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code.visualstudio.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lucid.app/lucidchart/7027cc12-3aa2-423a-afd5-5512e5e6d91a/edit?view_items=sLLO0taFEjO9&amp;page=0_0&amp;invitationId=inv_c1b12fca-0190-4800-ba5b-9c138a1690e1" TargetMode="External"/><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lucid.app/"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tm_source=chatgpt.com" TargetMode="External"/><Relationship Id="rId4" Type="http://schemas.openxmlformats.org/officeDocument/2006/relationships/webSettings" Target="webSettings.xml"/><Relationship Id="rId9" Type="http://schemas.openxmlformats.org/officeDocument/2006/relationships/hyperlink" Target="https://lucid.app/lucidchart/6b18f449-bb16-4c6a-96b4-016ffc182fbc/edit?viewport_loc=-1944%2C-1704%2C2154%2C1022%2C0_0&amp;invitationId=inv_f019d1c4-520f-4911-acb9-e6755ad2d792"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2370</Words>
  <Characters>13038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ROMERO ROJAS</dc:creator>
  <cp:keywords/>
  <dc:description/>
  <cp:lastModifiedBy>Administrador</cp:lastModifiedBy>
  <cp:revision>3</cp:revision>
  <dcterms:created xsi:type="dcterms:W3CDTF">2026-07-01T15:02:00Z</dcterms:created>
  <dcterms:modified xsi:type="dcterms:W3CDTF">2026-07-01T18:33:00Z</dcterms:modified>
</cp:coreProperties>
</file>