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3076F" w14:textId="2FFFAFBE" w:rsidR="00E15334" w:rsidRPr="008B5F7E" w:rsidRDefault="008B5F7E" w:rsidP="008B5F7E">
      <w:r>
        <w:rPr>
          <w:noProof/>
        </w:rPr>
        <w:drawing>
          <wp:inline distT="0" distB="0" distL="0" distR="0" wp14:anchorId="116074CF" wp14:editId="7451C0E7">
            <wp:extent cx="4447619" cy="653333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ificacion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1F5C44" wp14:editId="7F624D08">
            <wp:extent cx="5552381" cy="7238095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 Local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7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F9E6AE" wp14:editId="79323A7E">
            <wp:extent cx="4980952" cy="687619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sulta Pedido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6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8ED47B" wp14:editId="16FAE717">
            <wp:extent cx="4323809" cy="6428571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ulta Usuario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6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7939FC" wp14:editId="793768D6">
            <wp:extent cx="5612130" cy="78314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UD Comidas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4ED7ED" wp14:editId="56DAB09C">
            <wp:extent cx="5539105" cy="8258810"/>
            <wp:effectExtent l="0" t="0" r="444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UD Pedido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117A8E" wp14:editId="4E2D8DE4">
            <wp:extent cx="5612130" cy="69024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s de Actividade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B0E797" wp14:editId="2AE943B8">
            <wp:extent cx="5612130" cy="70707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ueo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F05D214" wp14:editId="1FB88B28">
            <wp:extent cx="5289630" cy="6587699"/>
            <wp:effectExtent l="0" t="0" r="635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rtes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090" cy="661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5334" w:rsidRPr="008B5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7E"/>
    <w:rsid w:val="008B5F7E"/>
    <w:rsid w:val="00E1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BFAB"/>
  <w15:chartTrackingRefBased/>
  <w15:docId w15:val="{1CBB975C-1F47-49FE-8018-52F48209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MEDINA ALBARRACIN</dc:creator>
  <cp:keywords/>
  <dc:description/>
  <cp:lastModifiedBy>CRISTIAN CAMILO MEDINA ALBARRACIN</cp:lastModifiedBy>
  <cp:revision>1</cp:revision>
  <dcterms:created xsi:type="dcterms:W3CDTF">2020-03-12T23:04:00Z</dcterms:created>
  <dcterms:modified xsi:type="dcterms:W3CDTF">2020-03-12T23:07:00Z</dcterms:modified>
</cp:coreProperties>
</file>