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77FB" w14:textId="5FAFE858" w:rsidR="00801F34" w:rsidRDefault="00801F34">
      <w:r w:rsidRPr="00801F34">
        <w:drawing>
          <wp:inline distT="0" distB="0" distL="0" distR="0" wp14:anchorId="35C85FB1" wp14:editId="1D72FF11">
            <wp:extent cx="5612130" cy="28200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6882" w14:textId="51A7B42E" w:rsidR="00801F34" w:rsidRDefault="00801F34">
      <w:r>
        <w:t>Detector</w:t>
      </w:r>
    </w:p>
    <w:p w14:paraId="0E5820A9" w14:textId="65A53983" w:rsidR="00801F34" w:rsidRDefault="00801F34">
      <w:r w:rsidRPr="00801F34">
        <w:drawing>
          <wp:inline distT="0" distB="0" distL="0" distR="0" wp14:anchorId="6521BDAD" wp14:editId="2920AD4D">
            <wp:extent cx="5612130" cy="28568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4EEE" w14:textId="5166539C" w:rsidR="00801F34" w:rsidRDefault="00801F34">
      <w:r>
        <w:t>SIN ASIGNAR</w:t>
      </w:r>
    </w:p>
    <w:p w14:paraId="5DA25718" w14:textId="68C4D993" w:rsidR="00801F34" w:rsidRDefault="00801F34">
      <w:r w:rsidRPr="00801F34">
        <w:lastRenderedPageBreak/>
        <w:drawing>
          <wp:inline distT="0" distB="0" distL="0" distR="0" wp14:anchorId="16F9B89B" wp14:editId="221ED066">
            <wp:extent cx="5612130" cy="35420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BA36" w14:textId="515621A7" w:rsidR="00801F34" w:rsidRDefault="00801F34">
      <w:r>
        <w:t xml:space="preserve">Registros por horas desde </w:t>
      </w:r>
      <w:proofErr w:type="gramStart"/>
      <w:r>
        <w:t>las  14</w:t>
      </w:r>
      <w:proofErr w:type="gramEnd"/>
      <w:r>
        <w:t xml:space="preserve"> </w:t>
      </w:r>
      <w:proofErr w:type="spellStart"/>
      <w:r>
        <w:t>hsta</w:t>
      </w:r>
      <w:proofErr w:type="spellEnd"/>
      <w:r>
        <w:t xml:space="preserve"> las  19 </w:t>
      </w:r>
      <w:proofErr w:type="spellStart"/>
      <w:r>
        <w:t>hrs</w:t>
      </w:r>
      <w:proofErr w:type="spellEnd"/>
      <w:r>
        <w:t xml:space="preserve"> </w:t>
      </w:r>
      <w:r w:rsidRPr="00801F34">
        <w:drawing>
          <wp:inline distT="0" distB="0" distL="0" distR="0" wp14:anchorId="2903116E" wp14:editId="192F943A">
            <wp:extent cx="5612130" cy="31318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E06D" w14:textId="192E1FD7" w:rsidR="00801F34" w:rsidRDefault="00801F34">
      <w:r>
        <w:t xml:space="preserve">Sin rutas </w:t>
      </w:r>
    </w:p>
    <w:p w14:paraId="19884B0E" w14:textId="43C00261" w:rsidR="00801F34" w:rsidRDefault="00801F34">
      <w:r w:rsidRPr="00801F34">
        <w:lastRenderedPageBreak/>
        <w:drawing>
          <wp:inline distT="0" distB="0" distL="0" distR="0" wp14:anchorId="5F9A3439" wp14:editId="460EE04F">
            <wp:extent cx="5612130" cy="25380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1F40" w14:textId="2FBBB663" w:rsidR="00801F34" w:rsidRDefault="00801F34">
      <w:r w:rsidRPr="00801F34">
        <w:drawing>
          <wp:inline distT="0" distB="0" distL="0" distR="0" wp14:anchorId="2BA72619" wp14:editId="366ED94A">
            <wp:extent cx="5612130" cy="28924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BAC5" w14:textId="0CE44AF9" w:rsidR="00801F34" w:rsidRDefault="00801F34">
      <w:r>
        <w:t xml:space="preserve">Asignar manual </w:t>
      </w:r>
    </w:p>
    <w:p w14:paraId="785F56E8" w14:textId="40D09BB4" w:rsidR="00801F34" w:rsidRDefault="00801F34">
      <w:r w:rsidRPr="00801F34">
        <w:lastRenderedPageBreak/>
        <w:drawing>
          <wp:inline distT="0" distB="0" distL="0" distR="0" wp14:anchorId="1DF220BC" wp14:editId="6CDE85B1">
            <wp:extent cx="4896533" cy="584916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FF9D" w14:textId="77777777" w:rsidR="00801F34" w:rsidRDefault="00801F34"/>
    <w:sectPr w:rsidR="00801F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34"/>
    <w:rsid w:val="000E0D6D"/>
    <w:rsid w:val="0080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138F7C"/>
  <w15:chartTrackingRefBased/>
  <w15:docId w15:val="{8F668761-56A0-4F2B-8CD0-DFFCBD89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Controlador Faro</dc:creator>
  <cp:keywords/>
  <dc:description/>
  <cp:lastModifiedBy>Controlador Faro</cp:lastModifiedBy>
  <cp:revision>1</cp:revision>
  <dcterms:created xsi:type="dcterms:W3CDTF">2021-07-31T00:21:00Z</dcterms:created>
  <dcterms:modified xsi:type="dcterms:W3CDTF">2021-07-31T00:40:00Z</dcterms:modified>
</cp:coreProperties>
</file>