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80759" w14:textId="7762BFB3" w:rsidR="0073365A" w:rsidRDefault="0073365A">
      <w:r>
        <w:t>DETECTOR</w:t>
      </w:r>
    </w:p>
    <w:p w14:paraId="226140F2" w14:textId="2E5598E3" w:rsidR="0073365A" w:rsidRDefault="0073365A">
      <w:r w:rsidRPr="0073365A">
        <w:drawing>
          <wp:inline distT="0" distB="0" distL="0" distR="0" wp14:anchorId="48C17C2A" wp14:editId="4B7A4FD6">
            <wp:extent cx="5612130" cy="28975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715A2" w14:textId="2AE75F5F" w:rsidR="0073365A" w:rsidRDefault="0073365A">
      <w:r>
        <w:t>INNOVATECH</w:t>
      </w:r>
    </w:p>
    <w:p w14:paraId="094293F6" w14:textId="39106629" w:rsidR="0073365A" w:rsidRDefault="0073365A">
      <w:r w:rsidRPr="0073365A">
        <w:drawing>
          <wp:inline distT="0" distB="0" distL="0" distR="0" wp14:anchorId="3D83964F" wp14:editId="32105EC4">
            <wp:extent cx="5612130" cy="290068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C0E62" w14:textId="2DC2E50B" w:rsidR="0073365A" w:rsidRDefault="0073365A">
      <w:r>
        <w:t xml:space="preserve">RUTAS A LA HORA </w:t>
      </w:r>
    </w:p>
    <w:p w14:paraId="28D99351" w14:textId="0A1B115E" w:rsidR="0073365A" w:rsidRDefault="0073365A">
      <w:r w:rsidRPr="0073365A">
        <w:lastRenderedPageBreak/>
        <w:drawing>
          <wp:inline distT="0" distB="0" distL="0" distR="0" wp14:anchorId="68431483" wp14:editId="53FF743C">
            <wp:extent cx="5612130" cy="316293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60862" w14:textId="2463FB5E" w:rsidR="0073365A" w:rsidRDefault="0073365A">
      <w:r>
        <w:t>INDUCARGA</w:t>
      </w:r>
    </w:p>
    <w:p w14:paraId="2AAEF8ED" w14:textId="536F1D33" w:rsidR="0073365A" w:rsidRDefault="0073365A">
      <w:r w:rsidRPr="0073365A">
        <w:drawing>
          <wp:inline distT="0" distB="0" distL="0" distR="0" wp14:anchorId="1037685C" wp14:editId="01988691">
            <wp:extent cx="5612130" cy="287782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01407" w14:textId="2B9B40FA" w:rsidR="0073365A" w:rsidRDefault="0073365A"/>
    <w:p w14:paraId="7E18717C" w14:textId="36EDA5FD" w:rsidR="0073365A" w:rsidRDefault="0073365A">
      <w:r>
        <w:t xml:space="preserve">REGISTROS DE 6 AM </w:t>
      </w:r>
      <w:proofErr w:type="gramStart"/>
      <w:r>
        <w:t>A  13:59</w:t>
      </w:r>
      <w:proofErr w:type="gramEnd"/>
    </w:p>
    <w:p w14:paraId="5605B5B9" w14:textId="34C62B52" w:rsidR="0073365A" w:rsidRDefault="0073365A">
      <w:r w:rsidRPr="0073365A">
        <w:lastRenderedPageBreak/>
        <w:drawing>
          <wp:inline distT="0" distB="0" distL="0" distR="0" wp14:anchorId="29155A3D" wp14:editId="05B9678C">
            <wp:extent cx="5612130" cy="317436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8AAE1" w14:textId="168B96D3" w:rsidR="0073365A" w:rsidRDefault="0073365A">
      <w:r w:rsidRPr="0073365A">
        <w:drawing>
          <wp:inline distT="0" distB="0" distL="0" distR="0" wp14:anchorId="0425D6F3" wp14:editId="41BD0F38">
            <wp:extent cx="5612130" cy="303085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36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65A"/>
    <w:rsid w:val="00733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97717C"/>
  <w15:chartTrackingRefBased/>
  <w15:docId w15:val="{D114B14F-A7AF-4D42-8820-00B385E60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Controlador Faro</dc:creator>
  <cp:keywords/>
  <dc:description/>
  <cp:lastModifiedBy>Controlador Faro</cp:lastModifiedBy>
  <cp:revision>1</cp:revision>
  <dcterms:created xsi:type="dcterms:W3CDTF">2021-08-05T19:38:00Z</dcterms:created>
  <dcterms:modified xsi:type="dcterms:W3CDTF">2021-08-05T19:57:00Z</dcterms:modified>
</cp:coreProperties>
</file>