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06F" w:rsidRDefault="00C10B8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RUTAS</w:t>
      </w:r>
    </w:p>
    <w:p w:rsidR="00C10B83" w:rsidRDefault="00C10B83">
      <w:r>
        <w:rPr>
          <w:noProof/>
          <w:lang w:eastAsia="es-CO"/>
        </w:rPr>
        <w:drawing>
          <wp:inline distT="0" distB="0" distL="0" distR="0" wp14:anchorId="4257DE71" wp14:editId="6A98E9DF">
            <wp:extent cx="5612130" cy="12020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B83" w:rsidRDefault="00C10B83"/>
    <w:p w:rsidR="00C10B83" w:rsidRDefault="00C10B83">
      <w:r>
        <w:t>INNOVATECH</w:t>
      </w:r>
    </w:p>
    <w:p w:rsidR="00C10B83" w:rsidRDefault="00C10B83"/>
    <w:p w:rsidR="00C10B83" w:rsidRDefault="00C10B83">
      <w:r>
        <w:rPr>
          <w:noProof/>
          <w:lang w:eastAsia="es-CO"/>
        </w:rPr>
        <w:drawing>
          <wp:inline distT="0" distB="0" distL="0" distR="0" wp14:anchorId="4324D663" wp14:editId="0AA1418C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B83" w:rsidRDefault="00C10B83"/>
    <w:p w:rsidR="00C10B83" w:rsidRDefault="00C10B83">
      <w:r>
        <w:t>DETECTOR</w:t>
      </w:r>
    </w:p>
    <w:p w:rsidR="00C10B83" w:rsidRDefault="00C10B83">
      <w:r>
        <w:rPr>
          <w:noProof/>
          <w:lang w:eastAsia="es-CO"/>
        </w:rPr>
        <w:lastRenderedPageBreak/>
        <w:drawing>
          <wp:inline distT="0" distB="0" distL="0" distR="0" wp14:anchorId="4B921EAD" wp14:editId="32646F51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B83" w:rsidRDefault="00C10B83"/>
    <w:p w:rsidR="00C10B83" w:rsidRDefault="00C10B83">
      <w:r>
        <w:t>REGISTROS</w:t>
      </w:r>
    </w:p>
    <w:tbl>
      <w:tblPr>
        <w:tblW w:w="12114" w:type="dxa"/>
        <w:tblInd w:w="-1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8"/>
        <w:gridCol w:w="982"/>
        <w:gridCol w:w="982"/>
        <w:gridCol w:w="982"/>
        <w:gridCol w:w="982"/>
        <w:gridCol w:w="982"/>
        <w:gridCol w:w="982"/>
        <w:gridCol w:w="982"/>
        <w:gridCol w:w="982"/>
        <w:gridCol w:w="1240"/>
        <w:gridCol w:w="1240"/>
      </w:tblGrid>
      <w:tr w:rsidR="00C10B83" w:rsidRPr="00C10B83" w:rsidTr="00C10B83">
        <w:trPr>
          <w:trHeight w:val="288"/>
        </w:trPr>
        <w:tc>
          <w:tcPr>
            <w:tcW w:w="17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bookmarkStart w:id="0" w:name="_GoBack"/>
            <w:bookmarkEnd w:id="0"/>
            <w:r w:rsidRPr="00C10B8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Usuario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Registros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Registros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Registros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Registros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Registros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Registros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Registros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Registros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Total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Promedio</w:t>
            </w:r>
          </w:p>
        </w:tc>
      </w:tr>
      <w:tr w:rsidR="00C10B83" w:rsidRPr="00C10B83" w:rsidTr="00C10B83">
        <w:trPr>
          <w:trHeight w:val="288"/>
        </w:trPr>
        <w:tc>
          <w:tcPr>
            <w:tcW w:w="17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0B83" w:rsidRPr="00C10B83" w:rsidRDefault="00C10B83" w:rsidP="00C10B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6:00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7:00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8:00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9:00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10:00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11:00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12:00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13:00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10B83" w:rsidRPr="00C10B83" w:rsidTr="00C10B83">
        <w:trPr>
          <w:trHeight w:val="288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ANABELLA.C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285C00"/>
                <w:lang w:eastAsia="es-CO"/>
              </w:rPr>
              <w:t>49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285C00"/>
                <w:lang w:eastAsia="es-CO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44</w:t>
            </w:r>
          </w:p>
        </w:tc>
      </w:tr>
      <w:tr w:rsidR="00C10B83" w:rsidRPr="00C10B83" w:rsidTr="00C10B83">
        <w:trPr>
          <w:trHeight w:val="288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ANDRESORTIZ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285C00"/>
                <w:lang w:eastAsia="es-CO"/>
              </w:rPr>
              <w:t>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FF0000"/>
                <w:lang w:eastAsia="es-CO"/>
              </w:rPr>
              <w:t>7</w:t>
            </w:r>
          </w:p>
        </w:tc>
      </w:tr>
      <w:tr w:rsidR="00C10B83" w:rsidRPr="00C10B83" w:rsidTr="00C10B83">
        <w:trPr>
          <w:trHeight w:val="288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ANDRESPINZON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285C00"/>
                <w:lang w:eastAsia="es-CO"/>
              </w:rPr>
              <w:t>27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285C00"/>
                <w:lang w:eastAsia="es-CO"/>
              </w:rPr>
              <w:t>36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285C00"/>
                <w:lang w:eastAsia="es-CO"/>
              </w:rPr>
              <w:t>45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285C00"/>
                <w:lang w:eastAsia="es-CO"/>
              </w:rPr>
              <w:t>39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285C00"/>
                <w:lang w:eastAsia="es-CO"/>
              </w:rPr>
              <w:t>42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285C00"/>
                <w:lang w:eastAsia="es-CO"/>
              </w:rPr>
              <w:t>26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285C00"/>
                <w:lang w:eastAsia="es-CO"/>
              </w:rPr>
              <w:t>34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285C00"/>
                <w:lang w:eastAsia="es-CO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270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34</w:t>
            </w:r>
          </w:p>
        </w:tc>
      </w:tr>
      <w:tr w:rsidR="00C10B83" w:rsidRPr="00C10B83" w:rsidTr="00C10B83">
        <w:trPr>
          <w:trHeight w:val="288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CATALINA.OSPINA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285C00"/>
                <w:lang w:eastAsia="es-CO"/>
              </w:rPr>
              <w:t>19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19</w:t>
            </w:r>
          </w:p>
        </w:tc>
      </w:tr>
      <w:tr w:rsidR="00C10B83" w:rsidRPr="00C10B83" w:rsidTr="00C10B83">
        <w:trPr>
          <w:trHeight w:val="288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INGRID.H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285C00"/>
                <w:lang w:eastAsia="es-CO"/>
              </w:rPr>
              <w:t>26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26</w:t>
            </w:r>
          </w:p>
        </w:tc>
      </w:tr>
      <w:tr w:rsidR="00C10B83" w:rsidRPr="00C10B83" w:rsidTr="00C10B83">
        <w:trPr>
          <w:trHeight w:val="288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ISABELGARCIA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285C00"/>
                <w:lang w:eastAsia="es-CO"/>
              </w:rPr>
              <w:t>11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285C00"/>
                <w:lang w:eastAsia="es-CO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</w:p>
        </w:tc>
      </w:tr>
      <w:tr w:rsidR="00C10B83" w:rsidRPr="00C10B83" w:rsidTr="00C10B83">
        <w:trPr>
          <w:trHeight w:val="288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LESLIE.S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285C00"/>
                <w:lang w:eastAsia="es-CO"/>
              </w:rPr>
              <w:t>46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45</w:t>
            </w:r>
          </w:p>
        </w:tc>
      </w:tr>
      <w:tr w:rsidR="00C10B83" w:rsidRPr="00C10B83" w:rsidTr="00C10B83">
        <w:trPr>
          <w:trHeight w:val="288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LINA.N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285C00"/>
                <w:lang w:eastAsia="es-CO"/>
              </w:rPr>
              <w:t>40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285C00"/>
                <w:lang w:eastAsia="es-CO"/>
              </w:rPr>
              <w:t>43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285C00"/>
                <w:lang w:eastAsia="es-CO"/>
              </w:rPr>
              <w:t>49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285C00"/>
                <w:lang w:eastAsia="es-CO"/>
              </w:rPr>
              <w:t>48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285C00"/>
                <w:lang w:eastAsia="es-CO"/>
              </w:rPr>
              <w:t>40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285C00"/>
                <w:lang w:eastAsia="es-CO"/>
              </w:rPr>
              <w:t>30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285C00"/>
                <w:lang w:eastAsia="es-CO"/>
              </w:rPr>
              <w:t>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285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41</w:t>
            </w:r>
          </w:p>
        </w:tc>
      </w:tr>
      <w:tr w:rsidR="00C10B83" w:rsidRPr="00C10B83" w:rsidTr="00C10B83">
        <w:trPr>
          <w:trHeight w:val="288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NATALY.T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285C00"/>
                <w:lang w:eastAsia="es-CO"/>
              </w:rPr>
              <w:t>25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285C00"/>
                <w:lang w:eastAsia="es-CO"/>
              </w:rPr>
              <w:t>27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285C00"/>
                <w:lang w:eastAsia="es-CO"/>
              </w:rPr>
              <w:t>30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285C00"/>
                <w:lang w:eastAsia="es-CO"/>
              </w:rPr>
              <w:t>30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285C00"/>
                <w:lang w:eastAsia="es-CO"/>
              </w:rPr>
              <w:t>28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285C00"/>
                <w:lang w:eastAsia="es-CO"/>
              </w:rPr>
              <w:t>30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285C00"/>
                <w:lang w:eastAsia="es-CO"/>
              </w:rPr>
              <w:t>25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285C00"/>
                <w:lang w:eastAsia="es-CO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219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27</w:t>
            </w:r>
          </w:p>
        </w:tc>
      </w:tr>
      <w:tr w:rsidR="00C10B83" w:rsidRPr="00C10B83" w:rsidTr="00C10B83">
        <w:trPr>
          <w:trHeight w:val="288"/>
        </w:trPr>
        <w:tc>
          <w:tcPr>
            <w:tcW w:w="1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RUBEN.G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85C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285C00"/>
                <w:lang w:eastAsia="es-CO"/>
              </w:rPr>
              <w:t>38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10B83" w:rsidRPr="00C10B83" w:rsidRDefault="00C10B83" w:rsidP="00C10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0B83">
              <w:rPr>
                <w:rFonts w:ascii="Calibri" w:eastAsia="Times New Roman" w:hAnsi="Calibri" w:cs="Calibri"/>
                <w:color w:val="000000"/>
                <w:lang w:eastAsia="es-CO"/>
              </w:rPr>
              <w:t>38</w:t>
            </w:r>
          </w:p>
        </w:tc>
      </w:tr>
    </w:tbl>
    <w:p w:rsidR="00C10B83" w:rsidRDefault="00C10B83"/>
    <w:p w:rsidR="00C10B83" w:rsidRDefault="00C10B83"/>
    <w:p w:rsidR="00C10B83" w:rsidRDefault="00C10B83"/>
    <w:sectPr w:rsidR="00C10B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B83"/>
    <w:rsid w:val="00500B92"/>
    <w:rsid w:val="00A9706F"/>
    <w:rsid w:val="00C1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27517"/>
  <w15:chartTrackingRefBased/>
  <w15:docId w15:val="{FAD45821-E7F4-405B-B33A-F09C9739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B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7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2021-08-09T20:07:00Z</dcterms:created>
  <dcterms:modified xsi:type="dcterms:W3CDTF">2021-08-09T20:10:00Z</dcterms:modified>
</cp:coreProperties>
</file>