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9056" w14:textId="5D245BAD" w:rsidR="00F6249B" w:rsidRDefault="005852D2">
      <w:r>
        <w:t>INNOVATECH</w:t>
      </w:r>
      <w:r>
        <w:br/>
      </w:r>
      <w:r>
        <w:br/>
      </w:r>
      <w:r w:rsidR="00817AC9">
        <w:rPr>
          <w:noProof/>
        </w:rPr>
        <w:drawing>
          <wp:inline distT="0" distB="0" distL="0" distR="0" wp14:anchorId="621072BA" wp14:editId="3B03799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596944" w14:textId="459CB385" w:rsidR="00F6249B" w:rsidRDefault="00F6249B">
      <w:r>
        <w:t>Detector</w:t>
      </w:r>
      <w:r>
        <w:br/>
      </w:r>
      <w:r>
        <w:br/>
      </w:r>
      <w:r>
        <w:br/>
      </w:r>
      <w:r w:rsidR="00817AC9">
        <w:rPr>
          <w:noProof/>
        </w:rPr>
        <w:drawing>
          <wp:inline distT="0" distB="0" distL="0" distR="0" wp14:anchorId="0CCB756E" wp14:editId="4D6483A6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5852D2">
        <w:br/>
      </w:r>
      <w:r w:rsidR="00817AC9">
        <w:br/>
      </w:r>
      <w:r>
        <w:lastRenderedPageBreak/>
        <w:t>rutas</w:t>
      </w:r>
      <w:r w:rsidR="002158E0">
        <w:t xml:space="preserve"> </w:t>
      </w:r>
      <w:proofErr w:type="spellStart"/>
      <w:r w:rsidR="002158E0">
        <w:t>serdicar</w:t>
      </w:r>
      <w:proofErr w:type="spellEnd"/>
      <w:r w:rsidR="002158E0">
        <w:t xml:space="preserve"> no se puede asignar por suspensión </w:t>
      </w:r>
      <w:r>
        <w:br/>
      </w:r>
      <w:r>
        <w:br/>
      </w:r>
      <w:r w:rsidR="00817AC9">
        <w:rPr>
          <w:noProof/>
        </w:rPr>
        <w:drawing>
          <wp:inline distT="0" distB="0" distL="0" distR="0" wp14:anchorId="4F8553BC" wp14:editId="7E741B6B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estados de cargas </w:t>
      </w:r>
      <w:r>
        <w:br/>
      </w:r>
      <w:r>
        <w:br/>
      </w:r>
      <w:r w:rsidR="00817AC9">
        <w:rPr>
          <w:noProof/>
        </w:rPr>
        <w:drawing>
          <wp:inline distT="0" distB="0" distL="0" distR="0" wp14:anchorId="34D13B80" wp14:editId="712A6F2C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2D2">
        <w:br/>
      </w:r>
      <w:r w:rsidR="005852D2">
        <w:br/>
      </w:r>
      <w:r w:rsidR="005852D2">
        <w:br/>
      </w:r>
      <w:r w:rsidR="005852D2">
        <w:br/>
      </w:r>
      <w:r w:rsidR="00817AC9">
        <w:br/>
      </w:r>
      <w:r w:rsidR="00817AC9">
        <w:lastRenderedPageBreak/>
        <w:t xml:space="preserve">entrega por </w:t>
      </w:r>
      <w:proofErr w:type="spellStart"/>
      <w:r w:rsidR="00817AC9">
        <w:t>meet</w:t>
      </w:r>
      <w:proofErr w:type="spellEnd"/>
      <w:r w:rsidR="00817AC9">
        <w:t xml:space="preserve"> </w:t>
      </w:r>
      <w:r w:rsidR="00817AC9">
        <w:br/>
      </w:r>
      <w:r w:rsidR="00817AC9">
        <w:br/>
      </w:r>
      <w:r w:rsidR="00817AC9">
        <w:rPr>
          <w:noProof/>
        </w:rPr>
        <w:drawing>
          <wp:inline distT="0" distB="0" distL="0" distR="0" wp14:anchorId="2538399B" wp14:editId="49C5D582">
            <wp:extent cx="5612130" cy="31623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2D2">
        <w:br/>
      </w:r>
    </w:p>
    <w:p w14:paraId="1597A209" w14:textId="28F8B58B" w:rsidR="008116A4" w:rsidRDefault="005852D2">
      <w:r>
        <w:br/>
      </w:r>
      <w:r>
        <w:br/>
      </w:r>
      <w:r>
        <w:br/>
      </w:r>
    </w:p>
    <w:sectPr w:rsidR="00811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D2"/>
    <w:rsid w:val="002158E0"/>
    <w:rsid w:val="005852D2"/>
    <w:rsid w:val="008116A4"/>
    <w:rsid w:val="00817AC9"/>
    <w:rsid w:val="00E94D8B"/>
    <w:rsid w:val="00EA47A6"/>
    <w:rsid w:val="00F6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4EF3"/>
  <w15:chartTrackingRefBased/>
  <w15:docId w15:val="{F7BB17D0-3D2D-4571-BF3E-31D434E8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Oicatá Caballero</dc:creator>
  <cp:keywords/>
  <dc:description/>
  <cp:lastModifiedBy>Sebastian Oicatá Caballero</cp:lastModifiedBy>
  <cp:revision>4</cp:revision>
  <dcterms:created xsi:type="dcterms:W3CDTF">2021-07-19T19:43:00Z</dcterms:created>
  <dcterms:modified xsi:type="dcterms:W3CDTF">2021-07-25T01:07:00Z</dcterms:modified>
</cp:coreProperties>
</file>