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4E" w:rsidRDefault="001A0D4E">
      <w:r>
        <w:t>Depuración</w:t>
      </w:r>
      <w:r>
        <w:br/>
      </w:r>
      <w:r>
        <w:br/>
      </w:r>
    </w:p>
    <w:p w:rsidR="001A0D4E" w:rsidRDefault="001A0D4E">
      <w:r>
        <w:t>ANTES</w:t>
      </w:r>
    </w:p>
    <w:p w:rsidR="00A9706F" w:rsidRDefault="00B6295A">
      <w:r>
        <w:rPr>
          <w:noProof/>
          <w:lang w:eastAsia="es-CO"/>
        </w:rPr>
        <w:drawing>
          <wp:inline distT="0" distB="0" distL="0" distR="0" wp14:anchorId="7CAF603E" wp14:editId="4017FB98">
            <wp:extent cx="4038600" cy="108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4E" w:rsidRDefault="001A0D4E">
      <w:r>
        <w:t>DESPUES 860</w:t>
      </w:r>
    </w:p>
    <w:p w:rsidR="001A0D4E" w:rsidRDefault="001A0D4E">
      <w:r>
        <w:rPr>
          <w:noProof/>
          <w:lang w:eastAsia="es-CO"/>
        </w:rPr>
        <w:drawing>
          <wp:inline distT="0" distB="0" distL="0" distR="0" wp14:anchorId="25953C28" wp14:editId="2BDB5942">
            <wp:extent cx="3705225" cy="895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4E" w:rsidRDefault="001A0D4E"/>
    <w:p w:rsidR="001A0D4E" w:rsidRDefault="001A0D4E">
      <w:r>
        <w:t xml:space="preserve">REGISTROS POR HORA </w:t>
      </w:r>
    </w:p>
    <w:p w:rsidR="007F3845" w:rsidRDefault="007F3845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60C60FF" wp14:editId="4043B4E5">
            <wp:extent cx="655701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806" cy="11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45" w:rsidRDefault="007F3845">
      <w:pPr>
        <w:rPr>
          <w:u w:val="single"/>
        </w:rPr>
      </w:pPr>
    </w:p>
    <w:p w:rsidR="007F3845" w:rsidRDefault="007F3845">
      <w:pPr>
        <w:rPr>
          <w:u w:val="single"/>
        </w:rPr>
      </w:pPr>
      <w:r>
        <w:rPr>
          <w:u w:val="single"/>
        </w:rPr>
        <w:t>INNOVATECH</w:t>
      </w:r>
    </w:p>
    <w:p w:rsidR="007F3845" w:rsidRDefault="007F3845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63A62E52" wp14:editId="2541865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45" w:rsidRDefault="007F3845">
      <w:pPr>
        <w:rPr>
          <w:u w:val="single"/>
        </w:rPr>
      </w:pPr>
    </w:p>
    <w:p w:rsidR="007F3845" w:rsidRDefault="007F3845">
      <w:pPr>
        <w:rPr>
          <w:u w:val="single"/>
        </w:rPr>
      </w:pPr>
      <w:r>
        <w:rPr>
          <w:u w:val="single"/>
        </w:rPr>
        <w:t>DETECTOR</w:t>
      </w:r>
    </w:p>
    <w:p w:rsidR="007F3845" w:rsidRPr="001A0D4E" w:rsidRDefault="007F3845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588126D0" wp14:editId="13045D47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845" w:rsidRPr="001A0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5A"/>
    <w:rsid w:val="001A0D4E"/>
    <w:rsid w:val="00500B92"/>
    <w:rsid w:val="007F3845"/>
    <w:rsid w:val="00A9706F"/>
    <w:rsid w:val="00B6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E92E"/>
  <w15:chartTrackingRefBased/>
  <w15:docId w15:val="{8F63A503-373F-4F1B-AE5F-A468A9D9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2021-07-26T08:48:00Z</dcterms:created>
  <dcterms:modified xsi:type="dcterms:W3CDTF">2021-07-26T12:45:00Z</dcterms:modified>
</cp:coreProperties>
</file>