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F" w:rsidRDefault="00EF789D">
      <w:pPr>
        <w:rPr>
          <w:lang w:val="es-ES"/>
        </w:rPr>
      </w:pPr>
      <w:r>
        <w:rPr>
          <w:lang w:val="es-ES"/>
        </w:rPr>
        <w:t>INNOVATECH NUEVA ALARMA</w:t>
      </w:r>
    </w:p>
    <w:p w:rsidR="00EF789D" w:rsidRDefault="00EF789D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62CD638" wp14:editId="1FB37CDA">
            <wp:extent cx="5612130" cy="23234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9D" w:rsidRDefault="00EF789D">
      <w:pPr>
        <w:rPr>
          <w:lang w:val="es-ES"/>
        </w:rPr>
      </w:pPr>
    </w:p>
    <w:p w:rsidR="00EF789D" w:rsidRDefault="00EF789D">
      <w:pPr>
        <w:rPr>
          <w:lang w:val="es-ES"/>
        </w:rPr>
      </w:pPr>
      <w:r>
        <w:rPr>
          <w:lang w:val="es-ES"/>
        </w:rPr>
        <w:t>DETECTOR</w:t>
      </w:r>
    </w:p>
    <w:p w:rsidR="00EF789D" w:rsidRDefault="00EF789D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E7D28ED" wp14:editId="604D3008">
            <wp:extent cx="5612130" cy="22840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9D" w:rsidRDefault="00EF789D">
      <w:pPr>
        <w:rPr>
          <w:lang w:val="es-ES"/>
        </w:rPr>
      </w:pPr>
    </w:p>
    <w:p w:rsidR="00EF789D" w:rsidRDefault="00EF789D">
      <w:pPr>
        <w:rPr>
          <w:lang w:val="es-ES"/>
        </w:rPr>
      </w:pPr>
      <w:r>
        <w:rPr>
          <w:lang w:val="es-ES"/>
        </w:rPr>
        <w:t xml:space="preserve">PROMEDIO DE REGISTROS </w:t>
      </w:r>
    </w:p>
    <w:tbl>
      <w:tblPr>
        <w:tblW w:w="12333" w:type="dxa"/>
        <w:tblInd w:w="-17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983"/>
        <w:gridCol w:w="982"/>
        <w:gridCol w:w="1011"/>
        <w:gridCol w:w="1011"/>
        <w:gridCol w:w="1011"/>
        <w:gridCol w:w="1011"/>
        <w:gridCol w:w="1011"/>
        <w:gridCol w:w="1011"/>
        <w:gridCol w:w="1011"/>
        <w:gridCol w:w="593"/>
        <w:gridCol w:w="1134"/>
      </w:tblGrid>
      <w:tr w:rsidR="00EF789D" w:rsidRPr="00EF789D" w:rsidTr="00EF789D">
        <w:trPr>
          <w:trHeight w:val="288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Promedio</w:t>
            </w:r>
          </w:p>
        </w:tc>
      </w:tr>
      <w:tr w:rsidR="00EF789D" w:rsidRPr="00EF789D" w:rsidTr="00EF789D">
        <w:trPr>
          <w:trHeight w:val="288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22:00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23:00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6:00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F789D" w:rsidRPr="00EF789D" w:rsidTr="00EF789D">
        <w:trPr>
          <w:trHeight w:val="288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DAVIDCELY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13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196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</w:tr>
      <w:tr w:rsidR="00EF789D" w:rsidRPr="00EF789D" w:rsidTr="00EF789D">
        <w:trPr>
          <w:trHeight w:val="288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DIEGOCASTILLO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271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</w:tr>
      <w:tr w:rsidR="00EF789D" w:rsidRPr="00EF789D" w:rsidTr="00EF789D">
        <w:trPr>
          <w:trHeight w:val="288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LESLIE.S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41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44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51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57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272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</w:tr>
      <w:tr w:rsidR="00EF789D" w:rsidRPr="00EF789D" w:rsidTr="00EF789D">
        <w:trPr>
          <w:trHeight w:val="288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RUBEN.G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63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66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51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285C00"/>
                <w:lang w:eastAsia="es-CO"/>
              </w:rPr>
              <w:t>35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378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F789D" w:rsidRPr="00EF789D" w:rsidRDefault="00EF789D" w:rsidP="00EF7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789D">
              <w:rPr>
                <w:rFonts w:ascii="Calibri" w:eastAsia="Times New Roman" w:hAnsi="Calibri" w:cs="Calibri"/>
                <w:color w:val="000000"/>
                <w:lang w:eastAsia="es-CO"/>
              </w:rPr>
              <w:t>47</w:t>
            </w:r>
          </w:p>
        </w:tc>
      </w:tr>
    </w:tbl>
    <w:p w:rsidR="00EF789D" w:rsidRPr="00EF789D" w:rsidRDefault="00EF789D">
      <w:pPr>
        <w:rPr>
          <w:lang w:val="es-ES"/>
        </w:rPr>
      </w:pPr>
      <w:bookmarkStart w:id="0" w:name="_GoBack"/>
      <w:bookmarkEnd w:id="0"/>
    </w:p>
    <w:sectPr w:rsidR="00EF789D" w:rsidRPr="00EF7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9D"/>
    <w:rsid w:val="00500B92"/>
    <w:rsid w:val="00A9706F"/>
    <w:rsid w:val="00E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C05D"/>
  <w15:chartTrackingRefBased/>
  <w15:docId w15:val="{F49EE6E7-A8FB-4C75-A9D2-FB569C1C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2021-07-30T13:22:00Z</dcterms:created>
  <dcterms:modified xsi:type="dcterms:W3CDTF">2021-07-30T13:32:00Z</dcterms:modified>
</cp:coreProperties>
</file>