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04304" w14:textId="77777777" w:rsidR="004F4056" w:rsidRDefault="00C4721D">
      <w:pPr>
        <w:spacing w:after="240"/>
        <w:jc w:val="center"/>
        <w:rPr>
          <w:b/>
          <w:bCs/>
        </w:rPr>
      </w:pPr>
      <w:r>
        <w:rPr>
          <w:b/>
          <w:bCs/>
        </w:rPr>
        <w:t>ESTRUCTURA DE PAGINA WEB</w:t>
      </w:r>
    </w:p>
    <w:p w14:paraId="65D7C4F8" w14:textId="77777777" w:rsidR="004F4056" w:rsidRDefault="00C4721D">
      <w:pPr>
        <w:spacing w:after="240"/>
      </w:pPr>
      <w:r>
        <w:rPr>
          <w:noProof/>
        </w:rPr>
        <w:drawing>
          <wp:inline distT="114300" distB="114300" distL="114300" distR="114300" wp14:anchorId="0DFA6129" wp14:editId="596E1BAA">
            <wp:extent cx="4305300" cy="44958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C5A1A" w14:textId="77777777" w:rsidR="004F4056" w:rsidRDefault="004F4056">
      <w:pPr>
        <w:spacing w:after="240"/>
      </w:pPr>
    </w:p>
    <w:p w14:paraId="6C096285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0" w:name="_8i4tzg7ojgx1" w:colFirst="0" w:colLast="0"/>
      <w:bookmarkEnd w:id="0"/>
      <w:r>
        <w:rPr>
          <w:b/>
          <w:bCs/>
          <w:color w:val="000000"/>
          <w:sz w:val="20"/>
          <w:szCs w:val="20"/>
        </w:rPr>
        <w:t xml:space="preserve">1. SECCIÓN PRINCIPAL </w:t>
      </w:r>
    </w:p>
    <w:p w14:paraId="3F1588AB" w14:textId="77777777" w:rsidR="004F4056" w:rsidRDefault="00C4721D">
      <w:pPr>
        <w:numPr>
          <w:ilvl w:val="0"/>
          <w:numId w:val="1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 Principal:</w:t>
      </w:r>
      <w:r>
        <w:rPr>
          <w:sz w:val="20"/>
          <w:szCs w:val="20"/>
        </w:rPr>
        <w:t xml:space="preserve"> Vidrio de Alta Precisión para Obras que Exigen lo Mejor </w:t>
      </w:r>
    </w:p>
    <w:p w14:paraId="3828E7CE" w14:textId="77777777" w:rsidR="004F4056" w:rsidRDefault="00C4721D">
      <w:pPr>
        <w:numPr>
          <w:ilvl w:val="0"/>
          <w:numId w:val="12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Párrafo: </w:t>
      </w:r>
      <w:r>
        <w:rPr>
          <w:sz w:val="20"/>
          <w:szCs w:val="20"/>
        </w:rPr>
        <w:t>Desde la distribución mayorista de vidrios de alta especificación hasta los acabados más finos para tu hogar. En Serviglass Girardot te garantizamos medidas exactas, materiales de máxima resistencia y entregas oportunas, sin importar el tamaño de tu proyec</w:t>
      </w:r>
      <w:r>
        <w:rPr>
          <w:sz w:val="20"/>
          <w:szCs w:val="20"/>
        </w:rPr>
        <w:t>to</w:t>
      </w:r>
      <w:proofErr w:type="gramStart"/>
      <w:r>
        <w:rPr>
          <w:sz w:val="20"/>
          <w:szCs w:val="20"/>
        </w:rPr>
        <w:t>. .</w:t>
      </w:r>
      <w:proofErr w:type="gramEnd"/>
    </w:p>
    <w:p w14:paraId="1451A1F4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1" w:name="_hsh2rwaix65m" w:colFirst="0" w:colLast="0"/>
      <w:bookmarkEnd w:id="1"/>
      <w:r>
        <w:rPr>
          <w:b/>
          <w:bCs/>
          <w:color w:val="000000"/>
          <w:sz w:val="20"/>
          <w:szCs w:val="20"/>
        </w:rPr>
        <w:t xml:space="preserve">Tarjeta 1 </w:t>
      </w:r>
    </w:p>
    <w:p w14:paraId="1ABED87F" w14:textId="77777777" w:rsidR="004F4056" w:rsidRDefault="00C4721D">
      <w:pPr>
        <w:numPr>
          <w:ilvl w:val="0"/>
          <w:numId w:val="1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Vidrios a la Medida y Alta Resistencia</w:t>
      </w:r>
    </w:p>
    <w:p w14:paraId="26844539" w14:textId="77777777" w:rsidR="004F4056" w:rsidRDefault="00C4721D">
      <w:pPr>
        <w:numPr>
          <w:ilvl w:val="0"/>
          <w:numId w:val="11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Párrafo:</w:t>
      </w:r>
      <w:r>
        <w:rPr>
          <w:sz w:val="20"/>
          <w:szCs w:val="20"/>
        </w:rPr>
        <w:t xml:space="preserve"> Comercializamos y distribuimos vidrios desde 2 mm hasta 19 mm, incluyendo templados, laminados y espejos. Suministramos exactamente la especificación técnica que tu obra o remodelació</w:t>
      </w:r>
      <w:r>
        <w:rPr>
          <w:sz w:val="20"/>
          <w:szCs w:val="20"/>
        </w:rPr>
        <w:t>n exige.</w:t>
      </w:r>
    </w:p>
    <w:p w14:paraId="3B606151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2" w:name="_ckbl1kd61yrg" w:colFirst="0" w:colLast="0"/>
      <w:bookmarkEnd w:id="2"/>
      <w:r>
        <w:rPr>
          <w:b/>
          <w:bCs/>
          <w:color w:val="000000"/>
          <w:sz w:val="20"/>
          <w:szCs w:val="20"/>
        </w:rPr>
        <w:t xml:space="preserve">Tarjeta 2 </w:t>
      </w:r>
    </w:p>
    <w:p w14:paraId="7B823072" w14:textId="77777777" w:rsidR="004F4056" w:rsidRDefault="00C4721D">
      <w:pPr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Transformación y Acabados de Lujo</w:t>
      </w:r>
    </w:p>
    <w:p w14:paraId="4C898551" w14:textId="77777777" w:rsidR="004F4056" w:rsidRDefault="00C4721D">
      <w:pPr>
        <w:numPr>
          <w:ilvl w:val="0"/>
          <w:numId w:val="4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Párrafo:</w:t>
      </w:r>
      <w:r>
        <w:rPr>
          <w:sz w:val="20"/>
          <w:szCs w:val="20"/>
        </w:rPr>
        <w:t xml:space="preserve"> Elevamos la estética de tus espacios con corte, pulido, brillado, biselado, </w:t>
      </w:r>
      <w:proofErr w:type="spellStart"/>
      <w:r>
        <w:rPr>
          <w:sz w:val="20"/>
          <w:szCs w:val="20"/>
        </w:rPr>
        <w:t>sandblasting</w:t>
      </w:r>
      <w:proofErr w:type="spellEnd"/>
      <w:r>
        <w:rPr>
          <w:sz w:val="20"/>
          <w:szCs w:val="20"/>
        </w:rPr>
        <w:t xml:space="preserve"> y fabricación experta de divisiones de baño. Cuidamos cada detalle para entregas impecables.</w:t>
      </w:r>
    </w:p>
    <w:p w14:paraId="52CC50A9" w14:textId="77777777" w:rsidR="004F4056" w:rsidRDefault="004F4056">
      <w:pPr>
        <w:spacing w:after="240"/>
        <w:rPr>
          <w:sz w:val="20"/>
          <w:szCs w:val="20"/>
        </w:rPr>
      </w:pPr>
    </w:p>
    <w:p w14:paraId="033F543E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3" w:name="_36fp5mw0f2s1" w:colFirst="0" w:colLast="0"/>
      <w:bookmarkEnd w:id="3"/>
      <w:r>
        <w:rPr>
          <w:b/>
          <w:bCs/>
          <w:color w:val="000000"/>
          <w:sz w:val="20"/>
          <w:szCs w:val="20"/>
        </w:rPr>
        <w:lastRenderedPageBreak/>
        <w:t>Ta</w:t>
      </w:r>
      <w:r>
        <w:rPr>
          <w:b/>
          <w:bCs/>
          <w:color w:val="000000"/>
          <w:sz w:val="20"/>
          <w:szCs w:val="20"/>
        </w:rPr>
        <w:t xml:space="preserve">rjeta 3 </w:t>
      </w:r>
    </w:p>
    <w:p w14:paraId="2F8F70C4" w14:textId="77777777" w:rsidR="004F4056" w:rsidRDefault="00C4721D">
      <w:pPr>
        <w:numPr>
          <w:ilvl w:val="0"/>
          <w:numId w:val="1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Cumplimiento y Entregas Oportunas</w:t>
      </w:r>
    </w:p>
    <w:p w14:paraId="2CE5E96C" w14:textId="77777777" w:rsidR="004F4056" w:rsidRDefault="00C4721D">
      <w:pPr>
        <w:numPr>
          <w:ilvl w:val="0"/>
          <w:numId w:val="19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Párrafo:</w:t>
      </w:r>
      <w:r>
        <w:rPr>
          <w:sz w:val="20"/>
          <w:szCs w:val="20"/>
        </w:rPr>
        <w:t xml:space="preserve"> Sabemos que tu tiempo y tu obra no pueden parar. Trabajamos con ritmo, agilidad y máxima eficiencia para garantizar la entrega de tu pedido en el tiempo pactado y sin retrasos.</w:t>
      </w:r>
    </w:p>
    <w:p w14:paraId="0B389307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4" w:name="_sos04iouxmcr" w:colFirst="0" w:colLast="0"/>
      <w:bookmarkEnd w:id="4"/>
      <w:r>
        <w:rPr>
          <w:b/>
          <w:bCs/>
          <w:color w:val="000000"/>
          <w:sz w:val="20"/>
          <w:szCs w:val="20"/>
        </w:rPr>
        <w:t>Tarjeta 4</w:t>
      </w:r>
    </w:p>
    <w:p w14:paraId="146D2F44" w14:textId="77777777" w:rsidR="004F4056" w:rsidRDefault="00C4721D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G</w:t>
      </w:r>
      <w:r>
        <w:rPr>
          <w:b/>
          <w:bCs/>
          <w:sz w:val="20"/>
          <w:szCs w:val="20"/>
        </w:rPr>
        <w:t xml:space="preserve">arantía de Calidad </w:t>
      </w:r>
    </w:p>
    <w:p w14:paraId="3BBAEE43" w14:textId="77777777" w:rsidR="004F4056" w:rsidRDefault="00C4721D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Párrafo:</w:t>
      </w:r>
      <w:r>
        <w:rPr>
          <w:sz w:val="20"/>
          <w:szCs w:val="20"/>
        </w:rPr>
        <w:t xml:space="preserve"> Protegemos tu inversión. Operamos bajo estrictos controles y rigor normativo para entregarte productos sin errores ni desperdicios, garantizando la máxima durabilidad y seguridad.</w:t>
      </w:r>
    </w:p>
    <w:p w14:paraId="0D5360C7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5" w:name="_8w3sli7r6wm8" w:colFirst="0" w:colLast="0"/>
      <w:bookmarkEnd w:id="5"/>
      <w:r>
        <w:rPr>
          <w:b/>
          <w:bCs/>
          <w:color w:val="000000"/>
          <w:sz w:val="20"/>
          <w:szCs w:val="20"/>
        </w:rPr>
        <w:t xml:space="preserve">Tarjeta 5 </w:t>
      </w:r>
    </w:p>
    <w:p w14:paraId="52B45D00" w14:textId="77777777" w:rsidR="004F4056" w:rsidRDefault="00C4721D">
      <w:pPr>
        <w:numPr>
          <w:ilvl w:val="0"/>
          <w:numId w:val="1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Asesoría Técnica y Solución Inmediata</w:t>
      </w:r>
    </w:p>
    <w:p w14:paraId="6C60B75E" w14:textId="77777777" w:rsidR="004F4056" w:rsidRDefault="00C4721D">
      <w:pPr>
        <w:numPr>
          <w:ilvl w:val="0"/>
          <w:numId w:val="17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Párrafo:</w:t>
      </w:r>
      <w:r>
        <w:rPr>
          <w:sz w:val="20"/>
          <w:szCs w:val="20"/>
        </w:rPr>
        <w:t xml:space="preserve"> Nuestro equipo experto te acompaña de principio a fin. Respondemos con rapidez y calma ante cualquier eventualidad o requerimiento especial de tu proyecto.</w:t>
      </w:r>
    </w:p>
    <w:p w14:paraId="55678057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6" w:name="_oi5opt4bfs1e" w:colFirst="0" w:colLast="0"/>
      <w:bookmarkEnd w:id="6"/>
      <w:r>
        <w:rPr>
          <w:b/>
          <w:bCs/>
          <w:color w:val="000000"/>
          <w:sz w:val="20"/>
          <w:szCs w:val="20"/>
        </w:rPr>
        <w:t>Tarjeta 6</w:t>
      </w:r>
    </w:p>
    <w:p w14:paraId="7EB378B8" w14:textId="77777777" w:rsidR="004F4056" w:rsidRDefault="00C4721D">
      <w:pPr>
        <w:numPr>
          <w:ilvl w:val="0"/>
          <w:numId w:val="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Respaldo y Cobertura Regional</w:t>
      </w:r>
    </w:p>
    <w:p w14:paraId="462B395B" w14:textId="77777777" w:rsidR="004F4056" w:rsidRDefault="00C4721D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Párra</w:t>
      </w:r>
      <w:r>
        <w:rPr>
          <w:b/>
          <w:bCs/>
          <w:sz w:val="20"/>
          <w:szCs w:val="20"/>
        </w:rPr>
        <w:t>fo:</w:t>
      </w:r>
      <w:r>
        <w:rPr>
          <w:sz w:val="20"/>
          <w:szCs w:val="20"/>
        </w:rPr>
        <w:t xml:space="preserve"> Somos el aliado estratégico indiscutible en Girardot y la región. Te ofrecemos trato directo, transparencia comercial, precios justos y el respaldo de una empresa en constante crecimiento.</w:t>
      </w:r>
    </w:p>
    <w:p w14:paraId="0344447C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7" w:name="_tc0w521yls1l" w:colFirst="0" w:colLast="0"/>
      <w:bookmarkEnd w:id="7"/>
      <w:r>
        <w:rPr>
          <w:b/>
          <w:bCs/>
          <w:color w:val="000000"/>
          <w:sz w:val="20"/>
          <w:szCs w:val="20"/>
        </w:rPr>
        <w:t>🎨</w:t>
      </w:r>
      <w:r>
        <w:rPr>
          <w:b/>
          <w:bCs/>
          <w:color w:val="000000"/>
          <w:sz w:val="20"/>
          <w:szCs w:val="20"/>
        </w:rPr>
        <w:t xml:space="preserve"> Recomendación Visual Paginar Web (Iconografía):</w:t>
      </w:r>
    </w:p>
    <w:p w14:paraId="6D03F627" w14:textId="77777777" w:rsidR="004F4056" w:rsidRDefault="00C4721D">
      <w:pPr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Vidrios a la Medida:</w:t>
      </w:r>
      <w:r>
        <w:rPr>
          <w:sz w:val="20"/>
          <w:szCs w:val="20"/>
        </w:rPr>
        <w:t xml:space="preserve"> Ícono de una Regla/Escuadra o un Edificio </w:t>
      </w:r>
      <w:r>
        <w:rPr>
          <w:sz w:val="20"/>
          <w:szCs w:val="20"/>
        </w:rPr>
        <w:t>📐</w:t>
      </w:r>
    </w:p>
    <w:p w14:paraId="4C071D59" w14:textId="77777777" w:rsidR="004F4056" w:rsidRDefault="00C4721D">
      <w:pPr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Transformación y Acabados:</w:t>
      </w:r>
      <w:r>
        <w:rPr>
          <w:sz w:val="20"/>
          <w:szCs w:val="20"/>
        </w:rPr>
        <w:t xml:space="preserve"> Ícono de un Diamante o Herramienta de Pulido </w:t>
      </w:r>
      <w:r>
        <w:rPr>
          <w:sz w:val="20"/>
          <w:szCs w:val="20"/>
        </w:rPr>
        <w:t>💎</w:t>
      </w:r>
    </w:p>
    <w:p w14:paraId="47FDAE62" w14:textId="77777777" w:rsidR="004F4056" w:rsidRDefault="00C4721D">
      <w:pPr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Cumplimiento y Entregas:</w:t>
      </w:r>
      <w:r>
        <w:rPr>
          <w:rFonts w:ascii="Andika" w:eastAsia="Andika" w:hAnsi="Andika" w:cs="Andika"/>
          <w:sz w:val="20"/>
          <w:szCs w:val="20"/>
        </w:rPr>
        <w:t xml:space="preserve"> Ícono de un Reloj de Verificación o Camión de Reparto ⏱</w:t>
      </w:r>
      <w:r>
        <w:rPr>
          <w:rFonts w:ascii="Andika" w:eastAsia="Andika" w:hAnsi="Andika" w:cs="Andika"/>
          <w:sz w:val="20"/>
          <w:szCs w:val="20"/>
        </w:rPr>
        <w:t>️</w:t>
      </w:r>
    </w:p>
    <w:p w14:paraId="6A17B147" w14:textId="77777777" w:rsidR="004F4056" w:rsidRDefault="00C4721D">
      <w:pPr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Garantía de Calidad:</w:t>
      </w:r>
      <w:r>
        <w:rPr>
          <w:sz w:val="20"/>
          <w:szCs w:val="20"/>
        </w:rPr>
        <w:t xml:space="preserve"> Ícono de un </w:t>
      </w:r>
      <w:r>
        <w:rPr>
          <w:sz w:val="20"/>
          <w:szCs w:val="20"/>
        </w:rPr>
        <w:t xml:space="preserve">Escudo de Seguridad </w:t>
      </w:r>
      <w:r>
        <w:rPr>
          <w:sz w:val="20"/>
          <w:szCs w:val="20"/>
        </w:rPr>
        <w:t>🛡</w:t>
      </w:r>
      <w:r>
        <w:rPr>
          <w:sz w:val="20"/>
          <w:szCs w:val="20"/>
        </w:rPr>
        <w:t>️</w:t>
      </w:r>
    </w:p>
    <w:p w14:paraId="29F8DC2B" w14:textId="77777777" w:rsidR="004F4056" w:rsidRDefault="00C4721D">
      <w:pPr>
        <w:numPr>
          <w:ilvl w:val="0"/>
          <w:numId w:val="2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Asesoría Técnica:</w:t>
      </w:r>
      <w:r>
        <w:rPr>
          <w:sz w:val="20"/>
          <w:szCs w:val="20"/>
        </w:rPr>
        <w:t xml:space="preserve"> Ícono de Audífonos de Atención/Soporte o Trato Comercial </w:t>
      </w:r>
      <w:r>
        <w:rPr>
          <w:sz w:val="20"/>
          <w:szCs w:val="20"/>
        </w:rPr>
        <w:t>🤝</w:t>
      </w:r>
    </w:p>
    <w:p w14:paraId="4B231C43" w14:textId="77777777" w:rsidR="004F4056" w:rsidRDefault="00C4721D">
      <w:pPr>
        <w:numPr>
          <w:ilvl w:val="0"/>
          <w:numId w:val="20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Respaldo Regional:</w:t>
      </w:r>
      <w:r>
        <w:rPr>
          <w:sz w:val="20"/>
          <w:szCs w:val="20"/>
        </w:rPr>
        <w:t xml:space="preserve"> Ícono de Ubicación/Mapa local </w:t>
      </w:r>
      <w:r>
        <w:rPr>
          <w:sz w:val="20"/>
          <w:szCs w:val="20"/>
        </w:rPr>
        <w:t>📍</w:t>
      </w:r>
    </w:p>
    <w:p w14:paraId="1D000A7D" w14:textId="77777777" w:rsidR="004F4056" w:rsidRDefault="004F4056">
      <w:pPr>
        <w:spacing w:after="240"/>
      </w:pPr>
    </w:p>
    <w:p w14:paraId="259F1037" w14:textId="77777777" w:rsidR="004F4056" w:rsidRDefault="004F4056">
      <w:pPr>
        <w:spacing w:after="240"/>
      </w:pPr>
    </w:p>
    <w:p w14:paraId="623DC74D" w14:textId="77777777" w:rsidR="004F4056" w:rsidRDefault="004F4056">
      <w:pPr>
        <w:spacing w:after="240"/>
      </w:pPr>
    </w:p>
    <w:p w14:paraId="7713AD16" w14:textId="77777777" w:rsidR="004F4056" w:rsidRDefault="004F4056">
      <w:pPr>
        <w:spacing w:after="240"/>
      </w:pPr>
    </w:p>
    <w:p w14:paraId="48E41635" w14:textId="77777777" w:rsidR="004F4056" w:rsidRDefault="004F4056">
      <w:pPr>
        <w:spacing w:after="240"/>
      </w:pPr>
    </w:p>
    <w:p w14:paraId="7134DAC6" w14:textId="77777777" w:rsidR="004F4056" w:rsidRDefault="004F4056">
      <w:pPr>
        <w:spacing w:after="240"/>
      </w:pPr>
    </w:p>
    <w:p w14:paraId="13B9D0DF" w14:textId="77777777" w:rsidR="004F4056" w:rsidRDefault="004F4056">
      <w:pPr>
        <w:spacing w:after="240"/>
      </w:pPr>
    </w:p>
    <w:p w14:paraId="5A8EC710" w14:textId="77777777" w:rsidR="004F4056" w:rsidRDefault="004F4056">
      <w:pPr>
        <w:spacing w:after="240"/>
      </w:pPr>
    </w:p>
    <w:p w14:paraId="327798AA" w14:textId="77777777" w:rsidR="004F4056" w:rsidRDefault="004F4056">
      <w:pPr>
        <w:spacing w:after="240"/>
      </w:pPr>
    </w:p>
    <w:p w14:paraId="31288228" w14:textId="77777777" w:rsidR="004F4056" w:rsidRDefault="004F4056">
      <w:pPr>
        <w:spacing w:after="240"/>
      </w:pPr>
    </w:p>
    <w:p w14:paraId="7A160E8C" w14:textId="77777777" w:rsidR="004F4056" w:rsidRDefault="004F4056">
      <w:pPr>
        <w:spacing w:after="240"/>
      </w:pPr>
    </w:p>
    <w:p w14:paraId="3B38FEC8" w14:textId="77777777" w:rsidR="004F4056" w:rsidRDefault="00C4721D">
      <w:pPr>
        <w:spacing w:after="240"/>
      </w:pPr>
      <w:r>
        <w:rPr>
          <w:noProof/>
        </w:rPr>
        <w:drawing>
          <wp:inline distT="114300" distB="114300" distL="114300" distR="114300" wp14:anchorId="70282451" wp14:editId="4F063647">
            <wp:extent cx="4010025" cy="56007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60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3041E" w14:textId="77777777" w:rsidR="004F4056" w:rsidRDefault="004F4056">
      <w:pPr>
        <w:spacing w:after="240"/>
      </w:pPr>
    </w:p>
    <w:p w14:paraId="6711B4FC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8" w:name="_myork62rjfta" w:colFirst="0" w:colLast="0"/>
      <w:bookmarkEnd w:id="8"/>
      <w:r>
        <w:rPr>
          <w:b/>
          <w:bCs/>
          <w:color w:val="000000"/>
          <w:sz w:val="20"/>
          <w:szCs w:val="20"/>
        </w:rPr>
        <w:t>1. SECCIÓN PRINCIPAL: QUIÉNES SOMOS</w:t>
      </w:r>
    </w:p>
    <w:p w14:paraId="2D590954" w14:textId="77777777" w:rsidR="004F4056" w:rsidRDefault="00C4721D">
      <w:pPr>
        <w:spacing w:after="24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Ubicación: El cuadro grande a la izquierda.</w:t>
      </w:r>
    </w:p>
    <w:p w14:paraId="4BC7B6EE" w14:textId="77777777" w:rsidR="004F4056" w:rsidRDefault="00C4721D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Título </w:t>
      </w:r>
      <w:r>
        <w:rPr>
          <w:sz w:val="20"/>
          <w:szCs w:val="20"/>
        </w:rPr>
        <w:t>La Fortaleza de un Gran Distribuidor</w:t>
      </w:r>
    </w:p>
    <w:p w14:paraId="47C19304" w14:textId="77777777" w:rsidR="004F4056" w:rsidRDefault="00C4721D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Párrafo 1:</w:t>
      </w:r>
      <w:r>
        <w:rPr>
          <w:sz w:val="20"/>
          <w:szCs w:val="20"/>
        </w:rPr>
        <w:t xml:space="preserve"> Serviglass Girardot S.A.S. se ha consolidado como el aliado estratégico más fuerte en la comercialización y distribución mayorista de vidrio en la región. Nu</w:t>
      </w:r>
      <w:r>
        <w:rPr>
          <w:sz w:val="20"/>
          <w:szCs w:val="20"/>
        </w:rPr>
        <w:t>estro crecimiento sostenido es el resultado de un compromiso inquebrantable con el abastecimiento oportuno, la seguridad y la expansión constante de nuestro portafolio de productos importados y nacionales.</w:t>
      </w:r>
    </w:p>
    <w:p w14:paraId="6831D006" w14:textId="77777777" w:rsidR="004F4056" w:rsidRDefault="00C4721D">
      <w:pPr>
        <w:numPr>
          <w:ilvl w:val="0"/>
          <w:numId w:val="1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Párrafo 2:</w:t>
      </w:r>
      <w:r>
        <w:rPr>
          <w:sz w:val="20"/>
          <w:szCs w:val="20"/>
        </w:rPr>
        <w:t xml:space="preserve"> No somos un simple proveedor; somos el </w:t>
      </w:r>
      <w:r>
        <w:rPr>
          <w:sz w:val="20"/>
          <w:szCs w:val="20"/>
        </w:rPr>
        <w:t>motor de tu negocio. Nos dedicamos a distribuir vidrio de alta especificación para aplicaciones comerciales, industriales y residenciales. Garantizamos a nuestros clientes (ferreterías, transformadores y constructores) inventario constante, eficiencia logí</w:t>
      </w:r>
      <w:r>
        <w:rPr>
          <w:sz w:val="20"/>
          <w:szCs w:val="20"/>
        </w:rPr>
        <w:t>stica y una calidad que protege su inversión.</w:t>
      </w:r>
    </w:p>
    <w:p w14:paraId="5A0672A2" w14:textId="77777777" w:rsidR="004F4056" w:rsidRDefault="00C4721D">
      <w:pPr>
        <w:numPr>
          <w:ilvl w:val="0"/>
          <w:numId w:val="15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Párrafo 3:</w:t>
      </w:r>
      <w:r>
        <w:rPr>
          <w:sz w:val="20"/>
          <w:szCs w:val="20"/>
        </w:rPr>
        <w:t xml:space="preserve"> Nuestra mirada al 2030 es clara: liderar indiscutiblemente la distribución regional, aportando soluciones eficientes y rentables que impulsen el desarrollo productivo e industrial de toda nuestra zon</w:t>
      </w:r>
      <w:r>
        <w:rPr>
          <w:sz w:val="20"/>
          <w:szCs w:val="20"/>
        </w:rPr>
        <w:t>a de influencia.</w:t>
      </w:r>
    </w:p>
    <w:p w14:paraId="4468A5BD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9" w:name="_66tjk3e5iutt" w:colFirst="0" w:colLast="0"/>
      <w:bookmarkEnd w:id="9"/>
      <w:r>
        <w:rPr>
          <w:b/>
          <w:bCs/>
          <w:color w:val="000000"/>
          <w:sz w:val="20"/>
          <w:szCs w:val="20"/>
        </w:rPr>
        <w:t>2. SECCIÓN DE INDICADORES (</w:t>
      </w:r>
      <w:proofErr w:type="spellStart"/>
      <w:r>
        <w:rPr>
          <w:b/>
          <w:bCs/>
          <w:color w:val="000000"/>
          <w:sz w:val="20"/>
          <w:szCs w:val="20"/>
        </w:rPr>
        <w:t>Stats</w:t>
      </w:r>
      <w:proofErr w:type="spellEnd"/>
      <w:r>
        <w:rPr>
          <w:b/>
          <w:bCs/>
          <w:color w:val="000000"/>
          <w:sz w:val="20"/>
          <w:szCs w:val="20"/>
        </w:rPr>
        <w:t>)</w:t>
      </w:r>
    </w:p>
    <w:p w14:paraId="7DAB2B48" w14:textId="77777777" w:rsidR="004F4056" w:rsidRDefault="00C4721D">
      <w:pPr>
        <w:numPr>
          <w:ilvl w:val="0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Indicador 1:</w:t>
      </w:r>
    </w:p>
    <w:p w14:paraId="2AA87161" w14:textId="77777777" w:rsidR="004F4056" w:rsidRDefault="00C4721D">
      <w:pPr>
        <w:numPr>
          <w:ilvl w:val="1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Número </w:t>
      </w:r>
      <w:r>
        <w:rPr>
          <w:b/>
          <w:bCs/>
          <w:sz w:val="20"/>
          <w:szCs w:val="20"/>
          <w:highlight w:val="white"/>
        </w:rPr>
        <w:t>sugerido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12 años </w:t>
      </w:r>
    </w:p>
    <w:p w14:paraId="1B125269" w14:textId="77777777" w:rsidR="004F4056" w:rsidRDefault="00C4721D">
      <w:pPr>
        <w:numPr>
          <w:ilvl w:val="1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Años de Experiencia</w:t>
      </w:r>
    </w:p>
    <w:p w14:paraId="28F03427" w14:textId="77777777" w:rsidR="004F4056" w:rsidRDefault="00C4721D">
      <w:pPr>
        <w:numPr>
          <w:ilvl w:val="0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Indicador 2:</w:t>
      </w:r>
    </w:p>
    <w:p w14:paraId="220D83E0" w14:textId="77777777" w:rsidR="004F4056" w:rsidRDefault="00C4721D">
      <w:pPr>
        <w:numPr>
          <w:ilvl w:val="1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Número </w:t>
      </w:r>
      <w:r>
        <w:rPr>
          <w:b/>
          <w:bCs/>
          <w:sz w:val="20"/>
          <w:szCs w:val="20"/>
          <w:highlight w:val="yellow"/>
        </w:rPr>
        <w:t>sugerido</w:t>
      </w:r>
      <w:r>
        <w:rPr>
          <w:b/>
          <w:bCs/>
          <w:sz w:val="20"/>
          <w:szCs w:val="20"/>
        </w:rPr>
        <w:t xml:space="preserve">: </w:t>
      </w:r>
    </w:p>
    <w:p w14:paraId="7B88FBB1" w14:textId="77777777" w:rsidR="004F4056" w:rsidRDefault="00C4721D">
      <w:pPr>
        <w:numPr>
          <w:ilvl w:val="1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Toneladas / Metros Distribuidos al Año</w:t>
      </w:r>
    </w:p>
    <w:p w14:paraId="512CB4E7" w14:textId="77777777" w:rsidR="004F4056" w:rsidRDefault="00C4721D">
      <w:pPr>
        <w:numPr>
          <w:ilvl w:val="0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Indicador 3:</w:t>
      </w:r>
    </w:p>
    <w:p w14:paraId="3B24E8A5" w14:textId="77777777" w:rsidR="004F4056" w:rsidRDefault="00C4721D">
      <w:pPr>
        <w:numPr>
          <w:ilvl w:val="1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Número </w:t>
      </w:r>
      <w:r>
        <w:rPr>
          <w:b/>
          <w:bCs/>
          <w:sz w:val="20"/>
          <w:szCs w:val="20"/>
          <w:highlight w:val="white"/>
        </w:rPr>
        <w:t>sugerido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+100</w:t>
      </w:r>
    </w:p>
    <w:p w14:paraId="11FDDCE8" w14:textId="77777777" w:rsidR="004F4056" w:rsidRDefault="00C4721D">
      <w:pPr>
        <w:numPr>
          <w:ilvl w:val="1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Empresas y Constructores Activos</w:t>
      </w:r>
    </w:p>
    <w:p w14:paraId="53107763" w14:textId="77777777" w:rsidR="004F4056" w:rsidRDefault="00C4721D">
      <w:pPr>
        <w:numPr>
          <w:ilvl w:val="0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Indicador 4:</w:t>
      </w:r>
    </w:p>
    <w:p w14:paraId="39C0F944" w14:textId="77777777" w:rsidR="004F4056" w:rsidRDefault="00C4721D">
      <w:pPr>
        <w:numPr>
          <w:ilvl w:val="1"/>
          <w:numId w:val="9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Número </w:t>
      </w:r>
      <w:r>
        <w:rPr>
          <w:b/>
          <w:bCs/>
          <w:sz w:val="20"/>
          <w:szCs w:val="20"/>
          <w:highlight w:val="yellow"/>
        </w:rPr>
        <w:t>sugerido</w:t>
      </w:r>
      <w:r>
        <w:rPr>
          <w:b/>
          <w:bCs/>
          <w:sz w:val="20"/>
          <w:szCs w:val="20"/>
        </w:rPr>
        <w:t xml:space="preserve">: </w:t>
      </w:r>
    </w:p>
    <w:p w14:paraId="3B27798C" w14:textId="77777777" w:rsidR="004F4056" w:rsidRDefault="00C4721D">
      <w:pPr>
        <w:numPr>
          <w:ilvl w:val="1"/>
          <w:numId w:val="9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Milímetros de Espesor en Inventario</w:t>
      </w:r>
    </w:p>
    <w:p w14:paraId="746ED383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10" w:name="_tmw9p7sis86e" w:colFirst="0" w:colLast="0"/>
      <w:bookmarkEnd w:id="10"/>
      <w:r>
        <w:rPr>
          <w:b/>
          <w:bCs/>
          <w:color w:val="000000"/>
          <w:sz w:val="20"/>
          <w:szCs w:val="20"/>
        </w:rPr>
        <w:t>3. SECCIÓN DEL EQUIPO ("</w:t>
      </w:r>
      <w:proofErr w:type="spellStart"/>
      <w:r>
        <w:rPr>
          <w:b/>
          <w:bCs/>
          <w:color w:val="000000"/>
          <w:sz w:val="20"/>
          <w:szCs w:val="20"/>
        </w:rPr>
        <w:t>Meet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Our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Team</w:t>
      </w:r>
      <w:proofErr w:type="spellEnd"/>
      <w:r>
        <w:rPr>
          <w:b/>
          <w:bCs/>
          <w:color w:val="000000"/>
          <w:sz w:val="20"/>
          <w:szCs w:val="20"/>
        </w:rPr>
        <w:t>")</w:t>
      </w:r>
    </w:p>
    <w:p w14:paraId="5AB538C2" w14:textId="77777777" w:rsidR="004F4056" w:rsidRDefault="00C4721D">
      <w:pPr>
        <w:numPr>
          <w:ilvl w:val="0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Miembro 1: Mario Domínguez</w:t>
      </w:r>
    </w:p>
    <w:p w14:paraId="754F412A" w14:textId="77777777" w:rsidR="004F4056" w:rsidRDefault="00C4721D">
      <w:pPr>
        <w:numPr>
          <w:ilvl w:val="1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Cargo:</w:t>
      </w:r>
      <w:r>
        <w:rPr>
          <w:sz w:val="20"/>
          <w:szCs w:val="20"/>
        </w:rPr>
        <w:t xml:space="preserve"> CEO y Fundador</w:t>
      </w:r>
    </w:p>
    <w:p w14:paraId="7C83EE87" w14:textId="77777777" w:rsidR="004F4056" w:rsidRDefault="00C4721D">
      <w:pPr>
        <w:numPr>
          <w:ilvl w:val="1"/>
          <w:numId w:val="14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Biografía:</w:t>
      </w:r>
      <w:r>
        <w:rPr>
          <w:sz w:val="20"/>
          <w:szCs w:val="20"/>
        </w:rPr>
        <w:t xml:space="preserve"> Lidera la visión estratégica y la expansión de la compañía. Su enfoque en el crecimiento regional y las relaciones comerciales sólidas han posicionado a Serviglass Girardot S.A.S como el distribuidor de mayor confianza en Girardot.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C5D2F90" wp14:editId="5DF6851F">
            <wp:simplePos x="0" y="0"/>
            <wp:positionH relativeFrom="column">
              <wp:posOffset>19051</wp:posOffset>
            </wp:positionH>
            <wp:positionV relativeFrom="paragraph">
              <wp:posOffset>675280</wp:posOffset>
            </wp:positionV>
            <wp:extent cx="1314450" cy="1677558"/>
            <wp:effectExtent l="0" t="0" r="0" b="0"/>
            <wp:wrapSquare wrapText="bothSides" distT="114300" distB="114300" distL="114300" distR="1143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677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629E10" w14:textId="77777777" w:rsidR="004F4056" w:rsidRDefault="004F4056">
      <w:pPr>
        <w:spacing w:after="240"/>
        <w:rPr>
          <w:sz w:val="20"/>
          <w:szCs w:val="20"/>
        </w:rPr>
      </w:pPr>
    </w:p>
    <w:p w14:paraId="1E56B0BE" w14:textId="77777777" w:rsidR="004F4056" w:rsidRDefault="004F4056">
      <w:pPr>
        <w:spacing w:after="240"/>
        <w:rPr>
          <w:sz w:val="20"/>
          <w:szCs w:val="20"/>
        </w:rPr>
      </w:pPr>
    </w:p>
    <w:p w14:paraId="7EC73645" w14:textId="77777777" w:rsidR="004F4056" w:rsidRDefault="004F4056">
      <w:pPr>
        <w:spacing w:after="240"/>
        <w:rPr>
          <w:sz w:val="20"/>
          <w:szCs w:val="20"/>
        </w:rPr>
      </w:pPr>
    </w:p>
    <w:p w14:paraId="3B79FFAF" w14:textId="77777777" w:rsidR="004F4056" w:rsidRDefault="004F4056">
      <w:pPr>
        <w:spacing w:after="240"/>
        <w:rPr>
          <w:sz w:val="20"/>
          <w:szCs w:val="20"/>
        </w:rPr>
      </w:pPr>
    </w:p>
    <w:p w14:paraId="5252B7E9" w14:textId="77777777" w:rsidR="004F4056" w:rsidRDefault="004F4056">
      <w:pPr>
        <w:spacing w:after="240"/>
        <w:rPr>
          <w:sz w:val="20"/>
          <w:szCs w:val="20"/>
        </w:rPr>
      </w:pPr>
    </w:p>
    <w:p w14:paraId="4A664F98" w14:textId="77777777" w:rsidR="004F4056" w:rsidRDefault="004F4056">
      <w:pPr>
        <w:spacing w:after="240"/>
        <w:rPr>
          <w:sz w:val="20"/>
          <w:szCs w:val="20"/>
        </w:rPr>
      </w:pPr>
    </w:p>
    <w:p w14:paraId="52084DEA" w14:textId="77777777" w:rsidR="004F4056" w:rsidRDefault="00C4721D">
      <w:pPr>
        <w:numPr>
          <w:ilvl w:val="0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Miembro 2: Tatia</w:t>
      </w:r>
      <w:r>
        <w:rPr>
          <w:b/>
          <w:bCs/>
          <w:sz w:val="20"/>
          <w:szCs w:val="20"/>
        </w:rPr>
        <w:t>na Lenis</w:t>
      </w:r>
    </w:p>
    <w:p w14:paraId="23A1DFBA" w14:textId="77777777" w:rsidR="004F4056" w:rsidRDefault="00C4721D">
      <w:pPr>
        <w:numPr>
          <w:ilvl w:val="1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Cargo:</w:t>
      </w:r>
      <w:r>
        <w:rPr>
          <w:sz w:val="20"/>
          <w:szCs w:val="20"/>
        </w:rPr>
        <w:t xml:space="preserve"> Líder Administrativa y de Recursos Humanos</w:t>
      </w:r>
    </w:p>
    <w:p w14:paraId="1410B49F" w14:textId="77777777" w:rsidR="004F4056" w:rsidRDefault="00C4721D">
      <w:pPr>
        <w:numPr>
          <w:ilvl w:val="1"/>
          <w:numId w:val="14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Biografía:</w:t>
      </w:r>
      <w:r>
        <w:rPr>
          <w:sz w:val="20"/>
          <w:szCs w:val="20"/>
        </w:rPr>
        <w:t xml:space="preserve"> Garantiza la eficiencia operativa y el bienestar del equipo. Su disciplina y rigor normativo aseguran que toda nuestra infraestructura y talento humano operen bajo los más altos estándar</w:t>
      </w:r>
      <w:r>
        <w:rPr>
          <w:sz w:val="20"/>
          <w:szCs w:val="20"/>
        </w:rPr>
        <w:t>es de calidad.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55DDFFC" wp14:editId="0D66ABB4">
            <wp:simplePos x="0" y="0"/>
            <wp:positionH relativeFrom="column">
              <wp:posOffset>187325</wp:posOffset>
            </wp:positionH>
            <wp:positionV relativeFrom="paragraph">
              <wp:posOffset>694330</wp:posOffset>
            </wp:positionV>
            <wp:extent cx="1111250" cy="1349762"/>
            <wp:effectExtent l="0" t="0" r="0" b="0"/>
            <wp:wrapSquare wrapText="bothSides" distT="114300" distB="114300" distL="114300" distR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3497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FEDE744" w14:textId="77777777" w:rsidR="004F4056" w:rsidRDefault="004F4056">
      <w:pPr>
        <w:spacing w:after="240"/>
        <w:rPr>
          <w:sz w:val="20"/>
          <w:szCs w:val="20"/>
        </w:rPr>
      </w:pPr>
    </w:p>
    <w:p w14:paraId="44CDFBB0" w14:textId="77777777" w:rsidR="004F4056" w:rsidRDefault="004F4056">
      <w:pPr>
        <w:spacing w:after="240"/>
        <w:rPr>
          <w:sz w:val="20"/>
          <w:szCs w:val="20"/>
        </w:rPr>
      </w:pPr>
    </w:p>
    <w:p w14:paraId="2D3D5C91" w14:textId="77777777" w:rsidR="004F4056" w:rsidRDefault="004F4056">
      <w:pPr>
        <w:spacing w:after="240"/>
        <w:rPr>
          <w:sz w:val="20"/>
          <w:szCs w:val="20"/>
        </w:rPr>
      </w:pPr>
    </w:p>
    <w:p w14:paraId="2614E10C" w14:textId="77777777" w:rsidR="004F4056" w:rsidRDefault="004F4056">
      <w:pPr>
        <w:spacing w:after="240"/>
        <w:rPr>
          <w:sz w:val="20"/>
          <w:szCs w:val="20"/>
        </w:rPr>
      </w:pPr>
    </w:p>
    <w:p w14:paraId="0A0A4FF2" w14:textId="77777777" w:rsidR="004F4056" w:rsidRDefault="004F4056">
      <w:pPr>
        <w:spacing w:after="240"/>
        <w:rPr>
          <w:sz w:val="20"/>
          <w:szCs w:val="20"/>
        </w:rPr>
      </w:pPr>
    </w:p>
    <w:p w14:paraId="48A9AE70" w14:textId="77777777" w:rsidR="004F4056" w:rsidRDefault="00C4721D">
      <w:pPr>
        <w:numPr>
          <w:ilvl w:val="0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Miembro 3: Julio Sánchez</w:t>
      </w:r>
    </w:p>
    <w:p w14:paraId="3095C905" w14:textId="77777777" w:rsidR="004F4056" w:rsidRDefault="00C4721D">
      <w:pPr>
        <w:numPr>
          <w:ilvl w:val="1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Cargo:</w:t>
      </w:r>
      <w:r>
        <w:rPr>
          <w:sz w:val="20"/>
          <w:szCs w:val="20"/>
        </w:rPr>
        <w:t xml:space="preserve"> Líder de Bodega y Almacenamiento</w:t>
      </w:r>
    </w:p>
    <w:p w14:paraId="7D4D7F7B" w14:textId="77777777" w:rsidR="004F4056" w:rsidRDefault="00C4721D">
      <w:pPr>
        <w:numPr>
          <w:ilvl w:val="1"/>
          <w:numId w:val="14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Biografía:</w:t>
      </w:r>
      <w:r>
        <w:rPr>
          <w:sz w:val="20"/>
          <w:szCs w:val="20"/>
        </w:rPr>
        <w:t xml:space="preserve"> Experto en logística. Su orientación a la calidad y manejo eficiente de recursos garantizan despachos exactos, rápidos y con cero mermas para nuestros clientes</w:t>
      </w:r>
      <w:r>
        <w:rPr>
          <w:sz w:val="20"/>
          <w:szCs w:val="20"/>
        </w:rPr>
        <w:t xml:space="preserve"> mayoristas.</w:t>
      </w:r>
    </w:p>
    <w:p w14:paraId="21209A81" w14:textId="77777777" w:rsidR="004F4056" w:rsidRDefault="004F4056">
      <w:pPr>
        <w:spacing w:after="240"/>
        <w:rPr>
          <w:sz w:val="20"/>
          <w:szCs w:val="20"/>
        </w:rPr>
      </w:pPr>
    </w:p>
    <w:p w14:paraId="7AD41469" w14:textId="77777777" w:rsidR="004F4056" w:rsidRDefault="00C4721D">
      <w:pPr>
        <w:spacing w:after="24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6D5D41C" wp14:editId="44370718">
            <wp:extent cx="1619250" cy="215007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00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00046" w14:textId="77777777" w:rsidR="004F4056" w:rsidRDefault="004F4056">
      <w:pPr>
        <w:spacing w:after="240"/>
        <w:rPr>
          <w:sz w:val="20"/>
          <w:szCs w:val="20"/>
        </w:rPr>
      </w:pPr>
    </w:p>
    <w:p w14:paraId="27B74849" w14:textId="77777777" w:rsidR="004F4056" w:rsidRDefault="00C4721D">
      <w:pPr>
        <w:numPr>
          <w:ilvl w:val="0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Miembro 4: Laura Ávila</w:t>
      </w:r>
    </w:p>
    <w:p w14:paraId="3D5CDD9B" w14:textId="77777777" w:rsidR="004F4056" w:rsidRDefault="00C4721D">
      <w:pPr>
        <w:numPr>
          <w:ilvl w:val="1"/>
          <w:numId w:val="1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Cargo:</w:t>
      </w:r>
      <w:r>
        <w:rPr>
          <w:sz w:val="20"/>
          <w:szCs w:val="20"/>
        </w:rPr>
        <w:t xml:space="preserve"> Asesora Comercial</w:t>
      </w:r>
    </w:p>
    <w:p w14:paraId="2EAE48EB" w14:textId="77777777" w:rsidR="004F4056" w:rsidRDefault="00C4721D">
      <w:pPr>
        <w:numPr>
          <w:ilvl w:val="1"/>
          <w:numId w:val="14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Biografía:</w:t>
      </w:r>
      <w:r>
        <w:rPr>
          <w:sz w:val="20"/>
          <w:szCs w:val="20"/>
        </w:rPr>
        <w:t xml:space="preserve"> Su vitalidad, dinamismo y profunda orientación al cliente la convierten en tu mejor aliada estratégica. Laura te guiará para optimizar tus compras, ofreciendo soluciones a la medid</w:t>
      </w:r>
      <w:r>
        <w:rPr>
          <w:sz w:val="20"/>
          <w:szCs w:val="20"/>
        </w:rPr>
        <w:t>a de las necesidades de tu empresa.</w:t>
      </w:r>
    </w:p>
    <w:p w14:paraId="6F302F64" w14:textId="77777777" w:rsidR="004F4056" w:rsidRDefault="00C4721D">
      <w:pPr>
        <w:spacing w:after="240"/>
      </w:pPr>
      <w:r>
        <w:rPr>
          <w:noProof/>
        </w:rPr>
        <w:drawing>
          <wp:inline distT="114300" distB="114300" distL="114300" distR="114300" wp14:anchorId="0E180428" wp14:editId="4A641D3D">
            <wp:extent cx="1600200" cy="208565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85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70F3C" w14:textId="77777777" w:rsidR="004F4056" w:rsidRDefault="004F4056">
      <w:pPr>
        <w:spacing w:after="240"/>
      </w:pPr>
    </w:p>
    <w:p w14:paraId="0C3026AC" w14:textId="77777777" w:rsidR="004F4056" w:rsidRDefault="004F4056">
      <w:pPr>
        <w:spacing w:after="240"/>
      </w:pPr>
    </w:p>
    <w:p w14:paraId="2E485EF7" w14:textId="77777777" w:rsidR="004F4056" w:rsidRDefault="004F4056">
      <w:pPr>
        <w:spacing w:after="240"/>
      </w:pPr>
    </w:p>
    <w:p w14:paraId="296FF256" w14:textId="77777777" w:rsidR="004F4056" w:rsidRDefault="004F4056">
      <w:pPr>
        <w:spacing w:after="240"/>
      </w:pPr>
    </w:p>
    <w:p w14:paraId="46B0A775" w14:textId="77777777" w:rsidR="004F4056" w:rsidRDefault="004F4056">
      <w:pPr>
        <w:spacing w:after="240"/>
      </w:pPr>
    </w:p>
    <w:p w14:paraId="021501A9" w14:textId="77777777" w:rsidR="004F4056" w:rsidRDefault="00C4721D">
      <w:pPr>
        <w:spacing w:after="240"/>
      </w:pPr>
      <w:r>
        <w:rPr>
          <w:noProof/>
        </w:rPr>
        <w:lastRenderedPageBreak/>
        <w:drawing>
          <wp:inline distT="114300" distB="114300" distL="114300" distR="114300" wp14:anchorId="7DC29B87" wp14:editId="2DD5793D">
            <wp:extent cx="5731200" cy="57277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D4ED0" w14:textId="77777777" w:rsidR="004F4056" w:rsidRDefault="004F4056">
      <w:pPr>
        <w:spacing w:after="240"/>
        <w:rPr>
          <w:sz w:val="20"/>
          <w:szCs w:val="20"/>
        </w:rPr>
      </w:pPr>
    </w:p>
    <w:p w14:paraId="7CF57806" w14:textId="77777777" w:rsidR="004F4056" w:rsidRDefault="004F4056">
      <w:pPr>
        <w:spacing w:after="240"/>
        <w:rPr>
          <w:sz w:val="20"/>
          <w:szCs w:val="20"/>
        </w:rPr>
      </w:pPr>
    </w:p>
    <w:p w14:paraId="700A75B0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11" w:name="_39u0e88pmfhq" w:colFirst="0" w:colLast="0"/>
      <w:bookmarkEnd w:id="11"/>
      <w:r>
        <w:rPr>
          <w:b/>
          <w:bCs/>
          <w:color w:val="000000"/>
          <w:sz w:val="20"/>
          <w:szCs w:val="20"/>
        </w:rPr>
        <w:t>NUESTROS SERVICIOS ("</w:t>
      </w:r>
      <w:proofErr w:type="spellStart"/>
      <w:r>
        <w:rPr>
          <w:b/>
          <w:bCs/>
          <w:color w:val="000000"/>
          <w:sz w:val="20"/>
          <w:szCs w:val="20"/>
        </w:rPr>
        <w:t>Our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Services</w:t>
      </w:r>
      <w:proofErr w:type="spellEnd"/>
      <w:r>
        <w:rPr>
          <w:b/>
          <w:bCs/>
          <w:color w:val="000000"/>
          <w:sz w:val="20"/>
          <w:szCs w:val="20"/>
        </w:rPr>
        <w:t>")</w:t>
      </w:r>
    </w:p>
    <w:p w14:paraId="5C51D659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12" w:name="_jz45nm6mw2jz" w:colFirst="0" w:colLast="0"/>
      <w:bookmarkEnd w:id="12"/>
      <w:r>
        <w:rPr>
          <w:b/>
          <w:bCs/>
          <w:color w:val="000000"/>
          <w:sz w:val="20"/>
          <w:szCs w:val="20"/>
        </w:rPr>
        <w:t xml:space="preserve">1. BANNER PRINCIPAL </w:t>
      </w:r>
    </w:p>
    <w:p w14:paraId="4A990673" w14:textId="77777777" w:rsidR="004F4056" w:rsidRDefault="00C4721D">
      <w:pPr>
        <w:numPr>
          <w:ilvl w:val="0"/>
          <w:numId w:val="21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Soluciones Integrales en Vidrio: Desde la Importación hasta la Instalación</w:t>
      </w:r>
    </w:p>
    <w:p w14:paraId="6B9935C1" w14:textId="77777777" w:rsidR="004F4056" w:rsidRDefault="00C4721D">
      <w:pPr>
        <w:numPr>
          <w:ilvl w:val="0"/>
          <w:numId w:val="21"/>
        </w:numPr>
        <w:spacing w:after="240"/>
        <w:rPr>
          <w:sz w:val="20"/>
          <w:szCs w:val="20"/>
        </w:rPr>
      </w:pPr>
      <w:r>
        <w:rPr>
          <w:b/>
          <w:bCs/>
          <w:sz w:val="20"/>
          <w:szCs w:val="20"/>
        </w:rPr>
        <w:t>Subtítulo:</w:t>
      </w:r>
      <w:r>
        <w:rPr>
          <w:sz w:val="20"/>
          <w:szCs w:val="20"/>
        </w:rPr>
        <w:t xml:space="preserve"> Abastecemos al mercado mayorista con el inventario más completo de la región y transformamos el vidrio con tecnología de pulido, corte y procesamiento de alta precisión. </w:t>
      </w:r>
      <w:r>
        <w:rPr>
          <w:sz w:val="20"/>
          <w:szCs w:val="20"/>
        </w:rPr>
        <w:t>La combinación perfecta entre potencia de distribución y acabados de lujo.</w:t>
      </w:r>
    </w:p>
    <w:p w14:paraId="6FB00DFE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0"/>
          <w:szCs w:val="20"/>
        </w:rPr>
      </w:pPr>
      <w:bookmarkStart w:id="13" w:name="_ms0tmdhq5gcs" w:colFirst="0" w:colLast="0"/>
      <w:bookmarkEnd w:id="13"/>
      <w:r>
        <w:rPr>
          <w:b/>
          <w:bCs/>
          <w:color w:val="000000"/>
          <w:sz w:val="20"/>
          <w:szCs w:val="20"/>
        </w:rPr>
        <w:t xml:space="preserve">2. TARJETAS DE SERVICIOS </w:t>
      </w:r>
    </w:p>
    <w:p w14:paraId="5015C43B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14" w:name="_lb7v5wqkedeo" w:colFirst="0" w:colLast="0"/>
      <w:bookmarkEnd w:id="14"/>
      <w:r>
        <w:rPr>
          <w:b/>
          <w:bCs/>
          <w:color w:val="000000"/>
          <w:sz w:val="20"/>
          <w:szCs w:val="20"/>
        </w:rPr>
        <w:t>Tarjeta 1</w:t>
      </w:r>
    </w:p>
    <w:p w14:paraId="6E15E81E" w14:textId="77777777" w:rsidR="004F4056" w:rsidRDefault="00C4721D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Icono: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📦</w:t>
      </w:r>
    </w:p>
    <w:p w14:paraId="5976BB30" w14:textId="77777777" w:rsidR="004F4056" w:rsidRDefault="00C4721D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Distribución Mayorista e Importación Directa</w:t>
      </w:r>
    </w:p>
    <w:p w14:paraId="3AF7F6AE" w14:textId="77777777" w:rsidR="004F4056" w:rsidRDefault="00C4721D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Descripción:</w:t>
      </w:r>
      <w:r>
        <w:rPr>
          <w:sz w:val="20"/>
          <w:szCs w:val="20"/>
        </w:rPr>
        <w:t xml:space="preserve"> Aseguramos un abastecimiento continuo para ferreterías, vidrierías, i</w:t>
      </w:r>
      <w:r>
        <w:rPr>
          <w:sz w:val="20"/>
          <w:szCs w:val="20"/>
        </w:rPr>
        <w:t>ndustrias y constructoras. Garantizamos inventario permanente a precios de importador directo para que tu negocio nunca detenga su producción.</w:t>
      </w:r>
    </w:p>
    <w:p w14:paraId="55BF4DAC" w14:textId="77777777" w:rsidR="004F4056" w:rsidRDefault="00C4721D">
      <w:pPr>
        <w:numPr>
          <w:ilvl w:val="0"/>
          <w:numId w:val="3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Puntos Clave (</w:t>
      </w:r>
      <w:proofErr w:type="spellStart"/>
      <w:r>
        <w:rPr>
          <w:b/>
          <w:bCs/>
          <w:sz w:val="20"/>
          <w:szCs w:val="20"/>
        </w:rPr>
        <w:t>Checklist</w:t>
      </w:r>
      <w:proofErr w:type="spellEnd"/>
      <w:r>
        <w:rPr>
          <w:b/>
          <w:bCs/>
          <w:sz w:val="20"/>
          <w:szCs w:val="20"/>
        </w:rPr>
        <w:t>):</w:t>
      </w:r>
    </w:p>
    <w:p w14:paraId="27139EDF" w14:textId="77777777" w:rsidR="004F4056" w:rsidRDefault="00C4721D">
      <w:pPr>
        <w:numPr>
          <w:ilvl w:val="1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Venta al por mayor y al detal</w:t>
      </w:r>
    </w:p>
    <w:p w14:paraId="36C28D41" w14:textId="77777777" w:rsidR="004F4056" w:rsidRDefault="00C4721D">
      <w:pPr>
        <w:numPr>
          <w:ilvl w:val="1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Espesores desde 2 mm hasta 19 mm</w:t>
      </w:r>
    </w:p>
    <w:p w14:paraId="60B1D1F3" w14:textId="77777777" w:rsidR="004F4056" w:rsidRDefault="00C4721D">
      <w:pPr>
        <w:numPr>
          <w:ilvl w:val="1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Vidrio nacional e </w:t>
      </w:r>
      <w:r>
        <w:rPr>
          <w:rFonts w:ascii="Arial Unicode MS" w:eastAsia="Arial Unicode MS" w:hAnsi="Arial Unicode MS" w:cs="Arial Unicode MS"/>
          <w:sz w:val="20"/>
          <w:szCs w:val="20"/>
        </w:rPr>
        <w:t>importado de alta calidad</w:t>
      </w:r>
    </w:p>
    <w:p w14:paraId="20D0413A" w14:textId="77777777" w:rsidR="004F4056" w:rsidRDefault="00C4721D">
      <w:pPr>
        <w:numPr>
          <w:ilvl w:val="1"/>
          <w:numId w:val="3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Despacho y logística regional oportuna</w:t>
      </w:r>
    </w:p>
    <w:p w14:paraId="706321C3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15" w:name="_o7unhx8nlynd" w:colFirst="0" w:colLast="0"/>
      <w:bookmarkEnd w:id="15"/>
      <w:r>
        <w:rPr>
          <w:b/>
          <w:bCs/>
          <w:color w:val="000000"/>
          <w:sz w:val="20"/>
          <w:szCs w:val="20"/>
        </w:rPr>
        <w:t xml:space="preserve">Tarjeta 2 </w:t>
      </w:r>
    </w:p>
    <w:p w14:paraId="261331EC" w14:textId="77777777" w:rsidR="004F4056" w:rsidRDefault="00C4721D">
      <w:pPr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Icono: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</w:p>
    <w:p w14:paraId="496EFCC8" w14:textId="77777777" w:rsidR="004F4056" w:rsidRDefault="00C4721D">
      <w:pPr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Vidrios de Seguridad y Alta Especificación</w:t>
      </w:r>
    </w:p>
    <w:p w14:paraId="41E45A86" w14:textId="77777777" w:rsidR="004F4056" w:rsidRDefault="00C4721D">
      <w:pPr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Descripción:</w:t>
      </w:r>
      <w:r>
        <w:rPr>
          <w:sz w:val="20"/>
          <w:szCs w:val="20"/>
        </w:rPr>
        <w:t xml:space="preserve"> Suministramos materiales resistentes y certificados diseñados para soportar impactos, exigencias estructurales y condiciones ambientales extremas en proyectos comerciales y residenciales.</w:t>
      </w:r>
    </w:p>
    <w:p w14:paraId="7071A6A9" w14:textId="77777777" w:rsidR="004F4056" w:rsidRDefault="00C4721D">
      <w:pPr>
        <w:numPr>
          <w:ilvl w:val="0"/>
          <w:numId w:val="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Puntos Clave (</w:t>
      </w:r>
      <w:proofErr w:type="spellStart"/>
      <w:r>
        <w:rPr>
          <w:b/>
          <w:bCs/>
          <w:sz w:val="20"/>
          <w:szCs w:val="20"/>
        </w:rPr>
        <w:t>Checklist</w:t>
      </w:r>
      <w:proofErr w:type="spellEnd"/>
      <w:r>
        <w:rPr>
          <w:b/>
          <w:bCs/>
          <w:sz w:val="20"/>
          <w:szCs w:val="20"/>
        </w:rPr>
        <w:t>):</w:t>
      </w:r>
    </w:p>
    <w:p w14:paraId="53139562" w14:textId="77777777" w:rsidR="004F4056" w:rsidRDefault="00C4721D">
      <w:pPr>
        <w:numPr>
          <w:ilvl w:val="1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Vidrio Templado de alta resistencia</w:t>
      </w:r>
    </w:p>
    <w:p w14:paraId="3156B156" w14:textId="77777777" w:rsidR="004F4056" w:rsidRDefault="00C4721D">
      <w:pPr>
        <w:numPr>
          <w:ilvl w:val="1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V</w:t>
      </w:r>
      <w:r>
        <w:rPr>
          <w:rFonts w:ascii="Arial Unicode MS" w:eastAsia="Arial Unicode MS" w:hAnsi="Arial Unicode MS" w:cs="Arial Unicode MS"/>
          <w:sz w:val="20"/>
          <w:szCs w:val="20"/>
        </w:rPr>
        <w:t>idrio Laminado de seguridad</w:t>
      </w:r>
    </w:p>
    <w:p w14:paraId="65DDF6D3" w14:textId="77777777" w:rsidR="004F4056" w:rsidRDefault="00C4721D">
      <w:pPr>
        <w:numPr>
          <w:ilvl w:val="1"/>
          <w:numId w:val="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Vidrios Reflectivos y de control solar</w:t>
      </w:r>
    </w:p>
    <w:p w14:paraId="0F52DA8A" w14:textId="77777777" w:rsidR="004F4056" w:rsidRDefault="00C4721D">
      <w:pPr>
        <w:numPr>
          <w:ilvl w:val="1"/>
          <w:numId w:val="8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Cumplimiento de normas y estándares de calidad</w:t>
      </w:r>
    </w:p>
    <w:p w14:paraId="7896AA75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16" w:name="_o8monqo73fmd" w:colFirst="0" w:colLast="0"/>
      <w:bookmarkEnd w:id="16"/>
      <w:r>
        <w:rPr>
          <w:b/>
          <w:bCs/>
          <w:color w:val="000000"/>
          <w:sz w:val="20"/>
          <w:szCs w:val="20"/>
        </w:rPr>
        <w:t xml:space="preserve">Tarjeta 3 </w:t>
      </w:r>
    </w:p>
    <w:p w14:paraId="471651E6" w14:textId="77777777" w:rsidR="004F4056" w:rsidRDefault="00C4721D">
      <w:pPr>
        <w:numPr>
          <w:ilvl w:val="0"/>
          <w:numId w:val="1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Icono:</w:t>
      </w:r>
      <w:r>
        <w:rPr>
          <w:sz w:val="20"/>
          <w:szCs w:val="20"/>
        </w:rPr>
        <w:t xml:space="preserve"> ⚙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</w:t>
      </w:r>
    </w:p>
    <w:p w14:paraId="3E50C716" w14:textId="77777777" w:rsidR="004F4056" w:rsidRDefault="00C4721D">
      <w:pPr>
        <w:numPr>
          <w:ilvl w:val="0"/>
          <w:numId w:val="1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Procesamiento y Acabados de Precisión</w:t>
      </w:r>
    </w:p>
    <w:p w14:paraId="3BF26B5D" w14:textId="77777777" w:rsidR="004F4056" w:rsidRDefault="00C4721D">
      <w:pPr>
        <w:numPr>
          <w:ilvl w:val="0"/>
          <w:numId w:val="1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Descripción:</w:t>
      </w:r>
      <w:r>
        <w:rPr>
          <w:sz w:val="20"/>
          <w:szCs w:val="20"/>
        </w:rPr>
        <w:t xml:space="preserve"> Transformamos la lámina de vidrio en piezas maestras. Contamos con capacidad técnica para realizar saques, perforaciones y acabados perimetrales con tolerancias milimétricas.</w:t>
      </w:r>
    </w:p>
    <w:p w14:paraId="5E0D967D" w14:textId="77777777" w:rsidR="004F4056" w:rsidRDefault="00C4721D">
      <w:pPr>
        <w:numPr>
          <w:ilvl w:val="0"/>
          <w:numId w:val="10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Puntos Clave (</w:t>
      </w:r>
      <w:proofErr w:type="spellStart"/>
      <w:r>
        <w:rPr>
          <w:b/>
          <w:bCs/>
          <w:sz w:val="20"/>
          <w:szCs w:val="20"/>
        </w:rPr>
        <w:t>Checklist</w:t>
      </w:r>
      <w:proofErr w:type="spellEnd"/>
      <w:r>
        <w:rPr>
          <w:b/>
          <w:bCs/>
          <w:sz w:val="20"/>
          <w:szCs w:val="20"/>
        </w:rPr>
        <w:t>):</w:t>
      </w:r>
    </w:p>
    <w:p w14:paraId="4A533318" w14:textId="77777777" w:rsidR="004F4056" w:rsidRDefault="00C4721D">
      <w:pPr>
        <w:numPr>
          <w:ilvl w:val="1"/>
          <w:numId w:val="10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Pulido y brillado de bordes</w:t>
      </w:r>
    </w:p>
    <w:p w14:paraId="74DBF8F5" w14:textId="77777777" w:rsidR="004F4056" w:rsidRDefault="00C4721D">
      <w:pPr>
        <w:numPr>
          <w:ilvl w:val="1"/>
          <w:numId w:val="10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Biselado de alta defin</w:t>
      </w:r>
      <w:r>
        <w:rPr>
          <w:rFonts w:ascii="Arial Unicode MS" w:eastAsia="Arial Unicode MS" w:hAnsi="Arial Unicode MS" w:cs="Arial Unicode MS"/>
          <w:sz w:val="20"/>
          <w:szCs w:val="20"/>
        </w:rPr>
        <w:t>ición</w:t>
      </w:r>
    </w:p>
    <w:p w14:paraId="35EAB5A8" w14:textId="77777777" w:rsidR="004F4056" w:rsidRDefault="00C4721D">
      <w:pPr>
        <w:numPr>
          <w:ilvl w:val="1"/>
          <w:numId w:val="10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Grabado mediante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Sandblasting</w:t>
      </w:r>
      <w:proofErr w:type="spellEnd"/>
    </w:p>
    <w:p w14:paraId="0847C22E" w14:textId="77777777" w:rsidR="004F4056" w:rsidRDefault="00C4721D">
      <w:pPr>
        <w:numPr>
          <w:ilvl w:val="1"/>
          <w:numId w:val="10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Maquinado y troquelado de vidrio en general</w:t>
      </w:r>
    </w:p>
    <w:p w14:paraId="43F11183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17" w:name="_sezfe8go8qno" w:colFirst="0" w:colLast="0"/>
      <w:bookmarkEnd w:id="17"/>
      <w:r>
        <w:rPr>
          <w:b/>
          <w:bCs/>
          <w:color w:val="000000"/>
          <w:sz w:val="20"/>
          <w:szCs w:val="20"/>
        </w:rPr>
        <w:t xml:space="preserve">Tarjeta 4 </w:t>
      </w:r>
    </w:p>
    <w:p w14:paraId="1239AE47" w14:textId="77777777" w:rsidR="004F4056" w:rsidRDefault="00C4721D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Icono: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🚿</w:t>
      </w:r>
    </w:p>
    <w:p w14:paraId="49DF8B8C" w14:textId="77777777" w:rsidR="004F4056" w:rsidRDefault="00C4721D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Divisiones de Baño y Sistemas Arquitectónicos</w:t>
      </w:r>
    </w:p>
    <w:p w14:paraId="1FF944B7" w14:textId="77777777" w:rsidR="004F4056" w:rsidRDefault="00C4721D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Descripción:</w:t>
      </w:r>
      <w:r>
        <w:rPr>
          <w:sz w:val="20"/>
          <w:szCs w:val="20"/>
        </w:rPr>
        <w:t xml:space="preserve"> Diseñamos, fabricamos e instalamos soluciones modernas en vidrio que aportan eleganc</w:t>
      </w:r>
      <w:r>
        <w:rPr>
          <w:sz w:val="20"/>
          <w:szCs w:val="20"/>
        </w:rPr>
        <w:t>ia, amplitud y seguridad a hogares, hoteles y oficinas.</w:t>
      </w:r>
    </w:p>
    <w:p w14:paraId="38CDE591" w14:textId="77777777" w:rsidR="004F4056" w:rsidRDefault="00C4721D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Puntos Clave (</w:t>
      </w:r>
      <w:proofErr w:type="spellStart"/>
      <w:r>
        <w:rPr>
          <w:b/>
          <w:bCs/>
          <w:sz w:val="20"/>
          <w:szCs w:val="20"/>
        </w:rPr>
        <w:t>Checklist</w:t>
      </w:r>
      <w:proofErr w:type="spellEnd"/>
      <w:r>
        <w:rPr>
          <w:b/>
          <w:bCs/>
          <w:sz w:val="20"/>
          <w:szCs w:val="20"/>
        </w:rPr>
        <w:t>):</w:t>
      </w:r>
    </w:p>
    <w:p w14:paraId="4DECB149" w14:textId="77777777" w:rsidR="004F4056" w:rsidRDefault="00C4721D">
      <w:pPr>
        <w:numPr>
          <w:ilvl w:val="1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Fabricación e instalación a la medida</w:t>
      </w:r>
    </w:p>
    <w:p w14:paraId="0C5A0D8C" w14:textId="77777777" w:rsidR="004F4056" w:rsidRDefault="00C4721D">
      <w:pPr>
        <w:numPr>
          <w:ilvl w:val="1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Divisiones de baño en vidrio templado</w:t>
      </w:r>
    </w:p>
    <w:p w14:paraId="75C66708" w14:textId="77777777" w:rsidR="004F4056" w:rsidRDefault="00C4721D">
      <w:pPr>
        <w:numPr>
          <w:ilvl w:val="1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Herrajes de alta durabilidad</w:t>
      </w:r>
    </w:p>
    <w:p w14:paraId="576BA06E" w14:textId="77777777" w:rsidR="004F4056" w:rsidRDefault="00C4721D">
      <w:pPr>
        <w:numPr>
          <w:ilvl w:val="1"/>
          <w:numId w:val="2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Ajuste perfecto e instalación limpia</w:t>
      </w:r>
    </w:p>
    <w:p w14:paraId="56F685FC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18" w:name="_5imyrzont5oa" w:colFirst="0" w:colLast="0"/>
      <w:bookmarkEnd w:id="18"/>
      <w:r>
        <w:rPr>
          <w:b/>
          <w:bCs/>
          <w:color w:val="000000"/>
          <w:sz w:val="20"/>
          <w:szCs w:val="20"/>
        </w:rPr>
        <w:t xml:space="preserve">Tarjeta 5 </w:t>
      </w:r>
    </w:p>
    <w:p w14:paraId="4A7EEF36" w14:textId="77777777" w:rsidR="004F4056" w:rsidRDefault="00C4721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Icono: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✨ </w:t>
      </w:r>
    </w:p>
    <w:p w14:paraId="02ABBC38" w14:textId="77777777" w:rsidR="004F4056" w:rsidRDefault="00C4721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Espejería de Lujo y Vidrios Especiales</w:t>
      </w:r>
    </w:p>
    <w:p w14:paraId="11605C68" w14:textId="77777777" w:rsidR="004F4056" w:rsidRDefault="00C4721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Descripción:</w:t>
      </w:r>
      <w:r>
        <w:rPr>
          <w:sz w:val="20"/>
          <w:szCs w:val="20"/>
        </w:rPr>
        <w:t xml:space="preserve"> Enriquecemos la estética de cualquier ambiente interior con espejos de alta claridad reflectiva y vidrios texturizados de diseño exclusi</w:t>
      </w:r>
      <w:r>
        <w:rPr>
          <w:sz w:val="20"/>
          <w:szCs w:val="20"/>
        </w:rPr>
        <w:t>vo para arquitectura e interiorismo.</w:t>
      </w:r>
    </w:p>
    <w:p w14:paraId="38C5ADC4" w14:textId="77777777" w:rsidR="004F4056" w:rsidRDefault="00C4721D">
      <w:pPr>
        <w:numPr>
          <w:ilvl w:val="0"/>
          <w:numId w:val="18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Puntos Clave (</w:t>
      </w:r>
      <w:proofErr w:type="spellStart"/>
      <w:r>
        <w:rPr>
          <w:b/>
          <w:bCs/>
          <w:sz w:val="20"/>
          <w:szCs w:val="20"/>
        </w:rPr>
        <w:t>Checklist</w:t>
      </w:r>
      <w:proofErr w:type="spellEnd"/>
      <w:r>
        <w:rPr>
          <w:b/>
          <w:bCs/>
          <w:sz w:val="20"/>
          <w:szCs w:val="20"/>
        </w:rPr>
        <w:t>):</w:t>
      </w:r>
    </w:p>
    <w:p w14:paraId="12A81A96" w14:textId="77777777" w:rsidR="004F4056" w:rsidRDefault="00C4721D">
      <w:pPr>
        <w:numPr>
          <w:ilvl w:val="1"/>
          <w:numId w:val="1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Espejos de alta calidad importados</w:t>
      </w:r>
    </w:p>
    <w:p w14:paraId="5610B2EC" w14:textId="77777777" w:rsidR="004F4056" w:rsidRDefault="00C4721D">
      <w:pPr>
        <w:numPr>
          <w:ilvl w:val="1"/>
          <w:numId w:val="1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Vidrios grabados y decorativos</w:t>
      </w:r>
    </w:p>
    <w:p w14:paraId="59ACFE0B" w14:textId="77777777" w:rsidR="004F4056" w:rsidRDefault="00C4721D">
      <w:pPr>
        <w:numPr>
          <w:ilvl w:val="1"/>
          <w:numId w:val="18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Cortes personalizados para grandes formatos</w:t>
      </w:r>
    </w:p>
    <w:p w14:paraId="5C9AE4EE" w14:textId="77777777" w:rsidR="004F4056" w:rsidRDefault="00C4721D">
      <w:pPr>
        <w:numPr>
          <w:ilvl w:val="1"/>
          <w:numId w:val="18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Bordes pulidos sin astillamiento</w:t>
      </w:r>
    </w:p>
    <w:p w14:paraId="3D4D5EBF" w14:textId="77777777" w:rsidR="004F4056" w:rsidRDefault="00C4721D">
      <w:pPr>
        <w:pStyle w:val="Ttulo4"/>
        <w:keepNext w:val="0"/>
        <w:keepLines w:val="0"/>
        <w:spacing w:before="0" w:after="40"/>
        <w:rPr>
          <w:b/>
          <w:bCs/>
          <w:color w:val="000000"/>
          <w:sz w:val="20"/>
          <w:szCs w:val="20"/>
        </w:rPr>
      </w:pPr>
      <w:bookmarkStart w:id="19" w:name="_kvif1ayam4jj" w:colFirst="0" w:colLast="0"/>
      <w:bookmarkEnd w:id="19"/>
      <w:r>
        <w:rPr>
          <w:b/>
          <w:bCs/>
          <w:color w:val="000000"/>
          <w:sz w:val="20"/>
          <w:szCs w:val="20"/>
        </w:rPr>
        <w:t>Tarjeta 6</w:t>
      </w:r>
    </w:p>
    <w:p w14:paraId="5C388885" w14:textId="77777777" w:rsidR="004F4056" w:rsidRDefault="00C4721D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Icono: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🤝</w:t>
      </w:r>
    </w:p>
    <w:p w14:paraId="7FDA4CED" w14:textId="77777777" w:rsidR="004F4056" w:rsidRDefault="00C4721D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Título: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Asesoría Técni</w:t>
      </w:r>
      <w:r>
        <w:rPr>
          <w:b/>
          <w:bCs/>
          <w:sz w:val="20"/>
          <w:szCs w:val="20"/>
        </w:rPr>
        <w:t>ca y Optimización de Materiales</w:t>
      </w:r>
    </w:p>
    <w:p w14:paraId="74C60E8A" w14:textId="77777777" w:rsidR="004F4056" w:rsidRDefault="00C4721D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Descripción:</w:t>
      </w:r>
      <w:r>
        <w:rPr>
          <w:sz w:val="20"/>
          <w:szCs w:val="20"/>
        </w:rPr>
        <w:t xml:space="preserve"> Acompañamos a ingenieros, arquitectos y contratistas en la planeación de sus compras. Calculamos los cortes óptimos para reducir costos, prevenir imprevistos y eliminar desperdicios en obra.</w:t>
      </w:r>
    </w:p>
    <w:p w14:paraId="6D28BA71" w14:textId="77777777" w:rsidR="004F4056" w:rsidRDefault="00C4721D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Puntos Clave (</w:t>
      </w:r>
      <w:proofErr w:type="spellStart"/>
      <w:r>
        <w:rPr>
          <w:b/>
          <w:bCs/>
          <w:sz w:val="20"/>
          <w:szCs w:val="20"/>
        </w:rPr>
        <w:t>Checkl</w:t>
      </w:r>
      <w:r>
        <w:rPr>
          <w:b/>
          <w:bCs/>
          <w:sz w:val="20"/>
          <w:szCs w:val="20"/>
        </w:rPr>
        <w:t>ist</w:t>
      </w:r>
      <w:proofErr w:type="spellEnd"/>
      <w:r>
        <w:rPr>
          <w:b/>
          <w:bCs/>
          <w:sz w:val="20"/>
          <w:szCs w:val="20"/>
        </w:rPr>
        <w:t>):</w:t>
      </w:r>
    </w:p>
    <w:p w14:paraId="4E857A0F" w14:textId="77777777" w:rsidR="004F4056" w:rsidRDefault="00C4721D">
      <w:pPr>
        <w:numPr>
          <w:ilvl w:val="1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Optimización de cortes para cero mermas</w:t>
      </w:r>
    </w:p>
    <w:p w14:paraId="71A878C6" w14:textId="77777777" w:rsidR="004F4056" w:rsidRDefault="00C4721D">
      <w:pPr>
        <w:numPr>
          <w:ilvl w:val="1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Respuesta rápida ante imprevistos en proyecto</w:t>
      </w:r>
    </w:p>
    <w:p w14:paraId="672E3046" w14:textId="77777777" w:rsidR="004F4056" w:rsidRDefault="00C4721D">
      <w:pPr>
        <w:numPr>
          <w:ilvl w:val="1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Asesoría técnica en selección de espesores</w:t>
      </w:r>
    </w:p>
    <w:p w14:paraId="71FEE071" w14:textId="77777777" w:rsidR="004F4056" w:rsidRDefault="00C4721D">
      <w:pPr>
        <w:numPr>
          <w:ilvl w:val="1"/>
          <w:numId w:val="5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✓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Acompañamiento postventa continuo</w:t>
      </w:r>
    </w:p>
    <w:p w14:paraId="59F54849" w14:textId="77777777" w:rsidR="004F4056" w:rsidRDefault="004F4056">
      <w:pPr>
        <w:spacing w:after="240"/>
        <w:rPr>
          <w:sz w:val="20"/>
          <w:szCs w:val="20"/>
        </w:rPr>
      </w:pPr>
    </w:p>
    <w:p w14:paraId="31E2EE77" w14:textId="77777777" w:rsidR="004F4056" w:rsidRDefault="004F4056">
      <w:pPr>
        <w:spacing w:after="240"/>
      </w:pPr>
    </w:p>
    <w:p w14:paraId="69E30BD1" w14:textId="77777777" w:rsidR="004F4056" w:rsidRDefault="004F4056">
      <w:pPr>
        <w:spacing w:after="240"/>
      </w:pPr>
    </w:p>
    <w:p w14:paraId="464940CB" w14:textId="77777777" w:rsidR="004F4056" w:rsidRDefault="004F4056">
      <w:pPr>
        <w:spacing w:after="240"/>
      </w:pPr>
    </w:p>
    <w:p w14:paraId="03478CDB" w14:textId="77777777" w:rsidR="004F4056" w:rsidRDefault="004F4056">
      <w:pPr>
        <w:spacing w:after="240"/>
      </w:pPr>
    </w:p>
    <w:p w14:paraId="6AF3709E" w14:textId="77777777" w:rsidR="004F4056" w:rsidRDefault="004F4056">
      <w:pPr>
        <w:spacing w:after="240"/>
      </w:pPr>
    </w:p>
    <w:p w14:paraId="18344D0C" w14:textId="77777777" w:rsidR="004F4056" w:rsidRDefault="004F4056">
      <w:pPr>
        <w:spacing w:after="240"/>
      </w:pPr>
    </w:p>
    <w:p w14:paraId="297C8247" w14:textId="77777777" w:rsidR="004F4056" w:rsidRDefault="004F4056">
      <w:pPr>
        <w:spacing w:after="240"/>
      </w:pPr>
    </w:p>
    <w:p w14:paraId="289EAB1F" w14:textId="77777777" w:rsidR="004F4056" w:rsidRDefault="004F4056">
      <w:pPr>
        <w:spacing w:after="240"/>
      </w:pPr>
    </w:p>
    <w:p w14:paraId="6A17891E" w14:textId="77777777" w:rsidR="004F4056" w:rsidRDefault="004F4056">
      <w:pPr>
        <w:spacing w:after="240"/>
      </w:pPr>
    </w:p>
    <w:p w14:paraId="23F44155" w14:textId="77777777" w:rsidR="004F4056" w:rsidRDefault="004F4056">
      <w:pPr>
        <w:spacing w:after="240"/>
      </w:pPr>
    </w:p>
    <w:p w14:paraId="6C7B0FE6" w14:textId="77777777" w:rsidR="004F4056" w:rsidRDefault="004F4056">
      <w:pPr>
        <w:spacing w:after="240"/>
      </w:pPr>
    </w:p>
    <w:p w14:paraId="481DE955" w14:textId="77777777" w:rsidR="004F4056" w:rsidRDefault="004F4056">
      <w:pPr>
        <w:spacing w:after="240"/>
      </w:pPr>
    </w:p>
    <w:p w14:paraId="3E8D489B" w14:textId="77777777" w:rsidR="004F4056" w:rsidRDefault="004F4056">
      <w:pPr>
        <w:spacing w:after="240"/>
      </w:pPr>
    </w:p>
    <w:p w14:paraId="4D273D45" w14:textId="77777777" w:rsidR="004F4056" w:rsidRDefault="004F4056">
      <w:pPr>
        <w:spacing w:after="240"/>
      </w:pPr>
    </w:p>
    <w:p w14:paraId="75666D89" w14:textId="77777777" w:rsidR="004F4056" w:rsidRDefault="004F4056">
      <w:pPr>
        <w:spacing w:after="240"/>
      </w:pPr>
    </w:p>
    <w:p w14:paraId="75850911" w14:textId="77777777" w:rsidR="004F4056" w:rsidRDefault="004F4056">
      <w:pPr>
        <w:spacing w:after="240"/>
      </w:pPr>
    </w:p>
    <w:p w14:paraId="0BB9CB63" w14:textId="77777777" w:rsidR="004F4056" w:rsidRDefault="004F4056">
      <w:pPr>
        <w:spacing w:after="240"/>
      </w:pPr>
    </w:p>
    <w:p w14:paraId="71BC5254" w14:textId="77777777" w:rsidR="004F4056" w:rsidRDefault="004F4056">
      <w:pPr>
        <w:spacing w:after="240"/>
      </w:pPr>
    </w:p>
    <w:p w14:paraId="60AF57A6" w14:textId="77777777" w:rsidR="004F4056" w:rsidRDefault="00C4721D">
      <w:pPr>
        <w:spacing w:after="240"/>
      </w:pPr>
      <w:r>
        <w:rPr>
          <w:noProof/>
        </w:rPr>
        <w:drawing>
          <wp:inline distT="114300" distB="114300" distL="114300" distR="114300" wp14:anchorId="7198E1EA" wp14:editId="111FB629">
            <wp:extent cx="5731200" cy="57150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27450" w14:textId="77777777" w:rsidR="004F4056" w:rsidRDefault="004F4056">
      <w:pPr>
        <w:spacing w:after="240"/>
      </w:pPr>
    </w:p>
    <w:p w14:paraId="5BF50850" w14:textId="77777777" w:rsidR="004F4056" w:rsidRDefault="00C4721D">
      <w:pPr>
        <w:numPr>
          <w:ilvl w:val="0"/>
          <w:numId w:val="7"/>
        </w:numPr>
      </w:pPr>
      <w:r>
        <w:rPr>
          <w:b/>
          <w:bCs/>
        </w:rPr>
        <w:t>Dirección Principal:</w:t>
      </w:r>
      <w:r>
        <w:t xml:space="preserve"> </w:t>
      </w:r>
      <w:proofErr w:type="spellStart"/>
      <w:r>
        <w:t>Cra</w:t>
      </w:r>
      <w:proofErr w:type="spellEnd"/>
      <w:r>
        <w:t xml:space="preserve">. 9 </w:t>
      </w:r>
      <w:proofErr w:type="gramStart"/>
      <w:r>
        <w:t>No</w:t>
      </w:r>
      <w:proofErr w:type="gramEnd"/>
      <w:r>
        <w:t>. 14-30 (Girardot - Cundinamarca).</w:t>
      </w:r>
    </w:p>
    <w:p w14:paraId="624CCA70" w14:textId="77777777" w:rsidR="004F4056" w:rsidRDefault="00C4721D">
      <w:pPr>
        <w:numPr>
          <w:ilvl w:val="0"/>
          <w:numId w:val="7"/>
        </w:numPr>
      </w:pPr>
      <w:r>
        <w:rPr>
          <w:b/>
          <w:bCs/>
        </w:rPr>
        <w:t>Línea de Atención (Teléfono):</w:t>
      </w:r>
      <w:r>
        <w:t xml:space="preserve"> 3203816643.</w:t>
      </w:r>
    </w:p>
    <w:p w14:paraId="36FF21AD" w14:textId="77777777" w:rsidR="004F4056" w:rsidRDefault="00C4721D">
      <w:pPr>
        <w:numPr>
          <w:ilvl w:val="0"/>
          <w:numId w:val="7"/>
        </w:numPr>
      </w:pPr>
      <w:r>
        <w:rPr>
          <w:b/>
          <w:bCs/>
        </w:rPr>
        <w:t>Correos Electrónicos de Contacto:</w:t>
      </w:r>
    </w:p>
    <w:p w14:paraId="74BBAE67" w14:textId="77777777" w:rsidR="004F4056" w:rsidRDefault="00C4721D">
      <w:pPr>
        <w:numPr>
          <w:ilvl w:val="1"/>
          <w:numId w:val="7"/>
        </w:numPr>
      </w:pPr>
      <w:r>
        <w:rPr>
          <w:i/>
          <w:iCs/>
        </w:rPr>
        <w:t>Gerencia:</w:t>
      </w:r>
      <w:r>
        <w:t xml:space="preserve"> gerencia@serviglassgirardot.com.</w:t>
      </w:r>
    </w:p>
    <w:p w14:paraId="5F1EAD56" w14:textId="77777777" w:rsidR="004F4056" w:rsidRDefault="00C4721D">
      <w:pPr>
        <w:numPr>
          <w:ilvl w:val="1"/>
          <w:numId w:val="7"/>
        </w:numPr>
      </w:pPr>
      <w:r>
        <w:rPr>
          <w:i/>
          <w:iCs/>
        </w:rPr>
        <w:t>Área Comercial:</w:t>
      </w:r>
      <w:r>
        <w:t xml:space="preserve"> jefacomercial@serviglassgirardot.com.</w:t>
      </w:r>
    </w:p>
    <w:p w14:paraId="36ECA944" w14:textId="77777777" w:rsidR="004F4056" w:rsidRDefault="00C4721D">
      <w:pPr>
        <w:numPr>
          <w:ilvl w:val="1"/>
          <w:numId w:val="7"/>
        </w:numPr>
      </w:pPr>
      <w:r>
        <w:rPr>
          <w:i/>
          <w:iCs/>
        </w:rPr>
        <w:t>Subgerencia:</w:t>
      </w:r>
      <w:r>
        <w:t xml:space="preserve"> subgerencia@serviglassgir</w:t>
      </w:r>
      <w:r>
        <w:t>ardot.com.</w:t>
      </w:r>
    </w:p>
    <w:p w14:paraId="30265432" w14:textId="77777777" w:rsidR="004F4056" w:rsidRDefault="00C4721D">
      <w:pPr>
        <w:numPr>
          <w:ilvl w:val="1"/>
          <w:numId w:val="7"/>
        </w:numPr>
      </w:pPr>
      <w:r>
        <w:rPr>
          <w:i/>
          <w:iCs/>
        </w:rPr>
        <w:t>Administración y Contabilidad:</w:t>
      </w:r>
      <w:r>
        <w:t xml:space="preserve"> asistenteadmonycont@serviglassgirardot.com.</w:t>
      </w:r>
    </w:p>
    <w:p w14:paraId="4978C85F" w14:textId="77777777" w:rsidR="004F4056" w:rsidRDefault="00C4721D">
      <w:pPr>
        <w:numPr>
          <w:ilvl w:val="0"/>
          <w:numId w:val="7"/>
        </w:numPr>
      </w:pPr>
      <w:r>
        <w:rPr>
          <w:b/>
          <w:bCs/>
        </w:rPr>
        <w:t>Nuestras Redes Sociales:</w:t>
      </w:r>
    </w:p>
    <w:p w14:paraId="39ABC5EB" w14:textId="77777777" w:rsidR="004F4056" w:rsidRDefault="00C4721D">
      <w:pPr>
        <w:numPr>
          <w:ilvl w:val="1"/>
          <w:numId w:val="7"/>
        </w:numPr>
      </w:pPr>
      <w:r>
        <w:rPr>
          <w:b/>
          <w:bCs/>
        </w:rPr>
        <w:t>Instagram:</w:t>
      </w:r>
      <w:r>
        <w:t xml:space="preserve"> @serviglassgirardotsas.</w:t>
      </w:r>
    </w:p>
    <w:p w14:paraId="0DD4A74F" w14:textId="77777777" w:rsidR="004F4056" w:rsidRDefault="00C4721D">
      <w:pPr>
        <w:numPr>
          <w:ilvl w:val="1"/>
          <w:numId w:val="7"/>
        </w:numPr>
      </w:pPr>
      <w:r>
        <w:rPr>
          <w:b/>
          <w:bCs/>
        </w:rPr>
        <w:t>Facebook:</w:t>
      </w:r>
      <w:r>
        <w:t xml:space="preserve"> Serviglass Girardot S.A.S.</w:t>
      </w:r>
    </w:p>
    <w:p w14:paraId="32233A7F" w14:textId="77777777" w:rsidR="004F4056" w:rsidRDefault="00C4721D">
      <w:pPr>
        <w:numPr>
          <w:ilvl w:val="1"/>
          <w:numId w:val="7"/>
        </w:numPr>
        <w:spacing w:after="240"/>
      </w:pPr>
      <w:proofErr w:type="spellStart"/>
      <w:r>
        <w:rPr>
          <w:b/>
          <w:bCs/>
        </w:rPr>
        <w:lastRenderedPageBreak/>
        <w:t>TikTok</w:t>
      </w:r>
      <w:proofErr w:type="spellEnd"/>
      <w:r>
        <w:rPr>
          <w:b/>
          <w:bCs/>
        </w:rPr>
        <w:t>:</w:t>
      </w:r>
      <w:r>
        <w:t xml:space="preserve"> @</w:t>
      </w:r>
      <w:proofErr w:type="gramStart"/>
      <w:r>
        <w:t>serviglass.girardot</w:t>
      </w:r>
      <w:proofErr w:type="gramEnd"/>
      <w:r>
        <w:t>.</w:t>
      </w:r>
    </w:p>
    <w:p w14:paraId="0C87E7D7" w14:textId="77777777" w:rsidR="004F4056" w:rsidRDefault="004F4056">
      <w:pPr>
        <w:spacing w:after="240"/>
      </w:pPr>
    </w:p>
    <w:p w14:paraId="54D5E471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0" w:name="_dj6q7evxoe76" w:colFirst="0" w:colLast="0"/>
      <w:bookmarkEnd w:id="20"/>
      <w:r>
        <w:rPr>
          <w:b/>
          <w:bCs/>
          <w:color w:val="000000"/>
          <w:sz w:val="26"/>
          <w:szCs w:val="26"/>
        </w:rPr>
        <w:t>FOTOS DE LA EMPRESA (logo nuevo)</w:t>
      </w:r>
    </w:p>
    <w:p w14:paraId="2CA9ABE1" w14:textId="5CEE0EE1" w:rsidR="004F4056" w:rsidRDefault="00C4721D">
      <w:r>
        <w:rPr>
          <w:b/>
          <w:bCs/>
          <w:noProof/>
          <w:sz w:val="24"/>
          <w:szCs w:val="24"/>
          <w:lang w:val="es-ES"/>
        </w:rPr>
        <w:drawing>
          <wp:inline distT="0" distB="0" distL="0" distR="0" wp14:anchorId="5CF1FDC4" wp14:editId="7003D4D3">
            <wp:extent cx="2331720" cy="1554480"/>
            <wp:effectExtent l="0" t="0" r="0" b="7620"/>
            <wp:docPr id="9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BCA2" w14:textId="51464BA3" w:rsidR="00C4721D" w:rsidRDefault="00C4721D">
      <w:r>
        <w:rPr>
          <w:b/>
          <w:bCs/>
          <w:noProof/>
        </w:rPr>
        <w:drawing>
          <wp:inline distT="0" distB="0" distL="0" distR="0" wp14:anchorId="45A57CA2" wp14:editId="78AB1C0E">
            <wp:extent cx="1679874" cy="2986391"/>
            <wp:effectExtent l="0" t="0" r="0" b="5080"/>
            <wp:docPr id="933034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4847" name="Imagen 9330348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996" cy="30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CA7E" w14:textId="77777777" w:rsidR="00C4721D" w:rsidRDefault="00C4721D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2AC5794" wp14:editId="5FED74DA">
            <wp:simplePos x="914400" y="6461760"/>
            <wp:positionH relativeFrom="column">
              <wp:align>left</wp:align>
            </wp:positionH>
            <wp:positionV relativeFrom="paragraph">
              <wp:align>top</wp:align>
            </wp:positionV>
            <wp:extent cx="2782111" cy="2086741"/>
            <wp:effectExtent l="0" t="0" r="0" b="8890"/>
            <wp:wrapSquare wrapText="bothSides"/>
            <wp:docPr id="41546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687" name="Imagen 41546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111" cy="2086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0686E" w14:textId="77777777" w:rsidR="00C4721D" w:rsidRPr="00C4721D" w:rsidRDefault="00C4721D" w:rsidP="00C4721D"/>
    <w:p w14:paraId="614DECDD" w14:textId="77777777" w:rsidR="00C4721D" w:rsidRPr="00C4721D" w:rsidRDefault="00C4721D" w:rsidP="00C4721D"/>
    <w:p w14:paraId="5018CBA0" w14:textId="77777777" w:rsidR="00C4721D" w:rsidRPr="00C4721D" w:rsidRDefault="00C4721D" w:rsidP="00C4721D"/>
    <w:p w14:paraId="16857088" w14:textId="77777777" w:rsidR="00C4721D" w:rsidRPr="00C4721D" w:rsidRDefault="00C4721D" w:rsidP="00C4721D"/>
    <w:p w14:paraId="254619BF" w14:textId="77777777" w:rsidR="00C4721D" w:rsidRPr="00C4721D" w:rsidRDefault="00C4721D" w:rsidP="00C4721D"/>
    <w:p w14:paraId="474B75EA" w14:textId="77777777" w:rsidR="00C4721D" w:rsidRPr="00C4721D" w:rsidRDefault="00C4721D" w:rsidP="00C4721D"/>
    <w:p w14:paraId="11C922D4" w14:textId="77777777" w:rsidR="00C4721D" w:rsidRPr="00C4721D" w:rsidRDefault="00C4721D" w:rsidP="00C4721D"/>
    <w:p w14:paraId="676A99F4" w14:textId="77777777" w:rsidR="00C4721D" w:rsidRPr="00C4721D" w:rsidRDefault="00C4721D" w:rsidP="00C4721D"/>
    <w:p w14:paraId="5EFA1D68" w14:textId="77777777" w:rsidR="00C4721D" w:rsidRDefault="00C4721D"/>
    <w:p w14:paraId="0A01BA55" w14:textId="77777777" w:rsidR="00C4721D" w:rsidRDefault="00C4721D"/>
    <w:p w14:paraId="2400D393" w14:textId="77777777" w:rsidR="00C4721D" w:rsidRDefault="00C4721D" w:rsidP="00C4721D">
      <w:pPr>
        <w:ind w:firstLine="720"/>
      </w:pPr>
    </w:p>
    <w:p w14:paraId="5D24E5CA" w14:textId="77777777" w:rsidR="00C4721D" w:rsidRDefault="00C4721D" w:rsidP="00C4721D">
      <w:pPr>
        <w:ind w:firstLine="720"/>
      </w:pPr>
      <w:r>
        <w:rPr>
          <w:b/>
          <w:bCs/>
          <w:noProof/>
        </w:rPr>
        <w:lastRenderedPageBreak/>
        <w:drawing>
          <wp:inline distT="0" distB="0" distL="0" distR="0" wp14:anchorId="6E4D29F5" wp14:editId="214F837B">
            <wp:extent cx="2866292" cy="1612168"/>
            <wp:effectExtent l="0" t="0" r="0" b="7620"/>
            <wp:docPr id="21170838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3828" name="Imagen 21170838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292" cy="161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30D" w14:textId="77777777" w:rsidR="00C4721D" w:rsidRDefault="00C4721D" w:rsidP="00C4721D">
      <w:pPr>
        <w:ind w:firstLine="720"/>
      </w:pPr>
      <w:r>
        <w:rPr>
          <w:b/>
          <w:bCs/>
          <w:noProof/>
        </w:rPr>
        <w:drawing>
          <wp:inline distT="0" distB="0" distL="0" distR="0" wp14:anchorId="1C878AAF" wp14:editId="16E0180B">
            <wp:extent cx="3235569" cy="1819870"/>
            <wp:effectExtent l="0" t="0" r="3175" b="9525"/>
            <wp:docPr id="638420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0656" name="Imagen 63842065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33" cy="183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933F" w14:textId="29CF7B3F" w:rsidR="00C4721D" w:rsidRDefault="00C4721D" w:rsidP="00C4721D">
      <w:pPr>
        <w:ind w:firstLine="720"/>
      </w:pPr>
      <w:r>
        <w:rPr>
          <w:b/>
          <w:bCs/>
          <w:noProof/>
        </w:rPr>
        <w:drawing>
          <wp:inline distT="0" distB="0" distL="0" distR="0" wp14:anchorId="17B7EB58" wp14:editId="05CC3F14">
            <wp:extent cx="3247696" cy="2435956"/>
            <wp:effectExtent l="0" t="0" r="0" b="2540"/>
            <wp:docPr id="63563901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39011" name="Imagen 6356390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696" cy="243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4338EA4" w14:textId="77777777" w:rsidR="004F4056" w:rsidRDefault="004F4056"/>
    <w:p w14:paraId="48F3CA06" w14:textId="77777777" w:rsidR="004F4056" w:rsidRDefault="004F4056"/>
    <w:p w14:paraId="4B9A149B" w14:textId="77777777" w:rsidR="004F4056" w:rsidRDefault="00C4721D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1" w:name="_5p5fpio03zz1" w:colFirst="0" w:colLast="0"/>
      <w:bookmarkEnd w:id="21"/>
      <w:r>
        <w:rPr>
          <w:b/>
          <w:bCs/>
          <w:color w:val="000000"/>
          <w:sz w:val="26"/>
          <w:szCs w:val="26"/>
        </w:rPr>
        <w:t>ALIADOS COMERCIALES (LOGOS)</w:t>
      </w:r>
    </w:p>
    <w:p w14:paraId="711562A3" w14:textId="2E2288FA" w:rsidR="004F4056" w:rsidRDefault="00C4721D">
      <w:r>
        <w:rPr>
          <w:b/>
          <w:bCs/>
          <w:noProof/>
          <w:sz w:val="24"/>
          <w:szCs w:val="24"/>
          <w:lang w:val="es-ES"/>
        </w:rPr>
        <w:drawing>
          <wp:inline distT="0" distB="0" distL="0" distR="0" wp14:anchorId="72950BB7" wp14:editId="5AEF6C81">
            <wp:extent cx="1898801" cy="1867220"/>
            <wp:effectExtent l="0" t="0" r="6350" b="0"/>
            <wp:docPr id="10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Logotip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308" cy="189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98D0" w14:textId="1F0C5408" w:rsidR="00C4721D" w:rsidRDefault="00C4721D"/>
    <w:p w14:paraId="3700831C" w14:textId="3BFD84AF" w:rsidR="00C4721D" w:rsidRDefault="00C4721D">
      <w:r>
        <w:rPr>
          <w:b/>
          <w:bCs/>
          <w:noProof/>
          <w:sz w:val="24"/>
          <w:szCs w:val="24"/>
          <w:lang w:val="es-ES"/>
        </w:rPr>
        <w:lastRenderedPageBreak/>
        <w:drawing>
          <wp:inline distT="0" distB="0" distL="0" distR="0" wp14:anchorId="66F6BEC9" wp14:editId="23020E12">
            <wp:extent cx="1982470" cy="1590595"/>
            <wp:effectExtent l="0" t="0" r="0" b="0"/>
            <wp:docPr id="11" name="Imagen 1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Logotipo, nombre de la empresa&#10;&#10;El contenido generado por IA puede ser incorrecto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67"/>
                    <a:stretch/>
                  </pic:blipFill>
                  <pic:spPr bwMode="auto">
                    <a:xfrm>
                      <a:off x="0" y="0"/>
                      <a:ext cx="1992952" cy="1599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0B17" w14:textId="3038633E" w:rsidR="00C4721D" w:rsidRDefault="00C4721D">
      <w:r>
        <w:rPr>
          <w:noProof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156B788E" wp14:editId="0241C53D">
            <wp:simplePos x="914400" y="7780020"/>
            <wp:positionH relativeFrom="column">
              <wp:align>left</wp:align>
            </wp:positionH>
            <wp:positionV relativeFrom="paragraph">
              <wp:align>top</wp:align>
            </wp:positionV>
            <wp:extent cx="3301365" cy="1235710"/>
            <wp:effectExtent l="0" t="0" r="0" b="2540"/>
            <wp:wrapSquare wrapText="bothSides"/>
            <wp:docPr id="12" name="Imagen 12" descr="Imagen que contiene dibu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dibuj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6CADA2F" w14:textId="18C5D3A1" w:rsidR="00C4721D" w:rsidRDefault="00C4721D">
      <w:r>
        <w:rPr>
          <w:b/>
          <w:bCs/>
          <w:noProof/>
          <w:sz w:val="24"/>
          <w:szCs w:val="24"/>
          <w:lang w:val="es-ES"/>
        </w:rPr>
        <w:drawing>
          <wp:inline distT="0" distB="0" distL="0" distR="0" wp14:anchorId="78548A8C" wp14:editId="5E540C80">
            <wp:extent cx="2512679" cy="2372320"/>
            <wp:effectExtent l="0" t="0" r="2540" b="9525"/>
            <wp:docPr id="13" name="Imagen 1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Logotipo&#10;&#10;El contenido generado por IA puede ser incorrecto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6"/>
                    <a:stretch/>
                  </pic:blipFill>
                  <pic:spPr bwMode="auto">
                    <a:xfrm>
                      <a:off x="0" y="0"/>
                      <a:ext cx="2516800" cy="2376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5E95F" w14:textId="77777777" w:rsidR="004F4056" w:rsidRDefault="004F4056"/>
    <w:p w14:paraId="3286B98E" w14:textId="77777777" w:rsidR="004F4056" w:rsidRDefault="004F405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2" w:name="_hnuhvb1yckha" w:colFirst="0" w:colLast="0"/>
      <w:bookmarkEnd w:id="22"/>
    </w:p>
    <w:p w14:paraId="75894078" w14:textId="77777777" w:rsidR="004F4056" w:rsidRDefault="00C4721D">
      <w:pPr>
        <w:spacing w:after="240"/>
        <w:rPr>
          <w:b/>
          <w:bCs/>
          <w:color w:val="000000"/>
          <w:sz w:val="26"/>
          <w:szCs w:val="26"/>
        </w:rPr>
      </w:pPr>
      <w:r>
        <w:rPr>
          <w:b/>
          <w:bCs/>
        </w:rPr>
        <w:t>Experiencias de Éxito (COMENTARIOS)</w:t>
      </w:r>
    </w:p>
    <w:p w14:paraId="1C61E3E3" w14:textId="77777777" w:rsidR="00C4721D" w:rsidRPr="00131F58" w:rsidRDefault="00C4721D" w:rsidP="00C4721D">
      <w:pPr>
        <w:jc w:val="both"/>
        <w:rPr>
          <w:sz w:val="24"/>
          <w:szCs w:val="24"/>
          <w:lang w:val="es-ES"/>
        </w:rPr>
      </w:pPr>
      <w:bookmarkStart w:id="23" w:name="_yljhb6raz2wh" w:colFirst="0" w:colLast="0"/>
      <w:bookmarkEnd w:id="23"/>
      <w:r w:rsidRPr="00131F58">
        <w:rPr>
          <w:sz w:val="24"/>
          <w:szCs w:val="24"/>
          <w:lang w:val="es-ES"/>
        </w:rPr>
        <w:t>Excelente servicio, destacando la buena atención y asesoría durante todos los procesos. El trabajo realizado en el vidrio es de muy buena calidad, con acabados impecables y cuidado en los detalles, demostrando responsabilidad, compromiso y profesionalismo.</w:t>
      </w:r>
    </w:p>
    <w:p w14:paraId="2D7B2B2A" w14:textId="17874EAF" w:rsidR="004F4056" w:rsidRPr="00C4721D" w:rsidRDefault="00C4721D" w:rsidP="00C4721D">
      <w:pPr>
        <w:pStyle w:val="Ttulo3"/>
        <w:keepNext w:val="0"/>
        <w:keepLines w:val="0"/>
        <w:spacing w:before="0"/>
        <w:jc w:val="right"/>
        <w:rPr>
          <w:b/>
          <w:bCs/>
          <w:color w:val="000000"/>
          <w:sz w:val="24"/>
          <w:szCs w:val="24"/>
        </w:rPr>
      </w:pPr>
      <w:r w:rsidRPr="00C4721D">
        <w:rPr>
          <w:b/>
          <w:bCs/>
          <w:color w:val="000000"/>
          <w:sz w:val="24"/>
          <w:szCs w:val="24"/>
        </w:rPr>
        <w:t>Vidrios y Aluminios JM Construcciones</w:t>
      </w:r>
    </w:p>
    <w:p w14:paraId="3CE24393" w14:textId="41C7E446" w:rsidR="00C4721D" w:rsidRDefault="00C4721D" w:rsidP="00C4721D">
      <w:pPr>
        <w:jc w:val="both"/>
        <w:rPr>
          <w:sz w:val="24"/>
          <w:szCs w:val="24"/>
          <w:lang w:val="es-ES"/>
        </w:rPr>
      </w:pPr>
      <w:r w:rsidRPr="00876999">
        <w:rPr>
          <w:sz w:val="24"/>
          <w:szCs w:val="24"/>
          <w:lang w:val="es-ES"/>
        </w:rPr>
        <w:t>Destacamos el excelente cumplimiento y la calidad del vidrio que nos suministran. Agradecemos su compromiso, responsabilidad y atención, factores que han contribuido positivamente a nuestros proyectos.</w:t>
      </w:r>
    </w:p>
    <w:p w14:paraId="2C8D2AF8" w14:textId="500D30C3" w:rsidR="00C4721D" w:rsidRDefault="00C4721D" w:rsidP="00C4721D">
      <w:pPr>
        <w:jc w:val="right"/>
        <w:rPr>
          <w:b/>
          <w:bCs/>
          <w:sz w:val="24"/>
          <w:szCs w:val="24"/>
        </w:rPr>
      </w:pPr>
      <w:r w:rsidRPr="00C4721D">
        <w:rPr>
          <w:b/>
          <w:bCs/>
          <w:sz w:val="24"/>
          <w:szCs w:val="24"/>
        </w:rPr>
        <w:t>Vidrios y Aluminios FC</w:t>
      </w:r>
    </w:p>
    <w:p w14:paraId="2514763E" w14:textId="77777777" w:rsidR="00C4721D" w:rsidRPr="00C4721D" w:rsidRDefault="00C4721D" w:rsidP="00C4721D">
      <w:pPr>
        <w:jc w:val="both"/>
        <w:rPr>
          <w:b/>
          <w:bCs/>
          <w:sz w:val="24"/>
          <w:szCs w:val="24"/>
        </w:rPr>
      </w:pPr>
    </w:p>
    <w:p w14:paraId="4F99B757" w14:textId="77777777" w:rsidR="00C4721D" w:rsidRPr="00876999" w:rsidRDefault="00C4721D" w:rsidP="00C4721D">
      <w:pPr>
        <w:jc w:val="both"/>
        <w:rPr>
          <w:sz w:val="24"/>
          <w:szCs w:val="24"/>
          <w:lang w:val="es-ES"/>
        </w:rPr>
      </w:pPr>
      <w:bookmarkStart w:id="24" w:name="_5j0ac3vxvzz" w:colFirst="0" w:colLast="0"/>
      <w:bookmarkEnd w:id="24"/>
      <w:r w:rsidRPr="009741B2">
        <w:rPr>
          <w:sz w:val="24"/>
          <w:szCs w:val="24"/>
          <w:lang w:val="es-ES"/>
        </w:rPr>
        <w:t xml:space="preserve">Excelente servicio, destacando la buena atención y asesoría durante todos los procesos. El trabajo realizado en el vidrio es de muy buena calidad, con acabados </w:t>
      </w:r>
      <w:r w:rsidRPr="009741B2">
        <w:rPr>
          <w:sz w:val="24"/>
          <w:szCs w:val="24"/>
          <w:lang w:val="es-ES"/>
        </w:rPr>
        <w:lastRenderedPageBreak/>
        <w:t>impecables y cuidado en los detalles, demostrando responsabilidad, compromiso y profesionalismo.</w:t>
      </w:r>
    </w:p>
    <w:p w14:paraId="6933AF90" w14:textId="5E14D2CA" w:rsidR="004F4056" w:rsidRDefault="00C4721D" w:rsidP="00C4721D">
      <w:pPr>
        <w:pStyle w:val="Ttulo3"/>
        <w:keepNext w:val="0"/>
        <w:keepLines w:val="0"/>
        <w:spacing w:before="0"/>
        <w:jc w:val="right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Techos y Aluminios</w:t>
      </w:r>
    </w:p>
    <w:p w14:paraId="4618561F" w14:textId="77777777" w:rsidR="00C4721D" w:rsidRPr="00133DA0" w:rsidRDefault="00C4721D" w:rsidP="00C4721D">
      <w:pPr>
        <w:jc w:val="both"/>
        <w:rPr>
          <w:sz w:val="24"/>
          <w:szCs w:val="24"/>
          <w:lang w:val="es-ES"/>
        </w:rPr>
      </w:pPr>
      <w:r w:rsidRPr="00133DA0">
        <w:rPr>
          <w:sz w:val="24"/>
          <w:szCs w:val="24"/>
          <w:lang w:val="es-ES"/>
        </w:rPr>
        <w:t>Muy satisfecho con el servicio y la calidad de los productos. Llevo trabajando con ellos en diferentes proyectos y siempre han respondido muy bien, tanto en atención como en cumplimiento. Un excelente proveedor, totalmente recomendado.</w:t>
      </w:r>
    </w:p>
    <w:p w14:paraId="5FE77AE8" w14:textId="650070A3" w:rsidR="00C4721D" w:rsidRPr="00C4721D" w:rsidRDefault="00C4721D" w:rsidP="00C4721D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Ingeniería, Construcciones &amp; Creaciones VG</w:t>
      </w:r>
    </w:p>
    <w:p w14:paraId="7EE32830" w14:textId="77777777" w:rsidR="004F4056" w:rsidRDefault="004F405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5" w:name="_6wx156ksn0sr" w:colFirst="0" w:colLast="0"/>
      <w:bookmarkEnd w:id="25"/>
    </w:p>
    <w:p w14:paraId="6B89A375" w14:textId="77777777" w:rsidR="004F4056" w:rsidRDefault="004F405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6" w:name="_idt0fjo1qppt" w:colFirst="0" w:colLast="0"/>
      <w:bookmarkEnd w:id="26"/>
    </w:p>
    <w:p w14:paraId="1A50C09C" w14:textId="77777777" w:rsidR="004F4056" w:rsidRDefault="004F4056">
      <w:pPr>
        <w:pStyle w:val="Ttulo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7" w:name="_d3y5lhaltqxa" w:colFirst="0" w:colLast="0"/>
      <w:bookmarkEnd w:id="27"/>
    </w:p>
    <w:p w14:paraId="67A5D9D7" w14:textId="77777777" w:rsidR="004F4056" w:rsidRDefault="004F4056">
      <w:pPr>
        <w:spacing w:after="240"/>
      </w:pPr>
      <w:bookmarkStart w:id="28" w:name="_laksvxlwuqd8" w:colFirst="0" w:colLast="0"/>
      <w:bookmarkEnd w:id="28"/>
    </w:p>
    <w:p w14:paraId="60A2F734" w14:textId="77777777" w:rsidR="004F4056" w:rsidRDefault="004F4056">
      <w:pPr>
        <w:spacing w:after="240"/>
      </w:pPr>
    </w:p>
    <w:p w14:paraId="66F26785" w14:textId="77777777" w:rsidR="004F4056" w:rsidRDefault="004F4056">
      <w:pPr>
        <w:spacing w:after="240"/>
      </w:pPr>
    </w:p>
    <w:p w14:paraId="7C7A4D27" w14:textId="77777777" w:rsidR="004F4056" w:rsidRDefault="004F4056">
      <w:pPr>
        <w:spacing w:after="240"/>
      </w:pPr>
    </w:p>
    <w:p w14:paraId="7AEECA53" w14:textId="77777777" w:rsidR="004F4056" w:rsidRDefault="004F4056">
      <w:pPr>
        <w:spacing w:after="240"/>
      </w:pPr>
    </w:p>
    <w:p w14:paraId="35D4C76B" w14:textId="77777777" w:rsidR="004F4056" w:rsidRDefault="004F4056">
      <w:pPr>
        <w:spacing w:after="240"/>
      </w:pPr>
    </w:p>
    <w:p w14:paraId="3EF311B0" w14:textId="77777777" w:rsidR="004F4056" w:rsidRDefault="004F4056"/>
    <w:sectPr w:rsidR="004F40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18CF5E24-3863-4832-8AED-390A832AC4F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44BD13-9F52-4EE1-9141-428D79C0B8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6A5BC4-D32E-43E6-A94B-14819F4173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1A9A"/>
    <w:multiLevelType w:val="multilevel"/>
    <w:tmpl w:val="5F3E30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1C43CE"/>
    <w:multiLevelType w:val="multilevel"/>
    <w:tmpl w:val="03228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871E77"/>
    <w:multiLevelType w:val="multilevel"/>
    <w:tmpl w:val="E76EFB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342DA3"/>
    <w:multiLevelType w:val="multilevel"/>
    <w:tmpl w:val="F9F61C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DD6A77"/>
    <w:multiLevelType w:val="multilevel"/>
    <w:tmpl w:val="3328D6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4267B5"/>
    <w:multiLevelType w:val="multilevel"/>
    <w:tmpl w:val="BE287C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D3097F"/>
    <w:multiLevelType w:val="multilevel"/>
    <w:tmpl w:val="DEEA3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E87347"/>
    <w:multiLevelType w:val="multilevel"/>
    <w:tmpl w:val="6B8690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1C7DC5"/>
    <w:multiLevelType w:val="multilevel"/>
    <w:tmpl w:val="8714A7D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DD17D9"/>
    <w:multiLevelType w:val="multilevel"/>
    <w:tmpl w:val="3F9CB6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4E22CD"/>
    <w:multiLevelType w:val="multilevel"/>
    <w:tmpl w:val="749C09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3A3AC2"/>
    <w:multiLevelType w:val="multilevel"/>
    <w:tmpl w:val="DB92ECD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675F13"/>
    <w:multiLevelType w:val="multilevel"/>
    <w:tmpl w:val="668EB4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0F29BF"/>
    <w:multiLevelType w:val="multilevel"/>
    <w:tmpl w:val="6674D1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AC1B2A"/>
    <w:multiLevelType w:val="multilevel"/>
    <w:tmpl w:val="829C0F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5A71B9"/>
    <w:multiLevelType w:val="multilevel"/>
    <w:tmpl w:val="307C5D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5E254B"/>
    <w:multiLevelType w:val="multilevel"/>
    <w:tmpl w:val="BEB4A4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5D3233"/>
    <w:multiLevelType w:val="multilevel"/>
    <w:tmpl w:val="05A842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4930921"/>
    <w:multiLevelType w:val="multilevel"/>
    <w:tmpl w:val="D49AD4D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383196"/>
    <w:multiLevelType w:val="multilevel"/>
    <w:tmpl w:val="1CDED3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F6F2567"/>
    <w:multiLevelType w:val="multilevel"/>
    <w:tmpl w:val="1390ED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16"/>
  </w:num>
  <w:num w:numId="3">
    <w:abstractNumId w:val="17"/>
  </w:num>
  <w:num w:numId="4">
    <w:abstractNumId w:val="11"/>
  </w:num>
  <w:num w:numId="5">
    <w:abstractNumId w:val="4"/>
  </w:num>
  <w:num w:numId="6">
    <w:abstractNumId w:val="0"/>
  </w:num>
  <w:num w:numId="7">
    <w:abstractNumId w:val="15"/>
  </w:num>
  <w:num w:numId="8">
    <w:abstractNumId w:val="9"/>
  </w:num>
  <w:num w:numId="9">
    <w:abstractNumId w:val="7"/>
  </w:num>
  <w:num w:numId="10">
    <w:abstractNumId w:val="2"/>
  </w:num>
  <w:num w:numId="11">
    <w:abstractNumId w:val="19"/>
  </w:num>
  <w:num w:numId="12">
    <w:abstractNumId w:val="20"/>
  </w:num>
  <w:num w:numId="13">
    <w:abstractNumId w:val="1"/>
  </w:num>
  <w:num w:numId="14">
    <w:abstractNumId w:val="12"/>
  </w:num>
  <w:num w:numId="15">
    <w:abstractNumId w:val="10"/>
  </w:num>
  <w:num w:numId="16">
    <w:abstractNumId w:val="13"/>
  </w:num>
  <w:num w:numId="17">
    <w:abstractNumId w:val="14"/>
  </w:num>
  <w:num w:numId="18">
    <w:abstractNumId w:val="5"/>
  </w:num>
  <w:num w:numId="19">
    <w:abstractNumId w:val="3"/>
  </w:num>
  <w:num w:numId="20">
    <w:abstractNumId w:val="8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056"/>
    <w:rsid w:val="004F4056"/>
    <w:rsid w:val="00C4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04C1C"/>
  <w15:docId w15:val="{EB7216EA-96BE-487D-8194-E8F69952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1493</Words>
  <Characters>8217</Characters>
  <Application>Microsoft Office Word</Application>
  <DocSecurity>0</DocSecurity>
  <Lines>68</Lines>
  <Paragraphs>19</Paragraphs>
  <ScaleCrop>false</ScaleCrop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serviglassgirardot@hotmail.com</cp:lastModifiedBy>
  <cp:revision>2</cp:revision>
  <dcterms:created xsi:type="dcterms:W3CDTF">2026-10-05T22:24:00Z</dcterms:created>
  <dcterms:modified xsi:type="dcterms:W3CDTF">2026-10-05T22:34:00Z</dcterms:modified>
</cp:coreProperties>
</file>