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92B689" w14:textId="4F010C42" w:rsidR="004816FA" w:rsidRPr="00586304" w:rsidRDefault="00302266" w:rsidP="00302266">
      <w:pPr>
        <w:jc w:val="center"/>
        <w:rPr>
          <w:rFonts w:ascii="Arial" w:hAnsi="Arial" w:cs="Arial"/>
          <w:sz w:val="36"/>
          <w:szCs w:val="36"/>
        </w:rPr>
      </w:pPr>
      <w:bookmarkStart w:id="0" w:name="_Hlk243302102"/>
      <w:bookmarkEnd w:id="0"/>
      <w:r w:rsidRPr="00586304">
        <w:rPr>
          <w:rFonts w:ascii="Arial" w:hAnsi="Arial" w:cs="Arial"/>
          <w:noProof/>
          <w:sz w:val="36"/>
          <w:szCs w:val="36"/>
        </w:rPr>
        <w:drawing>
          <wp:inline distT="0" distB="0" distL="0" distR="0" wp14:anchorId="76401FE2" wp14:editId="007129A6">
            <wp:extent cx="6273636" cy="2987040"/>
            <wp:effectExtent l="0" t="0" r="0" b="381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73636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BE03E" w14:textId="77777777" w:rsidR="002838CC" w:rsidRPr="00586304" w:rsidRDefault="002838CC" w:rsidP="002838CC">
      <w:pPr>
        <w:pStyle w:val="Ttulo3"/>
        <w:keepNext w:val="0"/>
        <w:keepLines w:val="0"/>
        <w:numPr>
          <w:ilvl w:val="0"/>
          <w:numId w:val="2"/>
        </w:numPr>
        <w:spacing w:before="0"/>
        <w:rPr>
          <w:b/>
          <w:bCs/>
          <w:color w:val="000000"/>
          <w:sz w:val="24"/>
          <w:szCs w:val="24"/>
        </w:rPr>
      </w:pPr>
      <w:r w:rsidRPr="00586304">
        <w:rPr>
          <w:b/>
          <w:bCs/>
          <w:color w:val="000000"/>
          <w:sz w:val="24"/>
          <w:szCs w:val="24"/>
        </w:rPr>
        <w:t xml:space="preserve">SECCIÓN PRINCIPAL </w:t>
      </w:r>
    </w:p>
    <w:p w14:paraId="1CA656CF" w14:textId="5FE50799" w:rsidR="002838CC" w:rsidRDefault="00AB376B" w:rsidP="00586304">
      <w:pPr>
        <w:numPr>
          <w:ilvl w:val="0"/>
          <w:numId w:val="1"/>
        </w:numPr>
        <w:spacing w:after="0" w:line="276" w:lineRule="auto"/>
        <w:jc w:val="both"/>
      </w:pPr>
      <w:r w:rsidRPr="00586304">
        <w:rPr>
          <w:b/>
          <w:bCs/>
        </w:rPr>
        <w:t>Imágenes</w:t>
      </w:r>
      <w:r w:rsidR="002838CC" w:rsidRPr="00586304">
        <w:rPr>
          <w:b/>
          <w:bCs/>
        </w:rPr>
        <w:t xml:space="preserve"> Principal</w:t>
      </w:r>
      <w:r w:rsidRPr="00586304">
        <w:rPr>
          <w:b/>
          <w:bCs/>
        </w:rPr>
        <w:t>es</w:t>
      </w:r>
      <w:r w:rsidR="002838CC" w:rsidRPr="00586304">
        <w:rPr>
          <w:b/>
          <w:bCs/>
        </w:rPr>
        <w:t>:</w:t>
      </w:r>
      <w:r w:rsidR="002838CC" w:rsidRPr="00586304">
        <w:t xml:space="preserve"> </w:t>
      </w:r>
      <w:r w:rsidRPr="00586304">
        <w:t>Transformaremos la sección principal de la página integrando un carrusel dinámico de cuatro a cinco imágenes que se deslizan automáticamente, ofreciendo una experiencia visualmente atractiva y didáctica para que los visitantes exploren los aspectos clave de la empresa de manera fluida.</w:t>
      </w:r>
    </w:p>
    <w:p w14:paraId="1F557468" w14:textId="535043C9" w:rsidR="00F95374" w:rsidRPr="00586304" w:rsidRDefault="00B56DF8" w:rsidP="00F95374">
      <w:pPr>
        <w:spacing w:after="0" w:line="276" w:lineRule="auto"/>
        <w:ind w:left="360"/>
        <w:jc w:val="both"/>
      </w:pPr>
      <w:r>
        <w:rPr>
          <w:noProof/>
        </w:rPr>
        <w:drawing>
          <wp:inline distT="0" distB="0" distL="0" distR="0" wp14:anchorId="7D47D453" wp14:editId="402DD774">
            <wp:extent cx="3810000" cy="2142963"/>
            <wp:effectExtent l="0" t="0" r="0" b="0"/>
            <wp:docPr id="9" name="Imagen 9" descr="Una camioneta enfrente de un edifici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 descr="Una camioneta enfrente de un edificio&#10;&#10;El contenido generado por IA puede ser incorrecto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6341" cy="214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5FE27" w14:textId="555C6362" w:rsidR="00756B70" w:rsidRDefault="00705A8B" w:rsidP="00821131">
      <w:pPr>
        <w:spacing w:after="0" w:line="276" w:lineRule="auto"/>
        <w:ind w:left="720"/>
        <w:rPr>
          <w:sz w:val="26"/>
          <w:szCs w:val="28"/>
        </w:rPr>
      </w:pPr>
      <w:r>
        <w:rPr>
          <w:noProof/>
          <w:sz w:val="26"/>
          <w:szCs w:val="28"/>
        </w:rPr>
        <w:lastRenderedPageBreak/>
        <w:drawing>
          <wp:inline distT="0" distB="0" distL="0" distR="0" wp14:anchorId="750C9A6A" wp14:editId="3C7038D9">
            <wp:extent cx="3906981" cy="2913658"/>
            <wp:effectExtent l="0" t="0" r="0" b="1270"/>
            <wp:docPr id="14" name="Imagen 14" descr="Imagen que contiene camioneta, cama, calle, colorid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 14" descr="Imagen que contiene camioneta, cama, calle, colorido&#10;&#10;El contenido generado por IA puede ser incorrecto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2606" cy="2917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6"/>
          <w:szCs w:val="28"/>
        </w:rPr>
        <w:drawing>
          <wp:inline distT="0" distB="0" distL="0" distR="0" wp14:anchorId="545D84EF" wp14:editId="3AB25BA3">
            <wp:extent cx="3962400" cy="2190125"/>
            <wp:effectExtent l="0" t="0" r="0" b="635"/>
            <wp:docPr id="15" name="Imagen 15" descr="Imagen que contiene tabla, edificio, banca, sil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5" descr="Imagen que contiene tabla, edificio, banca, silla&#10;&#10;El contenido generado por IA puede ser incorrecto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1636" cy="219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E0184" w14:textId="478BF7AB" w:rsidR="00705A8B" w:rsidRPr="00586304" w:rsidRDefault="00705A8B" w:rsidP="00821131">
      <w:pPr>
        <w:spacing w:after="0" w:line="276" w:lineRule="auto"/>
        <w:ind w:left="720"/>
        <w:rPr>
          <w:sz w:val="26"/>
          <w:szCs w:val="28"/>
        </w:rPr>
      </w:pPr>
      <w:r>
        <w:rPr>
          <w:noProof/>
          <w:sz w:val="26"/>
          <w:szCs w:val="28"/>
        </w:rPr>
        <w:drawing>
          <wp:inline distT="0" distB="0" distL="0" distR="0" wp14:anchorId="5FA92393" wp14:editId="734BCA2E">
            <wp:extent cx="3879272" cy="2134960"/>
            <wp:effectExtent l="0" t="0" r="6985" b="0"/>
            <wp:docPr id="16" name="Imagen 16" descr="Imagen que contiene interior, edificio, tabla, camionet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n 16" descr="Imagen que contiene interior, edificio, tabla, camioneta&#10;&#10;El contenido generado por IA puede ser incorrecto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7049" cy="213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1D8B1" w14:textId="5DB6796F" w:rsidR="00756B70" w:rsidRPr="00586304" w:rsidRDefault="00756B70" w:rsidP="00756B70">
      <w:pPr>
        <w:spacing w:after="0" w:line="276" w:lineRule="auto"/>
        <w:ind w:left="360"/>
        <w:rPr>
          <w:sz w:val="26"/>
          <w:szCs w:val="28"/>
        </w:rPr>
      </w:pPr>
      <w:r w:rsidRPr="00586304">
        <w:rPr>
          <w:noProof/>
          <w:sz w:val="26"/>
          <w:szCs w:val="28"/>
        </w:rPr>
        <w:lastRenderedPageBreak/>
        <w:drawing>
          <wp:inline distT="0" distB="0" distL="0" distR="0" wp14:anchorId="3C5D756F" wp14:editId="5EE23896">
            <wp:extent cx="6000922" cy="270510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00922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E2882" w14:textId="7F216468" w:rsidR="003A3C57" w:rsidRPr="00586304" w:rsidRDefault="003A3C57" w:rsidP="00756B70">
      <w:pPr>
        <w:spacing w:after="0" w:line="276" w:lineRule="auto"/>
        <w:ind w:left="360"/>
        <w:rPr>
          <w:sz w:val="26"/>
          <w:szCs w:val="28"/>
        </w:rPr>
      </w:pPr>
      <w:r w:rsidRPr="00586304">
        <w:rPr>
          <w:noProof/>
          <w:sz w:val="26"/>
          <w:szCs w:val="28"/>
        </w:rPr>
        <w:drawing>
          <wp:inline distT="0" distB="0" distL="0" distR="0" wp14:anchorId="3F15D6CD" wp14:editId="3B3D75D8">
            <wp:extent cx="5612130" cy="2094230"/>
            <wp:effectExtent l="0" t="0" r="7620" b="127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9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4C527" w14:textId="3545D3F9" w:rsidR="00DC0802" w:rsidRPr="00586304" w:rsidRDefault="00DC0802" w:rsidP="00586304">
      <w:pPr>
        <w:numPr>
          <w:ilvl w:val="0"/>
          <w:numId w:val="1"/>
        </w:numPr>
        <w:spacing w:after="0" w:line="276" w:lineRule="auto"/>
        <w:jc w:val="both"/>
      </w:pPr>
      <w:r w:rsidRPr="00586304">
        <w:t>Aliados comerciales</w:t>
      </w:r>
      <w:r w:rsidR="00756B70" w:rsidRPr="00586304">
        <w:t xml:space="preserve">: </w:t>
      </w:r>
      <w:r w:rsidR="00014D45" w:rsidRPr="00586304">
        <w:t xml:space="preserve">En la sección de aliados comerciales, solicitamos retirar el número telefónico del perfil de </w:t>
      </w:r>
      <w:r w:rsidR="00014D45" w:rsidRPr="00586304">
        <w:rPr>
          <w:b/>
          <w:bCs/>
        </w:rPr>
        <w:t>Fabián Cano</w:t>
      </w:r>
      <w:r w:rsidR="00014D45" w:rsidRPr="00586304">
        <w:t xml:space="preserve">. Para el aliado </w:t>
      </w:r>
      <w:r w:rsidR="00014D45" w:rsidRPr="00586304">
        <w:rPr>
          <w:b/>
          <w:bCs/>
        </w:rPr>
        <w:t>Techos y Aluminio</w:t>
      </w:r>
      <w:r w:rsidR="00014D45" w:rsidRPr="00586304">
        <w:t xml:space="preserve">, requerimos reemplazar el mensaje actual </w:t>
      </w:r>
      <w:r w:rsidR="00EC383B" w:rsidRPr="00586304">
        <w:t xml:space="preserve">ya que </w:t>
      </w:r>
      <w:r w:rsidR="00C93F9D" w:rsidRPr="00586304">
        <w:t>este duplicado</w:t>
      </w:r>
      <w:r w:rsidR="00156947" w:rsidRPr="00586304">
        <w:t xml:space="preserve"> </w:t>
      </w:r>
      <w:r w:rsidR="00156947" w:rsidRPr="00586304">
        <w:rPr>
          <w:i/>
          <w:iCs/>
        </w:rPr>
        <w:t>“</w:t>
      </w:r>
      <w:r w:rsidR="00C93F9D" w:rsidRPr="00586304">
        <w:rPr>
          <w:i/>
          <w:iCs/>
        </w:rPr>
        <w:t>En Techos y Aluminio, valoramos enormemente nuestra alianza con su empresa. Su precisión en el corte de vidrio, la calidad de sus láminas y su excelente servicio al cliente hacen que cada proyecto conjunto sea un éxito rotundo; son el proveedor ideal de vidrio de alta calidad."</w:t>
      </w:r>
      <w:r w:rsidR="00821131" w:rsidRPr="00586304">
        <w:rPr>
          <w:i/>
          <w:iCs/>
        </w:rPr>
        <w:t xml:space="preserve"> </w:t>
      </w:r>
    </w:p>
    <w:p w14:paraId="195C9075" w14:textId="587EB300" w:rsidR="00304621" w:rsidRPr="00304621" w:rsidRDefault="0016561E" w:rsidP="00304621">
      <w:pPr>
        <w:pStyle w:val="Prrafodelista"/>
        <w:numPr>
          <w:ilvl w:val="0"/>
          <w:numId w:val="2"/>
        </w:numPr>
        <w:spacing w:after="0" w:line="276" w:lineRule="auto"/>
        <w:ind w:left="360"/>
        <w:jc w:val="both"/>
        <w:rPr>
          <w:sz w:val="26"/>
          <w:szCs w:val="28"/>
        </w:rPr>
      </w:pPr>
      <w:r w:rsidRPr="0016561E">
        <w:rPr>
          <w:b/>
          <w:bCs/>
          <w:sz w:val="26"/>
          <w:szCs w:val="28"/>
        </w:rPr>
        <w:t>SECCION SOBRE NOSOTROS</w:t>
      </w:r>
    </w:p>
    <w:p w14:paraId="45267E17" w14:textId="5F2AC9DE" w:rsidR="0016561E" w:rsidRPr="0016561E" w:rsidRDefault="00A03018" w:rsidP="00A03018">
      <w:pPr>
        <w:spacing w:after="0" w:line="276" w:lineRule="auto"/>
        <w:jc w:val="center"/>
        <w:rPr>
          <w:sz w:val="26"/>
          <w:szCs w:val="28"/>
        </w:rPr>
      </w:pPr>
      <w:r w:rsidRPr="00A03018">
        <w:rPr>
          <w:noProof/>
          <w:sz w:val="26"/>
          <w:szCs w:val="28"/>
        </w:rPr>
        <w:lastRenderedPageBreak/>
        <w:drawing>
          <wp:inline distT="0" distB="0" distL="0" distR="0" wp14:anchorId="078F3F5D" wp14:editId="6B508803">
            <wp:extent cx="5612130" cy="2769870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6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FA40E" w14:textId="77777777" w:rsidR="00055B47" w:rsidRPr="00E87E9D" w:rsidRDefault="00055B47" w:rsidP="00302266">
      <w:pPr>
        <w:jc w:val="center"/>
        <w:rPr>
          <w:rFonts w:ascii="Arial" w:hAnsi="Arial" w:cs="Arial"/>
        </w:rPr>
      </w:pPr>
    </w:p>
    <w:p w14:paraId="01BF2C40" w14:textId="77777777" w:rsidR="00304621" w:rsidRPr="00E87E9D" w:rsidRDefault="00304621" w:rsidP="00304621">
      <w:pPr>
        <w:pStyle w:val="Ttulo3"/>
        <w:keepNext w:val="0"/>
        <w:keepLines w:val="0"/>
        <w:numPr>
          <w:ilvl w:val="0"/>
          <w:numId w:val="4"/>
        </w:numPr>
        <w:spacing w:before="0"/>
        <w:rPr>
          <w:b/>
          <w:bCs/>
          <w:color w:val="000000"/>
          <w:sz w:val="24"/>
          <w:szCs w:val="24"/>
        </w:rPr>
      </w:pPr>
      <w:r w:rsidRPr="00E87E9D">
        <w:rPr>
          <w:b/>
          <w:bCs/>
          <w:color w:val="000000"/>
          <w:sz w:val="24"/>
          <w:szCs w:val="24"/>
        </w:rPr>
        <w:t>SECCIÓN DE INDICADORES (Stats)</w:t>
      </w:r>
    </w:p>
    <w:p w14:paraId="1E113B1D" w14:textId="77777777" w:rsidR="00304621" w:rsidRPr="00E87E9D" w:rsidRDefault="00304621" w:rsidP="00304621">
      <w:pPr>
        <w:numPr>
          <w:ilvl w:val="0"/>
          <w:numId w:val="3"/>
        </w:numPr>
        <w:spacing w:after="0" w:line="276" w:lineRule="auto"/>
      </w:pPr>
      <w:r w:rsidRPr="00E87E9D">
        <w:rPr>
          <w:b/>
          <w:bCs/>
        </w:rPr>
        <w:t>Indicador 1:</w:t>
      </w:r>
    </w:p>
    <w:p w14:paraId="1615934B" w14:textId="32DC46A9" w:rsidR="00304621" w:rsidRPr="00E87E9D" w:rsidRDefault="00304621" w:rsidP="00304621">
      <w:pPr>
        <w:numPr>
          <w:ilvl w:val="1"/>
          <w:numId w:val="3"/>
        </w:numPr>
        <w:spacing w:after="0" w:line="276" w:lineRule="auto"/>
      </w:pPr>
      <w:r w:rsidRPr="00E87E9D">
        <w:rPr>
          <w:b/>
          <w:bCs/>
        </w:rPr>
        <w:t xml:space="preserve">Número </w:t>
      </w:r>
      <w:r w:rsidRPr="00E87E9D">
        <w:rPr>
          <w:b/>
          <w:bCs/>
          <w:highlight w:val="white"/>
        </w:rPr>
        <w:t>sugerido</w:t>
      </w:r>
      <w:r w:rsidRPr="00E87E9D">
        <w:rPr>
          <w:b/>
          <w:bCs/>
        </w:rPr>
        <w:t>:</w:t>
      </w:r>
      <w:r w:rsidRPr="00E87E9D">
        <w:t xml:space="preserve"> </w:t>
      </w:r>
      <w:r w:rsidR="00C24456" w:rsidRPr="00E87E9D">
        <w:t>+</w:t>
      </w:r>
      <w:r w:rsidRPr="00E87E9D">
        <w:t>10</w:t>
      </w:r>
    </w:p>
    <w:p w14:paraId="54C060DD" w14:textId="77777777" w:rsidR="00304621" w:rsidRPr="00E87E9D" w:rsidRDefault="00304621" w:rsidP="00304621">
      <w:pPr>
        <w:numPr>
          <w:ilvl w:val="1"/>
          <w:numId w:val="3"/>
        </w:numPr>
        <w:spacing w:after="0" w:line="276" w:lineRule="auto"/>
      </w:pPr>
      <w:r w:rsidRPr="00E87E9D">
        <w:rPr>
          <w:b/>
          <w:bCs/>
        </w:rPr>
        <w:t>Título:</w:t>
      </w:r>
      <w:r w:rsidRPr="00E87E9D">
        <w:t xml:space="preserve"> Años de Experiencia</w:t>
      </w:r>
    </w:p>
    <w:p w14:paraId="7350D619" w14:textId="77777777" w:rsidR="00304621" w:rsidRPr="00E87E9D" w:rsidRDefault="00304621" w:rsidP="00304621">
      <w:pPr>
        <w:numPr>
          <w:ilvl w:val="0"/>
          <w:numId w:val="3"/>
        </w:numPr>
        <w:spacing w:after="0" w:line="276" w:lineRule="auto"/>
      </w:pPr>
      <w:r w:rsidRPr="00E87E9D">
        <w:rPr>
          <w:b/>
          <w:bCs/>
        </w:rPr>
        <w:t>Indicador 2:</w:t>
      </w:r>
    </w:p>
    <w:p w14:paraId="00F80293" w14:textId="77777777" w:rsidR="00785C9B" w:rsidRPr="00E87E9D" w:rsidRDefault="00304621" w:rsidP="00CF6233">
      <w:pPr>
        <w:numPr>
          <w:ilvl w:val="1"/>
          <w:numId w:val="3"/>
        </w:numPr>
        <w:spacing w:after="0" w:line="276" w:lineRule="auto"/>
      </w:pPr>
      <w:r w:rsidRPr="00E87E9D">
        <w:rPr>
          <w:b/>
          <w:bCs/>
        </w:rPr>
        <w:t xml:space="preserve">Número sugerido: </w:t>
      </w:r>
      <w:r w:rsidR="00C24456" w:rsidRPr="00E87E9D">
        <w:t>+700</w:t>
      </w:r>
      <w:r w:rsidR="00A52DAF" w:rsidRPr="00E87E9D">
        <w:t xml:space="preserve"> </w:t>
      </w:r>
      <w:r w:rsidR="00785C9B" w:rsidRPr="00E87E9D">
        <w:t>toneladas</w:t>
      </w:r>
    </w:p>
    <w:p w14:paraId="4E50B306" w14:textId="725983C7" w:rsidR="00304621" w:rsidRPr="00E87E9D" w:rsidRDefault="00304621" w:rsidP="00CF6233">
      <w:pPr>
        <w:numPr>
          <w:ilvl w:val="1"/>
          <w:numId w:val="3"/>
        </w:numPr>
        <w:spacing w:after="0" w:line="276" w:lineRule="auto"/>
      </w:pPr>
      <w:r w:rsidRPr="00E87E9D">
        <w:rPr>
          <w:b/>
          <w:bCs/>
        </w:rPr>
        <w:t>Título:</w:t>
      </w:r>
      <w:r w:rsidRPr="00E87E9D">
        <w:t xml:space="preserve"> </w:t>
      </w:r>
      <w:r w:rsidR="00785C9B" w:rsidRPr="00E87E9D">
        <w:t>Distribuidas al Año</w:t>
      </w:r>
    </w:p>
    <w:p w14:paraId="08F0DEB3" w14:textId="77777777" w:rsidR="00304621" w:rsidRPr="00E87E9D" w:rsidRDefault="00304621" w:rsidP="00304621">
      <w:pPr>
        <w:numPr>
          <w:ilvl w:val="0"/>
          <w:numId w:val="3"/>
        </w:numPr>
        <w:spacing w:after="0" w:line="276" w:lineRule="auto"/>
      </w:pPr>
      <w:r w:rsidRPr="00E87E9D">
        <w:rPr>
          <w:b/>
          <w:bCs/>
        </w:rPr>
        <w:t>Indicador 3:</w:t>
      </w:r>
    </w:p>
    <w:p w14:paraId="1B9C33A0" w14:textId="77777777" w:rsidR="00304621" w:rsidRPr="00E87E9D" w:rsidRDefault="00304621" w:rsidP="00304621">
      <w:pPr>
        <w:numPr>
          <w:ilvl w:val="1"/>
          <w:numId w:val="3"/>
        </w:numPr>
        <w:spacing w:after="0" w:line="276" w:lineRule="auto"/>
      </w:pPr>
      <w:r w:rsidRPr="00E87E9D">
        <w:rPr>
          <w:b/>
          <w:bCs/>
        </w:rPr>
        <w:t xml:space="preserve">Número </w:t>
      </w:r>
      <w:r w:rsidRPr="00E87E9D">
        <w:rPr>
          <w:b/>
          <w:bCs/>
          <w:highlight w:val="white"/>
        </w:rPr>
        <w:t>sugerido</w:t>
      </w:r>
      <w:r w:rsidRPr="00E87E9D">
        <w:rPr>
          <w:b/>
          <w:bCs/>
        </w:rPr>
        <w:t xml:space="preserve">: </w:t>
      </w:r>
      <w:r w:rsidRPr="00E87E9D">
        <w:t>+100</w:t>
      </w:r>
    </w:p>
    <w:p w14:paraId="52753640" w14:textId="77777777" w:rsidR="00304621" w:rsidRPr="00E87E9D" w:rsidRDefault="00304621" w:rsidP="00304621">
      <w:pPr>
        <w:numPr>
          <w:ilvl w:val="1"/>
          <w:numId w:val="3"/>
        </w:numPr>
        <w:spacing w:after="0" w:line="276" w:lineRule="auto"/>
      </w:pPr>
      <w:r w:rsidRPr="00E87E9D">
        <w:rPr>
          <w:b/>
          <w:bCs/>
        </w:rPr>
        <w:t>Título:</w:t>
      </w:r>
      <w:r w:rsidRPr="00E87E9D">
        <w:t xml:space="preserve"> Empresas y Constructores Activos</w:t>
      </w:r>
    </w:p>
    <w:p w14:paraId="75AF06C5" w14:textId="77777777" w:rsidR="00304621" w:rsidRPr="00E87E9D" w:rsidRDefault="00304621" w:rsidP="00304621">
      <w:pPr>
        <w:numPr>
          <w:ilvl w:val="0"/>
          <w:numId w:val="3"/>
        </w:numPr>
        <w:spacing w:after="0" w:line="276" w:lineRule="auto"/>
      </w:pPr>
      <w:r w:rsidRPr="00E87E9D">
        <w:rPr>
          <w:b/>
          <w:bCs/>
        </w:rPr>
        <w:t>Indicador 4:</w:t>
      </w:r>
    </w:p>
    <w:p w14:paraId="56A3A562" w14:textId="5B7D6481" w:rsidR="00304621" w:rsidRPr="00E87E9D" w:rsidRDefault="00304621" w:rsidP="00304621">
      <w:pPr>
        <w:numPr>
          <w:ilvl w:val="1"/>
          <w:numId w:val="3"/>
        </w:numPr>
        <w:spacing w:after="0" w:line="276" w:lineRule="auto"/>
      </w:pPr>
      <w:r w:rsidRPr="00E87E9D">
        <w:rPr>
          <w:b/>
          <w:bCs/>
        </w:rPr>
        <w:t xml:space="preserve">Número sugerido: </w:t>
      </w:r>
      <w:r w:rsidR="004673D9" w:rsidRPr="00E87E9D">
        <w:t>+350</w:t>
      </w:r>
    </w:p>
    <w:p w14:paraId="5F0C7724" w14:textId="55F8811D" w:rsidR="00304621" w:rsidRPr="00E87E9D" w:rsidRDefault="00304621" w:rsidP="00304621">
      <w:pPr>
        <w:numPr>
          <w:ilvl w:val="1"/>
          <w:numId w:val="3"/>
        </w:numPr>
        <w:spacing w:after="240" w:line="276" w:lineRule="auto"/>
      </w:pPr>
      <w:r w:rsidRPr="00E87E9D">
        <w:rPr>
          <w:b/>
          <w:bCs/>
        </w:rPr>
        <w:t>Título:</w:t>
      </w:r>
      <w:r w:rsidRPr="00E87E9D">
        <w:t xml:space="preserve"> </w:t>
      </w:r>
      <w:r w:rsidR="008227D9" w:rsidRPr="00E87E9D">
        <w:t>Inventario Promedio Anual en Cajas</w:t>
      </w:r>
    </w:p>
    <w:p w14:paraId="1BBB4910" w14:textId="2B12CCB4" w:rsidR="00A03018" w:rsidRDefault="00E87E9D" w:rsidP="00A03018">
      <w:pPr>
        <w:rPr>
          <w:rFonts w:ascii="Arial" w:hAnsi="Arial" w:cs="Arial"/>
        </w:rPr>
      </w:pPr>
      <w:r w:rsidRPr="00E87E9D">
        <w:rPr>
          <w:rFonts w:ascii="Arial" w:hAnsi="Arial" w:cs="Arial"/>
          <w:noProof/>
        </w:rPr>
        <w:lastRenderedPageBreak/>
        <w:drawing>
          <wp:inline distT="0" distB="0" distL="0" distR="0" wp14:anchorId="0B43DD8D" wp14:editId="18A4CFC9">
            <wp:extent cx="5612130" cy="2892425"/>
            <wp:effectExtent l="0" t="0" r="7620" b="317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9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7C41F" w14:textId="0D6961E9" w:rsidR="00BF025E" w:rsidRDefault="0089265C" w:rsidP="00A03018">
      <w:pPr>
        <w:rPr>
          <w:rFonts w:cs="Arial"/>
        </w:rPr>
      </w:pPr>
      <w:r>
        <w:rPr>
          <w:rFonts w:cs="Arial"/>
        </w:rPr>
        <w:t>Solicitamos</w:t>
      </w:r>
      <w:r w:rsidR="0032735C">
        <w:rPr>
          <w:rFonts w:cs="Arial"/>
        </w:rPr>
        <w:t xml:space="preserve"> </w:t>
      </w:r>
      <w:r w:rsidR="00C272FC">
        <w:rPr>
          <w:rFonts w:cs="Arial"/>
        </w:rPr>
        <w:t xml:space="preserve">actualizar las fotografías actuales </w:t>
      </w:r>
      <w:r w:rsidR="00EB4049">
        <w:rPr>
          <w:rFonts w:cs="Arial"/>
        </w:rPr>
        <w:t>por un nuevo conjunto de imágenes las cuales</w:t>
      </w:r>
      <w:r w:rsidR="007C12FD">
        <w:rPr>
          <w:rFonts w:cs="Arial"/>
        </w:rPr>
        <w:t xml:space="preserve"> dan</w:t>
      </w:r>
      <w:r w:rsidR="00EB4049">
        <w:rPr>
          <w:rFonts w:cs="Arial"/>
        </w:rPr>
        <w:t xml:space="preserve"> </w:t>
      </w:r>
      <w:r w:rsidR="00BF025E">
        <w:rPr>
          <w:rFonts w:cs="Arial"/>
        </w:rPr>
        <w:t>mayor calidad visual y definición</w:t>
      </w:r>
      <w:r w:rsidR="007C12FD">
        <w:rPr>
          <w:rFonts w:cs="Arial"/>
        </w:rPr>
        <w:t>, tipo carrusel como en la página principal</w:t>
      </w:r>
      <w:r w:rsidR="00BF025E">
        <w:rPr>
          <w:rFonts w:cs="Arial"/>
        </w:rPr>
        <w:t>.</w:t>
      </w:r>
    </w:p>
    <w:p w14:paraId="1EFE31DE" w14:textId="77777777" w:rsidR="00047337" w:rsidRDefault="00F626D1" w:rsidP="00A03018">
      <w:pPr>
        <w:rPr>
          <w:rFonts w:cs="Arial"/>
        </w:rPr>
      </w:pPr>
      <w:r>
        <w:rPr>
          <w:rFonts w:cs="Arial"/>
          <w:noProof/>
        </w:rPr>
        <w:drawing>
          <wp:anchor distT="0" distB="0" distL="114300" distR="114300" simplePos="0" relativeHeight="251658240" behindDoc="0" locked="0" layoutInCell="1" allowOverlap="1" wp14:anchorId="2B8BFD1C" wp14:editId="18AA1288">
            <wp:simplePos x="1080655" y="4461164"/>
            <wp:positionH relativeFrom="column">
              <wp:align>left</wp:align>
            </wp:positionH>
            <wp:positionV relativeFrom="paragraph">
              <wp:align>top</wp:align>
            </wp:positionV>
            <wp:extent cx="4487045" cy="2493818"/>
            <wp:effectExtent l="0" t="0" r="8890" b="1905"/>
            <wp:wrapSquare wrapText="bothSides"/>
            <wp:docPr id="18" name="Imagen 18" descr="Una ducha con puertas de cristal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n 18" descr="Una ducha con puertas de cristal&#10;&#10;El contenido generado por IA puede ser incorrecto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7045" cy="24938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1F39BC" w14:textId="77777777" w:rsidR="00047337" w:rsidRPr="00047337" w:rsidRDefault="00047337" w:rsidP="00047337">
      <w:pPr>
        <w:rPr>
          <w:rFonts w:cs="Arial"/>
        </w:rPr>
      </w:pPr>
    </w:p>
    <w:p w14:paraId="09EEE578" w14:textId="77777777" w:rsidR="00047337" w:rsidRPr="00047337" w:rsidRDefault="00047337" w:rsidP="00047337">
      <w:pPr>
        <w:rPr>
          <w:rFonts w:cs="Arial"/>
        </w:rPr>
      </w:pPr>
    </w:p>
    <w:p w14:paraId="0A0B61A1" w14:textId="77777777" w:rsidR="00047337" w:rsidRPr="00047337" w:rsidRDefault="00047337" w:rsidP="00047337">
      <w:pPr>
        <w:rPr>
          <w:rFonts w:cs="Arial"/>
        </w:rPr>
      </w:pPr>
    </w:p>
    <w:p w14:paraId="1684F003" w14:textId="77777777" w:rsidR="00047337" w:rsidRPr="00047337" w:rsidRDefault="00047337" w:rsidP="00047337">
      <w:pPr>
        <w:rPr>
          <w:rFonts w:cs="Arial"/>
        </w:rPr>
      </w:pPr>
    </w:p>
    <w:p w14:paraId="44F2D7CC" w14:textId="77777777" w:rsidR="00047337" w:rsidRPr="00047337" w:rsidRDefault="00047337" w:rsidP="00047337">
      <w:pPr>
        <w:rPr>
          <w:rFonts w:cs="Arial"/>
        </w:rPr>
      </w:pPr>
    </w:p>
    <w:p w14:paraId="412A9F58" w14:textId="77777777" w:rsidR="00047337" w:rsidRDefault="00047337" w:rsidP="00A03018">
      <w:pPr>
        <w:rPr>
          <w:rFonts w:cs="Arial"/>
        </w:rPr>
      </w:pPr>
    </w:p>
    <w:p w14:paraId="6F548BCB" w14:textId="77777777" w:rsidR="00047337" w:rsidRDefault="00047337" w:rsidP="00A03018">
      <w:pPr>
        <w:rPr>
          <w:rFonts w:cs="Arial"/>
        </w:rPr>
      </w:pPr>
    </w:p>
    <w:p w14:paraId="0844BD10" w14:textId="5015BB05" w:rsidR="00047337" w:rsidRDefault="00047337" w:rsidP="00A03018">
      <w:pPr>
        <w:rPr>
          <w:rFonts w:cs="Arial"/>
        </w:rPr>
      </w:pPr>
      <w:r>
        <w:rPr>
          <w:noProof/>
          <w:sz w:val="26"/>
          <w:szCs w:val="28"/>
        </w:rPr>
        <w:lastRenderedPageBreak/>
        <w:drawing>
          <wp:inline distT="0" distB="0" distL="0" distR="0" wp14:anchorId="6CB48F19" wp14:editId="65E29B94">
            <wp:extent cx="3906981" cy="2913658"/>
            <wp:effectExtent l="0" t="0" r="0" b="1270"/>
            <wp:docPr id="23" name="Imagen 23" descr="Imagen que contiene camioneta, cama, calle, colorid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 14" descr="Imagen que contiene camioneta, cama, calle, colorido&#10;&#10;El contenido generado por IA puede ser incorrecto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2606" cy="2917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966FA" w14:textId="77777777" w:rsidR="00047337" w:rsidRDefault="00047337" w:rsidP="00A03018">
      <w:pPr>
        <w:rPr>
          <w:rFonts w:cs="Arial"/>
        </w:rPr>
      </w:pPr>
    </w:p>
    <w:p w14:paraId="77DC0D30" w14:textId="727E8C98" w:rsidR="00047337" w:rsidRDefault="00047337" w:rsidP="00A03018">
      <w:pPr>
        <w:rPr>
          <w:rFonts w:cs="Arial"/>
        </w:rPr>
      </w:pPr>
    </w:p>
    <w:p w14:paraId="728DE44D" w14:textId="77777777" w:rsidR="00047337" w:rsidRDefault="00047337" w:rsidP="00A03018">
      <w:pPr>
        <w:rPr>
          <w:rFonts w:cs="Arial"/>
        </w:rPr>
      </w:pPr>
      <w:r>
        <w:rPr>
          <w:rFonts w:cs="Arial"/>
          <w:noProof/>
        </w:rPr>
        <w:drawing>
          <wp:inline distT="0" distB="0" distL="0" distR="0" wp14:anchorId="58EF32A4" wp14:editId="36C29688">
            <wp:extent cx="2606998" cy="3505200"/>
            <wp:effectExtent l="0" t="0" r="3175" b="0"/>
            <wp:docPr id="19" name="Imagen 19" descr="Imagen que contiene tabla, silla, pequeño, hecho de made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n 19" descr="Imagen que contiene tabla, silla, pequeño, hecho de madera&#10;&#10;El contenido generado por IA puede ser incorrecto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1592" cy="3511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E7D61" w14:textId="456B3444" w:rsidR="00705A8B" w:rsidRDefault="0080091D" w:rsidP="00A03018">
      <w:pPr>
        <w:rPr>
          <w:rFonts w:cs="Arial"/>
        </w:rPr>
      </w:pPr>
      <w:r>
        <w:rPr>
          <w:rFonts w:cs="Arial"/>
          <w:noProof/>
        </w:rPr>
        <w:lastRenderedPageBreak/>
        <w:drawing>
          <wp:inline distT="0" distB="0" distL="0" distR="0" wp14:anchorId="3CC0FDAE" wp14:editId="7D7334D3">
            <wp:extent cx="4574107" cy="2560320"/>
            <wp:effectExtent l="0" t="0" r="0" b="0"/>
            <wp:docPr id="8" name="Imagen 8" descr="Un camión de construc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 descr="Un camión de construcción&#10;&#10;El contenido generado por IA puede ser incorrecto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8928" cy="2563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7337">
        <w:rPr>
          <w:rFonts w:cs="Arial"/>
        </w:rPr>
        <w:br w:type="textWrapping" w:clear="all"/>
      </w:r>
      <w:r w:rsidR="00047337">
        <w:rPr>
          <w:rFonts w:cs="Arial"/>
          <w:noProof/>
        </w:rPr>
        <w:drawing>
          <wp:inline distT="0" distB="0" distL="0" distR="0" wp14:anchorId="2032AE90" wp14:editId="06736492">
            <wp:extent cx="3860134" cy="2133600"/>
            <wp:effectExtent l="0" t="0" r="7620" b="0"/>
            <wp:docPr id="21" name="Imagen 21" descr="Imagen que contiene tabla, edificio, banca, sil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n 21" descr="Imagen que contiene tabla, edificio, banca, silla&#10;&#10;El contenido generado por IA puede ser incorrecto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3123" cy="2140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9B8CE" w14:textId="1BED46B4" w:rsidR="00962E59" w:rsidRPr="00BD4330" w:rsidRDefault="008B53F9" w:rsidP="00962E59">
      <w:pPr>
        <w:pStyle w:val="Prrafodelista"/>
        <w:numPr>
          <w:ilvl w:val="0"/>
          <w:numId w:val="2"/>
        </w:numPr>
        <w:rPr>
          <w:rFonts w:cs="Arial"/>
          <w:b/>
          <w:bCs/>
        </w:rPr>
      </w:pPr>
      <w:r w:rsidRPr="00BD4330">
        <w:rPr>
          <w:rFonts w:cs="Arial"/>
          <w:b/>
          <w:bCs/>
        </w:rPr>
        <w:t>SECCIÓN SERVICIOS</w:t>
      </w:r>
      <w:r w:rsidR="00BD4330" w:rsidRPr="0001034F">
        <w:rPr>
          <w:rFonts w:cs="Arial"/>
          <w:noProof/>
        </w:rPr>
        <w:drawing>
          <wp:inline distT="0" distB="0" distL="0" distR="0" wp14:anchorId="0CB4E865" wp14:editId="00FD1D7C">
            <wp:extent cx="5612130" cy="2900680"/>
            <wp:effectExtent l="0" t="0" r="762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0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6129F" w14:textId="210419EB" w:rsidR="00962E59" w:rsidRDefault="00962E59" w:rsidP="00962E59">
      <w:pPr>
        <w:pStyle w:val="Ttulo4"/>
        <w:keepNext w:val="0"/>
        <w:keepLines w:val="0"/>
        <w:spacing w:before="0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 xml:space="preserve">Tarjeta 2 </w:t>
      </w:r>
      <w:r w:rsidR="00AC7339">
        <w:rPr>
          <w:b/>
          <w:bCs/>
          <w:color w:val="000000"/>
          <w:sz w:val="20"/>
          <w:szCs w:val="20"/>
        </w:rPr>
        <w:t>(Cambiar)</w:t>
      </w:r>
    </w:p>
    <w:p w14:paraId="2B55265E" w14:textId="77777777" w:rsidR="00962E59" w:rsidRDefault="00962E59" w:rsidP="00962E59">
      <w:pPr>
        <w:numPr>
          <w:ilvl w:val="0"/>
          <w:numId w:val="5"/>
        </w:numPr>
        <w:spacing w:after="0" w:line="276" w:lineRule="auto"/>
        <w:rPr>
          <w:sz w:val="20"/>
          <w:szCs w:val="20"/>
        </w:rPr>
      </w:pPr>
      <w:r>
        <w:rPr>
          <w:b/>
          <w:bCs/>
          <w:sz w:val="20"/>
          <w:szCs w:val="20"/>
        </w:rPr>
        <w:lastRenderedPageBreak/>
        <w:t>Icono:</w:t>
      </w:r>
      <w:r>
        <w:rPr>
          <w:sz w:val="20"/>
          <w:szCs w:val="20"/>
        </w:rPr>
        <w:t xml:space="preserve"> 🛡️ </w:t>
      </w:r>
    </w:p>
    <w:p w14:paraId="7CADBE5C" w14:textId="77777777" w:rsidR="00962E59" w:rsidRDefault="00962E59" w:rsidP="00962E59">
      <w:pPr>
        <w:numPr>
          <w:ilvl w:val="0"/>
          <w:numId w:val="5"/>
        </w:numPr>
        <w:spacing w:after="0" w:line="276" w:lineRule="auto"/>
        <w:rPr>
          <w:sz w:val="20"/>
          <w:szCs w:val="20"/>
        </w:rPr>
      </w:pPr>
      <w:r>
        <w:rPr>
          <w:b/>
          <w:bCs/>
          <w:sz w:val="20"/>
          <w:szCs w:val="20"/>
        </w:rPr>
        <w:t>Título: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Vidrios de Seguridad y Alta Especificación</w:t>
      </w:r>
    </w:p>
    <w:p w14:paraId="306CC3F0" w14:textId="77777777" w:rsidR="00962E59" w:rsidRDefault="00962E59" w:rsidP="00962E59">
      <w:pPr>
        <w:numPr>
          <w:ilvl w:val="0"/>
          <w:numId w:val="5"/>
        </w:numPr>
        <w:spacing w:after="0" w:line="276" w:lineRule="auto"/>
        <w:rPr>
          <w:sz w:val="20"/>
          <w:szCs w:val="20"/>
        </w:rPr>
      </w:pPr>
      <w:r>
        <w:rPr>
          <w:b/>
          <w:bCs/>
          <w:sz w:val="20"/>
          <w:szCs w:val="20"/>
        </w:rPr>
        <w:t>Descripción:</w:t>
      </w:r>
      <w:r>
        <w:rPr>
          <w:sz w:val="20"/>
          <w:szCs w:val="20"/>
        </w:rPr>
        <w:t xml:space="preserve"> Suministramos materiales resistentes y certificados diseñados para soportar impactos, exigencias estructurales y condiciones ambientales extremas en proyectos comerciales y residenciales.</w:t>
      </w:r>
    </w:p>
    <w:p w14:paraId="57A5930C" w14:textId="77777777" w:rsidR="00962E59" w:rsidRDefault="00962E59" w:rsidP="00962E59">
      <w:pPr>
        <w:numPr>
          <w:ilvl w:val="0"/>
          <w:numId w:val="5"/>
        </w:numPr>
        <w:spacing w:after="0" w:line="276" w:lineRule="auto"/>
        <w:rPr>
          <w:sz w:val="20"/>
          <w:szCs w:val="20"/>
        </w:rPr>
      </w:pPr>
      <w:r>
        <w:rPr>
          <w:b/>
          <w:bCs/>
          <w:sz w:val="20"/>
          <w:szCs w:val="20"/>
        </w:rPr>
        <w:t>Puntos Clave (Checklist):</w:t>
      </w:r>
    </w:p>
    <w:p w14:paraId="06070A6E" w14:textId="77777777" w:rsidR="00962E59" w:rsidRDefault="00962E59" w:rsidP="00962E59">
      <w:pPr>
        <w:numPr>
          <w:ilvl w:val="1"/>
          <w:numId w:val="5"/>
        </w:numPr>
        <w:spacing w:after="0" w:line="276" w:lineRule="auto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>✓ Vidrio Templado de alta resistencia</w:t>
      </w:r>
    </w:p>
    <w:p w14:paraId="5727D3FC" w14:textId="77777777" w:rsidR="00962E59" w:rsidRDefault="00962E59" w:rsidP="00962E59">
      <w:pPr>
        <w:numPr>
          <w:ilvl w:val="1"/>
          <w:numId w:val="5"/>
        </w:numPr>
        <w:spacing w:after="0" w:line="276" w:lineRule="auto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>✓ Vidrio Laminado de seguridad</w:t>
      </w:r>
    </w:p>
    <w:p w14:paraId="2DFC42F7" w14:textId="77777777" w:rsidR="00962E59" w:rsidRDefault="00962E59" w:rsidP="00962E59">
      <w:pPr>
        <w:numPr>
          <w:ilvl w:val="1"/>
          <w:numId w:val="5"/>
        </w:numPr>
        <w:spacing w:after="0" w:line="276" w:lineRule="auto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>✓ Vidrios Reflectivos de control solar</w:t>
      </w:r>
    </w:p>
    <w:p w14:paraId="2D4F9252" w14:textId="1D2F413E" w:rsidR="002D7BE1" w:rsidRPr="00AC7339" w:rsidRDefault="00962E59" w:rsidP="00AC7339">
      <w:pPr>
        <w:numPr>
          <w:ilvl w:val="1"/>
          <w:numId w:val="5"/>
        </w:numPr>
        <w:spacing w:after="240" w:line="276" w:lineRule="auto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>✓ Cumplimiento de normas y estándares de calidad</w:t>
      </w:r>
    </w:p>
    <w:p w14:paraId="63F50CCD" w14:textId="6586E13F" w:rsidR="00BF025E" w:rsidRPr="0045252C" w:rsidRDefault="008B53F9" w:rsidP="0045252C">
      <w:pPr>
        <w:pStyle w:val="Prrafodelista"/>
        <w:numPr>
          <w:ilvl w:val="0"/>
          <w:numId w:val="2"/>
        </w:numPr>
        <w:rPr>
          <w:rFonts w:cs="Arial"/>
          <w:b/>
          <w:bCs/>
        </w:rPr>
      </w:pPr>
      <w:r w:rsidRPr="0045252C">
        <w:rPr>
          <w:rFonts w:cs="Arial"/>
          <w:b/>
          <w:bCs/>
        </w:rPr>
        <w:t xml:space="preserve">SECCIÓN </w:t>
      </w:r>
      <w:r w:rsidR="00C81218" w:rsidRPr="0045252C">
        <w:rPr>
          <w:rFonts w:cs="Arial"/>
          <w:b/>
          <w:bCs/>
        </w:rPr>
        <w:t>CONTACTO</w:t>
      </w:r>
    </w:p>
    <w:p w14:paraId="4E5B308E" w14:textId="51E0FD46" w:rsidR="00E87E9D" w:rsidRDefault="000E65D4" w:rsidP="0045252C">
      <w:pPr>
        <w:tabs>
          <w:tab w:val="right" w:pos="8838"/>
        </w:tabs>
        <w:rPr>
          <w:rFonts w:cs="Arial"/>
        </w:rPr>
      </w:pPr>
      <w:r>
        <w:rPr>
          <w:rFonts w:cs="Arial"/>
        </w:rPr>
        <w:t xml:space="preserve"> </w:t>
      </w:r>
      <w:r w:rsidR="008B53F9" w:rsidRPr="008B53F9">
        <w:rPr>
          <w:rFonts w:cs="Arial"/>
          <w:noProof/>
        </w:rPr>
        <w:drawing>
          <wp:inline distT="0" distB="0" distL="0" distR="0" wp14:anchorId="5BA23223" wp14:editId="1EB68164">
            <wp:extent cx="5376950" cy="2758440"/>
            <wp:effectExtent l="0" t="0" r="0" b="381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85541" cy="276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252C">
        <w:rPr>
          <w:rFonts w:cs="Arial"/>
        </w:rPr>
        <w:tab/>
      </w:r>
    </w:p>
    <w:p w14:paraId="142A235E" w14:textId="05804483" w:rsidR="0045252C" w:rsidRPr="000E65D4" w:rsidRDefault="004864ED" w:rsidP="0045252C">
      <w:pPr>
        <w:tabs>
          <w:tab w:val="right" w:pos="8838"/>
        </w:tabs>
        <w:rPr>
          <w:rFonts w:cs="Arial"/>
        </w:rPr>
      </w:pPr>
      <w:r w:rsidRPr="004864ED">
        <w:rPr>
          <w:rFonts w:cs="Arial"/>
        </w:rPr>
        <w:t>Para este ítem, solicitamos cambiar el correo electrónico de jef</w:t>
      </w:r>
      <w:r>
        <w:rPr>
          <w:rFonts w:cs="Arial"/>
        </w:rPr>
        <w:t>a</w:t>
      </w:r>
      <w:r w:rsidRPr="004864ED">
        <w:rPr>
          <w:rFonts w:cs="Arial"/>
        </w:rPr>
        <w:t>comercial@serviglassgirardot.com por jefecomercial@serviglassgirardot.com.</w:t>
      </w:r>
    </w:p>
    <w:sectPr w:rsidR="0045252C" w:rsidRPr="000E65D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A56927"/>
    <w:multiLevelType w:val="hybridMultilevel"/>
    <w:tmpl w:val="95160C8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E87347"/>
    <w:multiLevelType w:val="multilevel"/>
    <w:tmpl w:val="6B86909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A761299"/>
    <w:multiLevelType w:val="hybridMultilevel"/>
    <w:tmpl w:val="3694145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DD17D9"/>
    <w:multiLevelType w:val="multilevel"/>
    <w:tmpl w:val="3F9CB68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F6F2567"/>
    <w:multiLevelType w:val="multilevel"/>
    <w:tmpl w:val="1390ED4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6FA"/>
    <w:rsid w:val="0001034F"/>
    <w:rsid w:val="00014D45"/>
    <w:rsid w:val="00047337"/>
    <w:rsid w:val="00055B47"/>
    <w:rsid w:val="00067FF2"/>
    <w:rsid w:val="000836DD"/>
    <w:rsid w:val="00084638"/>
    <w:rsid w:val="00096333"/>
    <w:rsid w:val="000E65D4"/>
    <w:rsid w:val="00156947"/>
    <w:rsid w:val="0016561E"/>
    <w:rsid w:val="001A3A1D"/>
    <w:rsid w:val="0020629E"/>
    <w:rsid w:val="002838CC"/>
    <w:rsid w:val="00283AA3"/>
    <w:rsid w:val="002A4A79"/>
    <w:rsid w:val="002C3B17"/>
    <w:rsid w:val="002D02D8"/>
    <w:rsid w:val="002D7BE1"/>
    <w:rsid w:val="00302266"/>
    <w:rsid w:val="00304621"/>
    <w:rsid w:val="0032735C"/>
    <w:rsid w:val="00350593"/>
    <w:rsid w:val="00396012"/>
    <w:rsid w:val="003A3C57"/>
    <w:rsid w:val="003C3D25"/>
    <w:rsid w:val="0045252C"/>
    <w:rsid w:val="004673D9"/>
    <w:rsid w:val="004816FA"/>
    <w:rsid w:val="004864ED"/>
    <w:rsid w:val="00581BD5"/>
    <w:rsid w:val="00586304"/>
    <w:rsid w:val="005E6069"/>
    <w:rsid w:val="006E3BFF"/>
    <w:rsid w:val="006F4421"/>
    <w:rsid w:val="00705A8B"/>
    <w:rsid w:val="00756B70"/>
    <w:rsid w:val="00784C28"/>
    <w:rsid w:val="00785C9B"/>
    <w:rsid w:val="007C12FD"/>
    <w:rsid w:val="0080091D"/>
    <w:rsid w:val="00821131"/>
    <w:rsid w:val="008227D9"/>
    <w:rsid w:val="0089265C"/>
    <w:rsid w:val="008B44BA"/>
    <w:rsid w:val="008B53F9"/>
    <w:rsid w:val="008B68A4"/>
    <w:rsid w:val="008E113C"/>
    <w:rsid w:val="00962E59"/>
    <w:rsid w:val="00A03018"/>
    <w:rsid w:val="00A32867"/>
    <w:rsid w:val="00A52DAF"/>
    <w:rsid w:val="00A76132"/>
    <w:rsid w:val="00AB376B"/>
    <w:rsid w:val="00AC7339"/>
    <w:rsid w:val="00B56DF8"/>
    <w:rsid w:val="00BD4330"/>
    <w:rsid w:val="00BF025E"/>
    <w:rsid w:val="00C24456"/>
    <w:rsid w:val="00C272FC"/>
    <w:rsid w:val="00C47E12"/>
    <w:rsid w:val="00C81218"/>
    <w:rsid w:val="00C93F9D"/>
    <w:rsid w:val="00D54BF7"/>
    <w:rsid w:val="00D82891"/>
    <w:rsid w:val="00D85F6D"/>
    <w:rsid w:val="00DC0802"/>
    <w:rsid w:val="00E87E9D"/>
    <w:rsid w:val="00EB4049"/>
    <w:rsid w:val="00EC383B"/>
    <w:rsid w:val="00F626D1"/>
    <w:rsid w:val="00F95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7C125E"/>
  <w15:chartTrackingRefBased/>
  <w15:docId w15:val="{79030147-3C9B-4B4F-9859-B5166F0B3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816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816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816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816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816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816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816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816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816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816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816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816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816F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816F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816F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816F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816F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816F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816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816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816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816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816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816F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816F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816F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816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816F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816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66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8</Pages>
  <Words>312</Words>
  <Characters>1722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SERVIGLASS GIRARDOT S.A.S.</dc:creator>
  <cp:keywords/>
  <dc:description/>
  <cp:lastModifiedBy>serviglassgirardot@hotmail.com</cp:lastModifiedBy>
  <cp:revision>12</cp:revision>
  <cp:lastPrinted>2026-10-19T14:00:00Z</cp:lastPrinted>
  <dcterms:created xsi:type="dcterms:W3CDTF">2026-10-19T16:41:00Z</dcterms:created>
  <dcterms:modified xsi:type="dcterms:W3CDTF">2026-10-20T19:50:00Z</dcterms:modified>
</cp:coreProperties>
</file>