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73FE" w:rsidRDefault="00637D00" w:rsidP="00041A21">
      <w:pPr>
        <w:pStyle w:val="Heading1"/>
      </w:pPr>
      <w:r>
        <w:t>Mengekstrak</w:t>
      </w:r>
      <w:r w:rsidR="00B072F0">
        <w:t xml:space="preserve"> Kode dari Program</w:t>
      </w:r>
      <w:r>
        <w:t xml:space="preserve"> Terkompilasi</w:t>
      </w:r>
    </w:p>
    <w:p w:rsidR="00602FB5" w:rsidRDefault="00602FB5" w:rsidP="00041A21">
      <w:r>
        <w:rPr>
          <w:noProof/>
        </w:rPr>
        <w:drawing>
          <wp:inline distT="0" distB="0" distL="0" distR="0">
            <wp:extent cx="1733550" cy="23533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235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8D13F9">
        <w:t xml:space="preserve">  </w:t>
      </w:r>
    </w:p>
    <w:p w:rsidR="00041A21" w:rsidRDefault="00013C33" w:rsidP="00041A21">
      <w:r>
        <w:t>Program</w:t>
      </w:r>
      <w:r w:rsidR="00330047">
        <w:t xml:space="preserve"> (file dengan ekstensi .exe) atau </w:t>
      </w:r>
      <w:r w:rsidR="00330047" w:rsidRPr="00AD1B30">
        <w:rPr>
          <w:i/>
        </w:rPr>
        <w:t>library</w:t>
      </w:r>
      <w:r w:rsidR="00330047">
        <w:t xml:space="preserve"> (file dengan ekstensi .dll</w:t>
      </w:r>
      <w:r w:rsidR="00F36C54">
        <w:t xml:space="preserve"> atau</w:t>
      </w:r>
      <w:r w:rsidR="00330047">
        <w:t xml:space="preserve"> .ocx)</w:t>
      </w:r>
      <w:r>
        <w:t xml:space="preserve"> </w:t>
      </w:r>
      <w:r w:rsidR="00216AFD">
        <w:t xml:space="preserve">yang sudah terkompilasi </w:t>
      </w:r>
      <w:r w:rsidR="00AC7DE3">
        <w:t>untuk</w:t>
      </w:r>
      <w:r>
        <w:t xml:space="preserve"> sistem operasi </w:t>
      </w:r>
      <w:r w:rsidR="00041A21">
        <w:t>Mic</w:t>
      </w:r>
      <w:r>
        <w:t xml:space="preserve">rosoft Windows dikemas dalam format file </w:t>
      </w:r>
      <w:r w:rsidRPr="00013C33">
        <w:rPr>
          <w:i/>
        </w:rPr>
        <w:t>Portable Executable</w:t>
      </w:r>
      <w:r>
        <w:t xml:space="preserve"> (PE). File tersebut memiliki susunan seperti ditunjukan pada gambar no 1.</w:t>
      </w:r>
    </w:p>
    <w:p w:rsidR="00013C33" w:rsidRDefault="00013C33" w:rsidP="00041A21">
      <w:r>
        <w:rPr>
          <w:noProof/>
        </w:rPr>
        <w:drawing>
          <wp:inline distT="0" distB="0" distL="0" distR="0" wp14:anchorId="6E2C17E6" wp14:editId="2C9DBE61">
            <wp:extent cx="2651791" cy="2321380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865" cy="232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AE9" w:rsidRDefault="00D318AF" w:rsidP="00041A21">
      <w:r>
        <w:t xml:space="preserve">Lebih jelasnya, </w:t>
      </w:r>
      <w:r w:rsidR="007F6361">
        <w:t xml:space="preserve">file PE terbagi menjadi </w:t>
      </w:r>
      <w:r w:rsidR="00E075DB">
        <w:t>tiga atau lebih</w:t>
      </w:r>
      <w:r w:rsidR="007F6361">
        <w:t xml:space="preserve"> </w:t>
      </w:r>
      <w:r w:rsidR="000E149A" w:rsidRPr="00AD1B30">
        <w:rPr>
          <w:i/>
        </w:rPr>
        <w:t>sections</w:t>
      </w:r>
      <w:r w:rsidR="000E149A">
        <w:t xml:space="preserve"> sesuai dengan kebutuhan </w:t>
      </w:r>
      <w:r w:rsidR="00AD1B30">
        <w:t>masing-masing program/library</w:t>
      </w:r>
      <w:r w:rsidR="00382A8C">
        <w:t xml:space="preserve"> (ditunjukan pada gambar 2)</w:t>
      </w:r>
      <w:r w:rsidR="00AD1B30">
        <w:t xml:space="preserve">. Secara umum, file PE mengandung </w:t>
      </w:r>
      <w:r w:rsidR="00AD1B30" w:rsidRPr="00AD1B30">
        <w:rPr>
          <w:i/>
        </w:rPr>
        <w:t>text section</w:t>
      </w:r>
      <w:r w:rsidR="00AD1B30">
        <w:t xml:space="preserve"> yang berisi kode-kode yang sudah berbentuk bahasa mesin, </w:t>
      </w:r>
      <w:r w:rsidR="00AD1B30" w:rsidRPr="00AD1B30">
        <w:rPr>
          <w:i/>
        </w:rPr>
        <w:t>data section</w:t>
      </w:r>
      <w:r w:rsidR="00AD1B30">
        <w:t xml:space="preserve"> yang berisi library-library yang digunakan serta disediakan, dan </w:t>
      </w:r>
      <w:r w:rsidR="00AD1B30" w:rsidRPr="00AD1B30">
        <w:rPr>
          <w:i/>
        </w:rPr>
        <w:t>rsrc section</w:t>
      </w:r>
      <w:r w:rsidR="00AD1B30">
        <w:t xml:space="preserve"> yang berisi </w:t>
      </w:r>
      <w:r w:rsidR="00AD1B30" w:rsidRPr="00AD1B30">
        <w:rPr>
          <w:i/>
        </w:rPr>
        <w:t>resource-resource</w:t>
      </w:r>
      <w:r w:rsidR="00AD1B30">
        <w:t xml:space="preserve"> yang digunakan oleh program/library seperti kursor, atau ikon.</w:t>
      </w:r>
    </w:p>
    <w:p w:rsidR="00B072F0" w:rsidRDefault="0062248A" w:rsidP="00041A21">
      <w:r>
        <w:t xml:space="preserve">Dari </w:t>
      </w:r>
      <w:r w:rsidRPr="0062248A">
        <w:rPr>
          <w:i/>
        </w:rPr>
        <w:t>section-section</w:t>
      </w:r>
      <w:r>
        <w:t xml:space="preserve"> yang terdapat pada file PE, </w:t>
      </w:r>
      <w:r w:rsidRPr="007D1954">
        <w:rPr>
          <w:i/>
        </w:rPr>
        <w:t>section text</w:t>
      </w:r>
      <w:r>
        <w:t xml:space="preserve"> dan </w:t>
      </w:r>
      <w:r w:rsidRPr="007D1954">
        <w:rPr>
          <w:i/>
        </w:rPr>
        <w:t>section data</w:t>
      </w:r>
      <w:r>
        <w:t xml:space="preserve"> adalah dua bagian yang</w:t>
      </w:r>
      <w:r w:rsidR="007D1954">
        <w:t xml:space="preserve"> sangat penting untuk analisis statis sistem pendeteksi </w:t>
      </w:r>
      <w:r w:rsidR="007D1954" w:rsidRPr="007D1954">
        <w:rPr>
          <w:i/>
        </w:rPr>
        <w:t>malware</w:t>
      </w:r>
      <w:r w:rsidR="007D1954">
        <w:t xml:space="preserve">. Hal tersebut disebabkan kedua </w:t>
      </w:r>
      <w:r w:rsidR="007D1954" w:rsidRPr="008864EF">
        <w:rPr>
          <w:i/>
        </w:rPr>
        <w:t>section</w:t>
      </w:r>
      <w:r w:rsidR="007D1954">
        <w:t xml:space="preserve"> ini mengandung kode serta </w:t>
      </w:r>
      <w:r w:rsidR="007D1954" w:rsidRPr="008864EF">
        <w:rPr>
          <w:i/>
        </w:rPr>
        <w:t>library</w:t>
      </w:r>
      <w:r w:rsidR="008864EF">
        <w:rPr>
          <w:i/>
        </w:rPr>
        <w:t>-library</w:t>
      </w:r>
      <w:r w:rsidR="007D1954">
        <w:t xml:space="preserve"> yang </w:t>
      </w:r>
      <w:r w:rsidR="003E5B37">
        <w:t xml:space="preserve">secara kasat mata </w:t>
      </w:r>
      <w:r w:rsidR="007D1954">
        <w:t xml:space="preserve">menentukan apakah program tersebut adalah </w:t>
      </w:r>
      <w:r w:rsidR="007D1954" w:rsidRPr="007D1954">
        <w:rPr>
          <w:i/>
        </w:rPr>
        <w:t>malware</w:t>
      </w:r>
      <w:r w:rsidR="007D1954">
        <w:t>.</w:t>
      </w:r>
      <w:r w:rsidR="00FD4061">
        <w:t xml:space="preserve"> Pada kasus </w:t>
      </w:r>
      <w:r w:rsidR="00F83F88">
        <w:t xml:space="preserve">antivirus </w:t>
      </w:r>
      <w:r w:rsidR="00FD4061">
        <w:t xml:space="preserve">ClamAV, antivirus ini tidak menganalisis keseluruhan program </w:t>
      </w:r>
      <w:r w:rsidR="00294A35">
        <w:t xml:space="preserve">yang dicurigai sebagai </w:t>
      </w:r>
      <w:r w:rsidR="00FD4061" w:rsidRPr="00294A35">
        <w:rPr>
          <w:i/>
        </w:rPr>
        <w:t>malware</w:t>
      </w:r>
      <w:r w:rsidR="00FD4061">
        <w:t xml:space="preserve">, melainkan memecah belah program tersebut lalu memeriksa </w:t>
      </w:r>
      <w:r w:rsidR="00FD4061" w:rsidRPr="00280E61">
        <w:rPr>
          <w:i/>
        </w:rPr>
        <w:t>section text</w:t>
      </w:r>
      <w:r w:rsidR="00FD4061">
        <w:t xml:space="preserve"> dan </w:t>
      </w:r>
      <w:r w:rsidR="00FD4061" w:rsidRPr="00280E61">
        <w:rPr>
          <w:i/>
        </w:rPr>
        <w:t>section data</w:t>
      </w:r>
      <w:r w:rsidR="00280E61">
        <w:rPr>
          <w:i/>
        </w:rPr>
        <w:t xml:space="preserve"> </w:t>
      </w:r>
      <w:r w:rsidR="00280E61" w:rsidRPr="00280E61">
        <w:t>pada program</w:t>
      </w:r>
      <w:r w:rsidR="00280E61">
        <w:t xml:space="preserve"> tersebut</w:t>
      </w:r>
      <w:r w:rsidR="00FD4061">
        <w:t>.</w:t>
      </w:r>
    </w:p>
    <w:p w:rsidR="00520AE9" w:rsidRDefault="00520AE9" w:rsidP="00041A21">
      <w:r>
        <w:lastRenderedPageBreak/>
        <w:t>Hal ini terlihat pada contoh kasus Trojan Vundo pada antivirus ClamAV. Trojan Vundo memiliki hash file seperti ditunjukan pada gambar 3.</w:t>
      </w:r>
      <w:r w:rsidR="00790A5F">
        <w:t xml:space="preserve"> Namun, pada database ClamAV, tidak ditemukan virus dengan hash </w:t>
      </w:r>
      <w:r w:rsidR="00790A5F" w:rsidRPr="00790A5F">
        <w:t>92d9980656316d0ca797e3cad1d7e684</w:t>
      </w:r>
      <w:r w:rsidR="00790A5F">
        <w:t xml:space="preserve"> seperti ditunjukan pada gambar 4. </w:t>
      </w:r>
    </w:p>
    <w:p w:rsidR="00520AE9" w:rsidRDefault="00520AE9" w:rsidP="00041A21">
      <w:r>
        <w:rPr>
          <w:noProof/>
        </w:rPr>
        <w:drawing>
          <wp:inline distT="0" distB="0" distL="0" distR="0" wp14:anchorId="542985B9" wp14:editId="78764EDA">
            <wp:extent cx="5733415" cy="2701321"/>
            <wp:effectExtent l="0" t="0" r="63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701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AE6" w:rsidRDefault="00E35AE6" w:rsidP="00041A21">
      <w:r>
        <w:rPr>
          <w:noProof/>
        </w:rPr>
        <w:drawing>
          <wp:inline distT="0" distB="0" distL="0" distR="0" wp14:anchorId="10E595ED" wp14:editId="13C5DD8D">
            <wp:extent cx="2547994" cy="1057524"/>
            <wp:effectExtent l="0" t="0" r="508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8303" cy="1057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57865FF7" wp14:editId="591C75EC">
            <wp:extent cx="2266121" cy="1080766"/>
            <wp:effectExtent l="0" t="0" r="127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9461" cy="1082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AE6" w:rsidRDefault="00E35AE6" w:rsidP="00041A21">
      <w:r>
        <w:t>Hal tersebut bukan dikarenakan ClamAV tidak mengenal Trojan Vundo karena sebenarnya ClamAV mengenal Trojan Vundo seperti yang ditunjukan pada gambar 5.</w:t>
      </w:r>
    </w:p>
    <w:p w:rsidR="00E35AE6" w:rsidRDefault="00E35AE6" w:rsidP="00041A21">
      <w:r>
        <w:rPr>
          <w:noProof/>
        </w:rPr>
        <w:drawing>
          <wp:inline distT="0" distB="0" distL="0" distR="0" wp14:anchorId="6B51500E" wp14:editId="26F59BDB">
            <wp:extent cx="3411110" cy="95602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2840" cy="956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E35AE6" w:rsidRDefault="00E35AE6" w:rsidP="00041A21">
      <w:r>
        <w:t xml:space="preserve">Namun, ClamAV mengenal Trojan Vundo dengan </w:t>
      </w:r>
      <w:r w:rsidRPr="00E35AE6">
        <w:rPr>
          <w:i/>
        </w:rPr>
        <w:t>hash</w:t>
      </w:r>
      <w:r>
        <w:t xml:space="preserve"> md5 </w:t>
      </w:r>
      <w:r w:rsidRPr="00E35AE6">
        <w:t>92af0a1d4923f99c7a4c1959f5d74b81</w:t>
      </w:r>
      <w:r>
        <w:t xml:space="preserve">. Jika dilihat lebih teliti, hash tersebut adalah </w:t>
      </w:r>
      <w:r w:rsidRPr="00E35AE6">
        <w:rPr>
          <w:i/>
        </w:rPr>
        <w:t>hash</w:t>
      </w:r>
      <w:r>
        <w:t xml:space="preserve"> dari </w:t>
      </w:r>
      <w:r w:rsidRPr="00E35AE6">
        <w:rPr>
          <w:i/>
        </w:rPr>
        <w:t>section text</w:t>
      </w:r>
      <w:r>
        <w:t xml:space="preserve"> yang terdapat pada Trojan Vundo</w:t>
      </w:r>
      <w:r w:rsidR="005F7A01">
        <w:t xml:space="preserve"> seperti yang ditunjukan pada gambar 6</w:t>
      </w:r>
      <w:bookmarkStart w:id="0" w:name="_GoBack"/>
      <w:bookmarkEnd w:id="0"/>
      <w:r>
        <w:t>.</w:t>
      </w:r>
    </w:p>
    <w:p w:rsidR="00520AE9" w:rsidRDefault="00520AE9" w:rsidP="00041A21">
      <w:r>
        <w:rPr>
          <w:noProof/>
        </w:rPr>
        <w:drawing>
          <wp:inline distT="0" distB="0" distL="0" distR="0" wp14:anchorId="012971C5" wp14:editId="13AB1FE8">
            <wp:extent cx="5733415" cy="1191399"/>
            <wp:effectExtent l="0" t="0" r="63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191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64D" w:rsidRPr="00041A21" w:rsidRDefault="006A741F" w:rsidP="00041A21">
      <w:r>
        <w:t xml:space="preserve">Cara analisis ini memberikan dua keuntungan bagi sistem pendeteksi malware. Pertama, proses perhitungan </w:t>
      </w:r>
      <w:r w:rsidRPr="00D616D7">
        <w:rPr>
          <w:i/>
        </w:rPr>
        <w:t>checksum</w:t>
      </w:r>
      <w:r>
        <w:t xml:space="preserve"> lebih cepat karena </w:t>
      </w:r>
      <w:r w:rsidR="00D616D7">
        <w:t xml:space="preserve">perhitungan tidak dilakukan ke seluruh program beserta </w:t>
      </w:r>
      <w:r w:rsidR="00D616D7" w:rsidRPr="00134D69">
        <w:rPr>
          <w:i/>
        </w:rPr>
        <w:lastRenderedPageBreak/>
        <w:t>resource</w:t>
      </w:r>
      <w:r w:rsidR="00D616D7">
        <w:t xml:space="preserve"> yang dibawanya, melainkan </w:t>
      </w:r>
      <w:r>
        <w:t xml:space="preserve">hanya dilakukan </w:t>
      </w:r>
      <w:r w:rsidR="001D46AC">
        <w:t>terhadap</w:t>
      </w:r>
      <w:r>
        <w:t xml:space="preserve"> kode dan </w:t>
      </w:r>
      <w:r w:rsidRPr="006A741F">
        <w:rPr>
          <w:i/>
        </w:rPr>
        <w:t>reference</w:t>
      </w:r>
      <w:r>
        <w:t xml:space="preserve"> terhadap </w:t>
      </w:r>
      <w:r w:rsidRPr="006A741F">
        <w:rPr>
          <w:i/>
        </w:rPr>
        <w:t>library</w:t>
      </w:r>
      <w:r>
        <w:t xml:space="preserve"> yang digunakan oleh program.</w:t>
      </w:r>
      <w:r w:rsidR="009E4BEC">
        <w:t xml:space="preserve"> Kedua, sistem pendeteksi </w:t>
      </w:r>
      <w:r w:rsidR="009E4BEC" w:rsidRPr="008D7736">
        <w:rPr>
          <w:i/>
        </w:rPr>
        <w:t>malware</w:t>
      </w:r>
      <w:r w:rsidR="009E4BEC">
        <w:t xml:space="preserve"> lebih kebal terhadap </w:t>
      </w:r>
      <w:r w:rsidR="009E4BEC" w:rsidRPr="00D23745">
        <w:rPr>
          <w:i/>
        </w:rPr>
        <w:t>teknik-teknik</w:t>
      </w:r>
      <w:r w:rsidR="009E4BEC">
        <w:t xml:space="preserve"> penyamaran yang dilakukan oleh pembuat </w:t>
      </w:r>
      <w:r w:rsidR="009E4BEC" w:rsidRPr="00A7493E">
        <w:rPr>
          <w:i/>
        </w:rPr>
        <w:t>malware</w:t>
      </w:r>
      <w:r w:rsidR="009E4BEC">
        <w:t xml:space="preserve"> dengan cara mengubah </w:t>
      </w:r>
      <w:r w:rsidR="009E4BEC" w:rsidRPr="003E65B3">
        <w:rPr>
          <w:i/>
        </w:rPr>
        <w:t>resource</w:t>
      </w:r>
      <w:r w:rsidR="009E4BEC">
        <w:t xml:space="preserve"> internal pada program sehingga </w:t>
      </w:r>
      <w:r w:rsidR="009E4BEC" w:rsidRPr="00A7493E">
        <w:rPr>
          <w:i/>
        </w:rPr>
        <w:t>checksum</w:t>
      </w:r>
      <w:r w:rsidR="009E4BEC">
        <w:t xml:space="preserve"> keseluruhan program akan berubah.</w:t>
      </w:r>
    </w:p>
    <w:sectPr w:rsidR="00B7364D" w:rsidRPr="00041A21" w:rsidSect="00E05E17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CD7"/>
    <w:rsid w:val="00013C33"/>
    <w:rsid w:val="00041A21"/>
    <w:rsid w:val="00082981"/>
    <w:rsid w:val="000D3E99"/>
    <w:rsid w:val="000E149A"/>
    <w:rsid w:val="00134D69"/>
    <w:rsid w:val="0013611D"/>
    <w:rsid w:val="0018128A"/>
    <w:rsid w:val="001D46AC"/>
    <w:rsid w:val="001E2E90"/>
    <w:rsid w:val="001F56DC"/>
    <w:rsid w:val="00216AFD"/>
    <w:rsid w:val="00280E61"/>
    <w:rsid w:val="00294A35"/>
    <w:rsid w:val="002F69C0"/>
    <w:rsid w:val="003179C7"/>
    <w:rsid w:val="00330047"/>
    <w:rsid w:val="00382A8C"/>
    <w:rsid w:val="003E5B37"/>
    <w:rsid w:val="003E65B3"/>
    <w:rsid w:val="0047242D"/>
    <w:rsid w:val="00511431"/>
    <w:rsid w:val="00520AE9"/>
    <w:rsid w:val="005844B1"/>
    <w:rsid w:val="005F7A01"/>
    <w:rsid w:val="00602FB5"/>
    <w:rsid w:val="0062248A"/>
    <w:rsid w:val="00637D00"/>
    <w:rsid w:val="006A741F"/>
    <w:rsid w:val="006F0EC8"/>
    <w:rsid w:val="007469EB"/>
    <w:rsid w:val="00790A5F"/>
    <w:rsid w:val="007D1954"/>
    <w:rsid w:val="007F6361"/>
    <w:rsid w:val="00815CD7"/>
    <w:rsid w:val="008864EF"/>
    <w:rsid w:val="008D13F9"/>
    <w:rsid w:val="008D7736"/>
    <w:rsid w:val="0093289A"/>
    <w:rsid w:val="0099059B"/>
    <w:rsid w:val="009E4BEC"/>
    <w:rsid w:val="00A673FE"/>
    <w:rsid w:val="00A744F1"/>
    <w:rsid w:val="00A7493E"/>
    <w:rsid w:val="00AC7DE3"/>
    <w:rsid w:val="00AD1B30"/>
    <w:rsid w:val="00AE17BF"/>
    <w:rsid w:val="00B072F0"/>
    <w:rsid w:val="00B7364D"/>
    <w:rsid w:val="00B73F5C"/>
    <w:rsid w:val="00BA0541"/>
    <w:rsid w:val="00C808D9"/>
    <w:rsid w:val="00D0007B"/>
    <w:rsid w:val="00D23745"/>
    <w:rsid w:val="00D318AF"/>
    <w:rsid w:val="00D31F2C"/>
    <w:rsid w:val="00D459FA"/>
    <w:rsid w:val="00D616D7"/>
    <w:rsid w:val="00E05E17"/>
    <w:rsid w:val="00E075DB"/>
    <w:rsid w:val="00E35AE6"/>
    <w:rsid w:val="00F06B59"/>
    <w:rsid w:val="00F36C54"/>
    <w:rsid w:val="00F70E7B"/>
    <w:rsid w:val="00F83F88"/>
    <w:rsid w:val="00FD4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1A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1A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2F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F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1A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1A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2F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F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Andre</cp:lastModifiedBy>
  <cp:revision>71</cp:revision>
  <dcterms:created xsi:type="dcterms:W3CDTF">2016-01-30T12:57:00Z</dcterms:created>
  <dcterms:modified xsi:type="dcterms:W3CDTF">2016-01-30T14:04:00Z</dcterms:modified>
</cp:coreProperties>
</file>