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01FB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M3 Data Migration Platform: Rules Engine User Manual</w:t>
      </w:r>
    </w:p>
    <w:p w14:paraId="5A8BA2A5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1. Overview</w:t>
      </w:r>
    </w:p>
    <w:p w14:paraId="39EB7115" w14:textId="77777777" w:rsidR="002F0A1B" w:rsidRPr="002F0A1B" w:rsidRDefault="002F0A1B" w:rsidP="002F0A1B">
      <w:r w:rsidRPr="002F0A1B">
        <w:t xml:space="preserve">The </w:t>
      </w:r>
      <w:r w:rsidRPr="002F0A1B">
        <w:rPr>
          <w:b/>
          <w:bCs/>
        </w:rPr>
        <w:t>Rules Hub</w:t>
      </w:r>
      <w:r w:rsidRPr="002F0A1B">
        <w:t xml:space="preserve"> is the central brain of the migration platform. It allows you to define exactly how data moves from your legacy system (Movex) into the Infor M3 "Smart Data Tool" (SDT) templates.</w:t>
      </w:r>
    </w:p>
    <w:p w14:paraId="185DF4A5" w14:textId="77777777" w:rsidR="002F0A1B" w:rsidRPr="002F0A1B" w:rsidRDefault="002F0A1B" w:rsidP="002F0A1B">
      <w:r w:rsidRPr="002F0A1B">
        <w:t xml:space="preserve">To access it, launch the GUI and click </w:t>
      </w:r>
      <w:r w:rsidRPr="002F0A1B">
        <w:rPr>
          <w:b/>
          <w:bCs/>
        </w:rPr>
        <w:t>Rules &amp; Admin</w:t>
      </w:r>
      <w:r w:rsidRPr="002F0A1B">
        <w:t xml:space="preserve"> on the sidebar.</w:t>
      </w:r>
    </w:p>
    <w:p w14:paraId="677F1264" w14:textId="77777777" w:rsidR="002F0A1B" w:rsidRPr="002F0A1B" w:rsidRDefault="002F0A1B" w:rsidP="002F0A1B">
      <w:r w:rsidRPr="002F0A1B">
        <w:t>The Hub is divided into three tabs:</w:t>
      </w:r>
    </w:p>
    <w:p w14:paraId="10F165DD" w14:textId="77777777" w:rsidR="002F0A1B" w:rsidRPr="002F0A1B" w:rsidRDefault="002F0A1B" w:rsidP="002F0A1B">
      <w:pPr>
        <w:numPr>
          <w:ilvl w:val="0"/>
          <w:numId w:val="1"/>
        </w:numPr>
      </w:pPr>
      <w:r w:rsidRPr="002F0A1B">
        <w:rPr>
          <w:b/>
          <w:bCs/>
        </w:rPr>
        <w:t>Editor:</w:t>
      </w:r>
      <w:r w:rsidRPr="002F0A1B">
        <w:t xml:space="preserve"> The main workspace for mapping fields.</w:t>
      </w:r>
    </w:p>
    <w:p w14:paraId="17DD9978" w14:textId="77777777" w:rsidR="002F0A1B" w:rsidRPr="002F0A1B" w:rsidRDefault="002F0A1B" w:rsidP="002F0A1B">
      <w:pPr>
        <w:numPr>
          <w:ilvl w:val="0"/>
          <w:numId w:val="1"/>
        </w:numPr>
      </w:pPr>
      <w:r w:rsidRPr="002F0A1B">
        <w:rPr>
          <w:b/>
          <w:bCs/>
        </w:rPr>
        <w:t>History:</w:t>
      </w:r>
      <w:r w:rsidRPr="002F0A1B">
        <w:t xml:space="preserve"> A detailed audit log of who changed what and when.</w:t>
      </w:r>
    </w:p>
    <w:p w14:paraId="2B553D54" w14:textId="77777777" w:rsidR="002F0A1B" w:rsidRPr="002F0A1B" w:rsidRDefault="002F0A1B" w:rsidP="002F0A1B">
      <w:pPr>
        <w:numPr>
          <w:ilvl w:val="0"/>
          <w:numId w:val="1"/>
        </w:numPr>
      </w:pPr>
      <w:r w:rsidRPr="002F0A1B">
        <w:rPr>
          <w:b/>
          <w:bCs/>
        </w:rPr>
        <w:t>Tools:</w:t>
      </w:r>
      <w:r w:rsidRPr="002F0A1B">
        <w:t xml:space="preserve"> System maintenance functions (Commit/Reset).</w:t>
      </w:r>
    </w:p>
    <w:p w14:paraId="001E83DB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2. The Rule Editor Interface</w:t>
      </w:r>
    </w:p>
    <w:p w14:paraId="2DB50ED9" w14:textId="77777777" w:rsidR="002F0A1B" w:rsidRPr="002F0A1B" w:rsidRDefault="002F0A1B" w:rsidP="002F0A1B">
      <w:r w:rsidRPr="002F0A1B">
        <w:t>The Editor is designed for speed. It features a split-pane layout:</w:t>
      </w:r>
    </w:p>
    <w:p w14:paraId="16076DB5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Left Panel: Field List</w:t>
      </w:r>
    </w:p>
    <w:p w14:paraId="36087692" w14:textId="77777777" w:rsidR="002F0A1B" w:rsidRPr="002F0A1B" w:rsidRDefault="002F0A1B" w:rsidP="002F0A1B">
      <w:pPr>
        <w:numPr>
          <w:ilvl w:val="0"/>
          <w:numId w:val="2"/>
        </w:numPr>
      </w:pPr>
      <w:r w:rsidRPr="002F0A1B">
        <w:rPr>
          <w:b/>
          <w:bCs/>
        </w:rPr>
        <w:t>Search Bar:</w:t>
      </w:r>
      <w:r w:rsidRPr="002F0A1B">
        <w:t xml:space="preserve"> Type to instantly filter fields by Target Name or Description.</w:t>
      </w:r>
    </w:p>
    <w:p w14:paraId="7DB99341" w14:textId="77777777" w:rsidR="002F0A1B" w:rsidRPr="002F0A1B" w:rsidRDefault="002F0A1B" w:rsidP="002F0A1B">
      <w:pPr>
        <w:numPr>
          <w:ilvl w:val="0"/>
          <w:numId w:val="2"/>
        </w:numPr>
      </w:pPr>
      <w:r w:rsidRPr="002F0A1B">
        <w:rPr>
          <w:b/>
          <w:bCs/>
        </w:rPr>
        <w:t>Scope Filter:</w:t>
      </w:r>
      <w:r w:rsidRPr="002F0A1B">
        <w:t xml:space="preserve"> View rules specific to a </w:t>
      </w:r>
      <w:proofErr w:type="gramStart"/>
      <w:r w:rsidRPr="002F0A1B">
        <w:t>Division</w:t>
      </w:r>
      <w:proofErr w:type="gramEnd"/>
      <w:r w:rsidRPr="002F0A1B">
        <w:t xml:space="preserve"> (e.g., DIV_US) or see ALL.</w:t>
      </w:r>
    </w:p>
    <w:p w14:paraId="53532B1C" w14:textId="77777777" w:rsidR="002F0A1B" w:rsidRPr="002F0A1B" w:rsidRDefault="002F0A1B" w:rsidP="002F0A1B">
      <w:pPr>
        <w:numPr>
          <w:ilvl w:val="0"/>
          <w:numId w:val="2"/>
        </w:numPr>
      </w:pPr>
      <w:r w:rsidRPr="002F0A1B">
        <w:rPr>
          <w:b/>
          <w:bCs/>
        </w:rPr>
        <w:t>The List:</w:t>
      </w:r>
      <w:r w:rsidRPr="002F0A1B">
        <w:t xml:space="preserve"> Shows the Target Field, Description, and current Rule Type.</w:t>
      </w:r>
    </w:p>
    <w:p w14:paraId="38A9ACCF" w14:textId="77777777" w:rsidR="002F0A1B" w:rsidRPr="002F0A1B" w:rsidRDefault="002F0A1B" w:rsidP="002F0A1B">
      <w:pPr>
        <w:numPr>
          <w:ilvl w:val="1"/>
          <w:numId w:val="2"/>
        </w:numPr>
      </w:pPr>
      <w:r w:rsidRPr="002F0A1B">
        <w:rPr>
          <w:b/>
          <w:bCs/>
        </w:rPr>
        <w:t>Color Coding:</w:t>
      </w:r>
    </w:p>
    <w:p w14:paraId="605760A8" w14:textId="77777777" w:rsidR="002F0A1B" w:rsidRPr="002F0A1B" w:rsidRDefault="002F0A1B" w:rsidP="002F0A1B">
      <w:pPr>
        <w:numPr>
          <w:ilvl w:val="2"/>
          <w:numId w:val="2"/>
        </w:numPr>
      </w:pPr>
      <w:r w:rsidRPr="002F0A1B">
        <w:rPr>
          <w:b/>
          <w:bCs/>
        </w:rPr>
        <w:t>Red:</w:t>
      </w:r>
      <w:r w:rsidRPr="002F0A1B">
        <w:t xml:space="preserve"> TODO (Needs attention).</w:t>
      </w:r>
    </w:p>
    <w:p w14:paraId="1323F69C" w14:textId="77777777" w:rsidR="002F0A1B" w:rsidRPr="002F0A1B" w:rsidRDefault="002F0A1B" w:rsidP="002F0A1B">
      <w:pPr>
        <w:numPr>
          <w:ilvl w:val="2"/>
          <w:numId w:val="2"/>
        </w:numPr>
      </w:pPr>
      <w:r w:rsidRPr="002F0A1B">
        <w:rPr>
          <w:b/>
          <w:bCs/>
        </w:rPr>
        <w:t>Gray:</w:t>
      </w:r>
      <w:r w:rsidRPr="002F0A1B">
        <w:t xml:space="preserve"> IGNORE (Will not be migrated).</w:t>
      </w:r>
    </w:p>
    <w:p w14:paraId="65B86F86" w14:textId="77777777" w:rsidR="002F0A1B" w:rsidRPr="002F0A1B" w:rsidRDefault="002F0A1B" w:rsidP="002F0A1B">
      <w:pPr>
        <w:numPr>
          <w:ilvl w:val="2"/>
          <w:numId w:val="2"/>
        </w:numPr>
      </w:pPr>
      <w:r w:rsidRPr="002F0A1B">
        <w:rPr>
          <w:b/>
          <w:bCs/>
        </w:rPr>
        <w:t>Blue:</w:t>
      </w:r>
      <w:r w:rsidRPr="002F0A1B">
        <w:t xml:space="preserve"> MAP (Uses an external lookup file).</w:t>
      </w:r>
    </w:p>
    <w:p w14:paraId="6F9B5200" w14:textId="77777777" w:rsidR="002F0A1B" w:rsidRPr="002F0A1B" w:rsidRDefault="002F0A1B" w:rsidP="002F0A1B">
      <w:pPr>
        <w:numPr>
          <w:ilvl w:val="2"/>
          <w:numId w:val="2"/>
        </w:numPr>
      </w:pPr>
      <w:r w:rsidRPr="002F0A1B">
        <w:rPr>
          <w:b/>
          <w:bCs/>
        </w:rPr>
        <w:t>White:</w:t>
      </w:r>
      <w:r w:rsidRPr="002F0A1B">
        <w:t xml:space="preserve"> Standard Active Rules.</w:t>
      </w:r>
    </w:p>
    <w:p w14:paraId="34A5C08A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Right Panel: Rule Form</w:t>
      </w:r>
    </w:p>
    <w:p w14:paraId="55D82F65" w14:textId="77777777" w:rsidR="002F0A1B" w:rsidRPr="002F0A1B" w:rsidRDefault="002F0A1B" w:rsidP="002F0A1B">
      <w:r w:rsidRPr="002F0A1B">
        <w:t>When you select a field on the left, the right panel activates:</w:t>
      </w:r>
    </w:p>
    <w:p w14:paraId="619F178C" w14:textId="77777777" w:rsidR="002F0A1B" w:rsidRPr="002F0A1B" w:rsidRDefault="002F0A1B" w:rsidP="002F0A1B">
      <w:pPr>
        <w:numPr>
          <w:ilvl w:val="0"/>
          <w:numId w:val="3"/>
        </w:numPr>
      </w:pPr>
      <w:r w:rsidRPr="002F0A1B">
        <w:rPr>
          <w:b/>
          <w:bCs/>
        </w:rPr>
        <w:t>Target Field:</w:t>
      </w:r>
      <w:r w:rsidRPr="002F0A1B">
        <w:t xml:space="preserve"> The destination column in M3.</w:t>
      </w:r>
    </w:p>
    <w:p w14:paraId="2F57383E" w14:textId="77777777" w:rsidR="002F0A1B" w:rsidRPr="002F0A1B" w:rsidRDefault="002F0A1B" w:rsidP="002F0A1B">
      <w:pPr>
        <w:numPr>
          <w:ilvl w:val="0"/>
          <w:numId w:val="3"/>
        </w:numPr>
      </w:pPr>
      <w:r w:rsidRPr="002F0A1B">
        <w:rPr>
          <w:b/>
          <w:bCs/>
        </w:rPr>
        <w:t>Meta Data:</w:t>
      </w:r>
      <w:r w:rsidRPr="002F0A1B">
        <w:t xml:space="preserve"> Displays the M3 Data Type, Length, and Decimals (imported from MCO) to help you format correctly.</w:t>
      </w:r>
    </w:p>
    <w:p w14:paraId="401568F5" w14:textId="77777777" w:rsidR="002F0A1B" w:rsidRPr="002F0A1B" w:rsidRDefault="002F0A1B" w:rsidP="002F0A1B">
      <w:pPr>
        <w:numPr>
          <w:ilvl w:val="0"/>
          <w:numId w:val="3"/>
        </w:numPr>
      </w:pPr>
      <w:r w:rsidRPr="002F0A1B">
        <w:rPr>
          <w:b/>
          <w:bCs/>
        </w:rPr>
        <w:t>Context (Scope):</w:t>
      </w:r>
      <w:r w:rsidRPr="002F0A1B">
        <w:t xml:space="preserve"> Defines </w:t>
      </w:r>
      <w:r w:rsidRPr="002F0A1B">
        <w:rPr>
          <w:i/>
          <w:iCs/>
        </w:rPr>
        <w:t>where</w:t>
      </w:r>
      <w:r w:rsidRPr="002F0A1B">
        <w:t xml:space="preserve"> this rule applies (see Section 4).</w:t>
      </w:r>
    </w:p>
    <w:p w14:paraId="10684EF5" w14:textId="77777777" w:rsidR="002F0A1B" w:rsidRPr="002F0A1B" w:rsidRDefault="002F0A1B" w:rsidP="002F0A1B">
      <w:pPr>
        <w:numPr>
          <w:ilvl w:val="0"/>
          <w:numId w:val="3"/>
        </w:numPr>
      </w:pPr>
      <w:r w:rsidRPr="002F0A1B">
        <w:rPr>
          <w:b/>
          <w:bCs/>
        </w:rPr>
        <w:lastRenderedPageBreak/>
        <w:t>Rule Type:</w:t>
      </w:r>
      <w:r w:rsidRPr="002F0A1B">
        <w:t xml:space="preserve"> Dropdown to select the logic strategy (see Section 3).</w:t>
      </w:r>
    </w:p>
    <w:p w14:paraId="0CA9B937" w14:textId="77777777" w:rsidR="002F0A1B" w:rsidRPr="002F0A1B" w:rsidRDefault="002F0A1B" w:rsidP="002F0A1B">
      <w:pPr>
        <w:numPr>
          <w:ilvl w:val="0"/>
          <w:numId w:val="3"/>
        </w:numPr>
      </w:pPr>
      <w:r w:rsidRPr="002F0A1B">
        <w:rPr>
          <w:b/>
          <w:bCs/>
        </w:rPr>
        <w:t>Source Field:</w:t>
      </w:r>
      <w:r w:rsidRPr="002F0A1B">
        <w:t xml:space="preserve"> The column name from your legacy file.</w:t>
      </w:r>
    </w:p>
    <w:p w14:paraId="66332CE6" w14:textId="77777777" w:rsidR="002F0A1B" w:rsidRPr="002F0A1B" w:rsidRDefault="002F0A1B" w:rsidP="002F0A1B">
      <w:pPr>
        <w:numPr>
          <w:ilvl w:val="0"/>
          <w:numId w:val="3"/>
        </w:numPr>
      </w:pPr>
      <w:r w:rsidRPr="002F0A1B">
        <w:rPr>
          <w:b/>
          <w:bCs/>
        </w:rPr>
        <w:t>Value / Logic:</w:t>
      </w:r>
      <w:r w:rsidRPr="002F0A1B">
        <w:t xml:space="preserve"> The constant value, lookup filename, or Python script.</w:t>
      </w:r>
    </w:p>
    <w:p w14:paraId="544E5D0E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3. Rule Types &amp; Logic</w:t>
      </w:r>
    </w:p>
    <w:p w14:paraId="5D54B255" w14:textId="77777777" w:rsidR="002F0A1B" w:rsidRPr="002F0A1B" w:rsidRDefault="002F0A1B" w:rsidP="002F0A1B">
      <w:r w:rsidRPr="002F0A1B">
        <w:t>The system supports 6 strategies for data transformation.</w:t>
      </w:r>
    </w:p>
    <w:p w14:paraId="154A5553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A. DIRECT</w:t>
      </w:r>
    </w:p>
    <w:p w14:paraId="5FB820F3" w14:textId="77777777" w:rsidR="002F0A1B" w:rsidRPr="002F0A1B" w:rsidRDefault="002F0A1B" w:rsidP="002F0A1B">
      <w:pPr>
        <w:numPr>
          <w:ilvl w:val="0"/>
          <w:numId w:val="4"/>
        </w:numPr>
      </w:pPr>
      <w:r w:rsidRPr="002F0A1B">
        <w:rPr>
          <w:b/>
          <w:bCs/>
        </w:rPr>
        <w:t>Function:</w:t>
      </w:r>
      <w:r w:rsidRPr="002F0A1B">
        <w:t xml:space="preserve"> Copies data 1-to-1 from Legacy to M3.</w:t>
      </w:r>
    </w:p>
    <w:p w14:paraId="35D4F547" w14:textId="77777777" w:rsidR="002F0A1B" w:rsidRPr="002F0A1B" w:rsidRDefault="002F0A1B" w:rsidP="002F0A1B">
      <w:pPr>
        <w:numPr>
          <w:ilvl w:val="0"/>
          <w:numId w:val="4"/>
        </w:numPr>
      </w:pPr>
      <w:r w:rsidRPr="002F0A1B">
        <w:rPr>
          <w:b/>
          <w:bCs/>
        </w:rPr>
        <w:t>Usage:</w:t>
      </w:r>
      <w:r w:rsidRPr="002F0A1B">
        <w:t xml:space="preserve"> Select DIRECT, enter the </w:t>
      </w:r>
      <w:r w:rsidRPr="002F0A1B">
        <w:rPr>
          <w:b/>
          <w:bCs/>
        </w:rPr>
        <w:t>Source Field</w:t>
      </w:r>
      <w:r w:rsidRPr="002F0A1B">
        <w:t xml:space="preserve"> name (e.g., MMITNO).</w:t>
      </w:r>
    </w:p>
    <w:p w14:paraId="45D266F4" w14:textId="77777777" w:rsidR="002F0A1B" w:rsidRPr="002F0A1B" w:rsidRDefault="002F0A1B" w:rsidP="002F0A1B">
      <w:pPr>
        <w:numPr>
          <w:ilvl w:val="0"/>
          <w:numId w:val="4"/>
        </w:numPr>
      </w:pPr>
      <w:r w:rsidRPr="002F0A1B">
        <w:rPr>
          <w:b/>
          <w:bCs/>
        </w:rPr>
        <w:t>Note:</w:t>
      </w:r>
      <w:r w:rsidRPr="002F0A1B">
        <w:t xml:space="preserve"> The match is case-insensitive.</w:t>
      </w:r>
    </w:p>
    <w:p w14:paraId="33C48764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B. CONST (Constant)</w:t>
      </w:r>
    </w:p>
    <w:p w14:paraId="158ADE9F" w14:textId="77777777" w:rsidR="002F0A1B" w:rsidRPr="002F0A1B" w:rsidRDefault="002F0A1B" w:rsidP="002F0A1B">
      <w:pPr>
        <w:numPr>
          <w:ilvl w:val="0"/>
          <w:numId w:val="5"/>
        </w:numPr>
      </w:pPr>
      <w:r w:rsidRPr="002F0A1B">
        <w:rPr>
          <w:b/>
          <w:bCs/>
        </w:rPr>
        <w:t>Function:</w:t>
      </w:r>
      <w:r w:rsidRPr="002F0A1B">
        <w:t xml:space="preserve"> Hardcodes a specific value for every row.</w:t>
      </w:r>
    </w:p>
    <w:p w14:paraId="0B8B44B2" w14:textId="77777777" w:rsidR="002F0A1B" w:rsidRPr="002F0A1B" w:rsidRDefault="002F0A1B" w:rsidP="002F0A1B">
      <w:pPr>
        <w:numPr>
          <w:ilvl w:val="0"/>
          <w:numId w:val="5"/>
        </w:numPr>
      </w:pPr>
      <w:r w:rsidRPr="002F0A1B">
        <w:rPr>
          <w:b/>
          <w:bCs/>
        </w:rPr>
        <w:t>Usage:</w:t>
      </w:r>
      <w:r w:rsidRPr="002F0A1B">
        <w:t xml:space="preserve"> Select CONST, leave Source blank, enter value in </w:t>
      </w:r>
      <w:r w:rsidRPr="002F0A1B">
        <w:rPr>
          <w:b/>
          <w:bCs/>
        </w:rPr>
        <w:t>Value / Logic</w:t>
      </w:r>
      <w:r w:rsidRPr="002F0A1B">
        <w:t xml:space="preserve"> (e.g., 20).</w:t>
      </w:r>
    </w:p>
    <w:p w14:paraId="78D7065A" w14:textId="77777777" w:rsidR="002F0A1B" w:rsidRPr="002F0A1B" w:rsidRDefault="002F0A1B" w:rsidP="002F0A1B">
      <w:pPr>
        <w:numPr>
          <w:ilvl w:val="0"/>
          <w:numId w:val="5"/>
        </w:numPr>
      </w:pPr>
      <w:r w:rsidRPr="002F0A1B">
        <w:rPr>
          <w:b/>
          <w:bCs/>
        </w:rPr>
        <w:t>Validation:</w:t>
      </w:r>
      <w:r w:rsidRPr="002F0A1B">
        <w:t xml:space="preserve"> The system validates numeric types and max lengths upon saving.</w:t>
      </w:r>
    </w:p>
    <w:p w14:paraId="6C1B928B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C. MAP (Lookup Table)</w:t>
      </w:r>
    </w:p>
    <w:p w14:paraId="78D1D567" w14:textId="77777777" w:rsidR="002F0A1B" w:rsidRPr="002F0A1B" w:rsidRDefault="002F0A1B" w:rsidP="002F0A1B">
      <w:pPr>
        <w:numPr>
          <w:ilvl w:val="0"/>
          <w:numId w:val="6"/>
        </w:numPr>
      </w:pPr>
      <w:r w:rsidRPr="002F0A1B">
        <w:rPr>
          <w:b/>
          <w:bCs/>
        </w:rPr>
        <w:t>Function:</w:t>
      </w:r>
      <w:r w:rsidRPr="002F0A1B">
        <w:t xml:space="preserve"> Translates values using an external Excel/CSV file (e.g., "Old Customer ID" -&gt; "New Customer ID").</w:t>
      </w:r>
    </w:p>
    <w:p w14:paraId="24F4DAD0" w14:textId="77777777" w:rsidR="002F0A1B" w:rsidRPr="002F0A1B" w:rsidRDefault="002F0A1B" w:rsidP="002F0A1B">
      <w:pPr>
        <w:numPr>
          <w:ilvl w:val="0"/>
          <w:numId w:val="6"/>
        </w:numPr>
      </w:pPr>
      <w:r w:rsidRPr="002F0A1B">
        <w:rPr>
          <w:b/>
          <w:bCs/>
        </w:rPr>
        <w:t>Usage:</w:t>
      </w:r>
    </w:p>
    <w:p w14:paraId="607B23EB" w14:textId="77777777" w:rsidR="002F0A1B" w:rsidRPr="002F0A1B" w:rsidRDefault="002F0A1B" w:rsidP="002F0A1B">
      <w:pPr>
        <w:numPr>
          <w:ilvl w:val="1"/>
          <w:numId w:val="6"/>
        </w:numPr>
      </w:pPr>
      <w:r w:rsidRPr="002F0A1B">
        <w:t>Select MAP.</w:t>
      </w:r>
    </w:p>
    <w:p w14:paraId="6F1DDDB6" w14:textId="77777777" w:rsidR="002F0A1B" w:rsidRPr="002F0A1B" w:rsidRDefault="002F0A1B" w:rsidP="002F0A1B">
      <w:pPr>
        <w:numPr>
          <w:ilvl w:val="1"/>
          <w:numId w:val="6"/>
        </w:numPr>
      </w:pPr>
      <w:r w:rsidRPr="002F0A1B">
        <w:t xml:space="preserve">Enter the </w:t>
      </w:r>
      <w:r w:rsidRPr="002F0A1B">
        <w:rPr>
          <w:b/>
          <w:bCs/>
        </w:rPr>
        <w:t>Source Field</w:t>
      </w:r>
      <w:r w:rsidRPr="002F0A1B">
        <w:t xml:space="preserve"> (the key to look up).</w:t>
      </w:r>
    </w:p>
    <w:p w14:paraId="67CF8C2C" w14:textId="77777777" w:rsidR="002F0A1B" w:rsidRPr="002F0A1B" w:rsidRDefault="002F0A1B" w:rsidP="002F0A1B">
      <w:pPr>
        <w:numPr>
          <w:ilvl w:val="1"/>
          <w:numId w:val="6"/>
        </w:numPr>
      </w:pPr>
      <w:r w:rsidRPr="002F0A1B">
        <w:t xml:space="preserve">In </w:t>
      </w:r>
      <w:r w:rsidRPr="002F0A1B">
        <w:rPr>
          <w:b/>
          <w:bCs/>
        </w:rPr>
        <w:t>Value / Logic</w:t>
      </w:r>
      <w:r w:rsidRPr="002F0A1B">
        <w:t>, enter the map config string: Path/To/File.xlsx|LegacyCol|M3Col.</w:t>
      </w:r>
    </w:p>
    <w:p w14:paraId="204153F8" w14:textId="77777777" w:rsidR="002F0A1B" w:rsidRPr="002F0A1B" w:rsidRDefault="002F0A1B" w:rsidP="002F0A1B">
      <w:pPr>
        <w:numPr>
          <w:ilvl w:val="1"/>
          <w:numId w:val="6"/>
        </w:numPr>
      </w:pPr>
      <w:r w:rsidRPr="002F0A1B">
        <w:rPr>
          <w:b/>
          <w:bCs/>
        </w:rPr>
        <w:t>Tip:</w:t>
      </w:r>
      <w:r w:rsidRPr="002F0A1B">
        <w:t xml:space="preserve"> Use the </w:t>
      </w:r>
      <w:r w:rsidRPr="002F0A1B">
        <w:rPr>
          <w:b/>
          <w:bCs/>
        </w:rPr>
        <w:t>...</w:t>
      </w:r>
      <w:r w:rsidRPr="002F0A1B">
        <w:t xml:space="preserve"> button to launch the Map Wizard file picker.</w:t>
      </w:r>
    </w:p>
    <w:p w14:paraId="053F1EB9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D. PYTHON (Scripting)</w:t>
      </w:r>
    </w:p>
    <w:p w14:paraId="618A5993" w14:textId="77777777" w:rsidR="002F0A1B" w:rsidRPr="002F0A1B" w:rsidRDefault="002F0A1B" w:rsidP="002F0A1B">
      <w:pPr>
        <w:numPr>
          <w:ilvl w:val="0"/>
          <w:numId w:val="7"/>
        </w:numPr>
      </w:pPr>
      <w:r w:rsidRPr="002F0A1B">
        <w:rPr>
          <w:b/>
          <w:bCs/>
        </w:rPr>
        <w:t>Function:</w:t>
      </w:r>
      <w:r w:rsidRPr="002F0A1B">
        <w:t xml:space="preserve"> Executes custom Python logic for complex transformations.</w:t>
      </w:r>
    </w:p>
    <w:p w14:paraId="139B495A" w14:textId="77777777" w:rsidR="002F0A1B" w:rsidRPr="002F0A1B" w:rsidRDefault="002F0A1B" w:rsidP="002F0A1B">
      <w:pPr>
        <w:numPr>
          <w:ilvl w:val="0"/>
          <w:numId w:val="7"/>
        </w:numPr>
      </w:pPr>
      <w:r w:rsidRPr="002F0A1B">
        <w:rPr>
          <w:b/>
          <w:bCs/>
        </w:rPr>
        <w:t>Variables:</w:t>
      </w:r>
    </w:p>
    <w:p w14:paraId="4759B938" w14:textId="77777777" w:rsidR="002F0A1B" w:rsidRPr="002F0A1B" w:rsidRDefault="002F0A1B" w:rsidP="002F0A1B">
      <w:pPr>
        <w:numPr>
          <w:ilvl w:val="1"/>
          <w:numId w:val="7"/>
        </w:numPr>
      </w:pPr>
      <w:r w:rsidRPr="002F0A1B">
        <w:t>source: The value of the specific Source Field you defined.</w:t>
      </w:r>
    </w:p>
    <w:p w14:paraId="582363AC" w14:textId="77777777" w:rsidR="002F0A1B" w:rsidRPr="002F0A1B" w:rsidRDefault="002F0A1B" w:rsidP="002F0A1B">
      <w:pPr>
        <w:numPr>
          <w:ilvl w:val="1"/>
          <w:numId w:val="7"/>
        </w:numPr>
      </w:pPr>
      <w:r w:rsidRPr="002F0A1B">
        <w:lastRenderedPageBreak/>
        <w:t xml:space="preserve">row: The entire row object, allowing you to check </w:t>
      </w:r>
      <w:r w:rsidRPr="002F0A1B">
        <w:rPr>
          <w:i/>
          <w:iCs/>
        </w:rPr>
        <w:t>other</w:t>
      </w:r>
      <w:r w:rsidRPr="002F0A1B">
        <w:t xml:space="preserve"> columns (e.g., </w:t>
      </w:r>
      <w:proofErr w:type="spellStart"/>
      <w:r w:rsidRPr="002F0A1B">
        <w:t>row.get</w:t>
      </w:r>
      <w:proofErr w:type="spellEnd"/>
      <w:r w:rsidRPr="002F0A1B">
        <w:t>('MMFACI')).</w:t>
      </w:r>
    </w:p>
    <w:p w14:paraId="60B39E84" w14:textId="77777777" w:rsidR="002F0A1B" w:rsidRPr="002F0A1B" w:rsidRDefault="002F0A1B" w:rsidP="002F0A1B">
      <w:pPr>
        <w:numPr>
          <w:ilvl w:val="0"/>
          <w:numId w:val="7"/>
        </w:numPr>
      </w:pPr>
      <w:r w:rsidRPr="002F0A1B">
        <w:rPr>
          <w:b/>
          <w:bCs/>
        </w:rPr>
        <w:t>Safety:</w:t>
      </w:r>
      <w:r w:rsidRPr="002F0A1B">
        <w:t xml:space="preserve"> Errors defaults to returning the original string to prevent crashes.</w:t>
      </w:r>
    </w:p>
    <w:p w14:paraId="65D51068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E. IGNORE</w:t>
      </w:r>
    </w:p>
    <w:p w14:paraId="39E3598C" w14:textId="77777777" w:rsidR="002F0A1B" w:rsidRPr="002F0A1B" w:rsidRDefault="002F0A1B" w:rsidP="002F0A1B">
      <w:pPr>
        <w:numPr>
          <w:ilvl w:val="0"/>
          <w:numId w:val="8"/>
        </w:numPr>
      </w:pPr>
      <w:r w:rsidRPr="002F0A1B">
        <w:rPr>
          <w:b/>
          <w:bCs/>
        </w:rPr>
        <w:t>Function:</w:t>
      </w:r>
      <w:r w:rsidRPr="002F0A1B">
        <w:t xml:space="preserve"> Explicitly skips this field. It will appear blank in the SDT.</w:t>
      </w:r>
    </w:p>
    <w:p w14:paraId="61EF1BAF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F. TODO</w:t>
      </w:r>
    </w:p>
    <w:p w14:paraId="2D0601E2" w14:textId="77777777" w:rsidR="002F0A1B" w:rsidRPr="002F0A1B" w:rsidRDefault="002F0A1B" w:rsidP="002F0A1B">
      <w:pPr>
        <w:numPr>
          <w:ilvl w:val="0"/>
          <w:numId w:val="9"/>
        </w:numPr>
      </w:pPr>
      <w:r w:rsidRPr="002F0A1B">
        <w:rPr>
          <w:b/>
          <w:bCs/>
        </w:rPr>
        <w:t>Function:</w:t>
      </w:r>
      <w:r w:rsidRPr="002F0A1B">
        <w:t xml:space="preserve"> Markers for fields that need analysis. These appear </w:t>
      </w:r>
      <w:r w:rsidRPr="002F0A1B">
        <w:rPr>
          <w:b/>
          <w:bCs/>
        </w:rPr>
        <w:t>Red</w:t>
      </w:r>
      <w:r w:rsidRPr="002F0A1B">
        <w:t xml:space="preserve"> in the list.</w:t>
      </w:r>
    </w:p>
    <w:p w14:paraId="5A8317DD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4. Context &amp; Scoping (Overrides)</w:t>
      </w:r>
    </w:p>
    <w:p w14:paraId="72374E2D" w14:textId="77777777" w:rsidR="002F0A1B" w:rsidRPr="002F0A1B" w:rsidRDefault="002F0A1B" w:rsidP="002F0A1B">
      <w:r w:rsidRPr="002F0A1B">
        <w:t>You can define a "Global" rule that applies to everyone, and then specific "Overrides" for certain divisions.</w:t>
      </w:r>
    </w:p>
    <w:p w14:paraId="4EBF0CD5" w14:textId="77777777" w:rsidR="002F0A1B" w:rsidRPr="002F0A1B" w:rsidRDefault="002F0A1B" w:rsidP="002F0A1B">
      <w:r w:rsidRPr="002F0A1B">
        <w:rPr>
          <w:b/>
          <w:bCs/>
        </w:rPr>
        <w:t>How to create an override:</w:t>
      </w:r>
    </w:p>
    <w:p w14:paraId="125C2438" w14:textId="77777777" w:rsidR="002F0A1B" w:rsidRPr="002F0A1B" w:rsidRDefault="002F0A1B" w:rsidP="002F0A1B">
      <w:pPr>
        <w:numPr>
          <w:ilvl w:val="0"/>
          <w:numId w:val="10"/>
        </w:numPr>
      </w:pPr>
      <w:r w:rsidRPr="002F0A1B">
        <w:t>Select an existing rule (e.g., STAT is 20 globally).</w:t>
      </w:r>
    </w:p>
    <w:p w14:paraId="73E62DD7" w14:textId="77777777" w:rsidR="002F0A1B" w:rsidRPr="002F0A1B" w:rsidRDefault="002F0A1B" w:rsidP="002F0A1B">
      <w:pPr>
        <w:numPr>
          <w:ilvl w:val="0"/>
          <w:numId w:val="10"/>
        </w:numPr>
      </w:pPr>
      <w:r w:rsidRPr="002F0A1B">
        <w:t xml:space="preserve">Click the </w:t>
      </w:r>
      <w:r w:rsidRPr="002F0A1B">
        <w:rPr>
          <w:b/>
          <w:bCs/>
        </w:rPr>
        <w:t>+ Override</w:t>
      </w:r>
      <w:r w:rsidRPr="002F0A1B">
        <w:t xml:space="preserve"> button next to the Scope field.</w:t>
      </w:r>
    </w:p>
    <w:p w14:paraId="60798578" w14:textId="77777777" w:rsidR="002F0A1B" w:rsidRPr="002F0A1B" w:rsidRDefault="002F0A1B" w:rsidP="002F0A1B">
      <w:pPr>
        <w:numPr>
          <w:ilvl w:val="0"/>
          <w:numId w:val="10"/>
        </w:numPr>
      </w:pPr>
      <w:r w:rsidRPr="002F0A1B">
        <w:t>Select the target scope (e.g., DIV_US).</w:t>
      </w:r>
    </w:p>
    <w:p w14:paraId="310229E1" w14:textId="77777777" w:rsidR="002F0A1B" w:rsidRPr="002F0A1B" w:rsidRDefault="002F0A1B" w:rsidP="002F0A1B">
      <w:pPr>
        <w:numPr>
          <w:ilvl w:val="0"/>
          <w:numId w:val="10"/>
        </w:numPr>
      </w:pPr>
      <w:r w:rsidRPr="002F0A1B">
        <w:t xml:space="preserve">The editor creates a </w:t>
      </w:r>
      <w:r w:rsidRPr="002F0A1B">
        <w:rPr>
          <w:i/>
          <w:iCs/>
        </w:rPr>
        <w:t>new</w:t>
      </w:r>
      <w:r w:rsidRPr="002F0A1B">
        <w:t xml:space="preserve"> rule entry. Change the value (e.g., to 50) and click </w:t>
      </w:r>
      <w:r w:rsidRPr="002F0A1B">
        <w:rPr>
          <w:b/>
          <w:bCs/>
        </w:rPr>
        <w:t>Save</w:t>
      </w:r>
      <w:r w:rsidRPr="002F0A1B">
        <w:t>.</w:t>
      </w:r>
    </w:p>
    <w:p w14:paraId="3B0D7C0C" w14:textId="77777777" w:rsidR="002F0A1B" w:rsidRPr="002F0A1B" w:rsidRDefault="002F0A1B" w:rsidP="002F0A1B">
      <w:r w:rsidRPr="002F0A1B">
        <w:rPr>
          <w:b/>
          <w:bCs/>
        </w:rPr>
        <w:t>Result:</w:t>
      </w:r>
    </w:p>
    <w:p w14:paraId="0F5CB400" w14:textId="77777777" w:rsidR="002F0A1B" w:rsidRPr="002F0A1B" w:rsidRDefault="002F0A1B" w:rsidP="002F0A1B">
      <w:pPr>
        <w:numPr>
          <w:ilvl w:val="0"/>
          <w:numId w:val="11"/>
        </w:numPr>
      </w:pPr>
      <w:r w:rsidRPr="002F0A1B">
        <w:t xml:space="preserve">When running migration for DIV_US, the system uses the 50 </w:t>
      </w:r>
      <w:proofErr w:type="gramStart"/>
      <w:r w:rsidRPr="002F0A1B">
        <w:t>rule</w:t>
      </w:r>
      <w:proofErr w:type="gramEnd"/>
      <w:r w:rsidRPr="002F0A1B">
        <w:t>.</w:t>
      </w:r>
    </w:p>
    <w:p w14:paraId="72721D18" w14:textId="77777777" w:rsidR="002F0A1B" w:rsidRPr="002F0A1B" w:rsidRDefault="002F0A1B" w:rsidP="002F0A1B">
      <w:pPr>
        <w:numPr>
          <w:ilvl w:val="0"/>
          <w:numId w:val="11"/>
        </w:numPr>
      </w:pPr>
      <w:r w:rsidRPr="002F0A1B">
        <w:t>When running for DIV_FR, it falls back to the GLOBAL rule (20).</w:t>
      </w:r>
    </w:p>
    <w:p w14:paraId="1ED30B4C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5. Python Scripting Examples</w:t>
      </w:r>
    </w:p>
    <w:p w14:paraId="2165138A" w14:textId="77777777" w:rsidR="002F0A1B" w:rsidRPr="002F0A1B" w:rsidRDefault="002F0A1B" w:rsidP="002F0A1B">
      <w:r w:rsidRPr="002F0A1B">
        <w:t xml:space="preserve">Copy and paste these into the </w:t>
      </w:r>
      <w:r w:rsidRPr="002F0A1B">
        <w:rPr>
          <w:b/>
          <w:bCs/>
        </w:rPr>
        <w:t>Value / Logic</w:t>
      </w:r>
      <w:r w:rsidRPr="002F0A1B">
        <w:t xml:space="preserve"> box when Rule Type is PYTHON.</w:t>
      </w:r>
    </w:p>
    <w:p w14:paraId="3DAB6010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Example 1: Basic Case Statement (Status Logic)</w:t>
      </w:r>
    </w:p>
    <w:p w14:paraId="729111DD" w14:textId="77777777" w:rsidR="002F0A1B" w:rsidRPr="002F0A1B" w:rsidRDefault="002F0A1B" w:rsidP="002F0A1B">
      <w:r w:rsidRPr="002F0A1B">
        <w:rPr>
          <w:i/>
          <w:iCs/>
        </w:rPr>
        <w:t>Scenario: Map legacy status '10' to 'Active', '90' to 'Inactive', others to 'Hold'.</w:t>
      </w:r>
    </w:p>
    <w:p w14:paraId="42673323" w14:textId="77777777" w:rsidR="002F0A1B" w:rsidRPr="002F0A1B" w:rsidRDefault="002F0A1B" w:rsidP="002F0A1B">
      <w:r w:rsidRPr="002F0A1B">
        <w:t># 'source' is the value of the field you selected as Source Field</w:t>
      </w:r>
    </w:p>
    <w:p w14:paraId="0C219644" w14:textId="77777777" w:rsidR="002F0A1B" w:rsidRPr="002F0A1B" w:rsidRDefault="002F0A1B" w:rsidP="002F0A1B">
      <w:proofErr w:type="spellStart"/>
      <w:r w:rsidRPr="002F0A1B">
        <w:t>val</w:t>
      </w:r>
      <w:proofErr w:type="spellEnd"/>
      <w:r w:rsidRPr="002F0A1B">
        <w:t xml:space="preserve"> = str(source</w:t>
      </w:r>
      <w:proofErr w:type="gramStart"/>
      <w:r w:rsidRPr="002F0A1B">
        <w:t>).strip</w:t>
      </w:r>
      <w:proofErr w:type="gramEnd"/>
      <w:r w:rsidRPr="002F0A1B">
        <w:t>()</w:t>
      </w:r>
    </w:p>
    <w:p w14:paraId="7F8E6C4A" w14:textId="77777777" w:rsidR="002F0A1B" w:rsidRPr="002F0A1B" w:rsidRDefault="002F0A1B" w:rsidP="002F0A1B"/>
    <w:p w14:paraId="15DD5EED" w14:textId="77777777" w:rsidR="002F0A1B" w:rsidRPr="002F0A1B" w:rsidRDefault="002F0A1B" w:rsidP="002F0A1B">
      <w:r w:rsidRPr="002F0A1B">
        <w:t xml:space="preserve">if </w:t>
      </w:r>
      <w:proofErr w:type="spellStart"/>
      <w:r w:rsidRPr="002F0A1B">
        <w:t>val</w:t>
      </w:r>
      <w:proofErr w:type="spellEnd"/>
      <w:r w:rsidRPr="002F0A1B">
        <w:t xml:space="preserve"> == '10':</w:t>
      </w:r>
    </w:p>
    <w:p w14:paraId="688F704E" w14:textId="77777777" w:rsidR="002F0A1B" w:rsidRPr="002F0A1B" w:rsidRDefault="002F0A1B" w:rsidP="002F0A1B">
      <w:r w:rsidRPr="002F0A1B">
        <w:t xml:space="preserve">    return 'Active'</w:t>
      </w:r>
    </w:p>
    <w:p w14:paraId="61D441BE" w14:textId="77777777" w:rsidR="002F0A1B" w:rsidRPr="002F0A1B" w:rsidRDefault="002F0A1B" w:rsidP="002F0A1B">
      <w:proofErr w:type="spellStart"/>
      <w:r w:rsidRPr="002F0A1B">
        <w:lastRenderedPageBreak/>
        <w:t>elif</w:t>
      </w:r>
      <w:proofErr w:type="spellEnd"/>
      <w:r w:rsidRPr="002F0A1B">
        <w:t xml:space="preserve"> </w:t>
      </w:r>
      <w:proofErr w:type="spellStart"/>
      <w:r w:rsidRPr="002F0A1B">
        <w:t>val</w:t>
      </w:r>
      <w:proofErr w:type="spellEnd"/>
      <w:r w:rsidRPr="002F0A1B">
        <w:t xml:space="preserve"> == '90':</w:t>
      </w:r>
    </w:p>
    <w:p w14:paraId="26EAF4F6" w14:textId="77777777" w:rsidR="002F0A1B" w:rsidRPr="002F0A1B" w:rsidRDefault="002F0A1B" w:rsidP="002F0A1B">
      <w:r w:rsidRPr="002F0A1B">
        <w:t xml:space="preserve">    return 'Inactive'</w:t>
      </w:r>
    </w:p>
    <w:p w14:paraId="1EC43A2A" w14:textId="77777777" w:rsidR="002F0A1B" w:rsidRPr="002F0A1B" w:rsidRDefault="002F0A1B" w:rsidP="002F0A1B">
      <w:r w:rsidRPr="002F0A1B">
        <w:t>else:</w:t>
      </w:r>
    </w:p>
    <w:p w14:paraId="68F82AF5" w14:textId="77777777" w:rsidR="002F0A1B" w:rsidRPr="002F0A1B" w:rsidRDefault="002F0A1B" w:rsidP="002F0A1B">
      <w:r w:rsidRPr="002F0A1B">
        <w:t xml:space="preserve">    return 'Hold'</w:t>
      </w:r>
    </w:p>
    <w:p w14:paraId="1394E0B5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Example 2: Conditional based on ANOTHER field (Facility)</w:t>
      </w:r>
    </w:p>
    <w:p w14:paraId="517D4237" w14:textId="77777777" w:rsidR="002F0A1B" w:rsidRPr="002F0A1B" w:rsidRDefault="002F0A1B" w:rsidP="002F0A1B">
      <w:r w:rsidRPr="002F0A1B">
        <w:rPr>
          <w:i/>
          <w:iCs/>
        </w:rPr>
        <w:t>Scenario: If Facility is '300', map 'F3' to '03'. Otherwise return blank.</w:t>
      </w:r>
    </w:p>
    <w:p w14:paraId="4D62163D" w14:textId="77777777" w:rsidR="002F0A1B" w:rsidRPr="002F0A1B" w:rsidRDefault="002F0A1B" w:rsidP="002F0A1B">
      <w:r w:rsidRPr="002F0A1B">
        <w:t># We use '</w:t>
      </w:r>
      <w:proofErr w:type="spellStart"/>
      <w:r w:rsidRPr="002F0A1B">
        <w:t>row.get</w:t>
      </w:r>
      <w:proofErr w:type="spellEnd"/>
      <w:r w:rsidRPr="002F0A1B">
        <w:t>' to look at a different column than the source</w:t>
      </w:r>
    </w:p>
    <w:p w14:paraId="46FC0F55" w14:textId="77777777" w:rsidR="002F0A1B" w:rsidRPr="002F0A1B" w:rsidRDefault="002F0A1B" w:rsidP="002F0A1B">
      <w:proofErr w:type="spellStart"/>
      <w:r w:rsidRPr="002F0A1B">
        <w:t>faci</w:t>
      </w:r>
      <w:proofErr w:type="spellEnd"/>
      <w:r w:rsidRPr="002F0A1B">
        <w:t xml:space="preserve"> = str(</w:t>
      </w:r>
      <w:proofErr w:type="spellStart"/>
      <w:r w:rsidRPr="002F0A1B">
        <w:t>row.get</w:t>
      </w:r>
      <w:proofErr w:type="spellEnd"/>
      <w:r w:rsidRPr="002F0A1B">
        <w:t xml:space="preserve">('FACI') or </w:t>
      </w:r>
      <w:proofErr w:type="spellStart"/>
      <w:r w:rsidRPr="002F0A1B">
        <w:t>row.get</w:t>
      </w:r>
      <w:proofErr w:type="spellEnd"/>
      <w:r w:rsidRPr="002F0A1B">
        <w:t>('MMFACI') or ''</w:t>
      </w:r>
      <w:proofErr w:type="gramStart"/>
      <w:r w:rsidRPr="002F0A1B">
        <w:t>).strip</w:t>
      </w:r>
      <w:proofErr w:type="gramEnd"/>
      <w:r w:rsidRPr="002F0A1B">
        <w:t>()</w:t>
      </w:r>
    </w:p>
    <w:p w14:paraId="4EE4FC4E" w14:textId="77777777" w:rsidR="002F0A1B" w:rsidRPr="002F0A1B" w:rsidRDefault="002F0A1B" w:rsidP="002F0A1B"/>
    <w:p w14:paraId="41B020AA" w14:textId="77777777" w:rsidR="002F0A1B" w:rsidRPr="002F0A1B" w:rsidRDefault="002F0A1B" w:rsidP="002F0A1B">
      <w:r w:rsidRPr="002F0A1B">
        <w:t xml:space="preserve">if </w:t>
      </w:r>
      <w:proofErr w:type="spellStart"/>
      <w:r w:rsidRPr="002F0A1B">
        <w:t>faci</w:t>
      </w:r>
      <w:proofErr w:type="spellEnd"/>
      <w:r w:rsidRPr="002F0A1B">
        <w:t xml:space="preserve"> == '300':</w:t>
      </w:r>
    </w:p>
    <w:p w14:paraId="1CE1FBEB" w14:textId="77777777" w:rsidR="002F0A1B" w:rsidRPr="002F0A1B" w:rsidRDefault="002F0A1B" w:rsidP="002F0A1B">
      <w:r w:rsidRPr="002F0A1B">
        <w:t xml:space="preserve">    </w:t>
      </w:r>
      <w:proofErr w:type="spellStart"/>
      <w:r w:rsidRPr="002F0A1B">
        <w:t>val</w:t>
      </w:r>
      <w:proofErr w:type="spellEnd"/>
      <w:r w:rsidRPr="002F0A1B">
        <w:t xml:space="preserve"> = str(source</w:t>
      </w:r>
      <w:proofErr w:type="gramStart"/>
      <w:r w:rsidRPr="002F0A1B">
        <w:t>).strip</w:t>
      </w:r>
      <w:proofErr w:type="gramEnd"/>
      <w:r w:rsidRPr="002F0A1B">
        <w:t>(</w:t>
      </w:r>
      <w:proofErr w:type="gramStart"/>
      <w:r w:rsidRPr="002F0A1B">
        <w:t>).upper</w:t>
      </w:r>
      <w:proofErr w:type="gramEnd"/>
      <w:r w:rsidRPr="002F0A1B">
        <w:t>()</w:t>
      </w:r>
    </w:p>
    <w:p w14:paraId="248A17E7" w14:textId="77777777" w:rsidR="002F0A1B" w:rsidRPr="002F0A1B" w:rsidRDefault="002F0A1B" w:rsidP="002F0A1B">
      <w:r w:rsidRPr="002F0A1B">
        <w:t xml:space="preserve">    if </w:t>
      </w:r>
      <w:proofErr w:type="spellStart"/>
      <w:r w:rsidRPr="002F0A1B">
        <w:t>val</w:t>
      </w:r>
      <w:proofErr w:type="spellEnd"/>
      <w:r w:rsidRPr="002F0A1B">
        <w:t xml:space="preserve"> == 'F3': return '03'</w:t>
      </w:r>
    </w:p>
    <w:p w14:paraId="60C3AEDD" w14:textId="77777777" w:rsidR="002F0A1B" w:rsidRPr="002F0A1B" w:rsidRDefault="002F0A1B" w:rsidP="002F0A1B">
      <w:r w:rsidRPr="002F0A1B">
        <w:t xml:space="preserve">    if </w:t>
      </w:r>
      <w:proofErr w:type="spellStart"/>
      <w:r w:rsidRPr="002F0A1B">
        <w:t>val</w:t>
      </w:r>
      <w:proofErr w:type="spellEnd"/>
      <w:r w:rsidRPr="002F0A1B">
        <w:t xml:space="preserve"> == 'F7': return '07'</w:t>
      </w:r>
    </w:p>
    <w:p w14:paraId="4E184C18" w14:textId="77777777" w:rsidR="002F0A1B" w:rsidRPr="002F0A1B" w:rsidRDefault="002F0A1B" w:rsidP="002F0A1B"/>
    <w:p w14:paraId="152C1F92" w14:textId="77777777" w:rsidR="002F0A1B" w:rsidRPr="002F0A1B" w:rsidRDefault="002F0A1B" w:rsidP="002F0A1B">
      <w:r w:rsidRPr="002F0A1B">
        <w:t xml:space="preserve">return "" </w:t>
      </w:r>
    </w:p>
    <w:p w14:paraId="58C3D843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Example 3: Date Formatting (YYYYMMDD -&gt; YYMMDD)</w:t>
      </w:r>
    </w:p>
    <w:p w14:paraId="6C4C7354" w14:textId="77777777" w:rsidR="002F0A1B" w:rsidRPr="002F0A1B" w:rsidRDefault="002F0A1B" w:rsidP="002F0A1B">
      <w:r w:rsidRPr="002F0A1B">
        <w:rPr>
          <w:i/>
          <w:iCs/>
        </w:rPr>
        <w:t>Scenario: Strip the '20' prefix from years.</w:t>
      </w:r>
    </w:p>
    <w:p w14:paraId="4BF15A6C" w14:textId="77777777" w:rsidR="002F0A1B" w:rsidRPr="002F0A1B" w:rsidRDefault="002F0A1B" w:rsidP="002F0A1B">
      <w:r w:rsidRPr="002F0A1B">
        <w:t># Input might be 20231231 or 2023-12-31</w:t>
      </w:r>
    </w:p>
    <w:p w14:paraId="0526B349" w14:textId="77777777" w:rsidR="002F0A1B" w:rsidRPr="002F0A1B" w:rsidRDefault="002F0A1B" w:rsidP="002F0A1B">
      <w:proofErr w:type="spellStart"/>
      <w:r w:rsidRPr="002F0A1B">
        <w:t>val</w:t>
      </w:r>
      <w:proofErr w:type="spellEnd"/>
      <w:r w:rsidRPr="002F0A1B">
        <w:t xml:space="preserve"> = str(source</w:t>
      </w:r>
      <w:proofErr w:type="gramStart"/>
      <w:r w:rsidRPr="002F0A1B">
        <w:t>).replace</w:t>
      </w:r>
      <w:proofErr w:type="gramEnd"/>
      <w:r w:rsidRPr="002F0A1B">
        <w:t>('-', ''</w:t>
      </w:r>
      <w:proofErr w:type="gramStart"/>
      <w:r w:rsidRPr="002F0A1B">
        <w:t>).replace</w:t>
      </w:r>
      <w:proofErr w:type="gramEnd"/>
      <w:r w:rsidRPr="002F0A1B">
        <w:t>('/', ''</w:t>
      </w:r>
      <w:proofErr w:type="gramStart"/>
      <w:r w:rsidRPr="002F0A1B">
        <w:t>).strip</w:t>
      </w:r>
      <w:proofErr w:type="gramEnd"/>
      <w:r w:rsidRPr="002F0A1B">
        <w:t>()</w:t>
      </w:r>
    </w:p>
    <w:p w14:paraId="38B8A706" w14:textId="77777777" w:rsidR="002F0A1B" w:rsidRPr="002F0A1B" w:rsidRDefault="002F0A1B" w:rsidP="002F0A1B"/>
    <w:p w14:paraId="1EEC712A" w14:textId="77777777" w:rsidR="002F0A1B" w:rsidRPr="002F0A1B" w:rsidRDefault="002F0A1B" w:rsidP="002F0A1B">
      <w:r w:rsidRPr="002F0A1B">
        <w:t xml:space="preserve">if </w:t>
      </w:r>
      <w:proofErr w:type="spellStart"/>
      <w:r w:rsidRPr="002F0A1B">
        <w:t>len</w:t>
      </w:r>
      <w:proofErr w:type="spellEnd"/>
      <w:r w:rsidRPr="002F0A1B">
        <w:t>(</w:t>
      </w:r>
      <w:proofErr w:type="spellStart"/>
      <w:r w:rsidRPr="002F0A1B">
        <w:t>val</w:t>
      </w:r>
      <w:proofErr w:type="spellEnd"/>
      <w:r w:rsidRPr="002F0A1B">
        <w:t>) == 8:</w:t>
      </w:r>
    </w:p>
    <w:p w14:paraId="6FBE25E2" w14:textId="77777777" w:rsidR="002F0A1B" w:rsidRPr="002F0A1B" w:rsidRDefault="002F0A1B" w:rsidP="002F0A1B">
      <w:r w:rsidRPr="002F0A1B">
        <w:t xml:space="preserve">    return </w:t>
      </w:r>
      <w:proofErr w:type="spellStart"/>
      <w:proofErr w:type="gramStart"/>
      <w:r w:rsidRPr="002F0A1B">
        <w:t>val</w:t>
      </w:r>
      <w:proofErr w:type="spellEnd"/>
      <w:r w:rsidRPr="002F0A1B">
        <w:t>[</w:t>
      </w:r>
      <w:proofErr w:type="gramEnd"/>
      <w:r w:rsidRPr="002F0A1B">
        <w:t>2:] # Returns 231231</w:t>
      </w:r>
    </w:p>
    <w:p w14:paraId="6CC02FD5" w14:textId="77777777" w:rsidR="002F0A1B" w:rsidRPr="002F0A1B" w:rsidRDefault="002F0A1B" w:rsidP="002F0A1B">
      <w:r w:rsidRPr="002F0A1B">
        <w:t xml:space="preserve">return </w:t>
      </w:r>
      <w:proofErr w:type="spellStart"/>
      <w:r w:rsidRPr="002F0A1B">
        <w:t>val</w:t>
      </w:r>
      <w:proofErr w:type="spellEnd"/>
    </w:p>
    <w:p w14:paraId="23F7EB67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Example 4: Math Calculation</w:t>
      </w:r>
    </w:p>
    <w:p w14:paraId="790E8CFB" w14:textId="77777777" w:rsidR="002F0A1B" w:rsidRPr="002F0A1B" w:rsidRDefault="002F0A1B" w:rsidP="002F0A1B">
      <w:r w:rsidRPr="002F0A1B">
        <w:rPr>
          <w:i/>
          <w:iCs/>
        </w:rPr>
        <w:t>Scenario: Calculate Volume (Height * Width * Depth).</w:t>
      </w:r>
    </w:p>
    <w:p w14:paraId="3E436CB9" w14:textId="77777777" w:rsidR="002F0A1B" w:rsidRPr="002F0A1B" w:rsidRDefault="002F0A1B" w:rsidP="002F0A1B">
      <w:r w:rsidRPr="002F0A1B">
        <w:t>try:</w:t>
      </w:r>
    </w:p>
    <w:p w14:paraId="3BAED2A5" w14:textId="77777777" w:rsidR="002F0A1B" w:rsidRPr="002F0A1B" w:rsidRDefault="002F0A1B" w:rsidP="002F0A1B">
      <w:r w:rsidRPr="002F0A1B">
        <w:lastRenderedPageBreak/>
        <w:t xml:space="preserve">    # Use '</w:t>
      </w:r>
      <w:proofErr w:type="spellStart"/>
      <w:r w:rsidRPr="002F0A1B">
        <w:t>row.get</w:t>
      </w:r>
      <w:proofErr w:type="spellEnd"/>
      <w:r w:rsidRPr="002F0A1B">
        <w:t>' because we need multiple inputs</w:t>
      </w:r>
    </w:p>
    <w:p w14:paraId="3CD3CAD3" w14:textId="77777777" w:rsidR="002F0A1B" w:rsidRPr="002F0A1B" w:rsidRDefault="002F0A1B" w:rsidP="002F0A1B">
      <w:r w:rsidRPr="002F0A1B">
        <w:t xml:space="preserve">    h = </w:t>
      </w:r>
      <w:proofErr w:type="gramStart"/>
      <w:r w:rsidRPr="002F0A1B">
        <w:t>float(</w:t>
      </w:r>
      <w:proofErr w:type="spellStart"/>
      <w:r w:rsidRPr="002F0A1B">
        <w:t>row.get</w:t>
      </w:r>
      <w:proofErr w:type="spellEnd"/>
      <w:r w:rsidRPr="002F0A1B">
        <w:t>(</w:t>
      </w:r>
      <w:proofErr w:type="gramEnd"/>
      <w:r w:rsidRPr="002F0A1B">
        <w:t>'MMHEIG', 0))</w:t>
      </w:r>
    </w:p>
    <w:p w14:paraId="2418D40D" w14:textId="77777777" w:rsidR="002F0A1B" w:rsidRPr="002F0A1B" w:rsidRDefault="002F0A1B" w:rsidP="002F0A1B">
      <w:r w:rsidRPr="002F0A1B">
        <w:t xml:space="preserve">    w = </w:t>
      </w:r>
      <w:proofErr w:type="gramStart"/>
      <w:r w:rsidRPr="002F0A1B">
        <w:t>float(</w:t>
      </w:r>
      <w:proofErr w:type="spellStart"/>
      <w:r w:rsidRPr="002F0A1B">
        <w:t>row.get</w:t>
      </w:r>
      <w:proofErr w:type="spellEnd"/>
      <w:r w:rsidRPr="002F0A1B">
        <w:t>(</w:t>
      </w:r>
      <w:proofErr w:type="gramEnd"/>
      <w:r w:rsidRPr="002F0A1B">
        <w:t>'MMWIDT', 0))</w:t>
      </w:r>
    </w:p>
    <w:p w14:paraId="678BB091" w14:textId="77777777" w:rsidR="002F0A1B" w:rsidRPr="002F0A1B" w:rsidRDefault="002F0A1B" w:rsidP="002F0A1B">
      <w:r w:rsidRPr="002F0A1B">
        <w:t xml:space="preserve">    d = </w:t>
      </w:r>
      <w:proofErr w:type="gramStart"/>
      <w:r w:rsidRPr="002F0A1B">
        <w:t>float(</w:t>
      </w:r>
      <w:proofErr w:type="spellStart"/>
      <w:r w:rsidRPr="002F0A1B">
        <w:t>row.get</w:t>
      </w:r>
      <w:proofErr w:type="spellEnd"/>
      <w:r w:rsidRPr="002F0A1B">
        <w:t>(</w:t>
      </w:r>
      <w:proofErr w:type="gramEnd"/>
      <w:r w:rsidRPr="002F0A1B">
        <w:t>'MMDEPT', 0))</w:t>
      </w:r>
    </w:p>
    <w:p w14:paraId="75018D34" w14:textId="77777777" w:rsidR="002F0A1B" w:rsidRPr="002F0A1B" w:rsidRDefault="002F0A1B" w:rsidP="002F0A1B">
      <w:r w:rsidRPr="002F0A1B">
        <w:t xml:space="preserve">    return </w:t>
      </w:r>
      <w:proofErr w:type="gramStart"/>
      <w:r w:rsidRPr="002F0A1B">
        <w:t>str(</w:t>
      </w:r>
      <w:proofErr w:type="gramEnd"/>
      <w:r w:rsidRPr="002F0A1B">
        <w:t>h * w * d)</w:t>
      </w:r>
    </w:p>
    <w:p w14:paraId="5792FE9F" w14:textId="77777777" w:rsidR="002F0A1B" w:rsidRPr="002F0A1B" w:rsidRDefault="002F0A1B" w:rsidP="002F0A1B">
      <w:r w:rsidRPr="002F0A1B">
        <w:t>except:</w:t>
      </w:r>
    </w:p>
    <w:p w14:paraId="3D3F07FB" w14:textId="77777777" w:rsidR="002F0A1B" w:rsidRPr="002F0A1B" w:rsidRDefault="002F0A1B" w:rsidP="002F0A1B">
      <w:r w:rsidRPr="002F0A1B">
        <w:t xml:space="preserve">    return "0"</w:t>
      </w:r>
    </w:p>
    <w:p w14:paraId="36220971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6. History &amp; Tools</w:t>
      </w:r>
    </w:p>
    <w:p w14:paraId="52D1050C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History Tab</w:t>
      </w:r>
    </w:p>
    <w:p w14:paraId="37BB84C3" w14:textId="77777777" w:rsidR="002F0A1B" w:rsidRPr="002F0A1B" w:rsidRDefault="002F0A1B" w:rsidP="002F0A1B">
      <w:pPr>
        <w:numPr>
          <w:ilvl w:val="0"/>
          <w:numId w:val="12"/>
        </w:numPr>
      </w:pPr>
      <w:r w:rsidRPr="002F0A1B">
        <w:rPr>
          <w:b/>
          <w:bCs/>
        </w:rPr>
        <w:t>Audit Log:</w:t>
      </w:r>
      <w:r w:rsidRPr="002F0A1B">
        <w:t xml:space="preserve"> Every save action creates a log entry.</w:t>
      </w:r>
    </w:p>
    <w:p w14:paraId="2FE0F9CB" w14:textId="77777777" w:rsidR="002F0A1B" w:rsidRPr="002F0A1B" w:rsidRDefault="002F0A1B" w:rsidP="002F0A1B">
      <w:pPr>
        <w:numPr>
          <w:ilvl w:val="0"/>
          <w:numId w:val="12"/>
        </w:numPr>
      </w:pPr>
      <w:r w:rsidRPr="002F0A1B">
        <w:rPr>
          <w:b/>
          <w:bCs/>
        </w:rPr>
        <w:t>Filtering:</w:t>
      </w:r>
      <w:r w:rsidRPr="002F0A1B">
        <w:t xml:space="preserve"> Use the search bar to find changes by User (e.g., "John") or Field (e.g., "ITNO").</w:t>
      </w:r>
    </w:p>
    <w:p w14:paraId="64DBA920" w14:textId="77777777" w:rsidR="002F0A1B" w:rsidRPr="002F0A1B" w:rsidRDefault="002F0A1B" w:rsidP="002F0A1B">
      <w:pPr>
        <w:numPr>
          <w:ilvl w:val="0"/>
          <w:numId w:val="12"/>
        </w:numPr>
      </w:pPr>
      <w:r w:rsidRPr="002F0A1B">
        <w:rPr>
          <w:b/>
          <w:bCs/>
        </w:rPr>
        <w:t>Diff View:</w:t>
      </w:r>
      <w:r w:rsidRPr="002F0A1B">
        <w:t xml:space="preserve"> The details column shows exactly what changed (e.g., Val: '20' -&gt; '50').</w:t>
      </w:r>
    </w:p>
    <w:p w14:paraId="59F41C4C" w14:textId="77777777" w:rsidR="002F0A1B" w:rsidRPr="002F0A1B" w:rsidRDefault="002F0A1B" w:rsidP="002F0A1B">
      <w:pPr>
        <w:rPr>
          <w:b/>
          <w:bCs/>
        </w:rPr>
      </w:pPr>
      <w:r w:rsidRPr="002F0A1B">
        <w:rPr>
          <w:b/>
          <w:bCs/>
        </w:rPr>
        <w:t>Tools Tab</w:t>
      </w:r>
    </w:p>
    <w:p w14:paraId="04EE6A20" w14:textId="77777777" w:rsidR="002F0A1B" w:rsidRPr="002F0A1B" w:rsidRDefault="002F0A1B" w:rsidP="002F0A1B">
      <w:pPr>
        <w:numPr>
          <w:ilvl w:val="0"/>
          <w:numId w:val="13"/>
        </w:numPr>
      </w:pPr>
      <w:r w:rsidRPr="002F0A1B">
        <w:rPr>
          <w:b/>
          <w:bCs/>
        </w:rPr>
        <w:t>Commit All Excel Edits:</w:t>
      </w:r>
      <w:r w:rsidRPr="002F0A1B">
        <w:t xml:space="preserve"> If you manually edited the Excel files in the config/rules folder outside the app, click this to generate audit logs for those offline changes.</w:t>
      </w:r>
    </w:p>
    <w:p w14:paraId="496A1149" w14:textId="77777777" w:rsidR="002F0A1B" w:rsidRPr="002F0A1B" w:rsidRDefault="002F0A1B" w:rsidP="002F0A1B">
      <w:pPr>
        <w:numPr>
          <w:ilvl w:val="0"/>
          <w:numId w:val="13"/>
        </w:numPr>
      </w:pPr>
      <w:r w:rsidRPr="002F0A1B">
        <w:rPr>
          <w:b/>
          <w:bCs/>
        </w:rPr>
        <w:t>Hard Reset:</w:t>
      </w:r>
      <w:r w:rsidRPr="002F0A1B">
        <w:t xml:space="preserve"> </w:t>
      </w:r>
      <w:r w:rsidRPr="002F0A1B">
        <w:rPr>
          <w:b/>
          <w:bCs/>
        </w:rPr>
        <w:t>Warning!</w:t>
      </w:r>
      <w:r w:rsidRPr="002F0A1B">
        <w:t xml:space="preserve"> This wipes all audit history logs. Use only during initial setup.</w:t>
      </w:r>
    </w:p>
    <w:p w14:paraId="4C55FF93" w14:textId="77777777" w:rsidR="007E783E" w:rsidRPr="002F0A1B" w:rsidRDefault="007E783E" w:rsidP="002F0A1B"/>
    <w:sectPr w:rsidR="007E783E" w:rsidRPr="002F0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949"/>
    <w:multiLevelType w:val="multilevel"/>
    <w:tmpl w:val="465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1687"/>
    <w:multiLevelType w:val="multilevel"/>
    <w:tmpl w:val="D03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91265"/>
    <w:multiLevelType w:val="multilevel"/>
    <w:tmpl w:val="A806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2B41"/>
    <w:multiLevelType w:val="multilevel"/>
    <w:tmpl w:val="2F8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F3B30"/>
    <w:multiLevelType w:val="multilevel"/>
    <w:tmpl w:val="C17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28F6"/>
    <w:multiLevelType w:val="multilevel"/>
    <w:tmpl w:val="24F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00783"/>
    <w:multiLevelType w:val="multilevel"/>
    <w:tmpl w:val="CCA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C0A"/>
    <w:multiLevelType w:val="multilevel"/>
    <w:tmpl w:val="DD86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F4A66"/>
    <w:multiLevelType w:val="multilevel"/>
    <w:tmpl w:val="D36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967F8"/>
    <w:multiLevelType w:val="multilevel"/>
    <w:tmpl w:val="B66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B5388"/>
    <w:multiLevelType w:val="multilevel"/>
    <w:tmpl w:val="7A9A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F54AF"/>
    <w:multiLevelType w:val="multilevel"/>
    <w:tmpl w:val="FA0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947BE"/>
    <w:multiLevelType w:val="multilevel"/>
    <w:tmpl w:val="0F3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21777">
    <w:abstractNumId w:val="7"/>
  </w:num>
  <w:num w:numId="2" w16cid:durableId="1158808072">
    <w:abstractNumId w:val="1"/>
  </w:num>
  <w:num w:numId="3" w16cid:durableId="209540608">
    <w:abstractNumId w:val="4"/>
  </w:num>
  <w:num w:numId="4" w16cid:durableId="576748961">
    <w:abstractNumId w:val="0"/>
  </w:num>
  <w:num w:numId="5" w16cid:durableId="1026904320">
    <w:abstractNumId w:val="8"/>
  </w:num>
  <w:num w:numId="6" w16cid:durableId="368527579">
    <w:abstractNumId w:val="5"/>
  </w:num>
  <w:num w:numId="7" w16cid:durableId="832834389">
    <w:abstractNumId w:val="6"/>
  </w:num>
  <w:num w:numId="8" w16cid:durableId="1755928106">
    <w:abstractNumId w:val="12"/>
  </w:num>
  <w:num w:numId="9" w16cid:durableId="411853247">
    <w:abstractNumId w:val="10"/>
  </w:num>
  <w:num w:numId="10" w16cid:durableId="1103644595">
    <w:abstractNumId w:val="2"/>
  </w:num>
  <w:num w:numId="11" w16cid:durableId="2047024355">
    <w:abstractNumId w:val="11"/>
  </w:num>
  <w:num w:numId="12" w16cid:durableId="264702509">
    <w:abstractNumId w:val="9"/>
  </w:num>
  <w:num w:numId="13" w16cid:durableId="1663508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18"/>
    <w:rsid w:val="002F0A1B"/>
    <w:rsid w:val="004B7328"/>
    <w:rsid w:val="007570C1"/>
    <w:rsid w:val="007E783E"/>
    <w:rsid w:val="00DF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B649"/>
  <w15:chartTrackingRefBased/>
  <w15:docId w15:val="{EBF87085-7613-4321-B9A8-27D2C0D2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5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Massey, Warren</dc:creator>
  <cp:keywords/>
  <dc:description/>
  <cp:lastModifiedBy>Massey, Warren</cp:lastModifiedBy>
  <cp:revision>1</cp:revision>
  <dcterms:created xsi:type="dcterms:W3CDTF">2025-12-01T15:52:00Z</dcterms:created>
  <dcterms:modified xsi:type="dcterms:W3CDTF">2025-12-04T14:49:00Z</dcterms:modified>
</cp:coreProperties>
</file>