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98F51DB"/>
    <w:p w:rsidR="59BC5F64" w:rsidRDefault="59BC5F64" w14:paraId="5F9E92D0" w14:textId="49272B14">
      <w:r w:rsidR="59BC5F64">
        <w:rPr/>
        <w:t xml:space="preserve">Enlace para que pueda visualizar el UML con más detalle: </w:t>
      </w:r>
    </w:p>
    <w:p w:rsidR="59BC5F64" w:rsidP="3274E340" w:rsidRDefault="59BC5F64" w14:paraId="631BCD08" w14:textId="148B991E">
      <w:pPr>
        <w:pStyle w:val="Normal"/>
      </w:pPr>
      <w:hyperlink r:id="R96cf18a461b34607">
        <w:r w:rsidRPr="3274E340" w:rsidR="59BC5F64">
          <w:rPr>
            <w:rStyle w:val="Hyperlink"/>
          </w:rPr>
          <w:t>https://miro.com/welcomeonboard/dE5xNERqd1B4TzAreWxhUXY5NnFoQ25oWEJLaG1TQ1cvblVxaWN5NEhETXRoZjNnTUJPUFdtUVFJN3YzbWFIWUZNQXIzaGIwTEJnSGVJVDBBdVJNNTV5RUFSajdoSVI1WXRhQWNZblhHVDFxbG81QkxJVWlqTW80b2pvZHhhNFNBS2NFMDFkcUNFSnM0d3FEN050ekl3PT0hdjE=?share_link_id=376111665080</w:t>
        </w:r>
      </w:hyperlink>
    </w:p>
    <w:p w:rsidR="3274E340" w:rsidP="3274E340" w:rsidRDefault="3274E340" w14:paraId="1296DD4B" w14:textId="731BBFFB">
      <w:pPr>
        <w:pStyle w:val="Normal"/>
      </w:pPr>
    </w:p>
    <w:p w:rsidR="59BC5F64" w:rsidP="3274E340" w:rsidRDefault="59BC5F64" w14:paraId="4F101919" w14:textId="06F873FF">
      <w:pPr>
        <w:pStyle w:val="Normal"/>
      </w:pPr>
      <w:r w:rsidR="59BC5F64">
        <w:drawing>
          <wp:inline wp14:editId="5652976A" wp14:anchorId="7C966E70">
            <wp:extent cx="5724525" cy="3667125"/>
            <wp:effectExtent l="0" t="0" r="0" b="0"/>
            <wp:docPr id="877923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923182" name="Picture 877923182"/>
                    <pic:cNvPicPr/>
                  </pic:nvPicPr>
                  <pic:blipFill>
                    <a:blip xmlns:r="http://schemas.openxmlformats.org/officeDocument/2006/relationships" r:embed="rId22828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28A71D"/>
    <w:rsid w:val="3274E340"/>
    <w:rsid w:val="4B28A71D"/>
    <w:rsid w:val="59BC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AAEE"/>
  <w15:chartTrackingRefBased/>
  <w15:docId w15:val="{9410D061-B247-40CC-BB09-CB11044497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274E34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iro.com/welcomeonboard/dE5xNERqd1B4TzAreWxhUXY5NnFoQ25oWEJLaG1TQ1cvblVxaWN5NEhETXRoZjNnTUJPUFdtUVFJN3YzbWFIWUZNQXIzaGIwTEJnSGVJVDBBdVJNNTV5RUFSajdoSVI1WXRhQWNZblhHVDFxbG81QkxJVWlqTW80b2pvZHhhNFNBS2NFMDFkcUNFSnM0d3FEN050ekl3PT0hdjE=?share_link_id=376111665080" TargetMode="External" Id="R96cf18a461b34607" /><Relationship Type="http://schemas.openxmlformats.org/officeDocument/2006/relationships/image" Target="/media/image.jpg" Id="rId2282854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2026-08-07T20:30:13.3767266Z</dcterms:created>
  <dcterms:modified xsi:type="dcterms:W3CDTF">2026-08-07T20:31:29.6535946Z</dcterms:modified>
  <dc:creator>Santiago Jaramillo Ramirez</dc:creator>
  <lastModifiedBy>Santiago Jaramillo Ramirez</lastModifiedBy>
</coreProperties>
</file>