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A9C8" w14:textId="77777777" w:rsidR="00711443" w:rsidRPr="00C15BDB" w:rsidRDefault="00711443" w:rsidP="003A59DE">
      <w:pPr>
        <w:spacing w:after="0" w:line="240" w:lineRule="auto"/>
        <w:jc w:val="center"/>
        <w:rPr>
          <w:rFonts w:cstheme="minorHAnsi"/>
          <w:b/>
        </w:rPr>
      </w:pPr>
      <w:r w:rsidRPr="00C15BDB">
        <w:rPr>
          <w:rFonts w:cstheme="minorHAnsi"/>
          <w:b/>
        </w:rPr>
        <w:t>BASES DE</w:t>
      </w:r>
      <w:r w:rsidR="000333D7" w:rsidRPr="00C15BDB">
        <w:rPr>
          <w:rFonts w:cstheme="minorHAnsi"/>
          <w:b/>
        </w:rPr>
        <w:t>L PROGRAMA</w:t>
      </w:r>
    </w:p>
    <w:p w14:paraId="769E564A" w14:textId="77777777" w:rsidR="00711443" w:rsidRPr="00C15BDB" w:rsidRDefault="00711443" w:rsidP="003A59DE">
      <w:pPr>
        <w:spacing w:after="0" w:line="240" w:lineRule="auto"/>
        <w:jc w:val="center"/>
        <w:rPr>
          <w:rFonts w:cstheme="minorHAnsi"/>
          <w:b/>
        </w:rPr>
      </w:pPr>
      <w:r w:rsidRPr="00C15BDB">
        <w:rPr>
          <w:rFonts w:cstheme="minorHAnsi"/>
          <w:b/>
        </w:rPr>
        <w:t>“P</w:t>
      </w:r>
      <w:r w:rsidR="00025ACB" w:rsidRPr="00C15BDB">
        <w:rPr>
          <w:rFonts w:cstheme="minorHAnsi"/>
          <w:b/>
        </w:rPr>
        <w:t>rograma</w:t>
      </w:r>
      <w:r w:rsidRPr="00C15BDB">
        <w:rPr>
          <w:rFonts w:cstheme="minorHAnsi"/>
          <w:b/>
        </w:rPr>
        <w:t xml:space="preserve"> C</w:t>
      </w:r>
      <w:r w:rsidR="00025ACB" w:rsidRPr="00C15BDB">
        <w:rPr>
          <w:rFonts w:cstheme="minorHAnsi"/>
          <w:b/>
        </w:rPr>
        <w:t>liente</w:t>
      </w:r>
      <w:r w:rsidRPr="00C15BDB">
        <w:rPr>
          <w:rFonts w:cstheme="minorHAnsi"/>
          <w:b/>
        </w:rPr>
        <w:t xml:space="preserve"> VIP</w:t>
      </w:r>
      <w:r w:rsidR="00197EF1" w:rsidRPr="00C15BDB">
        <w:rPr>
          <w:rFonts w:cstheme="minorHAnsi"/>
          <w:b/>
        </w:rPr>
        <w:t xml:space="preserve"> G</w:t>
      </w:r>
      <w:r w:rsidR="007827B0" w:rsidRPr="00C15BDB">
        <w:rPr>
          <w:rFonts w:cstheme="minorHAnsi"/>
          <w:b/>
        </w:rPr>
        <w:t>OODYEAR</w:t>
      </w:r>
      <w:r w:rsidRPr="00C15BDB">
        <w:rPr>
          <w:rFonts w:cstheme="minorHAnsi"/>
          <w:b/>
        </w:rPr>
        <w:t>”</w:t>
      </w:r>
    </w:p>
    <w:p w14:paraId="33613FA8" w14:textId="77777777" w:rsidR="00587D28" w:rsidRPr="00C15BDB" w:rsidRDefault="00587D28" w:rsidP="003A59DE">
      <w:pPr>
        <w:spacing w:line="240" w:lineRule="auto"/>
        <w:rPr>
          <w:rFonts w:cstheme="minorHAnsi"/>
          <w:b/>
        </w:rPr>
      </w:pPr>
    </w:p>
    <w:p w14:paraId="15625455" w14:textId="6C30654C" w:rsidR="00025ACB" w:rsidRPr="00C15BDB" w:rsidRDefault="00025ACB" w:rsidP="003A59DE">
      <w:pPr>
        <w:widowControl w:val="0"/>
        <w:spacing w:after="0" w:line="240" w:lineRule="auto"/>
        <w:jc w:val="both"/>
        <w:rPr>
          <w:rFonts w:cstheme="minorHAnsi"/>
        </w:rPr>
      </w:pPr>
      <w:r w:rsidRPr="00C15BDB">
        <w:rPr>
          <w:rFonts w:cstheme="minorHAnsi"/>
        </w:rPr>
        <w:t xml:space="preserve">En Santiago de Chile, a </w:t>
      </w:r>
      <w:r w:rsidR="009E6912">
        <w:rPr>
          <w:rFonts w:cstheme="minorHAnsi"/>
        </w:rPr>
        <w:t>3 de julio</w:t>
      </w:r>
      <w:r w:rsidR="00436941" w:rsidRPr="00C15BDB">
        <w:rPr>
          <w:rFonts w:cstheme="minorHAnsi"/>
        </w:rPr>
        <w:t xml:space="preserve"> de 2023</w:t>
      </w:r>
      <w:r w:rsidRPr="00C15BDB">
        <w:rPr>
          <w:rFonts w:cstheme="minorHAnsi"/>
        </w:rPr>
        <w:t xml:space="preserve">, </w:t>
      </w:r>
      <w:r w:rsidRPr="00C15BDB">
        <w:rPr>
          <w:rFonts w:cstheme="minorHAnsi"/>
          <w:b/>
        </w:rPr>
        <w:t>GOODYEAR DE CHILE S.A.I.C.</w:t>
      </w:r>
      <w:r w:rsidRPr="00C15BDB">
        <w:rPr>
          <w:rFonts w:cstheme="minorHAnsi"/>
        </w:rPr>
        <w:t>,</w:t>
      </w:r>
      <w:r w:rsidRPr="00C15BDB">
        <w:rPr>
          <w:rFonts w:cstheme="minorHAnsi"/>
          <w:b/>
        </w:rPr>
        <w:t xml:space="preserve"> </w:t>
      </w:r>
      <w:r w:rsidRPr="00C15BDB">
        <w:rPr>
          <w:rFonts w:cstheme="minorHAnsi"/>
        </w:rPr>
        <w:t>Rol Único Tributario N° 93.770.000-8, en adelante también “</w:t>
      </w:r>
      <w:r w:rsidRPr="006A4F95">
        <w:rPr>
          <w:rFonts w:cstheme="minorHAnsi"/>
          <w:bCs/>
          <w:u w:val="single"/>
        </w:rPr>
        <w:t>GOODYEAR</w:t>
      </w:r>
      <w:r w:rsidRPr="00C15BDB">
        <w:rPr>
          <w:rFonts w:cstheme="minorHAnsi"/>
        </w:rPr>
        <w:t xml:space="preserve">”, domiciliado, para estos efectos, en Melipilla </w:t>
      </w:r>
      <w:r w:rsidR="002C10A1">
        <w:rPr>
          <w:rFonts w:cstheme="minorHAnsi"/>
        </w:rPr>
        <w:t>a</w:t>
      </w:r>
      <w:r w:rsidRPr="00C15BDB">
        <w:rPr>
          <w:rFonts w:cstheme="minorHAnsi"/>
        </w:rPr>
        <w:t xml:space="preserve">ltura kilómetro 16, comuna de Maipú, Región Metropolitana, viene en establecer las siguientes bases </w:t>
      </w:r>
      <w:r w:rsidR="00674B97" w:rsidRPr="00C15BDB">
        <w:rPr>
          <w:rFonts w:cstheme="minorHAnsi"/>
        </w:rPr>
        <w:t xml:space="preserve">para un programa de beneficios </w:t>
      </w:r>
      <w:r w:rsidRPr="00C15BDB">
        <w:rPr>
          <w:rFonts w:cstheme="minorHAnsi"/>
        </w:rPr>
        <w:t>(las “</w:t>
      </w:r>
      <w:r w:rsidRPr="00C15BDB">
        <w:rPr>
          <w:rFonts w:cstheme="minorHAnsi"/>
          <w:bCs/>
          <w:u w:val="single"/>
        </w:rPr>
        <w:t>Bases</w:t>
      </w:r>
      <w:r w:rsidRPr="00C15BDB">
        <w:rPr>
          <w:rFonts w:cstheme="minorHAnsi"/>
        </w:rPr>
        <w:t>”):</w:t>
      </w:r>
    </w:p>
    <w:p w14:paraId="491BCE20" w14:textId="77777777" w:rsidR="00215849" w:rsidRPr="00C15BDB" w:rsidRDefault="00215849" w:rsidP="003A59DE">
      <w:pPr>
        <w:widowControl w:val="0"/>
        <w:spacing w:after="0" w:line="240" w:lineRule="auto"/>
        <w:jc w:val="both"/>
        <w:rPr>
          <w:rFonts w:cstheme="minorHAnsi"/>
        </w:rPr>
      </w:pPr>
    </w:p>
    <w:p w14:paraId="2FF8CA01" w14:textId="77777777" w:rsidR="00711443" w:rsidRPr="00C15BDB" w:rsidRDefault="00711443" w:rsidP="00C15BDB">
      <w:pPr>
        <w:pStyle w:val="Prrafodelista"/>
        <w:numPr>
          <w:ilvl w:val="0"/>
          <w:numId w:val="12"/>
        </w:numPr>
        <w:spacing w:line="240" w:lineRule="auto"/>
        <w:rPr>
          <w:rFonts w:cstheme="minorHAnsi"/>
        </w:rPr>
      </w:pPr>
      <w:r w:rsidRPr="00C15BDB">
        <w:rPr>
          <w:rFonts w:cstheme="minorHAnsi"/>
          <w:b/>
          <w:u w:val="single"/>
        </w:rPr>
        <w:t>Antecedentes</w:t>
      </w:r>
      <w:r w:rsidR="004F1590" w:rsidRPr="00C15BDB">
        <w:rPr>
          <w:rFonts w:cstheme="minorHAnsi"/>
          <w:b/>
          <w:u w:val="single"/>
        </w:rPr>
        <w:t xml:space="preserve"> Generales</w:t>
      </w:r>
    </w:p>
    <w:p w14:paraId="25F3B1CA" w14:textId="39386F12" w:rsidR="003D0D21" w:rsidRDefault="00025ACB" w:rsidP="003A59DE">
      <w:pPr>
        <w:spacing w:after="0" w:line="240" w:lineRule="auto"/>
        <w:jc w:val="both"/>
        <w:rPr>
          <w:rFonts w:cstheme="minorHAnsi"/>
          <w:color w:val="000000"/>
        </w:rPr>
      </w:pPr>
      <w:r w:rsidRPr="00C15BDB">
        <w:rPr>
          <w:rFonts w:cstheme="minorHAnsi"/>
        </w:rPr>
        <w:t>GOODYEAR</w:t>
      </w:r>
      <w:r w:rsidRPr="00C15BDB">
        <w:rPr>
          <w:rFonts w:cstheme="minorHAnsi"/>
          <w:color w:val="000000"/>
        </w:rPr>
        <w:t>, dentro de su plan de marketing, promoción y publicidad de los productos que actualmente importa, fabrica y distribuye bajo su</w:t>
      </w:r>
      <w:r w:rsidR="00C809E9" w:rsidRPr="00C15BDB">
        <w:rPr>
          <w:rFonts w:cstheme="minorHAnsi"/>
          <w:color w:val="000000"/>
        </w:rPr>
        <w:t>s</w:t>
      </w:r>
      <w:r w:rsidRPr="00C15BDB">
        <w:rPr>
          <w:rFonts w:cstheme="minorHAnsi"/>
          <w:color w:val="000000"/>
        </w:rPr>
        <w:t xml:space="preserve"> marca</w:t>
      </w:r>
      <w:r w:rsidR="00C809E9" w:rsidRPr="00C15BDB">
        <w:rPr>
          <w:rFonts w:cstheme="minorHAnsi"/>
          <w:color w:val="000000"/>
        </w:rPr>
        <w:t>s</w:t>
      </w:r>
      <w:r w:rsidRPr="00C15BDB">
        <w:rPr>
          <w:rFonts w:cstheme="minorHAnsi"/>
          <w:color w:val="000000"/>
        </w:rPr>
        <w:t xml:space="preserve"> comercial</w:t>
      </w:r>
      <w:r w:rsidR="00C809E9" w:rsidRPr="00C15BDB">
        <w:rPr>
          <w:rFonts w:cstheme="minorHAnsi"/>
          <w:color w:val="000000"/>
        </w:rPr>
        <w:t>es</w:t>
      </w:r>
      <w:r w:rsidRPr="00C15BDB">
        <w:rPr>
          <w:rFonts w:cstheme="minorHAnsi"/>
          <w:color w:val="000000"/>
        </w:rPr>
        <w:t xml:space="preserve"> registrada</w:t>
      </w:r>
      <w:r w:rsidR="00C809E9" w:rsidRPr="00C15BDB">
        <w:rPr>
          <w:rFonts w:cstheme="minorHAnsi"/>
          <w:color w:val="000000"/>
        </w:rPr>
        <w:t>s</w:t>
      </w:r>
      <w:r w:rsidRPr="00C15BDB">
        <w:rPr>
          <w:rFonts w:cstheme="minorHAnsi"/>
          <w:color w:val="000000"/>
        </w:rPr>
        <w:t xml:space="preserve"> “Goodyear®”</w:t>
      </w:r>
      <w:r w:rsidR="00674B97" w:rsidRPr="00C15BDB">
        <w:rPr>
          <w:rFonts w:cstheme="minorHAnsi"/>
          <w:color w:val="000000"/>
        </w:rPr>
        <w:t xml:space="preserve"> </w:t>
      </w:r>
      <w:r w:rsidR="00C809E9" w:rsidRPr="00C15BDB">
        <w:rPr>
          <w:rFonts w:cstheme="minorHAnsi"/>
          <w:color w:val="000000"/>
        </w:rPr>
        <w:t xml:space="preserve">y otras </w:t>
      </w:r>
      <w:r w:rsidR="00674B97" w:rsidRPr="00C15BDB">
        <w:rPr>
          <w:rFonts w:cstheme="minorHAnsi"/>
        </w:rPr>
        <w:t xml:space="preserve">ha desarrollado un programa </w:t>
      </w:r>
      <w:r w:rsidR="00144959">
        <w:rPr>
          <w:rFonts w:cstheme="minorHAnsi"/>
        </w:rPr>
        <w:t xml:space="preserve">de beneficios </w:t>
      </w:r>
      <w:r w:rsidR="00674B97" w:rsidRPr="00C15BDB">
        <w:rPr>
          <w:rFonts w:cstheme="minorHAnsi"/>
        </w:rPr>
        <w:t>denominado “</w:t>
      </w:r>
      <w:r w:rsidR="00556182" w:rsidRPr="00556182">
        <w:rPr>
          <w:rFonts w:cstheme="minorHAnsi"/>
          <w:b/>
          <w:bCs/>
        </w:rPr>
        <w:t>PROGRAMA CLIENTE VIP GOODYEAR</w:t>
      </w:r>
      <w:r w:rsidR="00674B97" w:rsidRPr="00C15BDB">
        <w:rPr>
          <w:rFonts w:cstheme="minorHAnsi"/>
        </w:rPr>
        <w:t xml:space="preserve">” </w:t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="00674B97" w:rsidRPr="00C15BDB">
        <w:rPr>
          <w:rFonts w:cstheme="minorHAnsi"/>
        </w:rPr>
        <w:softHyphen/>
      </w:r>
      <w:r w:rsidRPr="00C15BDB">
        <w:rPr>
          <w:rFonts w:cstheme="minorHAnsi"/>
          <w:color w:val="000000"/>
        </w:rPr>
        <w:t>(en adelante el “</w:t>
      </w:r>
      <w:r w:rsidRPr="00C15BDB">
        <w:rPr>
          <w:rFonts w:cstheme="minorHAnsi"/>
          <w:bCs/>
          <w:color w:val="000000"/>
          <w:u w:val="single"/>
        </w:rPr>
        <w:t>Programa</w:t>
      </w:r>
      <w:r w:rsidRPr="00C15BDB">
        <w:rPr>
          <w:rFonts w:cstheme="minorHAnsi"/>
          <w:color w:val="000000"/>
        </w:rPr>
        <w:t>”)</w:t>
      </w:r>
      <w:r w:rsidR="007879FC">
        <w:rPr>
          <w:rFonts w:cstheme="minorHAnsi"/>
          <w:color w:val="000000"/>
        </w:rPr>
        <w:t xml:space="preserve"> entre sus clientes</w:t>
      </w:r>
      <w:r w:rsidR="003D52B5">
        <w:rPr>
          <w:rFonts w:cstheme="minorHAnsi"/>
          <w:color w:val="000000"/>
        </w:rPr>
        <w:t xml:space="preserve"> consumidores de neumáticos</w:t>
      </w:r>
      <w:r w:rsidR="007879FC">
        <w:rPr>
          <w:rFonts w:cstheme="minorHAnsi"/>
          <w:color w:val="000000"/>
        </w:rPr>
        <w:t xml:space="preserve"> (en adelante los “</w:t>
      </w:r>
      <w:r w:rsidR="007879FC">
        <w:rPr>
          <w:rFonts w:cstheme="minorHAnsi"/>
          <w:color w:val="000000"/>
          <w:u w:val="single"/>
        </w:rPr>
        <w:t>Clientes</w:t>
      </w:r>
      <w:r w:rsidR="0008322F" w:rsidRPr="00C15BDB">
        <w:rPr>
          <w:rFonts w:cstheme="minorHAnsi"/>
          <w:color w:val="000000"/>
        </w:rPr>
        <w:t>”</w:t>
      </w:r>
      <w:r w:rsidR="00CB618A">
        <w:rPr>
          <w:rFonts w:cstheme="minorHAnsi"/>
          <w:color w:val="000000"/>
        </w:rPr>
        <w:t>)</w:t>
      </w:r>
      <w:r w:rsidR="009B6794">
        <w:rPr>
          <w:rFonts w:cstheme="minorHAnsi"/>
          <w:color w:val="000000"/>
        </w:rPr>
        <w:t>, entregando condiciones de compra más favorables</w:t>
      </w:r>
      <w:r w:rsidR="00CB618A">
        <w:rPr>
          <w:rFonts w:cstheme="minorHAnsi"/>
          <w:color w:val="000000"/>
        </w:rPr>
        <w:t xml:space="preserve">. </w:t>
      </w:r>
    </w:p>
    <w:p w14:paraId="0BD26A52" w14:textId="77777777" w:rsidR="003D0D21" w:rsidRDefault="003D0D21" w:rsidP="003A59DE">
      <w:pPr>
        <w:spacing w:after="0" w:line="240" w:lineRule="auto"/>
        <w:jc w:val="both"/>
        <w:rPr>
          <w:rFonts w:cstheme="minorHAnsi"/>
          <w:color w:val="000000"/>
        </w:rPr>
      </w:pPr>
    </w:p>
    <w:p w14:paraId="631FF453" w14:textId="4509EA8B" w:rsidR="001947B6" w:rsidRDefault="00CB618A" w:rsidP="001947B6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Los beneficios del Programa se ofrecerán a los </w:t>
      </w:r>
      <w:r w:rsidR="009B6794">
        <w:rPr>
          <w:rFonts w:cstheme="minorHAnsi"/>
          <w:color w:val="000000"/>
        </w:rPr>
        <w:t>C</w:t>
      </w:r>
      <w:r>
        <w:rPr>
          <w:rFonts w:cstheme="minorHAnsi"/>
          <w:color w:val="000000"/>
        </w:rPr>
        <w:t>lien</w:t>
      </w:r>
      <w:r w:rsidR="003D52B5">
        <w:rPr>
          <w:rFonts w:cstheme="minorHAnsi"/>
          <w:color w:val="000000"/>
        </w:rPr>
        <w:t xml:space="preserve">tes </w:t>
      </w:r>
      <w:r w:rsidR="00C223B6">
        <w:rPr>
          <w:rFonts w:cstheme="minorHAnsi"/>
          <w:color w:val="000000"/>
        </w:rPr>
        <w:t xml:space="preserve">de los </w:t>
      </w:r>
      <w:r w:rsidR="00BD49EE">
        <w:rPr>
          <w:rFonts w:cstheme="minorHAnsi"/>
          <w:color w:val="000000"/>
        </w:rPr>
        <w:t xml:space="preserve">distribuidores autorizados </w:t>
      </w:r>
      <w:r w:rsidR="007A7070">
        <w:rPr>
          <w:rFonts w:cstheme="minorHAnsi"/>
          <w:color w:val="000000"/>
        </w:rPr>
        <w:t>que se encuentren adheridos al Programa</w:t>
      </w:r>
      <w:r w:rsidR="000B1627">
        <w:rPr>
          <w:rFonts w:cstheme="minorHAnsi"/>
          <w:color w:val="000000"/>
        </w:rPr>
        <w:t>, esto es</w:t>
      </w:r>
      <w:r w:rsidR="00035137">
        <w:rPr>
          <w:rFonts w:cstheme="minorHAnsi"/>
          <w:color w:val="000000"/>
        </w:rPr>
        <w:t>,</w:t>
      </w:r>
      <w:r w:rsidR="000B1627">
        <w:rPr>
          <w:rFonts w:cstheme="minorHAnsi"/>
          <w:color w:val="000000"/>
        </w:rPr>
        <w:t xml:space="preserve"> las empresas</w:t>
      </w:r>
      <w:r w:rsidR="000B1627" w:rsidRPr="00812F10">
        <w:rPr>
          <w:rFonts w:cstheme="minorHAnsi"/>
        </w:rPr>
        <w:t xml:space="preserve"> o instituciones establecidas dentro del territorio de la </w:t>
      </w:r>
      <w:r w:rsidR="00E2621C">
        <w:rPr>
          <w:rFonts w:cstheme="minorHAnsi"/>
        </w:rPr>
        <w:t>R</w:t>
      </w:r>
      <w:r w:rsidR="000B1627" w:rsidRPr="00812F10">
        <w:rPr>
          <w:rFonts w:cstheme="minorHAnsi"/>
        </w:rPr>
        <w:t>epública de Chile</w:t>
      </w:r>
      <w:r w:rsidR="000B1627">
        <w:rPr>
          <w:rFonts w:cstheme="minorHAnsi"/>
        </w:rPr>
        <w:t xml:space="preserve"> que figuren en l</w:t>
      </w:r>
      <w:r w:rsidR="00CE42DF">
        <w:rPr>
          <w:rFonts w:cstheme="minorHAnsi"/>
        </w:rPr>
        <w:t>a</w:t>
      </w:r>
      <w:r w:rsidR="000B1627">
        <w:rPr>
          <w:rFonts w:cstheme="minorHAnsi"/>
        </w:rPr>
        <w:t xml:space="preserve"> lista del </w:t>
      </w:r>
      <w:r w:rsidR="000B1627" w:rsidRPr="00812F10">
        <w:rPr>
          <w:rFonts w:cstheme="minorHAnsi"/>
          <w:b/>
          <w:bCs/>
        </w:rPr>
        <w:t>Anexo A</w:t>
      </w:r>
      <w:r w:rsidR="000B1627">
        <w:rPr>
          <w:rFonts w:cstheme="minorHAnsi"/>
        </w:rPr>
        <w:t xml:space="preserve"> de estas Bases</w:t>
      </w:r>
      <w:r w:rsidR="002113A0">
        <w:rPr>
          <w:rFonts w:cstheme="minorHAnsi"/>
        </w:rPr>
        <w:t xml:space="preserve"> </w:t>
      </w:r>
      <w:r w:rsidR="002113A0">
        <w:rPr>
          <w:rFonts w:cstheme="minorHAnsi"/>
          <w:color w:val="000000"/>
        </w:rPr>
        <w:t>(en adelante los “</w:t>
      </w:r>
      <w:r w:rsidR="002113A0" w:rsidRPr="00C15BDB">
        <w:rPr>
          <w:rFonts w:cstheme="minorHAnsi"/>
          <w:color w:val="000000"/>
          <w:u w:val="single"/>
        </w:rPr>
        <w:t>Distribuidores</w:t>
      </w:r>
      <w:r w:rsidR="002113A0">
        <w:rPr>
          <w:rFonts w:cstheme="minorHAnsi"/>
          <w:color w:val="000000"/>
        </w:rPr>
        <w:t>”)</w:t>
      </w:r>
      <w:r w:rsidR="000B1627">
        <w:rPr>
          <w:rFonts w:cstheme="minorHAnsi"/>
        </w:rPr>
        <w:t xml:space="preserve">. </w:t>
      </w:r>
      <w:r w:rsidR="000B1627">
        <w:rPr>
          <w:rFonts w:cstheme="minorHAnsi"/>
          <w:color w:val="000000"/>
        </w:rPr>
        <w:t>Los Distribuidores, en cuanto tales,</w:t>
      </w:r>
      <w:r w:rsidR="00035137">
        <w:rPr>
          <w:rFonts w:cstheme="minorHAnsi"/>
          <w:color w:val="000000"/>
        </w:rPr>
        <w:t xml:space="preserve"> conocen y aceptan </w:t>
      </w:r>
      <w:r w:rsidR="000978AD">
        <w:rPr>
          <w:rFonts w:cstheme="minorHAnsi"/>
          <w:color w:val="000000"/>
        </w:rPr>
        <w:t xml:space="preserve">los términos y condiciones establecidos en estas Bases. </w:t>
      </w:r>
    </w:p>
    <w:p w14:paraId="2877AAA4" w14:textId="77777777" w:rsidR="00534022" w:rsidRDefault="00534022" w:rsidP="001947B6">
      <w:pPr>
        <w:spacing w:after="0" w:line="240" w:lineRule="auto"/>
        <w:jc w:val="both"/>
        <w:rPr>
          <w:rFonts w:cstheme="minorHAnsi"/>
        </w:rPr>
      </w:pPr>
    </w:p>
    <w:p w14:paraId="03694AC9" w14:textId="688099A1" w:rsidR="001947B6" w:rsidRPr="00124523" w:rsidRDefault="00F0384E" w:rsidP="00C15BDB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lang w:val="es-MX"/>
        </w:rPr>
      </w:pPr>
      <w:r w:rsidRPr="00D97291">
        <w:rPr>
          <w:rFonts w:cstheme="minorHAnsi"/>
          <w:b/>
          <w:bCs/>
          <w:u w:val="single"/>
        </w:rPr>
        <w:t xml:space="preserve">Requisitos para </w:t>
      </w:r>
      <w:r w:rsidR="005863A5">
        <w:rPr>
          <w:rFonts w:cstheme="minorHAnsi"/>
          <w:b/>
          <w:bCs/>
          <w:u w:val="single"/>
        </w:rPr>
        <w:t xml:space="preserve">participar en </w:t>
      </w:r>
      <w:r w:rsidRPr="00C15BDB">
        <w:rPr>
          <w:rFonts w:cstheme="minorHAnsi"/>
          <w:b/>
          <w:bCs/>
          <w:u w:val="single"/>
        </w:rPr>
        <w:t xml:space="preserve">el Programa </w:t>
      </w:r>
    </w:p>
    <w:p w14:paraId="15E9DB2D" w14:textId="67099797" w:rsidR="00A24775" w:rsidRDefault="00F0384E" w:rsidP="00C40A09">
      <w:pPr>
        <w:spacing w:after="0" w:line="240" w:lineRule="auto"/>
        <w:jc w:val="both"/>
        <w:rPr>
          <w:rFonts w:cstheme="minorHAnsi"/>
        </w:rPr>
      </w:pPr>
      <w:r w:rsidRPr="00C15BDB">
        <w:rPr>
          <w:rFonts w:cstheme="minorHAnsi"/>
        </w:rPr>
        <w:t>So</w:t>
      </w:r>
      <w:r>
        <w:rPr>
          <w:rFonts w:cstheme="minorHAnsi"/>
        </w:rPr>
        <w:t>lo podrán participar del Programa</w:t>
      </w:r>
      <w:r w:rsidR="00AA0215">
        <w:rPr>
          <w:rFonts w:cstheme="minorHAnsi"/>
        </w:rPr>
        <w:t>,</w:t>
      </w:r>
      <w:r w:rsidR="00D74961">
        <w:rPr>
          <w:rFonts w:cstheme="minorHAnsi"/>
        </w:rPr>
        <w:t xml:space="preserve"> l</w:t>
      </w:r>
      <w:r w:rsidR="00BC737F">
        <w:rPr>
          <w:rFonts w:cstheme="minorHAnsi"/>
        </w:rPr>
        <w:t>o</w:t>
      </w:r>
      <w:r w:rsidR="00D74961">
        <w:rPr>
          <w:rFonts w:cstheme="minorHAnsi"/>
        </w:rPr>
        <w:t>s</w:t>
      </w:r>
      <w:r w:rsidR="00BC737F">
        <w:rPr>
          <w:rFonts w:cstheme="minorHAnsi"/>
        </w:rPr>
        <w:t xml:space="preserve"> Clientes que sean</w:t>
      </w:r>
      <w:r w:rsidR="00D74961">
        <w:rPr>
          <w:rFonts w:cstheme="minorHAnsi"/>
        </w:rPr>
        <w:t xml:space="preserve"> personas naturales </w:t>
      </w:r>
      <w:r w:rsidR="00890136">
        <w:rPr>
          <w:rFonts w:cstheme="minorHAnsi"/>
        </w:rPr>
        <w:t>mayores de 18 años</w:t>
      </w:r>
      <w:r w:rsidR="00BC737F">
        <w:rPr>
          <w:rFonts w:cstheme="minorHAnsi"/>
        </w:rPr>
        <w:t>,</w:t>
      </w:r>
      <w:r w:rsidR="00890136">
        <w:rPr>
          <w:rFonts w:cstheme="minorHAnsi"/>
        </w:rPr>
        <w:t xml:space="preserve"> legalmente capaces</w:t>
      </w:r>
      <w:r w:rsidR="00BC737F">
        <w:rPr>
          <w:rFonts w:cstheme="minorHAnsi"/>
        </w:rPr>
        <w:t>,</w:t>
      </w:r>
      <w:r w:rsidR="00890136">
        <w:rPr>
          <w:rFonts w:cstheme="minorHAnsi"/>
        </w:rPr>
        <w:t xml:space="preserve"> que residan en el territorio </w:t>
      </w:r>
      <w:r w:rsidR="00942F9E">
        <w:rPr>
          <w:rFonts w:cstheme="minorHAnsi"/>
        </w:rPr>
        <w:t>continental de la República de Chile y que hayan recibido de</w:t>
      </w:r>
      <w:r w:rsidR="00444E46">
        <w:rPr>
          <w:rFonts w:cstheme="minorHAnsi"/>
        </w:rPr>
        <w:t xml:space="preserve"> un Distribuidor </w:t>
      </w:r>
      <w:r w:rsidR="00BC53D9">
        <w:rPr>
          <w:rFonts w:cstheme="minorHAnsi"/>
        </w:rPr>
        <w:t>una</w:t>
      </w:r>
      <w:r w:rsidR="00EC5818">
        <w:rPr>
          <w:rFonts w:cstheme="minorHAnsi"/>
        </w:rPr>
        <w:t xml:space="preserve"> Tarjeta Cliente Vip Goodyear </w:t>
      </w:r>
      <w:r w:rsidR="00C40A09" w:rsidRPr="00730B90">
        <w:rPr>
          <w:rFonts w:cstheme="minorHAnsi"/>
        </w:rPr>
        <w:t>(en adelante la “</w:t>
      </w:r>
      <w:r w:rsidR="00C40A09" w:rsidRPr="00730B90">
        <w:rPr>
          <w:rFonts w:cstheme="minorHAnsi"/>
          <w:b/>
        </w:rPr>
        <w:t>Tarjeta</w:t>
      </w:r>
      <w:r w:rsidR="00C40A09" w:rsidRPr="00730B90">
        <w:rPr>
          <w:rFonts w:cstheme="minorHAnsi"/>
        </w:rPr>
        <w:t>”)</w:t>
      </w:r>
      <w:r w:rsidR="00A24775">
        <w:rPr>
          <w:rFonts w:cstheme="minorHAnsi"/>
        </w:rPr>
        <w:t>.</w:t>
      </w:r>
    </w:p>
    <w:p w14:paraId="009A64BD" w14:textId="77777777" w:rsidR="00A24775" w:rsidRDefault="00A24775" w:rsidP="00C40A09">
      <w:pPr>
        <w:spacing w:after="0" w:line="240" w:lineRule="auto"/>
        <w:jc w:val="both"/>
        <w:rPr>
          <w:rFonts w:cstheme="minorHAnsi"/>
        </w:rPr>
      </w:pPr>
    </w:p>
    <w:p w14:paraId="45D3276B" w14:textId="062E9B88" w:rsidR="00F457A1" w:rsidRDefault="00F457A1" w:rsidP="006A4F95">
      <w:pPr>
        <w:jc w:val="both"/>
        <w:rPr>
          <w:rFonts w:cstheme="minorHAnsi"/>
        </w:rPr>
      </w:pPr>
      <w:r w:rsidRPr="00FF518B">
        <w:rPr>
          <w:rFonts w:cstheme="minorHAnsi"/>
        </w:rPr>
        <w:t>Si a juicio exclusivo de GOODYEAR</w:t>
      </w:r>
      <w:r w:rsidR="006F5E52">
        <w:rPr>
          <w:rFonts w:cstheme="minorHAnsi"/>
        </w:rPr>
        <w:t>,</w:t>
      </w:r>
      <w:r w:rsidRPr="00FF518B">
        <w:rPr>
          <w:rFonts w:cstheme="minorHAnsi"/>
        </w:rPr>
        <w:t xml:space="preserve"> un </w:t>
      </w:r>
      <w:r w:rsidR="006F5E52">
        <w:rPr>
          <w:rFonts w:cstheme="minorHAnsi"/>
        </w:rPr>
        <w:t>C</w:t>
      </w:r>
      <w:r w:rsidRPr="00FF518B">
        <w:rPr>
          <w:rFonts w:cstheme="minorHAnsi"/>
        </w:rPr>
        <w:t xml:space="preserve">liente comete infracción a las disposiciones contenidas en estas Bases, GOODYEAR se reservará la facultad de excluir a dicho </w:t>
      </w:r>
      <w:r w:rsidR="006F5E52">
        <w:rPr>
          <w:rFonts w:cstheme="minorHAnsi"/>
        </w:rPr>
        <w:t>C</w:t>
      </w:r>
      <w:r w:rsidRPr="00FF518B">
        <w:rPr>
          <w:rFonts w:cstheme="minorHAnsi"/>
        </w:rPr>
        <w:t xml:space="preserve">liente del Programa y/o a anular los beneficios del mismo. </w:t>
      </w:r>
    </w:p>
    <w:p w14:paraId="41C21DD3" w14:textId="461DD0C3" w:rsidR="00FA5ACF" w:rsidRPr="00C15BDB" w:rsidRDefault="00FA5ACF" w:rsidP="00C15BDB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b/>
          <w:bCs/>
          <w:u w:val="single"/>
        </w:rPr>
      </w:pPr>
      <w:r w:rsidRPr="00C15BDB">
        <w:rPr>
          <w:rFonts w:cstheme="minorHAnsi"/>
          <w:b/>
          <w:bCs/>
          <w:u w:val="single"/>
        </w:rPr>
        <w:t>Funcionamiento de la Tarjeta</w:t>
      </w:r>
    </w:p>
    <w:p w14:paraId="5793FEEF" w14:textId="4EDA2276" w:rsidR="0027600A" w:rsidRDefault="00093B0F" w:rsidP="00C321B8">
      <w:pPr>
        <w:spacing w:after="0" w:line="240" w:lineRule="auto"/>
        <w:jc w:val="both"/>
        <w:rPr>
          <w:rFonts w:cstheme="minorHAnsi"/>
        </w:rPr>
      </w:pPr>
      <w:r w:rsidRPr="00730B90">
        <w:rPr>
          <w:rFonts w:cstheme="minorHAnsi"/>
        </w:rPr>
        <w:t>GOODYEAR</w:t>
      </w:r>
      <w:r w:rsidR="000A7DC0">
        <w:rPr>
          <w:rFonts w:cstheme="minorHAnsi"/>
        </w:rPr>
        <w:t xml:space="preserve"> generará un total de</w:t>
      </w:r>
      <w:r w:rsidR="00E577E1">
        <w:rPr>
          <w:rFonts w:cstheme="minorHAnsi"/>
        </w:rPr>
        <w:t xml:space="preserve"> 9.999.999 t</w:t>
      </w:r>
      <w:r w:rsidR="000A7DC0">
        <w:rPr>
          <w:rFonts w:cstheme="minorHAnsi"/>
        </w:rPr>
        <w:t>arjetas</w:t>
      </w:r>
      <w:r w:rsidR="00C40A09" w:rsidRPr="00730B90">
        <w:rPr>
          <w:rFonts w:cstheme="minorHAnsi"/>
        </w:rPr>
        <w:t xml:space="preserve"> en formato digital</w:t>
      </w:r>
      <w:r w:rsidR="00483A03">
        <w:rPr>
          <w:rFonts w:cstheme="minorHAnsi"/>
        </w:rPr>
        <w:t xml:space="preserve"> y</w:t>
      </w:r>
      <w:r w:rsidR="000A7DC0">
        <w:rPr>
          <w:rFonts w:cstheme="minorHAnsi"/>
        </w:rPr>
        <w:t xml:space="preserve"> con </w:t>
      </w:r>
      <w:r w:rsidR="00390384">
        <w:rPr>
          <w:rFonts w:cstheme="minorHAnsi"/>
        </w:rPr>
        <w:t>su</w:t>
      </w:r>
      <w:r w:rsidR="007843A3">
        <w:rPr>
          <w:rFonts w:cstheme="minorHAnsi"/>
        </w:rPr>
        <w:t xml:space="preserve"> </w:t>
      </w:r>
      <w:r w:rsidR="00F571EA">
        <w:rPr>
          <w:rFonts w:cstheme="minorHAnsi"/>
        </w:rPr>
        <w:t xml:space="preserve">propio </w:t>
      </w:r>
      <w:r w:rsidR="007843A3">
        <w:rPr>
          <w:rFonts w:cstheme="minorHAnsi"/>
        </w:rPr>
        <w:t>código de identificación.</w:t>
      </w:r>
      <w:r w:rsidR="00BE00E8">
        <w:rPr>
          <w:rFonts w:cstheme="minorHAnsi"/>
        </w:rPr>
        <w:t xml:space="preserve"> </w:t>
      </w:r>
      <w:r w:rsidR="00B7781F">
        <w:rPr>
          <w:rFonts w:cstheme="minorHAnsi"/>
        </w:rPr>
        <w:t xml:space="preserve">Las Tarjetas se </w:t>
      </w:r>
      <w:r w:rsidR="00F571EA">
        <w:rPr>
          <w:rFonts w:cstheme="minorHAnsi"/>
        </w:rPr>
        <w:t>entregarán</w:t>
      </w:r>
      <w:r w:rsidR="00B7781F">
        <w:rPr>
          <w:rFonts w:cstheme="minorHAnsi"/>
        </w:rPr>
        <w:t xml:space="preserve"> </w:t>
      </w:r>
      <w:r w:rsidR="00C40A09" w:rsidRPr="00730B90">
        <w:rPr>
          <w:rFonts w:cstheme="minorHAnsi"/>
        </w:rPr>
        <w:t xml:space="preserve">a </w:t>
      </w:r>
      <w:r w:rsidRPr="00730B90">
        <w:rPr>
          <w:rFonts w:cstheme="minorHAnsi"/>
        </w:rPr>
        <w:t>l</w:t>
      </w:r>
      <w:r>
        <w:rPr>
          <w:rFonts w:cstheme="minorHAnsi"/>
        </w:rPr>
        <w:t>o</w:t>
      </w:r>
      <w:r w:rsidRPr="00730B90">
        <w:rPr>
          <w:rFonts w:cstheme="minorHAnsi"/>
        </w:rPr>
        <w:t xml:space="preserve">s </w:t>
      </w:r>
      <w:r>
        <w:rPr>
          <w:rFonts w:cstheme="minorHAnsi"/>
        </w:rPr>
        <w:t xml:space="preserve">Distribuidores </w:t>
      </w:r>
      <w:r w:rsidR="00C40A09" w:rsidRPr="00730B90">
        <w:rPr>
          <w:rFonts w:cstheme="minorHAnsi"/>
        </w:rPr>
        <w:t>adherid</w:t>
      </w:r>
      <w:r>
        <w:rPr>
          <w:rFonts w:cstheme="minorHAnsi"/>
        </w:rPr>
        <w:t>o</w:t>
      </w:r>
      <w:r w:rsidR="00C40A09" w:rsidRPr="00730B90">
        <w:rPr>
          <w:rFonts w:cstheme="minorHAnsi"/>
        </w:rPr>
        <w:t xml:space="preserve">s al </w:t>
      </w:r>
      <w:r>
        <w:rPr>
          <w:rFonts w:cstheme="minorHAnsi"/>
        </w:rPr>
        <w:t>P</w:t>
      </w:r>
      <w:r w:rsidR="00C40A09" w:rsidRPr="00730B90">
        <w:rPr>
          <w:rFonts w:cstheme="minorHAnsi"/>
        </w:rPr>
        <w:t>rograma</w:t>
      </w:r>
      <w:r w:rsidR="002B0176">
        <w:rPr>
          <w:rFonts w:cstheme="minorHAnsi"/>
        </w:rPr>
        <w:t xml:space="preserve"> que hayan postulado </w:t>
      </w:r>
      <w:r w:rsidR="003D7E28">
        <w:rPr>
          <w:rFonts w:cstheme="minorHAnsi"/>
        </w:rPr>
        <w:t xml:space="preserve">y sido aceptados </w:t>
      </w:r>
      <w:r w:rsidR="002B0176">
        <w:rPr>
          <w:rFonts w:cstheme="minorHAnsi"/>
        </w:rPr>
        <w:t xml:space="preserve">a través del correo electrónico </w:t>
      </w:r>
      <w:hyperlink r:id="rId7" w:history="1">
        <w:r w:rsidR="00740C95" w:rsidRPr="00332670">
          <w:rPr>
            <w:rStyle w:val="Hipervnculo"/>
            <w:rFonts w:cstheme="minorHAnsi"/>
          </w:rPr>
          <w:t>gloria.moral@goodyear.com</w:t>
        </w:r>
      </w:hyperlink>
      <w:r w:rsidR="003923B2">
        <w:rPr>
          <w:rFonts w:cstheme="minorHAnsi"/>
        </w:rPr>
        <w:t xml:space="preserve">. </w:t>
      </w:r>
      <w:r w:rsidR="00617F8D">
        <w:rPr>
          <w:rFonts w:cstheme="minorHAnsi"/>
        </w:rPr>
        <w:t xml:space="preserve">Existirá un registro </w:t>
      </w:r>
      <w:r w:rsidR="00C321B8">
        <w:rPr>
          <w:rFonts w:cstheme="minorHAnsi"/>
        </w:rPr>
        <w:t>de</w:t>
      </w:r>
      <w:r w:rsidR="00C37ACA">
        <w:rPr>
          <w:rFonts w:cstheme="minorHAnsi"/>
        </w:rPr>
        <w:t xml:space="preserve"> contacto del Distribuidor respectivo, </w:t>
      </w:r>
      <w:r w:rsidR="00567194">
        <w:rPr>
          <w:rFonts w:cstheme="minorHAnsi"/>
        </w:rPr>
        <w:t>fecha</w:t>
      </w:r>
      <w:r w:rsidR="00EF65D6">
        <w:rPr>
          <w:rFonts w:cstheme="minorHAnsi"/>
        </w:rPr>
        <w:t xml:space="preserve"> y </w:t>
      </w:r>
      <w:r w:rsidR="00567194">
        <w:rPr>
          <w:rFonts w:cstheme="minorHAnsi"/>
        </w:rPr>
        <w:t>número</w:t>
      </w:r>
      <w:r w:rsidR="00617F8D">
        <w:rPr>
          <w:rFonts w:cstheme="minorHAnsi"/>
        </w:rPr>
        <w:t xml:space="preserve"> d</w:t>
      </w:r>
      <w:r w:rsidR="00C321B8">
        <w:rPr>
          <w:rFonts w:cstheme="minorHAnsi"/>
        </w:rPr>
        <w:t>e Tarjetas entregadas</w:t>
      </w:r>
      <w:r w:rsidR="00C37ACA">
        <w:rPr>
          <w:rFonts w:cstheme="minorHAnsi"/>
        </w:rPr>
        <w:t>.</w:t>
      </w:r>
    </w:p>
    <w:p w14:paraId="6401B051" w14:textId="77777777" w:rsidR="000B67D6" w:rsidRPr="00730B90" w:rsidRDefault="000B67D6" w:rsidP="00C40A09">
      <w:pPr>
        <w:spacing w:after="0" w:line="240" w:lineRule="auto"/>
        <w:jc w:val="both"/>
        <w:rPr>
          <w:rFonts w:cstheme="minorHAnsi"/>
        </w:rPr>
      </w:pPr>
    </w:p>
    <w:p w14:paraId="2EC125AD" w14:textId="2168FAFC" w:rsidR="00C40A09" w:rsidRPr="00730B90" w:rsidRDefault="00C40A09" w:rsidP="00C40A09">
      <w:pPr>
        <w:spacing w:after="0" w:line="240" w:lineRule="auto"/>
        <w:jc w:val="both"/>
        <w:rPr>
          <w:rFonts w:cstheme="minorHAnsi"/>
        </w:rPr>
      </w:pPr>
      <w:r w:rsidRPr="00730B90">
        <w:rPr>
          <w:rFonts w:cstheme="minorHAnsi"/>
        </w:rPr>
        <w:t xml:space="preserve">Las compras de neumáticos </w:t>
      </w:r>
      <w:r w:rsidR="009842E9">
        <w:rPr>
          <w:rFonts w:cstheme="minorHAnsi"/>
        </w:rPr>
        <w:t xml:space="preserve">podrán realizarse </w:t>
      </w:r>
      <w:r w:rsidR="00E577E1">
        <w:rPr>
          <w:rFonts w:cstheme="minorHAnsi"/>
        </w:rPr>
        <w:t xml:space="preserve">hasta el 31 de diciembre de 2024, </w:t>
      </w:r>
      <w:r w:rsidR="0085314A">
        <w:rPr>
          <w:rFonts w:cstheme="minorHAnsi"/>
        </w:rPr>
        <w:t>fecha señalada en la Tarjeta respectiva</w:t>
      </w:r>
      <w:r w:rsidRPr="00730B90">
        <w:rPr>
          <w:rFonts w:cstheme="minorHAnsi"/>
        </w:rPr>
        <w:t>.</w:t>
      </w:r>
      <w:r w:rsidRPr="00730B90">
        <w:rPr>
          <w:rFonts w:cstheme="minorHAnsi"/>
          <w:i/>
        </w:rPr>
        <w:t xml:space="preserve"> </w:t>
      </w:r>
      <w:r w:rsidRPr="00730B90">
        <w:rPr>
          <w:rFonts w:cstheme="minorHAnsi"/>
        </w:rPr>
        <w:t xml:space="preserve">Una vez utilizado el cupo de hasta cuatro neumáticos a que se refiere el Programa, la Tarjeta quedará inmediatamente inactiva.  </w:t>
      </w:r>
    </w:p>
    <w:p w14:paraId="42CF3B49" w14:textId="77777777" w:rsidR="00C40A09" w:rsidRPr="00730B90" w:rsidRDefault="00C40A09" w:rsidP="00C40A09">
      <w:pPr>
        <w:spacing w:after="0" w:line="240" w:lineRule="auto"/>
        <w:jc w:val="both"/>
        <w:rPr>
          <w:rFonts w:cstheme="minorHAnsi"/>
        </w:rPr>
      </w:pPr>
    </w:p>
    <w:p w14:paraId="23222667" w14:textId="3C7E6019" w:rsidR="00C40A09" w:rsidRDefault="00AF7BA4" w:rsidP="005335E3">
      <w:pPr>
        <w:spacing w:after="0" w:line="240" w:lineRule="auto"/>
        <w:jc w:val="both"/>
        <w:rPr>
          <w:rFonts w:cstheme="minorHAnsi"/>
        </w:rPr>
      </w:pPr>
      <w:r w:rsidRPr="00730B90">
        <w:rPr>
          <w:rFonts w:cstheme="minorHAnsi"/>
        </w:rPr>
        <w:t xml:space="preserve">La Tarjeta no tiene ningún costo </w:t>
      </w:r>
      <w:r>
        <w:rPr>
          <w:rFonts w:cstheme="minorHAnsi"/>
        </w:rPr>
        <w:t xml:space="preserve">asociado </w:t>
      </w:r>
      <w:r w:rsidRPr="00730B90">
        <w:rPr>
          <w:rFonts w:cstheme="minorHAnsi"/>
        </w:rPr>
        <w:t xml:space="preserve">y </w:t>
      </w:r>
      <w:r w:rsidR="002C7ACA">
        <w:rPr>
          <w:rFonts w:cstheme="minorHAnsi"/>
        </w:rPr>
        <w:t>es al portador, es</w:t>
      </w:r>
      <w:r w:rsidR="000B67D6">
        <w:rPr>
          <w:rFonts w:cstheme="minorHAnsi"/>
        </w:rPr>
        <w:t>to es</w:t>
      </w:r>
      <w:r w:rsidR="002C7ACA">
        <w:rPr>
          <w:rFonts w:cstheme="minorHAnsi"/>
        </w:rPr>
        <w:t xml:space="preserve">, </w:t>
      </w:r>
      <w:r w:rsidR="00B84BE6">
        <w:rPr>
          <w:rFonts w:cstheme="minorHAnsi"/>
        </w:rPr>
        <w:t xml:space="preserve">su </w:t>
      </w:r>
      <w:r w:rsidR="00E26D33">
        <w:rPr>
          <w:rFonts w:cstheme="minorHAnsi"/>
        </w:rPr>
        <w:t xml:space="preserve">tenedor </w:t>
      </w:r>
      <w:r w:rsidR="0017605F">
        <w:rPr>
          <w:rFonts w:cstheme="minorHAnsi"/>
        </w:rPr>
        <w:t>es su legítimo titular</w:t>
      </w:r>
      <w:r w:rsidR="0040590F">
        <w:rPr>
          <w:rFonts w:cstheme="minorHAnsi"/>
        </w:rPr>
        <w:t>.</w:t>
      </w:r>
      <w:r w:rsidR="0017605F">
        <w:rPr>
          <w:rFonts w:cstheme="minorHAnsi"/>
        </w:rPr>
        <w:t xml:space="preserve"> </w:t>
      </w:r>
      <w:r w:rsidR="0040590F">
        <w:rPr>
          <w:rFonts w:cstheme="minorHAnsi"/>
        </w:rPr>
        <w:t>S</w:t>
      </w:r>
      <w:r w:rsidR="000B67D6">
        <w:rPr>
          <w:rFonts w:cstheme="minorHAnsi"/>
        </w:rPr>
        <w:t xml:space="preserve">e aplicará el descuento correspondiente contra su presentación. Solo podrá usarse </w:t>
      </w:r>
      <w:r w:rsidR="0040590F">
        <w:rPr>
          <w:rFonts w:cstheme="minorHAnsi"/>
        </w:rPr>
        <w:t xml:space="preserve">la Tarjeta </w:t>
      </w:r>
      <w:r w:rsidR="000B67D6">
        <w:rPr>
          <w:rFonts w:cstheme="minorHAnsi"/>
        </w:rPr>
        <w:t>conforme a las presentes Bases.</w:t>
      </w:r>
      <w:r w:rsidR="00B84BE6">
        <w:rPr>
          <w:rFonts w:cstheme="minorHAnsi"/>
        </w:rPr>
        <w:t xml:space="preserve"> </w:t>
      </w:r>
      <w:r w:rsidR="00C40A09" w:rsidRPr="00730B90">
        <w:rPr>
          <w:rFonts w:cstheme="minorHAnsi"/>
        </w:rPr>
        <w:t xml:space="preserve">Es de exclusiva responsabilidad del </w:t>
      </w:r>
      <w:r w:rsidR="0085314A">
        <w:rPr>
          <w:rFonts w:cstheme="minorHAnsi"/>
        </w:rPr>
        <w:t>C</w:t>
      </w:r>
      <w:r w:rsidR="00C40A09" w:rsidRPr="00730B90">
        <w:rPr>
          <w:rFonts w:cstheme="minorHAnsi"/>
        </w:rPr>
        <w:t xml:space="preserve">liente el uso que se le </w:t>
      </w:r>
      <w:r w:rsidR="001245FF">
        <w:rPr>
          <w:rFonts w:cstheme="minorHAnsi"/>
        </w:rPr>
        <w:t>dé</w:t>
      </w:r>
      <w:r w:rsidR="00C40A09" w:rsidRPr="00730B90">
        <w:rPr>
          <w:rFonts w:cstheme="minorHAnsi"/>
        </w:rPr>
        <w:t xml:space="preserve"> a la Tarjeta.</w:t>
      </w:r>
    </w:p>
    <w:p w14:paraId="51A9E087" w14:textId="77777777" w:rsidR="000B67D6" w:rsidRDefault="000B67D6" w:rsidP="005335E3">
      <w:pPr>
        <w:spacing w:after="0" w:line="240" w:lineRule="auto"/>
        <w:jc w:val="both"/>
        <w:rPr>
          <w:rFonts w:cstheme="minorHAnsi"/>
        </w:rPr>
      </w:pPr>
    </w:p>
    <w:p w14:paraId="2015EE56" w14:textId="77777777" w:rsidR="000B67D6" w:rsidRDefault="000B67D6" w:rsidP="005335E3">
      <w:pPr>
        <w:spacing w:after="0" w:line="240" w:lineRule="auto"/>
        <w:jc w:val="both"/>
        <w:rPr>
          <w:rFonts w:cstheme="minorHAnsi"/>
        </w:rPr>
      </w:pPr>
    </w:p>
    <w:p w14:paraId="1DA1F65F" w14:textId="77777777" w:rsidR="005335E3" w:rsidRPr="00730B90" w:rsidRDefault="005335E3" w:rsidP="006A4F95">
      <w:pPr>
        <w:spacing w:after="0" w:line="240" w:lineRule="auto"/>
        <w:jc w:val="both"/>
        <w:rPr>
          <w:rFonts w:cstheme="minorHAnsi"/>
        </w:rPr>
      </w:pPr>
    </w:p>
    <w:p w14:paraId="290D09E5" w14:textId="2C2E9302" w:rsidR="00046A46" w:rsidRPr="00C15BDB" w:rsidRDefault="00C40A09" w:rsidP="00C15BDB">
      <w:pPr>
        <w:pStyle w:val="Prrafodelista"/>
        <w:widowControl w:val="0"/>
        <w:numPr>
          <w:ilvl w:val="0"/>
          <w:numId w:val="12"/>
        </w:numPr>
        <w:spacing w:line="240" w:lineRule="auto"/>
        <w:rPr>
          <w:b/>
          <w:color w:val="000000"/>
          <w:u w:val="single"/>
        </w:rPr>
      </w:pPr>
      <w:r>
        <w:rPr>
          <w:rFonts w:cstheme="minorHAnsi"/>
          <w:b/>
          <w:bCs/>
          <w:u w:val="single"/>
          <w:lang w:val="pt-PT"/>
        </w:rPr>
        <w:t>B</w:t>
      </w:r>
      <w:r w:rsidR="00046A46" w:rsidRPr="00C15BDB">
        <w:rPr>
          <w:b/>
          <w:bCs/>
          <w:color w:val="000000"/>
          <w:u w:val="single"/>
        </w:rPr>
        <w:t>eneficio</w:t>
      </w:r>
      <w:r w:rsidR="00046A46" w:rsidRPr="00C15BDB">
        <w:rPr>
          <w:b/>
          <w:color w:val="000000"/>
          <w:u w:val="single"/>
        </w:rPr>
        <w:t xml:space="preserve"> del Programa</w:t>
      </w:r>
    </w:p>
    <w:p w14:paraId="7441616B" w14:textId="77777777" w:rsidR="00046A46" w:rsidRPr="00C15BDB" w:rsidRDefault="00046A46" w:rsidP="00C15BDB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color w:val="000000"/>
          <w:u w:val="single"/>
        </w:rPr>
      </w:pPr>
    </w:p>
    <w:p w14:paraId="3F3CACCB" w14:textId="26E17CF2" w:rsidR="00FF1A81" w:rsidRDefault="00046A46" w:rsidP="003E32EF">
      <w:pPr>
        <w:widowControl w:val="0"/>
        <w:jc w:val="both"/>
        <w:rPr>
          <w:rFonts w:cstheme="minorHAnsi"/>
        </w:rPr>
      </w:pPr>
      <w:r w:rsidRPr="00C15BDB">
        <w:rPr>
          <w:rFonts w:cstheme="minorHAnsi"/>
        </w:rPr>
        <w:t xml:space="preserve">El beneficio del </w:t>
      </w:r>
      <w:r w:rsidR="00491F20" w:rsidRPr="00C15BDB">
        <w:rPr>
          <w:rFonts w:cstheme="minorHAnsi"/>
        </w:rPr>
        <w:t>P</w:t>
      </w:r>
      <w:r w:rsidRPr="00C15BDB">
        <w:rPr>
          <w:rFonts w:cstheme="minorHAnsi"/>
        </w:rPr>
        <w:t xml:space="preserve">rograma consiste en </w:t>
      </w:r>
      <w:r w:rsidR="00E8127D" w:rsidRPr="00C15BDB">
        <w:rPr>
          <w:rFonts w:cstheme="minorHAnsi"/>
        </w:rPr>
        <w:t xml:space="preserve">un descuento del 20% </w:t>
      </w:r>
      <w:r w:rsidR="004F59F4">
        <w:rPr>
          <w:rFonts w:cstheme="minorHAnsi"/>
        </w:rPr>
        <w:t xml:space="preserve">sobre el </w:t>
      </w:r>
      <w:r w:rsidR="00DF1C37">
        <w:rPr>
          <w:rFonts w:cstheme="minorHAnsi"/>
        </w:rPr>
        <w:t xml:space="preserve">precio de venta </w:t>
      </w:r>
      <w:r w:rsidR="00E150CB" w:rsidRPr="00FB4A6A">
        <w:rPr>
          <w:rFonts w:cstheme="minorHAnsi"/>
        </w:rPr>
        <w:t xml:space="preserve">de </w:t>
      </w:r>
      <w:r w:rsidR="00CC5CCC">
        <w:rPr>
          <w:rFonts w:cstheme="minorHAnsi"/>
        </w:rPr>
        <w:t xml:space="preserve">un límite de 4 </w:t>
      </w:r>
      <w:r w:rsidR="00E150CB" w:rsidRPr="00FB4A6A">
        <w:rPr>
          <w:rFonts w:cstheme="minorHAnsi"/>
        </w:rPr>
        <w:t>neumáticos de</w:t>
      </w:r>
      <w:r w:rsidR="00E150CB">
        <w:rPr>
          <w:rFonts w:cstheme="minorHAnsi"/>
        </w:rPr>
        <w:t xml:space="preserve"> automóvil o camioneta</w:t>
      </w:r>
      <w:r w:rsidR="00E150CB" w:rsidRPr="00FB4A6A">
        <w:rPr>
          <w:rFonts w:cstheme="minorHAnsi"/>
        </w:rPr>
        <w:t xml:space="preserve"> marca Goodyear®</w:t>
      </w:r>
      <w:r w:rsidR="00534022">
        <w:rPr>
          <w:rFonts w:cstheme="minorHAnsi"/>
        </w:rPr>
        <w:t>, listadas</w:t>
      </w:r>
      <w:r w:rsidR="00E150CB">
        <w:rPr>
          <w:rFonts w:cstheme="minorHAnsi"/>
        </w:rPr>
        <w:t xml:space="preserve"> en el </w:t>
      </w:r>
      <w:r w:rsidR="00E150CB" w:rsidRPr="00FB4A6A">
        <w:rPr>
          <w:rFonts w:cstheme="minorHAnsi"/>
          <w:b/>
          <w:bCs/>
        </w:rPr>
        <w:t>Anexo B</w:t>
      </w:r>
      <w:r w:rsidR="00E150CB">
        <w:rPr>
          <w:rFonts w:cstheme="minorHAnsi"/>
        </w:rPr>
        <w:t xml:space="preserve"> de estas Bases</w:t>
      </w:r>
      <w:r w:rsidR="00420BC9">
        <w:rPr>
          <w:rFonts w:cstheme="minorHAnsi"/>
        </w:rPr>
        <w:t>,</w:t>
      </w:r>
      <w:r w:rsidR="00E150CB">
        <w:rPr>
          <w:rFonts w:cstheme="minorHAnsi"/>
        </w:rPr>
        <w:t xml:space="preserve"> </w:t>
      </w:r>
      <w:r w:rsidR="00DF1C37">
        <w:rPr>
          <w:rFonts w:cstheme="minorHAnsi"/>
        </w:rPr>
        <w:t xml:space="preserve">ofrecido por </w:t>
      </w:r>
      <w:r w:rsidR="00E150CB">
        <w:rPr>
          <w:rFonts w:cstheme="minorHAnsi"/>
        </w:rPr>
        <w:t>el</w:t>
      </w:r>
      <w:r w:rsidR="007457B1">
        <w:rPr>
          <w:rFonts w:cstheme="minorHAnsi"/>
        </w:rPr>
        <w:t xml:space="preserve"> Distribuidor </w:t>
      </w:r>
      <w:r w:rsidR="00C42E8B">
        <w:rPr>
          <w:rFonts w:cstheme="minorHAnsi"/>
        </w:rPr>
        <w:t xml:space="preserve">correspondiente </w:t>
      </w:r>
      <w:r w:rsidR="00E150CB">
        <w:rPr>
          <w:rFonts w:cstheme="minorHAnsi"/>
        </w:rPr>
        <w:t xml:space="preserve">en sus respectivos establecimientos. </w:t>
      </w:r>
    </w:p>
    <w:p w14:paraId="211CD6DE" w14:textId="215FF716" w:rsidR="00714CD9" w:rsidRDefault="00714CD9" w:rsidP="00714CD9">
      <w:pPr>
        <w:widowControl w:val="0"/>
        <w:spacing w:line="240" w:lineRule="auto"/>
        <w:jc w:val="both"/>
        <w:rPr>
          <w:rFonts w:cstheme="minorHAnsi"/>
        </w:rPr>
      </w:pPr>
      <w:r w:rsidRPr="00714CD9">
        <w:rPr>
          <w:rFonts w:cstheme="minorHAnsi"/>
        </w:rPr>
        <w:t xml:space="preserve">Goodyear® aportará el </w:t>
      </w:r>
      <w:r w:rsidR="00DA35CD">
        <w:rPr>
          <w:rFonts w:cstheme="minorHAnsi"/>
        </w:rPr>
        <w:t>12</w:t>
      </w:r>
      <w:r w:rsidRPr="00714CD9">
        <w:rPr>
          <w:rFonts w:cstheme="minorHAnsi"/>
        </w:rPr>
        <w:t xml:space="preserve">% del valor del descuento ofrecido al consumidor final </w:t>
      </w:r>
      <w:r w:rsidR="009A6501">
        <w:rPr>
          <w:rFonts w:cstheme="minorHAnsi"/>
        </w:rPr>
        <w:t>de acuerdo con</w:t>
      </w:r>
      <w:r w:rsidR="00DA35CD">
        <w:rPr>
          <w:rFonts w:cstheme="minorHAnsi"/>
        </w:rPr>
        <w:t xml:space="preserve"> los precios establecidos para cliente VIP. </w:t>
      </w:r>
      <w:r w:rsidRPr="00714CD9">
        <w:rPr>
          <w:rFonts w:cstheme="minorHAnsi"/>
        </w:rPr>
        <w:t xml:space="preserve">El </w:t>
      </w:r>
      <w:r w:rsidR="00DA35CD">
        <w:rPr>
          <w:rFonts w:cstheme="minorHAnsi"/>
        </w:rPr>
        <w:t>8</w:t>
      </w:r>
      <w:r w:rsidRPr="00714CD9">
        <w:rPr>
          <w:rFonts w:cstheme="minorHAnsi"/>
        </w:rPr>
        <w:t xml:space="preserve">% restante del descuento ofrecido al consumidor final, será asumido por el distribuidor participante. De acuerdo con estas proporciones, se completa el </w:t>
      </w:r>
      <w:r w:rsidR="00DA35CD">
        <w:rPr>
          <w:rFonts w:cstheme="minorHAnsi"/>
        </w:rPr>
        <w:t>20</w:t>
      </w:r>
      <w:r w:rsidRPr="00714CD9">
        <w:rPr>
          <w:rFonts w:cstheme="minorHAnsi"/>
        </w:rPr>
        <w:t xml:space="preserve">% del </w:t>
      </w:r>
      <w:r w:rsidR="004C03F5">
        <w:rPr>
          <w:rFonts w:cstheme="minorHAnsi"/>
        </w:rPr>
        <w:t xml:space="preserve">beneficio. Descuento se aplica sobre </w:t>
      </w:r>
      <w:r w:rsidR="00083237">
        <w:rPr>
          <w:rFonts w:cstheme="minorHAnsi"/>
        </w:rPr>
        <w:t>listado precios sugeridos enviados mensualmente a los distribuidores participantes</w:t>
      </w:r>
      <w:r w:rsidR="00E95D33">
        <w:rPr>
          <w:rFonts w:cstheme="minorHAnsi"/>
        </w:rPr>
        <w:t>.</w:t>
      </w:r>
    </w:p>
    <w:p w14:paraId="5C0C164E" w14:textId="58CC0023" w:rsidR="00236A53" w:rsidRPr="00C15BDB" w:rsidRDefault="000B67D6" w:rsidP="00C15BDB">
      <w:pPr>
        <w:widowControl w:val="0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="00534022">
        <w:rPr>
          <w:rFonts w:cstheme="minorHAnsi"/>
        </w:rPr>
        <w:t xml:space="preserve">es </w:t>
      </w:r>
      <w:r w:rsidR="002E016D">
        <w:rPr>
          <w:rFonts w:cstheme="minorHAnsi"/>
        </w:rPr>
        <w:t xml:space="preserve">solicitado uno o varios neumáticos </w:t>
      </w:r>
      <w:r w:rsidR="00F76F6E">
        <w:rPr>
          <w:rFonts w:cstheme="minorHAnsi"/>
        </w:rPr>
        <w:t>en el establecimiento de un Distribuidor, no estuviera disponible</w:t>
      </w:r>
      <w:r w:rsidR="00236A53" w:rsidRPr="00C15BDB">
        <w:rPr>
          <w:rFonts w:cstheme="minorHAnsi"/>
        </w:rPr>
        <w:t xml:space="preserve">, se dará </w:t>
      </w:r>
      <w:r w:rsidR="00A379B7">
        <w:rPr>
          <w:rFonts w:cstheme="minorHAnsi"/>
        </w:rPr>
        <w:t xml:space="preserve">la </w:t>
      </w:r>
      <w:r w:rsidR="00236A53" w:rsidRPr="00C15BDB">
        <w:rPr>
          <w:rFonts w:cstheme="minorHAnsi"/>
        </w:rPr>
        <w:t xml:space="preserve">opción al </w:t>
      </w:r>
      <w:r w:rsidR="00912D68">
        <w:rPr>
          <w:rFonts w:cstheme="minorHAnsi"/>
        </w:rPr>
        <w:t>C</w:t>
      </w:r>
      <w:r w:rsidR="00236A53" w:rsidRPr="00C15BDB">
        <w:rPr>
          <w:rFonts w:cstheme="minorHAnsi"/>
        </w:rPr>
        <w:t xml:space="preserve">liente </w:t>
      </w:r>
      <w:r w:rsidR="00A379B7">
        <w:rPr>
          <w:rFonts w:cstheme="minorHAnsi"/>
        </w:rPr>
        <w:t>de encargarlo</w:t>
      </w:r>
      <w:r w:rsidR="00BC7386">
        <w:rPr>
          <w:rFonts w:cstheme="minorHAnsi"/>
        </w:rPr>
        <w:t>(s)</w:t>
      </w:r>
      <w:r w:rsidR="00A379B7">
        <w:rPr>
          <w:rFonts w:cstheme="minorHAnsi"/>
        </w:rPr>
        <w:t xml:space="preserve"> </w:t>
      </w:r>
      <w:r w:rsidR="00055475">
        <w:rPr>
          <w:rFonts w:cstheme="minorHAnsi"/>
        </w:rPr>
        <w:t>a</w:t>
      </w:r>
      <w:r w:rsidR="000652CC">
        <w:rPr>
          <w:rFonts w:cstheme="minorHAnsi"/>
        </w:rPr>
        <w:t xml:space="preserve"> dicho local</w:t>
      </w:r>
      <w:r w:rsidR="00DF6984">
        <w:rPr>
          <w:rFonts w:cstheme="minorHAnsi"/>
        </w:rPr>
        <w:t xml:space="preserve">. </w:t>
      </w:r>
      <w:r w:rsidR="005650DF">
        <w:rPr>
          <w:rFonts w:cstheme="minorHAnsi"/>
        </w:rPr>
        <w:t>Cuando esté disponible, se informará al Cliente</w:t>
      </w:r>
      <w:r w:rsidR="00055475">
        <w:rPr>
          <w:rFonts w:cstheme="minorHAnsi"/>
        </w:rPr>
        <w:t xml:space="preserve"> </w:t>
      </w:r>
      <w:r w:rsidR="006D26A9">
        <w:rPr>
          <w:rFonts w:cstheme="minorHAnsi"/>
        </w:rPr>
        <w:t xml:space="preserve">al correo electrónico o número de teléfono proporcionado por </w:t>
      </w:r>
      <w:r w:rsidR="00EA4F45">
        <w:rPr>
          <w:rFonts w:cstheme="minorHAnsi"/>
        </w:rPr>
        <w:t>este</w:t>
      </w:r>
      <w:r w:rsidR="00C5476E">
        <w:rPr>
          <w:rFonts w:cstheme="minorHAnsi"/>
        </w:rPr>
        <w:t>,</w:t>
      </w:r>
      <w:r w:rsidR="006D26A9">
        <w:rPr>
          <w:rFonts w:cstheme="minorHAnsi"/>
        </w:rPr>
        <w:t xml:space="preserve"> </w:t>
      </w:r>
      <w:r w:rsidR="00792BAA">
        <w:rPr>
          <w:rFonts w:cstheme="minorHAnsi"/>
        </w:rPr>
        <w:t>en</w:t>
      </w:r>
      <w:r w:rsidR="006D26A9">
        <w:rPr>
          <w:rFonts w:cstheme="minorHAnsi"/>
        </w:rPr>
        <w:t xml:space="preserve"> la solicitud </w:t>
      </w:r>
      <w:r w:rsidR="00EA4F45">
        <w:rPr>
          <w:rFonts w:cstheme="minorHAnsi"/>
        </w:rPr>
        <w:t xml:space="preserve">para </w:t>
      </w:r>
      <w:r w:rsidR="00E871DE">
        <w:rPr>
          <w:rFonts w:cstheme="minorHAnsi"/>
        </w:rPr>
        <w:t xml:space="preserve">su </w:t>
      </w:r>
      <w:r w:rsidR="007215D0">
        <w:rPr>
          <w:rFonts w:cstheme="minorHAnsi"/>
        </w:rPr>
        <w:t>compra</w:t>
      </w:r>
      <w:r w:rsidR="00E871DE">
        <w:rPr>
          <w:rFonts w:cstheme="minorHAnsi"/>
        </w:rPr>
        <w:t xml:space="preserve"> y retiro</w:t>
      </w:r>
      <w:r w:rsidR="007215D0">
        <w:rPr>
          <w:rFonts w:cstheme="minorHAnsi"/>
        </w:rPr>
        <w:t>. El descuento se aplicará al momento de la compra.</w:t>
      </w:r>
      <w:r w:rsidR="00EA4F45">
        <w:rPr>
          <w:rFonts w:cstheme="minorHAnsi"/>
        </w:rPr>
        <w:t xml:space="preserve"> </w:t>
      </w:r>
    </w:p>
    <w:p w14:paraId="39766C88" w14:textId="6280C5D2" w:rsidR="00A27D84" w:rsidRPr="00C15BDB" w:rsidRDefault="006974FE" w:rsidP="00C15BDB">
      <w:pPr>
        <w:widowControl w:val="0"/>
        <w:spacing w:line="240" w:lineRule="auto"/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Si el Cliente </w:t>
      </w:r>
      <w:r w:rsidR="007215D0">
        <w:rPr>
          <w:rFonts w:cstheme="minorHAnsi"/>
        </w:rPr>
        <w:t>quiere conocer de antemano</w:t>
      </w:r>
      <w:r w:rsidR="004E1A5E">
        <w:rPr>
          <w:rFonts w:cstheme="minorHAnsi"/>
        </w:rPr>
        <w:t xml:space="preserve"> </w:t>
      </w:r>
      <w:r w:rsidR="00236A53" w:rsidRPr="00C15BDB">
        <w:rPr>
          <w:rFonts w:cstheme="minorHAnsi"/>
        </w:rPr>
        <w:t>la disponibilidad de</w:t>
      </w:r>
      <w:r>
        <w:rPr>
          <w:rFonts w:cstheme="minorHAnsi"/>
        </w:rPr>
        <w:t xml:space="preserve"> los</w:t>
      </w:r>
      <w:r w:rsidR="00236A53" w:rsidRPr="00C15BDB">
        <w:rPr>
          <w:rFonts w:cstheme="minorHAnsi"/>
        </w:rPr>
        <w:t xml:space="preserve"> neumáticos </w:t>
      </w:r>
      <w:r w:rsidR="000E6055">
        <w:rPr>
          <w:rFonts w:cstheme="minorHAnsi"/>
        </w:rPr>
        <w:t>del Anexo B en un establecimiento específico</w:t>
      </w:r>
      <w:r w:rsidR="00236A53" w:rsidRPr="00C15BDB">
        <w:rPr>
          <w:rFonts w:cstheme="minorHAnsi"/>
        </w:rPr>
        <w:t xml:space="preserve"> </w:t>
      </w:r>
      <w:r w:rsidR="00BB4D95">
        <w:rPr>
          <w:rFonts w:cstheme="minorHAnsi"/>
        </w:rPr>
        <w:t>de</w:t>
      </w:r>
      <w:r w:rsidR="00EA4F45">
        <w:rPr>
          <w:rFonts w:cstheme="minorHAnsi"/>
        </w:rPr>
        <w:t xml:space="preserve"> un</w:t>
      </w:r>
      <w:r w:rsidR="00BB4D95">
        <w:rPr>
          <w:rFonts w:cstheme="minorHAnsi"/>
        </w:rPr>
        <w:t xml:space="preserve"> Distribuidor</w:t>
      </w:r>
      <w:r w:rsidR="00236A53" w:rsidRPr="00C15BDB">
        <w:rPr>
          <w:rFonts w:cstheme="minorHAnsi"/>
        </w:rPr>
        <w:t xml:space="preserve">, </w:t>
      </w:r>
      <w:r w:rsidR="00BB4D95">
        <w:rPr>
          <w:rFonts w:cstheme="minorHAnsi"/>
        </w:rPr>
        <w:t xml:space="preserve">puede </w:t>
      </w:r>
      <w:r w:rsidR="00F452C5">
        <w:rPr>
          <w:rFonts w:cstheme="minorHAnsi"/>
        </w:rPr>
        <w:t xml:space="preserve">comunicarse </w:t>
      </w:r>
      <w:r w:rsidR="009E6912">
        <w:rPr>
          <w:rFonts w:cstheme="minorHAnsi"/>
        </w:rPr>
        <w:t>directamente con el distribuidor e</w:t>
      </w:r>
      <w:r w:rsidR="00F452C5">
        <w:rPr>
          <w:rFonts w:cstheme="minorHAnsi"/>
        </w:rPr>
        <w:t>n el número de teléfo</w:t>
      </w:r>
      <w:r w:rsidR="00A1361B">
        <w:rPr>
          <w:rFonts w:cstheme="minorHAnsi"/>
        </w:rPr>
        <w:t xml:space="preserve">no </w:t>
      </w:r>
      <w:r w:rsidR="009E6912">
        <w:rPr>
          <w:rFonts w:cstheme="minorHAnsi"/>
        </w:rPr>
        <w:t>detallado en la página www.goodyear.cl</w:t>
      </w:r>
    </w:p>
    <w:p w14:paraId="2AB248F0" w14:textId="77777777" w:rsidR="00215849" w:rsidRPr="00C15BDB" w:rsidRDefault="00215849" w:rsidP="00C15B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14:paraId="17F26A38" w14:textId="7C24133F" w:rsidR="007B1A6B" w:rsidRPr="00C15BDB" w:rsidRDefault="007B1A6B" w:rsidP="00C15BDB">
      <w:pPr>
        <w:pStyle w:val="Prrafodelista"/>
        <w:widowControl w:val="0"/>
        <w:numPr>
          <w:ilvl w:val="0"/>
          <w:numId w:val="12"/>
        </w:numPr>
        <w:spacing w:line="240" w:lineRule="auto"/>
        <w:rPr>
          <w:rFonts w:cstheme="minorHAnsi"/>
          <w:b/>
          <w:color w:val="000000"/>
        </w:rPr>
      </w:pPr>
      <w:r w:rsidRPr="00C15BDB">
        <w:rPr>
          <w:rFonts w:cstheme="minorHAnsi"/>
          <w:b/>
          <w:color w:val="000000"/>
          <w:u w:val="single"/>
        </w:rPr>
        <w:t>Vigencia del Programa</w:t>
      </w:r>
    </w:p>
    <w:p w14:paraId="70CE327F" w14:textId="0D4AAE9F" w:rsidR="00215849" w:rsidRPr="00C15BDB" w:rsidRDefault="0012202D" w:rsidP="00C15BDB">
      <w:pPr>
        <w:widowControl w:val="0"/>
        <w:autoSpaceDE w:val="0"/>
        <w:autoSpaceDN w:val="0"/>
        <w:jc w:val="both"/>
        <w:rPr>
          <w:color w:val="000000"/>
        </w:rPr>
      </w:pPr>
      <w:r w:rsidRPr="00C15BDB">
        <w:t xml:space="preserve">El Programa estará vigente </w:t>
      </w:r>
      <w:r w:rsidRPr="00C15BDB">
        <w:rPr>
          <w:color w:val="000000"/>
        </w:rPr>
        <w:t xml:space="preserve">desde </w:t>
      </w:r>
      <w:r w:rsidR="009E6912">
        <w:rPr>
          <w:color w:val="000000"/>
        </w:rPr>
        <w:t>el 3 de julio</w:t>
      </w:r>
      <w:r w:rsidR="00AE231C" w:rsidRPr="00C15BDB">
        <w:rPr>
          <w:color w:val="000000"/>
        </w:rPr>
        <w:t xml:space="preserve"> de 2023 y hasta el </w:t>
      </w:r>
      <w:r w:rsidR="009E6912">
        <w:rPr>
          <w:color w:val="000000"/>
        </w:rPr>
        <w:t xml:space="preserve">31 </w:t>
      </w:r>
      <w:r w:rsidR="00AE231C" w:rsidRPr="00C15BDB">
        <w:rPr>
          <w:color w:val="000000"/>
        </w:rPr>
        <w:t>de ju</w:t>
      </w:r>
      <w:r w:rsidR="000822BB">
        <w:rPr>
          <w:color w:val="000000"/>
        </w:rPr>
        <w:t>l</w:t>
      </w:r>
      <w:r w:rsidR="00AE231C" w:rsidRPr="00C15BDB">
        <w:rPr>
          <w:color w:val="000000"/>
        </w:rPr>
        <w:t>io de 202</w:t>
      </w:r>
      <w:r w:rsidR="009E6912">
        <w:rPr>
          <w:color w:val="000000"/>
        </w:rPr>
        <w:t xml:space="preserve">4, </w:t>
      </w:r>
      <w:r w:rsidRPr="00C15BDB">
        <w:t xml:space="preserve">GOODYEAR podrá </w:t>
      </w:r>
      <w:r w:rsidR="006027EB">
        <w:t>extender</w:t>
      </w:r>
      <w:r w:rsidR="006027EB" w:rsidRPr="00C15BDB">
        <w:t xml:space="preserve"> </w:t>
      </w:r>
      <w:r w:rsidRPr="00C15BDB">
        <w:t xml:space="preserve">la vigencia del </w:t>
      </w:r>
      <w:r w:rsidR="00E049AF">
        <w:t>P</w:t>
      </w:r>
      <w:r w:rsidRPr="00C15BDB">
        <w:t xml:space="preserve">rograma y así lo informará en su página web </w:t>
      </w:r>
      <w:hyperlink r:id="rId8" w:history="1">
        <w:r w:rsidR="00C5476E" w:rsidRPr="00794661">
          <w:rPr>
            <w:rStyle w:val="Hipervnculo"/>
          </w:rPr>
          <w:t>www.clientevipgoodyear.cl</w:t>
        </w:r>
      </w:hyperlink>
      <w:r w:rsidR="00C5476E">
        <w:t xml:space="preserve"> </w:t>
      </w:r>
      <w:r w:rsidRPr="00C15BDB">
        <w:t xml:space="preserve">y por los medios publicitarios que GOODYEAR estime convenientes. </w:t>
      </w:r>
    </w:p>
    <w:p w14:paraId="0D41072F" w14:textId="554CB72D" w:rsidR="00BC196B" w:rsidRPr="00C15BDB" w:rsidRDefault="006631B2" w:rsidP="00C15BDB">
      <w:pPr>
        <w:pStyle w:val="Prrafodelista"/>
        <w:widowControl w:val="0"/>
        <w:numPr>
          <w:ilvl w:val="0"/>
          <w:numId w:val="12"/>
        </w:numPr>
        <w:spacing w:line="240" w:lineRule="auto"/>
        <w:rPr>
          <w:bCs/>
        </w:rPr>
      </w:pPr>
      <w:r>
        <w:rPr>
          <w:rFonts w:cstheme="minorHAnsi"/>
          <w:b/>
          <w:color w:val="000000"/>
          <w:u w:val="single"/>
        </w:rPr>
        <w:t>Responsabilidad</w:t>
      </w:r>
    </w:p>
    <w:p w14:paraId="746B34E3" w14:textId="227DA7B2" w:rsidR="00C765E8" w:rsidRDefault="00CC5719" w:rsidP="003A59DE">
      <w:pPr>
        <w:widowControl w:val="0"/>
        <w:spacing w:after="0" w:line="240" w:lineRule="auto"/>
        <w:jc w:val="both"/>
        <w:rPr>
          <w:rFonts w:cstheme="minorHAnsi"/>
          <w:bCs/>
        </w:rPr>
      </w:pPr>
      <w:r w:rsidRPr="00C15BDB">
        <w:rPr>
          <w:rFonts w:cstheme="minorHAnsi"/>
          <w:bCs/>
        </w:rPr>
        <w:t>GOODYEAR</w:t>
      </w:r>
      <w:r w:rsidR="0034010A">
        <w:rPr>
          <w:rFonts w:cstheme="minorHAnsi"/>
          <w:bCs/>
        </w:rPr>
        <w:t xml:space="preserve"> </w:t>
      </w:r>
      <w:r w:rsidR="00A46B89" w:rsidRPr="00A46B89">
        <w:rPr>
          <w:rFonts w:cstheme="minorHAnsi"/>
          <w:bCs/>
        </w:rPr>
        <w:t xml:space="preserve">no será responsable de los daños causados por culpa o dolo del </w:t>
      </w:r>
      <w:r w:rsidR="00A46B89">
        <w:rPr>
          <w:rFonts w:cstheme="minorHAnsi"/>
          <w:bCs/>
        </w:rPr>
        <w:t>Cliente</w:t>
      </w:r>
      <w:r w:rsidR="00A46B89" w:rsidRPr="00A46B89">
        <w:rPr>
          <w:rFonts w:cstheme="minorHAnsi"/>
          <w:bCs/>
        </w:rPr>
        <w:t xml:space="preserve">; o de un tercero; o por el disfrute de los beneficios, o </w:t>
      </w:r>
      <w:r w:rsidR="00142B05">
        <w:rPr>
          <w:rFonts w:cstheme="minorHAnsi"/>
          <w:bCs/>
        </w:rPr>
        <w:t>e</w:t>
      </w:r>
      <w:r w:rsidR="00A46B89" w:rsidRPr="00A46B89">
        <w:rPr>
          <w:rFonts w:cstheme="minorHAnsi"/>
          <w:bCs/>
        </w:rPr>
        <w:t xml:space="preserve">l incumplimiento por parte del </w:t>
      </w:r>
      <w:r w:rsidR="00C765E8">
        <w:rPr>
          <w:rFonts w:cstheme="minorHAnsi"/>
          <w:bCs/>
        </w:rPr>
        <w:t>Cliente</w:t>
      </w:r>
      <w:r w:rsidR="00A46B89" w:rsidRPr="00A46B89">
        <w:rPr>
          <w:rFonts w:cstheme="minorHAnsi"/>
          <w:bCs/>
        </w:rPr>
        <w:t xml:space="preserve"> de los plazos y criterios de participación expresamente previstos en est</w:t>
      </w:r>
      <w:r w:rsidR="00C765E8">
        <w:rPr>
          <w:rFonts w:cstheme="minorHAnsi"/>
          <w:bCs/>
        </w:rPr>
        <w:t>as Bases</w:t>
      </w:r>
      <w:r w:rsidR="00A46B89" w:rsidRPr="00A46B89">
        <w:rPr>
          <w:rFonts w:cstheme="minorHAnsi"/>
          <w:bCs/>
        </w:rPr>
        <w:t>.</w:t>
      </w:r>
    </w:p>
    <w:p w14:paraId="1AA648B3" w14:textId="77777777" w:rsidR="00C765E8" w:rsidRDefault="00C765E8" w:rsidP="003A59DE">
      <w:pPr>
        <w:widowControl w:val="0"/>
        <w:spacing w:after="0" w:line="240" w:lineRule="auto"/>
        <w:jc w:val="both"/>
        <w:rPr>
          <w:rFonts w:cstheme="minorHAnsi"/>
          <w:bCs/>
        </w:rPr>
      </w:pPr>
    </w:p>
    <w:p w14:paraId="02BE6345" w14:textId="72BEB376" w:rsidR="009F6222" w:rsidRPr="00C15BDB" w:rsidRDefault="009F6222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15BDB">
        <w:rPr>
          <w:rFonts w:cstheme="minorHAnsi"/>
          <w:bCs/>
        </w:rPr>
        <w:t xml:space="preserve">Asimismo, </w:t>
      </w:r>
      <w:r w:rsidR="00C765E8">
        <w:rPr>
          <w:rFonts w:cstheme="minorHAnsi"/>
          <w:bCs/>
        </w:rPr>
        <w:t xml:space="preserve">GOODYEAR </w:t>
      </w:r>
      <w:r w:rsidR="00504471">
        <w:rPr>
          <w:rFonts w:cstheme="minorHAnsi"/>
          <w:bCs/>
        </w:rPr>
        <w:t xml:space="preserve">no </w:t>
      </w:r>
      <w:r w:rsidR="00504471" w:rsidRPr="00504471">
        <w:rPr>
          <w:rFonts w:cstheme="minorHAnsi"/>
          <w:bCs/>
        </w:rPr>
        <w:t xml:space="preserve">será responsable por la imposibilidad de cumplimiento de los beneficios originados en este Programa, si tal incumplimiento se debe a razones de fuerza mayor o caso fortuito, actos de naturaleza, guerra, problemas políticos, y cualquier situación que a, a juicio razonable de </w:t>
      </w:r>
      <w:r w:rsidR="00EC6ED7">
        <w:rPr>
          <w:rFonts w:cstheme="minorHAnsi"/>
          <w:bCs/>
        </w:rPr>
        <w:t xml:space="preserve">GOODYEAR </w:t>
      </w:r>
      <w:r w:rsidR="00504471" w:rsidRPr="00504471">
        <w:rPr>
          <w:rFonts w:cstheme="minorHAnsi"/>
          <w:bCs/>
        </w:rPr>
        <w:t xml:space="preserve">o </w:t>
      </w:r>
      <w:r w:rsidR="00EC6ED7">
        <w:rPr>
          <w:rFonts w:cstheme="minorHAnsi"/>
          <w:bCs/>
        </w:rPr>
        <w:t>los Clientes</w:t>
      </w:r>
      <w:r w:rsidR="00504471" w:rsidRPr="00504471">
        <w:rPr>
          <w:rFonts w:cstheme="minorHAnsi"/>
          <w:bCs/>
        </w:rPr>
        <w:t>, fuera imposible prevenir o conocer, o por disposiciones contenidas en leyes, normas y reglamentos de cualquier autoridad que tenga jurisdicción en Chile.</w:t>
      </w:r>
    </w:p>
    <w:p w14:paraId="5CF30B9E" w14:textId="77777777" w:rsidR="00BC196B" w:rsidRPr="00C15BDB" w:rsidRDefault="00BC19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311A1C6" w14:textId="77777777" w:rsidR="009F6222" w:rsidRPr="00C15BDB" w:rsidRDefault="009F6222" w:rsidP="00C15BDB">
      <w:pPr>
        <w:pStyle w:val="Prrafodelista"/>
        <w:widowControl w:val="0"/>
        <w:numPr>
          <w:ilvl w:val="0"/>
          <w:numId w:val="12"/>
        </w:numPr>
        <w:spacing w:line="240" w:lineRule="auto"/>
        <w:rPr>
          <w:rFonts w:cstheme="minorHAnsi"/>
          <w:b/>
          <w:color w:val="000000"/>
          <w:u w:val="single"/>
        </w:rPr>
      </w:pPr>
      <w:r w:rsidRPr="00C15BDB">
        <w:rPr>
          <w:rFonts w:cstheme="minorHAnsi"/>
          <w:b/>
          <w:color w:val="000000"/>
          <w:u w:val="single"/>
        </w:rPr>
        <w:t>Disposiciones Generales</w:t>
      </w:r>
    </w:p>
    <w:p w14:paraId="06781B46" w14:textId="77777777" w:rsidR="009F6222" w:rsidRPr="00C15BDB" w:rsidRDefault="009F6222" w:rsidP="003A59DE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color w:val="000000"/>
        </w:rPr>
      </w:pPr>
    </w:p>
    <w:p w14:paraId="77DD933B" w14:textId="77777777" w:rsidR="00595D4F" w:rsidRDefault="00C92F80" w:rsidP="00595D4F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color w:val="000000"/>
        </w:rPr>
      </w:pPr>
      <w:r w:rsidRPr="00C15BDB">
        <w:rPr>
          <w:rFonts w:cstheme="minorHAnsi"/>
          <w:color w:val="000000"/>
        </w:rPr>
        <w:t xml:space="preserve">Durante </w:t>
      </w:r>
      <w:r w:rsidR="001B5884" w:rsidRPr="00C15BDB">
        <w:rPr>
          <w:rFonts w:cstheme="minorHAnsi"/>
          <w:color w:val="000000"/>
        </w:rPr>
        <w:t>el</w:t>
      </w:r>
      <w:r w:rsidRPr="00C15BDB">
        <w:rPr>
          <w:rFonts w:cstheme="minorHAnsi"/>
          <w:color w:val="000000"/>
        </w:rPr>
        <w:t xml:space="preserve"> periodo de vigencia</w:t>
      </w:r>
      <w:r w:rsidR="001B5884" w:rsidRPr="00C15BDB">
        <w:rPr>
          <w:rFonts w:cstheme="minorHAnsi"/>
          <w:color w:val="000000"/>
        </w:rPr>
        <w:t xml:space="preserve"> del Programa</w:t>
      </w:r>
      <w:r w:rsidRPr="00C15BDB">
        <w:rPr>
          <w:rFonts w:cstheme="minorHAnsi"/>
          <w:color w:val="000000"/>
        </w:rPr>
        <w:t>, el beneficio asociado a</w:t>
      </w:r>
      <w:r w:rsidR="001B5884" w:rsidRPr="00C15BDB">
        <w:rPr>
          <w:rFonts w:cstheme="minorHAnsi"/>
          <w:color w:val="000000"/>
        </w:rPr>
        <w:t xml:space="preserve"> este</w:t>
      </w:r>
      <w:r w:rsidRPr="00C15BDB">
        <w:rPr>
          <w:rFonts w:cstheme="minorHAnsi"/>
          <w:color w:val="000000"/>
        </w:rPr>
        <w:t xml:space="preserve"> no será acumulable con otras promociones u ofertas que puedan existir en los establecimientos del Distribuidor</w:t>
      </w:r>
      <w:r w:rsidR="00595D4F">
        <w:rPr>
          <w:rFonts w:cstheme="minorHAnsi"/>
          <w:color w:val="000000"/>
        </w:rPr>
        <w:t>.</w:t>
      </w:r>
    </w:p>
    <w:p w14:paraId="127EA8A0" w14:textId="77777777" w:rsidR="00595D4F" w:rsidRDefault="00595D4F" w:rsidP="00C15BDB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color w:val="000000"/>
        </w:rPr>
      </w:pPr>
    </w:p>
    <w:p w14:paraId="09ABA7E8" w14:textId="2EA7A2C4" w:rsidR="00595D4F" w:rsidRDefault="00595D4F" w:rsidP="00595D4F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color w:val="000000"/>
        </w:rPr>
      </w:pPr>
      <w:r w:rsidRPr="00C15BDB">
        <w:rPr>
          <w:rFonts w:cstheme="minorHAnsi"/>
          <w:color w:val="000000"/>
        </w:rPr>
        <w:t xml:space="preserve">El precio de venta </w:t>
      </w:r>
      <w:r w:rsidR="00534022">
        <w:rPr>
          <w:rFonts w:cstheme="minorHAnsi"/>
          <w:color w:val="000000"/>
        </w:rPr>
        <w:t>y el descuento ofrecido</w:t>
      </w:r>
      <w:r w:rsidR="00534022" w:rsidRPr="00534022">
        <w:t xml:space="preserve"> </w:t>
      </w:r>
      <w:r w:rsidR="00534022" w:rsidRPr="00534022">
        <w:rPr>
          <w:rFonts w:cstheme="minorHAnsi"/>
          <w:color w:val="000000"/>
        </w:rPr>
        <w:t>corresponde</w:t>
      </w:r>
      <w:r w:rsidR="00534022">
        <w:rPr>
          <w:rFonts w:cstheme="minorHAnsi"/>
          <w:color w:val="000000"/>
        </w:rPr>
        <w:t xml:space="preserve"> </w:t>
      </w:r>
      <w:r w:rsidRPr="00C15BDB">
        <w:rPr>
          <w:rFonts w:cstheme="minorHAnsi"/>
          <w:color w:val="000000"/>
        </w:rPr>
        <w:t xml:space="preserve">sólo al neumático, no incluye llanta y servicios asociados como montaje, balanceo y alineación. Los términos y/o condiciones de pago son establecidos de forma independiente por cada uno de los distribuidores GOODYEAR autorizados que </w:t>
      </w:r>
      <w:r w:rsidRPr="00C15BDB">
        <w:rPr>
          <w:rFonts w:cstheme="minorHAnsi"/>
          <w:color w:val="000000"/>
        </w:rPr>
        <w:lastRenderedPageBreak/>
        <w:t>participan en esta Oferta.</w:t>
      </w:r>
    </w:p>
    <w:p w14:paraId="6CD2D781" w14:textId="77777777" w:rsidR="00542E4E" w:rsidRPr="00C15BDB" w:rsidRDefault="00542E4E" w:rsidP="00C15BDB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color w:val="000000"/>
        </w:rPr>
      </w:pPr>
    </w:p>
    <w:p w14:paraId="1FE84B03" w14:textId="77777777" w:rsidR="00E570AE" w:rsidRDefault="009F6222" w:rsidP="00E570AE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color w:val="000000"/>
        </w:rPr>
      </w:pPr>
      <w:r w:rsidRPr="00C15BDB">
        <w:rPr>
          <w:rFonts w:cstheme="minorHAnsi"/>
          <w:color w:val="000000"/>
        </w:rPr>
        <w:t xml:space="preserve">Cualquier dificultad o duda que se produzca con motivo de la validez, interpretación y aplicación de este Programa, será resuelta por los Tribunales Ordinarios de Justicia de la comuna de Santiago, conforme a la Ley chilena. </w:t>
      </w:r>
    </w:p>
    <w:p w14:paraId="10A974F3" w14:textId="77777777" w:rsidR="00E570AE" w:rsidRDefault="00E570AE" w:rsidP="00C15BDB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color w:val="000000"/>
        </w:rPr>
      </w:pPr>
    </w:p>
    <w:p w14:paraId="4A62E2E0" w14:textId="4E5B38A4" w:rsidR="00E570AE" w:rsidRPr="00C15BDB" w:rsidRDefault="00E570AE" w:rsidP="00C15BDB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color w:val="000000"/>
        </w:rPr>
      </w:pPr>
      <w:r w:rsidRPr="00C15BDB">
        <w:rPr>
          <w:rFonts w:cstheme="minorHAnsi"/>
          <w:color w:val="000000"/>
        </w:rPr>
        <w:t>Se excluye</w:t>
      </w:r>
      <w:r>
        <w:rPr>
          <w:rFonts w:cstheme="minorHAnsi"/>
          <w:color w:val="000000"/>
        </w:rPr>
        <w:t xml:space="preserve"> la aplicación del presente Programa a</w:t>
      </w:r>
      <w:r w:rsidRPr="00C15BDB">
        <w:rPr>
          <w:rFonts w:cstheme="minorHAnsi"/>
          <w:color w:val="000000"/>
        </w:rPr>
        <w:t xml:space="preserve"> toda persona que tenga cualquier vínculo laboral o comercial con las siguientes personas jurídicas: a/ GOODYEAR de Chile S.A.I.C.; b/ Servitecas y/o Puntos de Venta GOODYEAR adheridas a la Oferta.</w:t>
      </w:r>
    </w:p>
    <w:p w14:paraId="4A0C2C8A" w14:textId="77777777" w:rsidR="009F6222" w:rsidRPr="00C15BDB" w:rsidRDefault="009F6222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/>
        </w:rPr>
      </w:pPr>
    </w:p>
    <w:p w14:paraId="50157788" w14:textId="18F7A6DD" w:rsidR="00215849" w:rsidRPr="00C15BDB" w:rsidRDefault="009F6222" w:rsidP="002158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 w:themeColor="hyperlink"/>
          <w:u w:val="single"/>
        </w:rPr>
      </w:pPr>
      <w:r w:rsidRPr="00C15BDB">
        <w:rPr>
          <w:rFonts w:cstheme="minorHAnsi"/>
          <w:bCs/>
        </w:rPr>
        <w:t xml:space="preserve">Las presentes Bases se encuentran en </w:t>
      </w:r>
      <w:r w:rsidRPr="00C15BDB">
        <w:rPr>
          <w:rFonts w:cstheme="minorHAnsi"/>
          <w:color w:val="000000"/>
        </w:rPr>
        <w:t xml:space="preserve">la página web </w:t>
      </w:r>
      <w:hyperlink r:id="rId9" w:history="1">
        <w:r w:rsidR="00E42057" w:rsidRPr="00C15BDB">
          <w:rPr>
            <w:rStyle w:val="Hipervnculo"/>
            <w:rFonts w:cstheme="minorHAnsi"/>
          </w:rPr>
          <w:t>www.clientevipgoodyear.cl</w:t>
        </w:r>
      </w:hyperlink>
      <w:r w:rsidRPr="00C15BDB">
        <w:rPr>
          <w:rFonts w:cstheme="minorHAnsi"/>
          <w:bCs/>
        </w:rPr>
        <w:t xml:space="preserve"> para conocimiento de los Clientes. </w:t>
      </w:r>
      <w:r w:rsidR="00215849" w:rsidRPr="00C15BDB">
        <w:rPr>
          <w:rFonts w:cstheme="minorHAnsi"/>
          <w:bCs/>
        </w:rPr>
        <w:t xml:space="preserve">Un ejemplar de las presentes Bases se protocoliza </w:t>
      </w:r>
      <w:r w:rsidR="00215849" w:rsidRPr="00C15BDB">
        <w:rPr>
          <w:rFonts w:cstheme="minorHAnsi"/>
        </w:rPr>
        <w:t>en la Notaría Patricio Raby Benavente, ubicada en Av. Apoquindo 3721, piso 4, Las Condes, Santiago.</w:t>
      </w:r>
    </w:p>
    <w:p w14:paraId="62978E98" w14:textId="77777777" w:rsidR="00215849" w:rsidRDefault="00215849" w:rsidP="00215849">
      <w:pPr>
        <w:jc w:val="both"/>
        <w:rPr>
          <w:rFonts w:cstheme="minorHAnsi"/>
        </w:rPr>
      </w:pPr>
    </w:p>
    <w:p w14:paraId="6AFC5873" w14:textId="77777777" w:rsidR="00DF5BA3" w:rsidRPr="00C15BDB" w:rsidRDefault="00DF5BA3" w:rsidP="00215849">
      <w:pPr>
        <w:jc w:val="both"/>
        <w:rPr>
          <w:rFonts w:cstheme="minorHAnsi"/>
        </w:rPr>
      </w:pPr>
    </w:p>
    <w:p w14:paraId="37314AE4" w14:textId="77777777" w:rsidR="000E253D" w:rsidRPr="005A273A" w:rsidRDefault="000E253D" w:rsidP="00215849">
      <w:pPr>
        <w:jc w:val="both"/>
      </w:pPr>
    </w:p>
    <w:p w14:paraId="663633A2" w14:textId="77777777" w:rsidR="000E253D" w:rsidRPr="005A273A" w:rsidRDefault="000E253D" w:rsidP="00215849">
      <w:pPr>
        <w:jc w:val="both"/>
      </w:pPr>
    </w:p>
    <w:p w14:paraId="268C0D77" w14:textId="77777777" w:rsidR="000E253D" w:rsidRPr="005A273A" w:rsidRDefault="000E253D" w:rsidP="00215849">
      <w:pPr>
        <w:jc w:val="both"/>
      </w:pPr>
    </w:p>
    <w:p w14:paraId="5E1D7EF6" w14:textId="77777777" w:rsidR="000E253D" w:rsidRPr="005A273A" w:rsidRDefault="000E253D" w:rsidP="00215849">
      <w:pPr>
        <w:jc w:val="both"/>
      </w:pPr>
    </w:p>
    <w:p w14:paraId="0DBAE68E" w14:textId="77777777" w:rsidR="000E253D" w:rsidRPr="005A273A" w:rsidRDefault="000E253D" w:rsidP="00215849">
      <w:pPr>
        <w:jc w:val="both"/>
      </w:pPr>
    </w:p>
    <w:p w14:paraId="45DD3961" w14:textId="77777777" w:rsidR="000E253D" w:rsidRPr="00C15BDB" w:rsidRDefault="000E253D">
      <w:pPr>
        <w:rPr>
          <w:rFonts w:cstheme="minorHAnsi"/>
          <w:b/>
        </w:rPr>
      </w:pPr>
      <w:r w:rsidRPr="00C15BDB">
        <w:rPr>
          <w:rFonts w:cstheme="minorHAnsi"/>
          <w:b/>
        </w:rPr>
        <w:br w:type="page"/>
      </w:r>
    </w:p>
    <w:p w14:paraId="562B86E3" w14:textId="015F7376" w:rsidR="000E253D" w:rsidRPr="00C15BDB" w:rsidRDefault="000E253D" w:rsidP="000E253D">
      <w:pPr>
        <w:jc w:val="both"/>
        <w:rPr>
          <w:rFonts w:cstheme="minorHAnsi"/>
          <w:b/>
        </w:rPr>
      </w:pPr>
      <w:r w:rsidRPr="00C15BDB">
        <w:rPr>
          <w:rFonts w:cstheme="minorHAnsi"/>
          <w:b/>
        </w:rPr>
        <w:lastRenderedPageBreak/>
        <w:t>ANEXO A: “DISTRIBUIDORES ADHERIDOS AL PROGRAMA”</w:t>
      </w: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240"/>
        <w:gridCol w:w="1380"/>
      </w:tblGrid>
      <w:tr w:rsidR="00044310" w:rsidRPr="005A273A" w14:paraId="5B5652E1" w14:textId="77777777" w:rsidTr="00044310">
        <w:trPr>
          <w:trHeight w:val="29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97940" w14:textId="77777777" w:rsidR="00044310" w:rsidRPr="005A273A" w:rsidRDefault="00044310" w:rsidP="000443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CL"/>
              </w:rPr>
            </w:pPr>
            <w:r w:rsidRPr="005A273A">
              <w:rPr>
                <w:rFonts w:eastAsia="Times New Roman" w:cstheme="minorHAnsi"/>
                <w:b/>
                <w:bCs/>
                <w:lang w:eastAsia="es-CL"/>
              </w:rPr>
              <w:t xml:space="preserve">DEALER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4D7D15" w14:textId="77777777" w:rsidR="00044310" w:rsidRPr="005A273A" w:rsidRDefault="00044310" w:rsidP="000443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CL"/>
              </w:rPr>
            </w:pPr>
            <w:r w:rsidRPr="005A273A">
              <w:rPr>
                <w:rFonts w:eastAsia="Times New Roman" w:cstheme="minorHAnsi"/>
                <w:b/>
                <w:bCs/>
                <w:color w:val="FFFFFF"/>
                <w:lang w:eastAsia="es-CL"/>
              </w:rPr>
              <w:t>DIRECCION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C4574F" w14:textId="77777777" w:rsidR="00044310" w:rsidRPr="005A273A" w:rsidRDefault="00044310" w:rsidP="000443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CL"/>
              </w:rPr>
            </w:pPr>
            <w:r w:rsidRPr="005A273A">
              <w:rPr>
                <w:rFonts w:eastAsia="Times New Roman" w:cstheme="minorHAnsi"/>
                <w:b/>
                <w:bCs/>
                <w:color w:val="FFFFFF"/>
                <w:lang w:eastAsia="es-CL"/>
              </w:rPr>
              <w:t>CIUDAD</w:t>
            </w:r>
          </w:p>
        </w:tc>
      </w:tr>
      <w:tr w:rsidR="00044310" w:rsidRPr="005A273A" w14:paraId="2F54A83E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AD6DA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COMERCIAL ARTIGUES S.A.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570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Benavente # 780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BFD6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Ovalle</w:t>
            </w:r>
          </w:p>
        </w:tc>
      </w:tr>
      <w:tr w:rsidR="00044310" w:rsidRPr="005A273A" w14:paraId="740D3EE3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C70DDD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COMERCIAL ARTIGUES S.A.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D21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Buin # 694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7B16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Illapel</w:t>
            </w:r>
          </w:p>
        </w:tc>
      </w:tr>
      <w:tr w:rsidR="00044310" w:rsidRPr="005A273A" w14:paraId="3F8B9855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328A7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COMERCIAL ARTIGUES S.A.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F42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Manuel Bulnes # 740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56E77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Salamanca</w:t>
            </w:r>
          </w:p>
        </w:tc>
      </w:tr>
      <w:tr w:rsidR="00044310" w:rsidRPr="005A273A" w14:paraId="25314BAA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5FCB3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COMERCIAL JM E HIJOS SPA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32099" w14:textId="77777777" w:rsidR="00044310" w:rsidRPr="00C15BDB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val="pt-PT" w:eastAsia="es-CL"/>
              </w:rPr>
            </w:pPr>
            <w:r w:rsidRPr="00C15BDB">
              <w:rPr>
                <w:rFonts w:eastAsia="Times New Roman" w:cstheme="minorHAnsi"/>
                <w:color w:val="000000"/>
                <w:lang w:val="pt-PT" w:eastAsia="es-CL"/>
              </w:rPr>
              <w:t>Chacarillas s/n Km. 258 Ruta 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6427B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Talca</w:t>
            </w:r>
          </w:p>
        </w:tc>
      </w:tr>
      <w:tr w:rsidR="00044310" w:rsidRPr="005A273A" w14:paraId="1BB90AFD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30909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COMERCIAL MOTORSHOP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72CB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Américo Vespucio # 1155, Local 16H. Movicenter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C710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  <w:tr w:rsidR="00044310" w:rsidRPr="005A273A" w14:paraId="216870F1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E73F8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COMERCIAL NEUMANN SPA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D4A6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Gramados # 700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B3C6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Puerto Varas</w:t>
            </w:r>
          </w:p>
        </w:tc>
      </w:tr>
      <w:tr w:rsidR="00044310" w:rsidRPr="005A273A" w14:paraId="6017475F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C1924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COMERCIAL NEUMANN SPA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DD7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Urmeneta # 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293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Puerto Montt</w:t>
            </w:r>
          </w:p>
        </w:tc>
      </w:tr>
      <w:tr w:rsidR="00044310" w:rsidRPr="005A273A" w14:paraId="4FD4A871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19F56E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968B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El Aromo # 7308, Esq. Carmen Fariña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2C96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  <w:tr w:rsidR="00044310" w:rsidRPr="005A273A" w14:paraId="6CCFFCFE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4EC9D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258A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Maipú # 897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022B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Curicó</w:t>
            </w:r>
          </w:p>
        </w:tc>
      </w:tr>
      <w:tr w:rsidR="00044310" w:rsidRPr="005A273A" w14:paraId="2362AE39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29802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636F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Lautaro # 115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6FFDE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Los Ángeles</w:t>
            </w:r>
          </w:p>
        </w:tc>
      </w:tr>
      <w:tr w:rsidR="00044310" w:rsidRPr="005A273A" w14:paraId="2E0ACA06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C28F5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201DE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Collín # 1190-1198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E6A2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Chillán</w:t>
            </w:r>
          </w:p>
        </w:tc>
      </w:tr>
      <w:tr w:rsidR="00044310" w:rsidRPr="005A273A" w14:paraId="0FE8CAEF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F5097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815E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Cuatro Norte # 1765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D47D0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Talca</w:t>
            </w:r>
          </w:p>
        </w:tc>
      </w:tr>
      <w:tr w:rsidR="00044310" w:rsidRPr="005A273A" w14:paraId="4DC279DA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BDFA87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106B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O'higgins # 313, Población Santa Leonor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BE6D0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Talcahuano</w:t>
            </w:r>
          </w:p>
        </w:tc>
      </w:tr>
      <w:tr w:rsidR="00044310" w:rsidRPr="005A273A" w14:paraId="599E35F5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C9743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B470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Portales # 456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0BF7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Osorno</w:t>
            </w:r>
          </w:p>
        </w:tc>
      </w:tr>
      <w:tr w:rsidR="00044310" w:rsidRPr="005A273A" w14:paraId="45D94724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88F04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628A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Prieto Sur $ 902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1B71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 xml:space="preserve">Temuco </w:t>
            </w:r>
          </w:p>
        </w:tc>
      </w:tr>
      <w:tr w:rsidR="00044310" w:rsidRPr="005A273A" w14:paraId="3C5FEB50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8B180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4B5B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Las Industrias Km. 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C98D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Los Ángeles</w:t>
            </w:r>
          </w:p>
        </w:tc>
      </w:tr>
      <w:tr w:rsidR="00044310" w:rsidRPr="005A273A" w14:paraId="5C6A803A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D31DED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CRUZ Y CIA.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FD9F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Picarte # 1645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A0D3C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Valdivia</w:t>
            </w:r>
          </w:p>
        </w:tc>
      </w:tr>
      <w:tr w:rsidR="00044310" w:rsidRPr="005A273A" w14:paraId="75D37AB3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C60B3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8DDCC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Arturo Prat # 854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1CA8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Temuco</w:t>
            </w:r>
          </w:p>
        </w:tc>
      </w:tr>
      <w:tr w:rsidR="00044310" w:rsidRPr="005A273A" w14:paraId="2AF73D52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17275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C9690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Ramón Picarte # 639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CC0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Valdivia</w:t>
            </w:r>
          </w:p>
        </w:tc>
      </w:tr>
      <w:tr w:rsidR="00044310" w:rsidRPr="005A273A" w14:paraId="15EB6A87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F84F7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DC93E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Benavente # 878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E4C2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 xml:space="preserve">Puerto Montt </w:t>
            </w:r>
          </w:p>
        </w:tc>
      </w:tr>
      <w:tr w:rsidR="00044310" w:rsidRPr="005A273A" w14:paraId="6F68A80F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627D0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37A63" w14:textId="77777777" w:rsidR="00044310" w:rsidRPr="00C15BDB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val="pt-PT" w:eastAsia="es-CL"/>
              </w:rPr>
            </w:pPr>
            <w:r w:rsidRPr="00C15BDB">
              <w:rPr>
                <w:rFonts w:eastAsia="Times New Roman" w:cstheme="minorHAnsi"/>
                <w:color w:val="000000"/>
                <w:lang w:val="pt-PT" w:eastAsia="es-CL"/>
              </w:rPr>
              <w:t>Pedro de Valdivia # 785 Esq. Hochstetter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B2A0B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Temuco</w:t>
            </w:r>
          </w:p>
        </w:tc>
      </w:tr>
      <w:tr w:rsidR="00044310" w:rsidRPr="005A273A" w14:paraId="65031541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042CE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B71A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Colón # 745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42EC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Osorno</w:t>
            </w:r>
          </w:p>
        </w:tc>
      </w:tr>
      <w:tr w:rsidR="00044310" w:rsidRPr="005A273A" w14:paraId="6933F1DD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5348B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94FC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Saturnino Epulef # 1291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5463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Villarrica</w:t>
            </w:r>
          </w:p>
        </w:tc>
      </w:tr>
      <w:tr w:rsidR="00044310" w:rsidRPr="005A273A" w14:paraId="67792F3C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D2A07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31F1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Francisco Bilbao # 1907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CAD17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  <w:tr w:rsidR="00044310" w:rsidRPr="005A273A" w14:paraId="3FA3861D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15EF8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2187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Villa Alegre # 929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200C0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Temuco</w:t>
            </w:r>
          </w:p>
        </w:tc>
      </w:tr>
      <w:tr w:rsidR="00044310" w:rsidRPr="005A273A" w14:paraId="02E43064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5CE17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DINESUR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3B29C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Lagos # 308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7CCB0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Temuco</w:t>
            </w:r>
          </w:p>
        </w:tc>
      </w:tr>
      <w:tr w:rsidR="00044310" w:rsidRPr="005A273A" w14:paraId="378FB65B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21258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DISTRIBUIDORA BARRERA Y CIA.LTDA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869A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Adrián Esq. Manuel Rodríguez, Artificio La Calera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B224C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La Calera</w:t>
            </w:r>
          </w:p>
        </w:tc>
      </w:tr>
      <w:tr w:rsidR="00044310" w:rsidRPr="005A273A" w14:paraId="1EE31832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53A31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DISTRIBUIDORA BARRERA Y CIA.LTDA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38D2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Carlos Valdovinos # 1635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A0F8B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  <w:tr w:rsidR="00044310" w:rsidRPr="005A273A" w14:paraId="77457CE3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2401B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DISTRIBUIDORA BARRERA Y CIA.LTDA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1C0BD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Barros Luco # 2211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BD98B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 Antonio</w:t>
            </w:r>
          </w:p>
        </w:tc>
      </w:tr>
      <w:tr w:rsidR="00044310" w:rsidRPr="005A273A" w14:paraId="63A3C853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D5170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DISTRIBUIDORA BARRERA Y CIA.LTDA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196CC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Maipú # 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30AD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Quillota</w:t>
            </w:r>
          </w:p>
        </w:tc>
      </w:tr>
      <w:tr w:rsidR="00044310" w:rsidRPr="005A273A" w14:paraId="088569A3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48F96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DISTRIBUIDORA BARRERA Y CIA.LTDA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5022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 Antonio # 950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067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Viña del Mar</w:t>
            </w:r>
          </w:p>
        </w:tc>
      </w:tr>
      <w:tr w:rsidR="00044310" w:rsidRPr="005A273A" w14:paraId="77A9541F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325A9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DISTRIBUIDORA BARRERA Y CIA.LTDA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A64E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Vicuña Mackenna # 783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D595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  <w:tr w:rsidR="00044310" w:rsidRPr="005A273A" w14:paraId="3458DFA9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0D314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DISTRIBUIDORA BARRERA Y CIA.LTDA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9787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Yungay # 1531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E7199" w14:textId="007C5AB9" w:rsidR="00044310" w:rsidRPr="005A273A" w:rsidRDefault="003F0748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Valparaíso</w:t>
            </w:r>
          </w:p>
        </w:tc>
      </w:tr>
      <w:tr w:rsidR="00044310" w:rsidRPr="005A273A" w14:paraId="600F6038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9318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GRBAC Y GRBAC SPA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D1D4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Manquehue Sur # 1986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8C020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  <w:tr w:rsidR="00044310" w:rsidRPr="005A273A" w14:paraId="011E222D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EB20F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C1DF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Ejercito # 801, Sector Barrio Norte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640BC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Concepción</w:t>
            </w:r>
          </w:p>
        </w:tc>
      </w:tr>
      <w:tr w:rsidR="00044310" w:rsidRPr="005A273A" w14:paraId="6A4D611B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11BC7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7E9D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C15BDB">
              <w:rPr>
                <w:rFonts w:eastAsia="Times New Roman" w:cstheme="minorHAnsi"/>
                <w:color w:val="000000"/>
                <w:lang w:val="pt-PT" w:eastAsia="es-CL"/>
              </w:rPr>
              <w:t xml:space="preserve">Avda. José Miguel Balmaceda # 1691, Esq. </w:t>
            </w:r>
            <w:r w:rsidRPr="005A273A">
              <w:rPr>
                <w:rFonts w:eastAsia="Times New Roman" w:cstheme="minorHAnsi"/>
                <w:color w:val="000000"/>
                <w:lang w:eastAsia="es-CL"/>
              </w:rPr>
              <w:t>Juan Soldado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29C9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La Serena</w:t>
            </w:r>
          </w:p>
        </w:tc>
      </w:tr>
      <w:tr w:rsidR="00044310" w:rsidRPr="005A273A" w14:paraId="74290C0C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93415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F96F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Las Industrias Pedro Stark Troncoso # 8750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EE66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Los Ángeles</w:t>
            </w:r>
          </w:p>
        </w:tc>
      </w:tr>
      <w:tr w:rsidR="00044310" w:rsidRPr="005A273A" w14:paraId="29FBDCA6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C02F6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6825E" w14:textId="4CBC96CD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 xml:space="preserve">Avda. O´Higgins / </w:t>
            </w:r>
            <w:r w:rsidR="00AE231C" w:rsidRPr="005A273A">
              <w:rPr>
                <w:rFonts w:eastAsia="Times New Roman" w:cstheme="minorHAnsi"/>
                <w:color w:val="000000"/>
                <w:lang w:eastAsia="es-CL"/>
              </w:rPr>
              <w:t>Balmaceda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419BA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Rancagua</w:t>
            </w:r>
          </w:p>
        </w:tc>
      </w:tr>
      <w:tr w:rsidR="00044310" w:rsidRPr="005A273A" w14:paraId="7BF3E987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4C8B3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6B98B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Carlos Condell # 128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8D22D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Rengo</w:t>
            </w:r>
          </w:p>
        </w:tc>
      </w:tr>
      <w:tr w:rsidR="00044310" w:rsidRPr="005A273A" w14:paraId="5A03BA0C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52D06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31DD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Errázuriz Esq. Domingo Santa María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CDA6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Santa Cruz</w:t>
            </w:r>
          </w:p>
        </w:tc>
      </w:tr>
      <w:tr w:rsidR="00044310" w:rsidRPr="005A273A" w14:paraId="6F847CCC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05384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lastRenderedPageBreak/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AE1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Eduardo Frei Montalva # 3011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EBDC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  <w:tr w:rsidR="00044310" w:rsidRPr="005A273A" w14:paraId="12453384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B48CB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6B320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Uno Sur # 2395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2B56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Talca</w:t>
            </w:r>
          </w:p>
        </w:tc>
      </w:tr>
      <w:tr w:rsidR="00044310" w:rsidRPr="005A273A" w14:paraId="1E381D0B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D60A4D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INDUSTRIA RECUPERADORA DE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DA0E" w14:textId="77777777" w:rsidR="00044310" w:rsidRPr="00C15BDB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val="pt-PT" w:eastAsia="es-CL"/>
              </w:rPr>
            </w:pPr>
            <w:r w:rsidRPr="00C15BDB">
              <w:rPr>
                <w:rFonts w:eastAsia="Times New Roman" w:cstheme="minorHAnsi"/>
                <w:color w:val="000000"/>
                <w:lang w:val="pt-PT" w:eastAsia="es-CL"/>
              </w:rPr>
              <w:t>Panamericana Norte Cruce Huasco S/N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19C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Vallenar</w:t>
            </w:r>
          </w:p>
        </w:tc>
      </w:tr>
      <w:tr w:rsidR="00044310" w:rsidRPr="005A273A" w14:paraId="53AC3F5B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BEE23F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MILLA TIRES CO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A6E0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 Ignacio de Loyola # 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B753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Santiago</w:t>
            </w:r>
          </w:p>
        </w:tc>
      </w:tr>
      <w:tr w:rsidR="00044310" w:rsidRPr="005A273A" w14:paraId="2ACD1190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075C6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MILLA TIRES CO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FB24E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Exequiel Fernández # 3755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83599" w14:textId="6AD2625B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Santiago</w:t>
            </w:r>
          </w:p>
        </w:tc>
      </w:tr>
      <w:tr w:rsidR="00044310" w:rsidRPr="005A273A" w14:paraId="1C4245E4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27992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MILLA TIRES CO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A5C5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Las Condes # 8628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4FE72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Santiago</w:t>
            </w:r>
          </w:p>
        </w:tc>
      </w:tr>
      <w:tr w:rsidR="00044310" w:rsidRPr="005A273A" w14:paraId="793603E2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7FF3A7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MILLA TIRES CO LTDA.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30D8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Francisco Bilbao # 3987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A04C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Santiago</w:t>
            </w:r>
          </w:p>
        </w:tc>
      </w:tr>
      <w:tr w:rsidR="00044310" w:rsidRPr="005A273A" w14:paraId="4D1B783C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3FDAC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RAGLIANTI Y COMPANIA LIMITADA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8F0DD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Maipú # 298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D2FB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Concepción</w:t>
            </w:r>
          </w:p>
        </w:tc>
      </w:tr>
      <w:tr w:rsidR="00044310" w:rsidRPr="005A273A" w14:paraId="384A002E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074F5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RIOSAN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3A8B5" w14:textId="2BC133EE" w:rsidR="00044310" w:rsidRPr="005A273A" w:rsidRDefault="003F0748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Paicaví</w:t>
            </w:r>
            <w:r w:rsidR="00044310" w:rsidRPr="005A273A">
              <w:rPr>
                <w:rFonts w:eastAsia="Times New Roman" w:cstheme="minorHAnsi"/>
                <w:lang w:eastAsia="es-CL"/>
              </w:rPr>
              <w:t xml:space="preserve"> # 2132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BE917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Concepción</w:t>
            </w:r>
          </w:p>
        </w:tc>
      </w:tr>
      <w:tr w:rsidR="00044310" w:rsidRPr="005A273A" w14:paraId="71A59851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5C2F9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RIOSAN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59144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Tucapel # 758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2AA21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Concepción</w:t>
            </w:r>
          </w:p>
        </w:tc>
      </w:tr>
      <w:tr w:rsidR="00044310" w:rsidRPr="005A273A" w14:paraId="1A98C667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13DA7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RIOSAN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734F8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21 de Mayo # 3033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7C6F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lang w:eastAsia="es-CL"/>
              </w:rPr>
            </w:pPr>
            <w:r w:rsidRPr="005A273A">
              <w:rPr>
                <w:rFonts w:eastAsia="Times New Roman" w:cstheme="minorHAnsi"/>
                <w:lang w:eastAsia="es-CL"/>
              </w:rPr>
              <w:t>Concepción</w:t>
            </w:r>
          </w:p>
        </w:tc>
      </w:tr>
      <w:tr w:rsidR="00044310" w:rsidRPr="005A273A" w14:paraId="0BD054BF" w14:textId="77777777" w:rsidTr="00044310">
        <w:trPr>
          <w:trHeight w:val="29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CA1D26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SOCIEDAD COMERCIAL AMW S.A.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CE523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Avda. Américo Vespucio # 1501. Mall Plaza Oeste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F619C" w14:textId="77777777" w:rsidR="00044310" w:rsidRPr="005A273A" w:rsidRDefault="00044310" w:rsidP="00044310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5A273A">
              <w:rPr>
                <w:rFonts w:eastAsia="Times New Roman" w:cstheme="minorHAnsi"/>
                <w:color w:val="000000"/>
                <w:lang w:eastAsia="es-CL"/>
              </w:rPr>
              <w:t>Santiago</w:t>
            </w:r>
          </w:p>
        </w:tc>
      </w:tr>
    </w:tbl>
    <w:p w14:paraId="5BB2515A" w14:textId="217037BE" w:rsidR="005F550C" w:rsidRPr="00C15BDB" w:rsidRDefault="005F550C" w:rsidP="00215849">
      <w:pPr>
        <w:jc w:val="both"/>
        <w:rPr>
          <w:rFonts w:cstheme="minorHAnsi"/>
          <w:b/>
        </w:rPr>
      </w:pPr>
    </w:p>
    <w:p w14:paraId="5E743F6F" w14:textId="77777777" w:rsidR="00711443" w:rsidRPr="00C15BDB" w:rsidRDefault="00711443" w:rsidP="00711443">
      <w:pPr>
        <w:pStyle w:val="Prrafodelista"/>
        <w:ind w:left="750"/>
        <w:jc w:val="both"/>
        <w:rPr>
          <w:rFonts w:cstheme="minorHAnsi"/>
          <w:b/>
          <w:color w:val="000000" w:themeColor="text1"/>
        </w:rPr>
      </w:pPr>
    </w:p>
    <w:p w14:paraId="38CA0EED" w14:textId="0938B202" w:rsidR="00530141" w:rsidRPr="00C15BDB" w:rsidRDefault="00C207CF" w:rsidP="00EE38EC">
      <w:pPr>
        <w:pStyle w:val="Prrafodelista"/>
        <w:ind w:left="0"/>
        <w:jc w:val="both"/>
        <w:rPr>
          <w:rFonts w:cstheme="minorHAnsi"/>
          <w:bCs/>
        </w:rPr>
      </w:pPr>
      <w:r w:rsidRPr="00C15BDB">
        <w:rPr>
          <w:rFonts w:cstheme="minorHAnsi"/>
          <w:bCs/>
          <w:color w:val="000000" w:themeColor="text1"/>
        </w:rPr>
        <w:t>Servitecas adicionales</w:t>
      </w:r>
      <w:r w:rsidR="00EE38EC" w:rsidRPr="00C15BDB">
        <w:rPr>
          <w:rFonts w:cstheme="minorHAnsi"/>
          <w:bCs/>
          <w:color w:val="000000" w:themeColor="text1"/>
        </w:rPr>
        <w:t xml:space="preserve"> podrán ser incluidos dentro del </w:t>
      </w:r>
      <w:r w:rsidR="00E049AF">
        <w:rPr>
          <w:rFonts w:cstheme="minorHAnsi"/>
          <w:bCs/>
          <w:color w:val="000000" w:themeColor="text1"/>
        </w:rPr>
        <w:t>P</w:t>
      </w:r>
      <w:r w:rsidRPr="00C15BDB">
        <w:rPr>
          <w:rFonts w:cstheme="minorHAnsi"/>
          <w:bCs/>
          <w:color w:val="000000" w:themeColor="text1"/>
        </w:rPr>
        <w:t>rograma</w:t>
      </w:r>
      <w:r w:rsidR="00EE38EC" w:rsidRPr="00C15BDB">
        <w:rPr>
          <w:rFonts w:cstheme="minorHAnsi"/>
          <w:bCs/>
          <w:color w:val="000000" w:themeColor="text1"/>
        </w:rPr>
        <w:t xml:space="preserve"> Cliente VIP</w:t>
      </w:r>
      <w:r w:rsidRPr="00C15BDB">
        <w:rPr>
          <w:rFonts w:cstheme="minorHAnsi"/>
          <w:bCs/>
          <w:color w:val="000000" w:themeColor="text1"/>
        </w:rPr>
        <w:t xml:space="preserve"> Goodyear</w:t>
      </w:r>
      <w:r w:rsidR="00EE38EC" w:rsidRPr="00C15BDB">
        <w:rPr>
          <w:rFonts w:cstheme="minorHAnsi"/>
          <w:bCs/>
          <w:color w:val="000000" w:themeColor="text1"/>
        </w:rPr>
        <w:t xml:space="preserve">, cuando un distribuidor solicite participar en el </w:t>
      </w:r>
      <w:r w:rsidR="00E049AF">
        <w:rPr>
          <w:rFonts w:cstheme="minorHAnsi"/>
          <w:bCs/>
          <w:color w:val="000000" w:themeColor="text1"/>
        </w:rPr>
        <w:t>P</w:t>
      </w:r>
      <w:r w:rsidR="00EE38EC" w:rsidRPr="00C15BDB">
        <w:rPr>
          <w:rFonts w:cstheme="minorHAnsi"/>
          <w:bCs/>
          <w:color w:val="000000" w:themeColor="text1"/>
        </w:rPr>
        <w:t>rograma y sea aprobado por el Asesor de Negocio</w:t>
      </w:r>
      <w:r w:rsidRPr="00C15BDB">
        <w:rPr>
          <w:rFonts w:cstheme="minorHAnsi"/>
          <w:bCs/>
          <w:color w:val="000000" w:themeColor="text1"/>
        </w:rPr>
        <w:t xml:space="preserve"> y el área de marketing</w:t>
      </w:r>
      <w:r w:rsidR="00323001" w:rsidRPr="00C15BDB">
        <w:rPr>
          <w:rFonts w:cstheme="minorHAnsi"/>
          <w:bCs/>
          <w:color w:val="000000" w:themeColor="text1"/>
        </w:rPr>
        <w:t xml:space="preserve"> de G</w:t>
      </w:r>
      <w:r w:rsidR="00473648">
        <w:rPr>
          <w:rFonts w:cstheme="minorHAnsi"/>
          <w:bCs/>
          <w:color w:val="000000" w:themeColor="text1"/>
        </w:rPr>
        <w:t>oodyear Chile S.A.I.C</w:t>
      </w:r>
      <w:r w:rsidR="00323001" w:rsidRPr="00C15BDB">
        <w:rPr>
          <w:rFonts w:cstheme="minorHAnsi"/>
          <w:bCs/>
          <w:color w:val="000000" w:themeColor="text1"/>
        </w:rPr>
        <w:t>.</w:t>
      </w:r>
    </w:p>
    <w:p w14:paraId="102B8B93" w14:textId="77777777" w:rsidR="00FB2438" w:rsidRPr="00C15BDB" w:rsidRDefault="00FB2438">
      <w:pPr>
        <w:rPr>
          <w:rFonts w:cstheme="minorHAnsi"/>
          <w:b/>
        </w:rPr>
      </w:pPr>
      <w:r w:rsidRPr="00C15BDB">
        <w:rPr>
          <w:rFonts w:cstheme="minorHAnsi"/>
          <w:b/>
        </w:rPr>
        <w:br w:type="page"/>
      </w:r>
    </w:p>
    <w:p w14:paraId="458D099D" w14:textId="77777777" w:rsidR="00473648" w:rsidRDefault="00711443" w:rsidP="00711443">
      <w:pPr>
        <w:pStyle w:val="Prrafodelista"/>
        <w:ind w:left="750"/>
        <w:jc w:val="both"/>
        <w:rPr>
          <w:rFonts w:cstheme="minorHAnsi"/>
          <w:b/>
        </w:rPr>
      </w:pPr>
      <w:r w:rsidRPr="00C15BDB">
        <w:rPr>
          <w:rFonts w:cstheme="minorHAnsi"/>
          <w:b/>
        </w:rPr>
        <w:lastRenderedPageBreak/>
        <w:t xml:space="preserve">ANEXO B: “LISTADO </w:t>
      </w:r>
      <w:r w:rsidR="00530141" w:rsidRPr="00C15BDB">
        <w:rPr>
          <w:rFonts w:cstheme="minorHAnsi"/>
          <w:b/>
        </w:rPr>
        <w:t>DISEÑOS MARCA GOODYEAR, LÍNEA AUTOMOVIL Y CAMIONETA</w:t>
      </w:r>
    </w:p>
    <w:p w14:paraId="00142ACF" w14:textId="5F11B657" w:rsidR="00711443" w:rsidRPr="00C15BDB" w:rsidRDefault="00530141" w:rsidP="00711443">
      <w:pPr>
        <w:pStyle w:val="Prrafodelista"/>
        <w:ind w:left="750"/>
        <w:jc w:val="both"/>
        <w:rPr>
          <w:rFonts w:cstheme="minorHAnsi"/>
          <w:color w:val="212121"/>
          <w:shd w:val="clear" w:color="auto" w:fill="FFFFFF"/>
        </w:rPr>
      </w:pPr>
      <w:r w:rsidRPr="00C15BDB">
        <w:rPr>
          <w:rFonts w:cstheme="minorHAnsi"/>
          <w:b/>
        </w:rPr>
        <w:t xml:space="preserve"> (</w:t>
      </w:r>
      <w:r w:rsidR="009E6912">
        <w:rPr>
          <w:rFonts w:cstheme="minorHAnsi"/>
          <w:b/>
        </w:rPr>
        <w:t xml:space="preserve">EXCLUYE LINEA </w:t>
      </w:r>
      <w:r w:rsidRPr="00C15BDB">
        <w:rPr>
          <w:rFonts w:cstheme="minorHAnsi"/>
          <w:b/>
        </w:rPr>
        <w:t xml:space="preserve">ULTR) </w:t>
      </w:r>
      <w:r w:rsidRPr="00C15BDB">
        <w:rPr>
          <w:rFonts w:cstheme="minorHAnsi"/>
          <w:color w:val="212121"/>
          <w:shd w:val="clear" w:color="auto" w:fill="FFFFFF"/>
        </w:rPr>
        <w:t> </w:t>
      </w:r>
    </w:p>
    <w:p w14:paraId="6D1D46F5" w14:textId="77777777" w:rsidR="00180051" w:rsidRPr="00C15BDB" w:rsidRDefault="00180051" w:rsidP="00711443">
      <w:pPr>
        <w:pStyle w:val="Prrafodelista"/>
        <w:ind w:left="750"/>
        <w:jc w:val="both"/>
        <w:rPr>
          <w:rFonts w:cstheme="minorHAnsi"/>
          <w:b/>
        </w:rPr>
      </w:pPr>
    </w:p>
    <w:tbl>
      <w:tblPr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160"/>
        <w:gridCol w:w="1300"/>
      </w:tblGrid>
      <w:tr w:rsidR="009E6912" w:rsidRPr="009E6912" w14:paraId="24FE45D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0BA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110332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5AE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185/55R15 EFFICIENTGRIP PERFORMANCE 82 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9AE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185/55R15</w:t>
            </w:r>
          </w:p>
        </w:tc>
      </w:tr>
      <w:tr w:rsidR="009E6912" w:rsidRPr="009E6912" w14:paraId="12E2BA5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271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111463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AE9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185/60R15 EAGLE SPORT 2 88H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CB4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185/60R15</w:t>
            </w:r>
          </w:p>
        </w:tc>
      </w:tr>
      <w:tr w:rsidR="009E6912" w:rsidRPr="009E6912" w14:paraId="07E6FE4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256C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108794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723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185/60R15 EFFICIENTGRIP PERF 88H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2A2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185/60R15</w:t>
            </w:r>
          </w:p>
        </w:tc>
      </w:tr>
      <w:tr w:rsidR="009E6912" w:rsidRPr="009E6912" w14:paraId="3D6193E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0A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111466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477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185/65R15 EAGLE SPORT 2 88H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7B6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185/65R15</w:t>
            </w:r>
          </w:p>
        </w:tc>
      </w:tr>
      <w:tr w:rsidR="009E6912" w:rsidRPr="009E6912" w14:paraId="6094E3F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210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106855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519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185/65R15 ASSURANCE 88T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5A0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185/65R15</w:t>
            </w:r>
          </w:p>
        </w:tc>
      </w:tr>
      <w:tr w:rsidR="009E6912" w:rsidRPr="009E6912" w14:paraId="5025000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16C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108711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E78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 xml:space="preserve">195/55R15 EFFICIENTGRIP PERF 85H SL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E21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195/55R15</w:t>
            </w:r>
          </w:p>
        </w:tc>
      </w:tr>
      <w:tr w:rsidR="009E6912" w:rsidRPr="009E6912" w14:paraId="525E4D5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B45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107236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F12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195/60R15 EFFICIENTGRIP PERFORMANCE 88V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471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195/60R15</w:t>
            </w:r>
          </w:p>
        </w:tc>
      </w:tr>
      <w:tr w:rsidR="009E6912" w:rsidRPr="009E6912" w14:paraId="10F0F07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C73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109421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57B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195/65R15 ASSURANCE WEATHERREADY 91H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BD5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195/65R15</w:t>
            </w:r>
          </w:p>
        </w:tc>
      </w:tr>
      <w:tr w:rsidR="009E6912" w:rsidRPr="009E6912" w14:paraId="377E97B9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106C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111469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ABE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195/65R15 EAGLE SPORT 2 91V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2D9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195/65R15</w:t>
            </w:r>
          </w:p>
        </w:tc>
      </w:tr>
      <w:tr w:rsidR="009E6912" w:rsidRPr="009E6912" w14:paraId="2DA10DF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66B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110622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E0B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205/60R15 EFFICIENTGRIP PERF 91H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470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205/60R15</w:t>
            </w:r>
          </w:p>
        </w:tc>
      </w:tr>
      <w:tr w:rsidR="009E6912" w:rsidRPr="009E6912" w14:paraId="04A9B5E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885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110745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094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205/65R15 WRL FORTITUDE HT 94H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F84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205/65R15</w:t>
            </w:r>
          </w:p>
        </w:tc>
      </w:tr>
      <w:tr w:rsidR="009E6912" w:rsidRPr="009E6912" w14:paraId="08063DF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21C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103905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E9F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P205/75R15 WRANGLER AT  97Q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BF2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205/75R15</w:t>
            </w:r>
          </w:p>
        </w:tc>
      </w:tr>
      <w:tr w:rsidR="009E6912" w:rsidRPr="009E6912" w14:paraId="1AAB724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18A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110453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C7A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215/75R15 WRANGLER AT SILENTTRAC 100S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938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215/75R15</w:t>
            </w:r>
          </w:p>
        </w:tc>
      </w:tr>
      <w:tr w:rsidR="009E6912" w:rsidRPr="009E6912" w14:paraId="3C69857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B58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B3D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225/75R15 WRANGLER WORKHORSE AT 106S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51B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225/75R15</w:t>
            </w:r>
          </w:p>
        </w:tc>
      </w:tr>
      <w:tr w:rsidR="009E6912" w:rsidRPr="009E6912" w14:paraId="6482D4D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F19C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108871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BD2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LT235/75R15 WRL DURATRAC 109S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101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235/75R15</w:t>
            </w:r>
          </w:p>
        </w:tc>
      </w:tr>
      <w:tr w:rsidR="009E6912" w:rsidRPr="009E6912" w14:paraId="233E5EB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3D2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CCB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235/75R15 WRANGLER WORKHORSE AT 109S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CC3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235/75R15</w:t>
            </w:r>
          </w:p>
        </w:tc>
      </w:tr>
      <w:tr w:rsidR="009E6912" w:rsidRPr="009E6912" w14:paraId="452E7DB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C0C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111381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E5B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235/75R15 WRANGLER WORKHORSE AT 109S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4E0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235/75R15</w:t>
            </w:r>
          </w:p>
        </w:tc>
      </w:tr>
      <w:tr w:rsidR="009E6912" w:rsidRPr="009E6912" w14:paraId="367CA279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DC81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104209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007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 xml:space="preserve">31X10.50R15LT WRANGLER ADVENTURE 109S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2A5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31X10.50R15</w:t>
            </w:r>
          </w:p>
        </w:tc>
      </w:tr>
      <w:tr w:rsidR="009E6912" w:rsidRPr="009E6912" w14:paraId="4B922DC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BA2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104544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148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31X10.50R15LT 109Q C WRL DURATRAC OWL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646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31X10.50R15</w:t>
            </w:r>
          </w:p>
        </w:tc>
      </w:tr>
      <w:tr w:rsidR="009E6912" w:rsidRPr="009E6912" w14:paraId="42A86A8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7F1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111468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426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185/55R16 EAGLE SPORT 2 83V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B02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185/55R16</w:t>
            </w:r>
          </w:p>
        </w:tc>
      </w:tr>
      <w:tr w:rsidR="009E6912" w:rsidRPr="009E6912" w14:paraId="37E9A7C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1E5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111465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1DD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195/55R16 EAGLE SPORT 2 91V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543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195/55R16</w:t>
            </w:r>
          </w:p>
        </w:tc>
      </w:tr>
      <w:tr w:rsidR="009E6912" w:rsidRPr="009E6912" w14:paraId="05ED72A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CA7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107921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17C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195/55R16 EFFIGRIP PERF ROF 87W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ABC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195/55R16</w:t>
            </w:r>
          </w:p>
        </w:tc>
      </w:tr>
      <w:tr w:rsidR="009E6912" w:rsidRPr="009E6912" w14:paraId="49C64C3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7E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111172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E7F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195/60R16 EAGLE TOURING 89 H FCA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B28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195/60R16</w:t>
            </w:r>
          </w:p>
        </w:tc>
      </w:tr>
      <w:tr w:rsidR="009E6912" w:rsidRPr="009E6912" w14:paraId="3CC4BD4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01D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109422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641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205/55R16 ASSURANCE WEATHERREADY 91H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646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205/55R16</w:t>
            </w:r>
          </w:p>
        </w:tc>
      </w:tr>
      <w:tr w:rsidR="009E6912" w:rsidRPr="009E6912" w14:paraId="73FB764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4D9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111418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A34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205/55R16 EAGLE SPORT 2 91V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933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205/55R16</w:t>
            </w:r>
          </w:p>
        </w:tc>
      </w:tr>
      <w:tr w:rsidR="009E6912" w:rsidRPr="009E6912" w14:paraId="2D04D46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5EB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105335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194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205/55R16 91W EFFICIENTGRIP ROF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66C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205/55R16</w:t>
            </w:r>
          </w:p>
        </w:tc>
      </w:tr>
      <w:tr w:rsidR="009E6912" w:rsidRPr="009E6912" w14:paraId="561DE15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489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105382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76A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205/60R16 EFFICIENTGRIP ROF 92W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4A7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205/60R16</w:t>
            </w:r>
          </w:p>
        </w:tc>
      </w:tr>
      <w:tr w:rsidR="009E6912" w:rsidRPr="009E6912" w14:paraId="69FB009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C6B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110952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BEE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205/60R16 EFFIGRIP PERFORMANCE 2 96V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AA1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205/60R16</w:t>
            </w:r>
          </w:p>
        </w:tc>
      </w:tr>
      <w:tr w:rsidR="009E6912" w:rsidRPr="009E6912" w14:paraId="12F19239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637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111532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B86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205/65R16 EFFIGRIP SUV 95H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128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205/65R16</w:t>
            </w:r>
          </w:p>
        </w:tc>
      </w:tr>
      <w:tr w:rsidR="009E6912" w:rsidRPr="009E6912" w14:paraId="722E664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4BC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111383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FE8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 xml:space="preserve">205R16C WRANGLER WORKHORSE AT 110T D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C78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205R16</w:t>
            </w:r>
          </w:p>
        </w:tc>
      </w:tr>
      <w:tr w:rsidR="009E6912" w:rsidRPr="009E6912" w14:paraId="3FB5505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87C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107263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D81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215/55R16 EFFICIENTGRIP PERFORMANCE 93V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2C3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215/55R16</w:t>
            </w:r>
          </w:p>
        </w:tc>
      </w:tr>
      <w:tr w:rsidR="009E6912" w:rsidRPr="009E6912" w14:paraId="6C01116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A260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110870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A0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215/60R16 95V SL ASSURANCE COMFORTDRIVE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4DA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215/60R16</w:t>
            </w:r>
          </w:p>
        </w:tc>
      </w:tr>
      <w:tr w:rsidR="009E6912" w:rsidRPr="009E6912" w14:paraId="15CCEC8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A78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111049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44D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215/65R16 98V SL ASSURANCE COMFORTDRIVE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272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215/65R16</w:t>
            </w:r>
          </w:p>
        </w:tc>
      </w:tr>
      <w:tr w:rsidR="009E6912" w:rsidRPr="009E6912" w14:paraId="169FE66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E7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110740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AAE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215/65R16 WRL FORTITUDE HT 102H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EB7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215/65R16</w:t>
            </w:r>
          </w:p>
        </w:tc>
      </w:tr>
      <w:tr w:rsidR="009E6912" w:rsidRPr="009E6912" w14:paraId="1065D04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44D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109430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245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215/70R16 ASSURANCE WEATHERREADY 100T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83A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215/70R16</w:t>
            </w:r>
          </w:p>
        </w:tc>
      </w:tr>
      <w:tr w:rsidR="009E6912" w:rsidRPr="009E6912" w14:paraId="54FB6E3B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A88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117329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1FF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215/70R16 WRL FORTITUDE HT 100H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DC9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215/70R16</w:t>
            </w:r>
          </w:p>
        </w:tc>
      </w:tr>
      <w:tr w:rsidR="009E6912" w:rsidRPr="009E6912" w14:paraId="1390106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B92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FB3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215/80R16 WRANGLER WORKHORSE AT 107S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CB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215/80R16</w:t>
            </w:r>
          </w:p>
        </w:tc>
      </w:tr>
      <w:tr w:rsidR="009E6912" w:rsidRPr="009E6912" w14:paraId="094B410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1A1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109432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8F5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225/70R16 ASSURANCE WEATHERREADY 103T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0CE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225/70R16</w:t>
            </w:r>
          </w:p>
        </w:tc>
      </w:tr>
      <w:tr w:rsidR="009E6912" w:rsidRPr="009E6912" w14:paraId="108001B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485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109141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244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LT225/75R16 115Q E WRL DURATRAC BSL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816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225/75R16</w:t>
            </w:r>
          </w:p>
        </w:tc>
      </w:tr>
      <w:tr w:rsidR="009E6912" w:rsidRPr="009E6912" w14:paraId="1494B80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7C8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101499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7B8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LT225/75R16 WRANGLER AT/S 110 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734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225/75R16</w:t>
            </w:r>
          </w:p>
        </w:tc>
      </w:tr>
      <w:tr w:rsidR="009E6912" w:rsidRPr="009E6912" w14:paraId="09CD193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855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110743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09B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235/60R16 WRL FORTITUDE HT 100H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9B0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235/60R16</w:t>
            </w:r>
          </w:p>
        </w:tc>
      </w:tr>
      <w:tr w:rsidR="009E6912" w:rsidRPr="009E6912" w14:paraId="025AFEF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F2E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49E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235/70R16 WRANGLER WORKHORSE AT 109T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0A4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235/70R16</w:t>
            </w:r>
          </w:p>
        </w:tc>
      </w:tr>
      <w:tr w:rsidR="009E6912" w:rsidRPr="009E6912" w14:paraId="6536FB5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13E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A4B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LT245/70R16 WGLR WORKHORSE AT 113T 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E85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245/70R16</w:t>
            </w:r>
          </w:p>
        </w:tc>
      </w:tr>
      <w:tr w:rsidR="009E6912" w:rsidRPr="009E6912" w14:paraId="3DC735BB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3F3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110754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A9F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245/70R16 WRL FORTITUDE HT 107H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878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245/70R16</w:t>
            </w:r>
          </w:p>
        </w:tc>
      </w:tr>
      <w:tr w:rsidR="009E6912" w:rsidRPr="009E6912" w14:paraId="4965401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26E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106973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D30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245/75R16 WRANGLER AT ADVENTURE 111T OWL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616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245/75R16</w:t>
            </w:r>
          </w:p>
        </w:tc>
      </w:tr>
      <w:tr w:rsidR="009E6912" w:rsidRPr="009E6912" w14:paraId="1973A49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B69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111385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2E1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LT245/75R16 WRANGLER WORKHOR AT 114S 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747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245/75R16</w:t>
            </w:r>
          </w:p>
        </w:tc>
      </w:tr>
      <w:tr w:rsidR="009E6912" w:rsidRPr="009E6912" w14:paraId="4169B71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126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117289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381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LT245/75R16 WRANGLER WORKHOR AT 114S 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B86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245/75R16</w:t>
            </w:r>
          </w:p>
        </w:tc>
      </w:tr>
      <w:tr w:rsidR="009E6912" w:rsidRPr="009E6912" w14:paraId="53B251F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401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108870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40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LT245/75R16 WRANGLER DURATRAC 108/104Q 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144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245/75R16</w:t>
            </w:r>
          </w:p>
        </w:tc>
      </w:tr>
      <w:tr w:rsidR="009E6912" w:rsidRPr="009E6912" w14:paraId="05935E5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364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103575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BDD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255/65R16 WRANGLER HP (ALL WEATHER) 109H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2F8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255/65R16</w:t>
            </w:r>
          </w:p>
        </w:tc>
      </w:tr>
      <w:tr w:rsidR="009E6912" w:rsidRPr="009E6912" w14:paraId="528774F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9CC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110758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6DD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255/70R16 WRL FORTITUDE HT 111H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566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255/70R16</w:t>
            </w:r>
          </w:p>
        </w:tc>
      </w:tr>
      <w:tr w:rsidR="009E6912" w:rsidRPr="009E6912" w14:paraId="3C6B1B9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165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116527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4BE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255/70R16 WRANGLER WORKHORSE AT 115T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63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255/70R16</w:t>
            </w:r>
          </w:p>
        </w:tc>
      </w:tr>
      <w:tr w:rsidR="009E6912" w:rsidRPr="009E6912" w14:paraId="607057F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5E1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110486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064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255/70R16 111Q WRL DURATRAC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A5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255/70R16</w:t>
            </w:r>
          </w:p>
        </w:tc>
      </w:tr>
      <w:tr w:rsidR="009E6912" w:rsidRPr="009E6912" w14:paraId="1023433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012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110742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58D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265/70R16 WRL FORTITUDE HT 112H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ABC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265/70R16</w:t>
            </w:r>
          </w:p>
        </w:tc>
      </w:tr>
      <w:tr w:rsidR="009E6912" w:rsidRPr="009E6912" w14:paraId="72DB680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79B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111569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334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265/70R16 WRANGLER WORKHORSE AT 112T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F84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265/70R16</w:t>
            </w:r>
          </w:p>
        </w:tc>
      </w:tr>
      <w:tr w:rsidR="009E6912" w:rsidRPr="009E6912" w14:paraId="16D2AD4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CE60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107001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2B9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LT265/75R16 WRANGLER AT ADV 123R 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1D3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265/75R16</w:t>
            </w:r>
          </w:p>
        </w:tc>
      </w:tr>
      <w:tr w:rsidR="009E6912" w:rsidRPr="009E6912" w14:paraId="03D60F9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949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104577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657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LT265/75R16 112Q C WRL DURATRAC OWL  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DB4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265/75R16</w:t>
            </w:r>
          </w:p>
        </w:tc>
      </w:tr>
      <w:tr w:rsidR="009E6912" w:rsidRPr="009E6912" w14:paraId="6E81C7DB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494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110254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394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205/40R17 EAGLE F1 ASYMMETRIC 5 84W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E0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205/40R17</w:t>
            </w:r>
          </w:p>
        </w:tc>
      </w:tr>
      <w:tr w:rsidR="009E6912" w:rsidRPr="009E6912" w14:paraId="60B0155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081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110213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DA4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205/45R17 EAGLE F1 ASYMMETRIC 5 88W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CF0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205/45R17</w:t>
            </w:r>
          </w:p>
        </w:tc>
      </w:tr>
      <w:tr w:rsidR="009E6912" w:rsidRPr="009E6912" w14:paraId="14EE57F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5D5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110768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5E9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205/50R17 93W EFFIGRIP PERF 2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C97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205/50R17</w:t>
            </w:r>
          </w:p>
        </w:tc>
      </w:tr>
      <w:tr w:rsidR="009E6912" w:rsidRPr="009E6912" w14:paraId="2ABE9EE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272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110953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DD6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205/55R17 EFFICIENTGRIP PERFORMANC 2 95V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C6C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205/55R17</w:t>
            </w:r>
          </w:p>
        </w:tc>
      </w:tr>
      <w:tr w:rsidR="009E6912" w:rsidRPr="009E6912" w14:paraId="525FFE3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ADA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107894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C02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215/45R17 EFFICIENTGRIP PERF 91W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566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215/45R17</w:t>
            </w:r>
          </w:p>
        </w:tc>
      </w:tr>
      <w:tr w:rsidR="009E6912" w:rsidRPr="009E6912" w14:paraId="15AB93B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4D2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108701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EFA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215/45R17 EFFICIENTGRIP PERFORMANCE 91V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6D0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215/45R17</w:t>
            </w:r>
          </w:p>
        </w:tc>
      </w:tr>
      <w:tr w:rsidR="009E6912" w:rsidRPr="009E6912" w14:paraId="231BB8B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A13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108799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033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215/50R17 EFFICIENTGRIP PERFORMANCE 91V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2F7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215/50R17</w:t>
            </w:r>
          </w:p>
        </w:tc>
      </w:tr>
      <w:tr w:rsidR="009E6912" w:rsidRPr="009E6912" w14:paraId="33C9D44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AE60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110769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82A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215/55R17 EFFICIENTGRIP PERFORMANCE 2 98W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EC9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215/55R17</w:t>
            </w:r>
          </w:p>
        </w:tc>
      </w:tr>
      <w:tr w:rsidR="009E6912" w:rsidRPr="009E6912" w14:paraId="2F24CD0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2C5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110892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C8B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215/60R17 EFFICIENTGRIP PERFORM 2 100V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377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215/60R17</w:t>
            </w:r>
          </w:p>
        </w:tc>
      </w:tr>
      <w:tr w:rsidR="009E6912" w:rsidRPr="009E6912" w14:paraId="7AC21B3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F00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111530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847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215/60R17 EFFIGRIP SUV 96H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214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215/60R17</w:t>
            </w:r>
          </w:p>
        </w:tc>
      </w:tr>
      <w:tr w:rsidR="009E6912" w:rsidRPr="009E6912" w14:paraId="7091E49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756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109429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DBD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215/65R17 ASSURANCE WEATHERREADY 99H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732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215/65R17</w:t>
            </w:r>
          </w:p>
        </w:tc>
      </w:tr>
      <w:tr w:rsidR="009E6912" w:rsidRPr="009E6912" w14:paraId="6ACCD0F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D9B0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110815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049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225/45R17 EFFICIENTGRIP PERFORM 2 91W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CB8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225/45R17</w:t>
            </w:r>
          </w:p>
        </w:tc>
      </w:tr>
      <w:tr w:rsidR="009E6912" w:rsidRPr="009E6912" w14:paraId="669614A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61E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111467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05F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225/50R17 EAGLE SPORT 2 94V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3BF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225/50R17</w:t>
            </w:r>
          </w:p>
        </w:tc>
      </w:tr>
      <w:tr w:rsidR="009E6912" w:rsidRPr="009E6912" w14:paraId="1463F6C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EF31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106860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E31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225/50R17 EXCELLENCE ROF 98W XL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133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225/50R17</w:t>
            </w:r>
          </w:p>
        </w:tc>
      </w:tr>
      <w:tr w:rsidR="009E6912" w:rsidRPr="009E6912" w14:paraId="1E7A25C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D7B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109378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031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225/55R17 ASSURANCE WEATHERREADY 97H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3B2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225/55R17</w:t>
            </w:r>
          </w:p>
        </w:tc>
      </w:tr>
      <w:tr w:rsidR="009E6912" w:rsidRPr="009E6912" w14:paraId="1EC6E6F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31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111017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6A7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225/60R17 99H SL ASSURANCE COMFORTDRIVE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7D9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225/60R17</w:t>
            </w:r>
          </w:p>
        </w:tc>
      </w:tr>
      <w:tr w:rsidR="009E6912" w:rsidRPr="009E6912" w14:paraId="76EAF9F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B5F1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110752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CB3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225/60R17 WRL FORTITUDE HT 103H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258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225/60R17</w:t>
            </w:r>
          </w:p>
        </w:tc>
      </w:tr>
      <w:tr w:rsidR="009E6912" w:rsidRPr="009E6912" w14:paraId="78671AAB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987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109441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3E0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225/60R17 ASSURANCE WEATHERREADY 99H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92F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225/60R17</w:t>
            </w:r>
          </w:p>
        </w:tc>
      </w:tr>
      <w:tr w:rsidR="009E6912" w:rsidRPr="009E6912" w14:paraId="6740DC8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058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110988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41F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225/65R17 102H SL ASSURANCE COMFORTDRIVE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7BB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225/65R17</w:t>
            </w:r>
          </w:p>
        </w:tc>
      </w:tr>
      <w:tr w:rsidR="009E6912" w:rsidRPr="009E6912" w14:paraId="1163C95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CD5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117087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2ED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225/65R17 WRL FORTITUDE HT 102H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E7F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225/65R17</w:t>
            </w:r>
          </w:p>
        </w:tc>
      </w:tr>
      <w:tr w:rsidR="009E6912" w:rsidRPr="009E6912" w14:paraId="3B9D611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D33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109431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F9E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225/65R17 ASSURANCE WEATHERREADY 102H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23D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225/65R17</w:t>
            </w:r>
          </w:p>
        </w:tc>
      </w:tr>
      <w:tr w:rsidR="009E6912" w:rsidRPr="009E6912" w14:paraId="2C70B4D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B0D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B06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225/70R17 WRANGLER WORKHORSE AT 108T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FF4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225/70R17</w:t>
            </w:r>
          </w:p>
        </w:tc>
      </w:tr>
      <w:tr w:rsidR="009E6912" w:rsidRPr="009E6912" w14:paraId="510310B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78B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110231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F1C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235/45R17 EAGLE F1 ASYMMETRIC 5 97Y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1FE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235/45R17</w:t>
            </w:r>
          </w:p>
        </w:tc>
      </w:tr>
      <w:tr w:rsidR="009E6912" w:rsidRPr="009E6912" w14:paraId="7897C95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81C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109403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D9C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235/55R17 ASSURANCE WEATHERREADY 99H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C9F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235/55R17</w:t>
            </w:r>
          </w:p>
        </w:tc>
      </w:tr>
      <w:tr w:rsidR="009E6912" w:rsidRPr="009E6912" w14:paraId="304ACC4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184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110753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D66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235/60R17 WRL FORTITUDE HT 102V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041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235/60R17</w:t>
            </w:r>
          </w:p>
        </w:tc>
      </w:tr>
      <w:tr w:rsidR="009E6912" w:rsidRPr="009E6912" w14:paraId="10ADF38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94C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109407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FC0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235/60R17 ASSURANCE WEATHERREADY 102H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489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235/60R17</w:t>
            </w:r>
          </w:p>
        </w:tc>
      </w:tr>
      <w:tr w:rsidR="009E6912" w:rsidRPr="009E6912" w14:paraId="58B0B32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C6B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111042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A04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235/65R17 104H SL ASSURANCE COMFORTDRIVE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FF1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235/65R17</w:t>
            </w:r>
          </w:p>
        </w:tc>
      </w:tr>
      <w:tr w:rsidR="009E6912" w:rsidRPr="009E6912" w14:paraId="2B02D60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AA6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109409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F2B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235/65R17 ASSURANCE WEATHERREADY 104H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052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235/65R17</w:t>
            </w:r>
          </w:p>
        </w:tc>
      </w:tr>
      <w:tr w:rsidR="009E6912" w:rsidRPr="009E6912" w14:paraId="04C7866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A62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110750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122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235/65R17 WRL FORTITUDE HT 104V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E53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235/65R17</w:t>
            </w:r>
          </w:p>
        </w:tc>
      </w:tr>
      <w:tr w:rsidR="009E6912" w:rsidRPr="009E6912" w14:paraId="2002DD5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218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110749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617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245/65R17 WRL FORTITUDE HT 111H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B9A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245/65R17</w:t>
            </w:r>
          </w:p>
        </w:tc>
      </w:tr>
      <w:tr w:rsidR="009E6912" w:rsidRPr="009E6912" w14:paraId="4792E10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34F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945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245/65R17 WRANGLER WORKHORSE AT 111H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C3E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245/65R17</w:t>
            </w:r>
          </w:p>
        </w:tc>
      </w:tr>
      <w:tr w:rsidR="009E6912" w:rsidRPr="009E6912" w14:paraId="6020D95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DB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107539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07C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LT245/70R17 WRANGLER AT ADVENTURE 119R 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E13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245/70R17</w:t>
            </w:r>
          </w:p>
        </w:tc>
      </w:tr>
      <w:tr w:rsidR="009E6912" w:rsidRPr="009E6912" w14:paraId="074C31C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7FF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111813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86B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LT245/70R17 WRL DURATRAC 119Q 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0B3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245/70R17</w:t>
            </w:r>
          </w:p>
        </w:tc>
      </w:tr>
      <w:tr w:rsidR="009E6912" w:rsidRPr="009E6912" w14:paraId="78104AF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196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6A6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265/65R17 WRANGLER WORKHORSE AT 112H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86B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265/65R17</w:t>
            </w:r>
          </w:p>
        </w:tc>
      </w:tr>
      <w:tr w:rsidR="009E6912" w:rsidRPr="009E6912" w14:paraId="345849A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63B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109933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1A8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265/65R17 WRANGLER AT ADV OWL 112T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C6B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265/65R17</w:t>
            </w:r>
          </w:p>
        </w:tc>
      </w:tr>
      <w:tr w:rsidR="009E6912" w:rsidRPr="009E6912" w14:paraId="0CAA1BF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148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110747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A9B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265/65R17 WRL FORTITUDE HT 112H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162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265/65R17</w:t>
            </w:r>
          </w:p>
        </w:tc>
      </w:tr>
      <w:tr w:rsidR="009E6912" w:rsidRPr="009E6912" w14:paraId="2C434D2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0DF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110090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E07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265/65R17 WRANGLER DURATRAC 112S SL FP (CN)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2B0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265/65R17</w:t>
            </w:r>
          </w:p>
        </w:tc>
      </w:tr>
      <w:tr w:rsidR="009E6912" w:rsidRPr="009E6912" w14:paraId="1A907F7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397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111445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615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LT265/70R17 WRGL WORKHORSE AT 121/118 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A31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265/70R17</w:t>
            </w:r>
          </w:p>
        </w:tc>
      </w:tr>
      <w:tr w:rsidR="009E6912" w:rsidRPr="009E6912" w14:paraId="58EE781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2D4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108217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CA9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265/70R17 WRANGLER DURATRAC 115 S  BSL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317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265/70R17</w:t>
            </w:r>
          </w:p>
        </w:tc>
      </w:tr>
      <w:tr w:rsidR="009E6912" w:rsidRPr="009E6912" w14:paraId="79DC94F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0F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106955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F06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LT285/70R17 121R E WRL AT ADVENTURE OWL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985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285/70R17</w:t>
            </w:r>
          </w:p>
        </w:tc>
      </w:tr>
      <w:tr w:rsidR="009E6912" w:rsidRPr="009E6912" w14:paraId="0266254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245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110701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2E0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LT285/70R17 121Q E WRL ULTRATERRAIN OWL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FDB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285/70R17</w:t>
            </w:r>
          </w:p>
        </w:tc>
      </w:tr>
      <w:tr w:rsidR="009E6912" w:rsidRPr="009E6912" w14:paraId="014CAB8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FC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107512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D0E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215/45R18 EAGLE SPORT ALL SEASON 93W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40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215/45R18</w:t>
            </w:r>
          </w:p>
        </w:tc>
      </w:tr>
      <w:tr w:rsidR="009E6912" w:rsidRPr="009E6912" w14:paraId="1D7A567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F2E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110912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E0C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215/50R18 92V EFFIGRIP PERFORMANCE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2B4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215/50R18</w:t>
            </w:r>
          </w:p>
        </w:tc>
      </w:tr>
      <w:tr w:rsidR="009E6912" w:rsidRPr="009E6912" w14:paraId="53CAA9F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3A9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110313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914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215/55R18 WRANGLER TERRITORY VW 95V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B27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215/55R18</w:t>
            </w:r>
          </w:p>
        </w:tc>
      </w:tr>
      <w:tr w:rsidR="009E6912" w:rsidRPr="009E6912" w14:paraId="33202F0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277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108961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1B8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225/40R18 EAG F1 ASY2 92W MO ROF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DF1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225/40R18</w:t>
            </w:r>
          </w:p>
        </w:tc>
      </w:tr>
      <w:tr w:rsidR="009E6912" w:rsidRPr="009E6912" w14:paraId="77E78B5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A7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111341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F1C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225/40R18 EAGLE F1 ASYMMETRIC 5 92Y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48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225/40R18</w:t>
            </w:r>
          </w:p>
        </w:tc>
      </w:tr>
      <w:tr w:rsidR="009E6912" w:rsidRPr="009E6912" w14:paraId="3015F527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61F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107510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882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225/40R18 EAGLE SPORT ALL SEASON 92W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616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225/40R18</w:t>
            </w:r>
          </w:p>
        </w:tc>
      </w:tr>
      <w:tr w:rsidR="009E6912" w:rsidRPr="009E6912" w14:paraId="760892B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A43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107449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DED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225/45R18 EAGLE SPORT ALL SEASON 95W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6F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225/45R18</w:t>
            </w:r>
          </w:p>
        </w:tc>
      </w:tr>
      <w:tr w:rsidR="009E6912" w:rsidRPr="009E6912" w14:paraId="356B3C8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85A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110063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A97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225/45R18 95Y EAG F1 ASY 3 * XL ROF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04C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225/45R18</w:t>
            </w:r>
          </w:p>
        </w:tc>
      </w:tr>
      <w:tr w:rsidR="009E6912" w:rsidRPr="009E6912" w14:paraId="5B0F455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D2E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110820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41B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 xml:space="preserve">225/45R18 EFFICIENTGRIP ROF 91W SL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A45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225/45R18</w:t>
            </w:r>
          </w:p>
        </w:tc>
      </w:tr>
      <w:tr w:rsidR="009E6912" w:rsidRPr="009E6912" w14:paraId="35F0DEE9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189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110339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C68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225/55R18 EFFICIENTGRIP SUV 98V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092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225/55R18</w:t>
            </w:r>
          </w:p>
        </w:tc>
      </w:tr>
      <w:tr w:rsidR="009E6912" w:rsidRPr="009E6912" w14:paraId="696A8C5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692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109379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B0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225/55R18 ASSURANCE WEATHERREADY 98V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423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225/55R18</w:t>
            </w:r>
          </w:p>
        </w:tc>
      </w:tr>
      <w:tr w:rsidR="009E6912" w:rsidRPr="009E6912" w14:paraId="01C7A55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FD71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109442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A53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225/60R18 ASSURANCE WEATHERREADY 100H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7F5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225/60R18</w:t>
            </w:r>
          </w:p>
        </w:tc>
      </w:tr>
      <w:tr w:rsidR="009E6912" w:rsidRPr="009E6912" w14:paraId="4CB345B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E2C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107495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187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235/40R18 EAGLE SPORT ALL SEASON 95W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00E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235/40R18</w:t>
            </w:r>
          </w:p>
        </w:tc>
      </w:tr>
      <w:tr w:rsidR="009E6912" w:rsidRPr="009E6912" w14:paraId="3196279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F58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110256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7F3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235/40R18 EAGLE F1 ASYMMETRIC 5 95Y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DAF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235/40R18</w:t>
            </w:r>
          </w:p>
        </w:tc>
      </w:tr>
      <w:tr w:rsidR="009E6912" w:rsidRPr="009E6912" w14:paraId="25FF247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B61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110233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F30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235/45R18 EAGLE F1 ASYMMETRIC 5 98Y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A5B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235/45R18</w:t>
            </w:r>
          </w:p>
        </w:tc>
      </w:tr>
      <w:tr w:rsidR="009E6912" w:rsidRPr="009E6912" w14:paraId="0775A12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70D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107497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4F4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235/45R18 EAGLE SPORT ALL SEASON 94V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387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235/45R18</w:t>
            </w:r>
          </w:p>
        </w:tc>
      </w:tr>
      <w:tr w:rsidR="009E6912" w:rsidRPr="009E6912" w14:paraId="1C9C7CC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BF2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109781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B89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235/50R18  ASSURANCE MAXLIFE VSB 97V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C51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235/50R18</w:t>
            </w:r>
          </w:p>
        </w:tc>
      </w:tr>
      <w:tr w:rsidR="009E6912" w:rsidRPr="009E6912" w14:paraId="3609469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1F4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109404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C9D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235/55R18 ASSURANCE WEATHERREADY 100V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689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235/55R18</w:t>
            </w:r>
          </w:p>
        </w:tc>
      </w:tr>
      <w:tr w:rsidR="009E6912" w:rsidRPr="009E6912" w14:paraId="40AECB1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17B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109408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3B5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235/60R18 ASSURANCE WEATHERREADY 103H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687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235/60R18</w:t>
            </w:r>
          </w:p>
        </w:tc>
      </w:tr>
      <w:tr w:rsidR="009E6912" w:rsidRPr="009E6912" w14:paraId="423AD71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E3D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109450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37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235/65R18 ASSURANCE WEATHERREADY 106H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D24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235/65R18</w:t>
            </w:r>
          </w:p>
        </w:tc>
      </w:tr>
      <w:tr w:rsidR="009E6912" w:rsidRPr="009E6912" w14:paraId="18E7F17B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42A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110193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200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245/40R18 97Y EAG F1 ASY 5 XL 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06E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245/40R18</w:t>
            </w:r>
          </w:p>
        </w:tc>
      </w:tr>
      <w:tr w:rsidR="009E6912" w:rsidRPr="009E6912" w14:paraId="0E8C8E4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CC4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109218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B74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245/60R18 ASSURANCE WEATHERREADY 105H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408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245/60R18</w:t>
            </w:r>
          </w:p>
        </w:tc>
      </w:tr>
      <w:tr w:rsidR="009E6912" w:rsidRPr="009E6912" w14:paraId="0990F5D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10B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109455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E49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255/55R18 109V XL ASSURANCE WEATHERREADY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F5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255/55R18</w:t>
            </w:r>
          </w:p>
        </w:tc>
      </w:tr>
      <w:tr w:rsidR="009E6912" w:rsidRPr="009E6912" w14:paraId="42746FB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B491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106245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E8A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 xml:space="preserve">255/55R18 EAGLE F1 ASYM SUV 109Y XL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4D0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255/55R18</w:t>
            </w:r>
          </w:p>
        </w:tc>
      </w:tr>
      <w:tr w:rsidR="009E6912" w:rsidRPr="009E6912" w14:paraId="2B226C6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CB3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117589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F43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255/60R18 112V WRL HP(ALL WEATHER) XL 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8F0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255/60R18</w:t>
            </w:r>
          </w:p>
        </w:tc>
      </w:tr>
      <w:tr w:rsidR="009E6912" w:rsidRPr="009E6912" w14:paraId="4F5FCFD3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188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111436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224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255/60R18 WRANGLER WORKHORSE AT 112T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B85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255/60R18</w:t>
            </w:r>
          </w:p>
        </w:tc>
      </w:tr>
      <w:tr w:rsidR="009E6912" w:rsidRPr="009E6912" w14:paraId="540C092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B2E9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109907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65A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265/60R18 ASSURANCE MAXLIFE VSB  110H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2BF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265/60R18</w:t>
            </w:r>
          </w:p>
        </w:tc>
      </w:tr>
      <w:tr w:rsidR="009E6912" w:rsidRPr="009E6912" w14:paraId="7AC0DFF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4C1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109937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206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265/60R18 WRANGLER AT ADV 110 T OWL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76E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265/60R18</w:t>
            </w:r>
          </w:p>
        </w:tc>
      </w:tr>
      <w:tr w:rsidR="009E6912" w:rsidRPr="009E6912" w14:paraId="3691F5C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368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107863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448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265/60R18 110S SL WRL DURATRAC BSL  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5E5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265/60R18</w:t>
            </w:r>
          </w:p>
        </w:tc>
      </w:tr>
      <w:tr w:rsidR="009E6912" w:rsidRPr="009E6912" w14:paraId="48674C9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543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107109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C8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265/65R18 WRANGLER AT ADV 114T OWL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9A5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265/65R18</w:t>
            </w:r>
          </w:p>
        </w:tc>
      </w:tr>
      <w:tr w:rsidR="009E6912" w:rsidRPr="009E6912" w14:paraId="61AF63B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BA8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108263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DB6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265/65R18 114S SL WRL DURATRAC BSL  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031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265/65R18</w:t>
            </w:r>
          </w:p>
        </w:tc>
      </w:tr>
      <w:tr w:rsidR="009E6912" w:rsidRPr="009E6912" w14:paraId="601CF7F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8C0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107534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A2C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265/70R18 WRANGLER AT ADVENTURE 116T OWL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F1D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265/70R18</w:t>
            </w:r>
          </w:p>
        </w:tc>
      </w:tr>
      <w:tr w:rsidR="009E6912" w:rsidRPr="009E6912" w14:paraId="654CE2A2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61F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107521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68F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LT275/65R18 WRANGLER AT ADV 123S E OWL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973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275/65R18</w:t>
            </w:r>
          </w:p>
        </w:tc>
      </w:tr>
      <w:tr w:rsidR="009E6912" w:rsidRPr="009E6912" w14:paraId="2563527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4FE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110019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55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LT275/65R18 113Q C WRL DURATRAC BSL  NSF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5DE8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275/65R18</w:t>
            </w:r>
          </w:p>
        </w:tc>
      </w:tr>
      <w:tr w:rsidR="009E6912" w:rsidRPr="009E6912" w14:paraId="5AF3A608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85A0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111711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D6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LT275/70R18 WRANGLER TERRITORY MT 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FF5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275/70R18</w:t>
            </w:r>
          </w:p>
        </w:tc>
      </w:tr>
      <w:tr w:rsidR="009E6912" w:rsidRPr="009E6912" w14:paraId="6F9649A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786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110640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6FD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225/40R19 EAGLE F1 ASYMMETRIC 5 93Y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9C8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225/40R19</w:t>
            </w:r>
          </w:p>
        </w:tc>
      </w:tr>
      <w:tr w:rsidR="009E6912" w:rsidRPr="009E6912" w14:paraId="665A577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63C0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110404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BAD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225/45R19 EAGLE F1 ASYMMETR 5 96W XL 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320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225/45R19</w:t>
            </w:r>
          </w:p>
        </w:tc>
      </w:tr>
      <w:tr w:rsidR="009E6912" w:rsidRPr="009E6912" w14:paraId="5AE7D20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107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109851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E9A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225/55R19 ASSURANCE MAXLIFE VSB 99V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E916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225/55R19</w:t>
            </w:r>
          </w:p>
        </w:tc>
      </w:tr>
      <w:tr w:rsidR="009E6912" w:rsidRPr="009E6912" w14:paraId="539D5D0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12A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110234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C49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235/35R19 EAGLE F1 ASYMMETRIC 5 91Y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AD3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235/35R19</w:t>
            </w:r>
          </w:p>
        </w:tc>
      </w:tr>
      <w:tr w:rsidR="009E6912" w:rsidRPr="009E6912" w14:paraId="1ED838F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3F3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111548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F5E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235/50R19 EFFICIENTGRIP 2 SUV 103V XL 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648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235/50R19</w:t>
            </w:r>
          </w:p>
        </w:tc>
      </w:tr>
      <w:tr w:rsidR="009E6912" w:rsidRPr="009E6912" w14:paraId="01F19C9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8451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109405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0BC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235/55R19 ASSURANCE WEATHERREADY 101V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219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235/55R19</w:t>
            </w:r>
          </w:p>
        </w:tc>
      </w:tr>
      <w:tr w:rsidR="009E6912" w:rsidRPr="009E6912" w14:paraId="1D7006D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F9B6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109495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73D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235/55R19 EAGLE F1 ASYMMET 3 SUV 105W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DCD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235/55R19</w:t>
            </w:r>
          </w:p>
        </w:tc>
      </w:tr>
      <w:tr w:rsidR="009E6912" w:rsidRPr="009E6912" w14:paraId="33F31C2E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0F3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110262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2E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245/40R19 EAGLE F1 ASYMMETRIC 5 98Y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897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245/40R19</w:t>
            </w:r>
          </w:p>
        </w:tc>
      </w:tr>
      <w:tr w:rsidR="009E6912" w:rsidRPr="009E6912" w14:paraId="5A0E7B8F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DFE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110302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C74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245/45R19 102Y EAG F1 ASY 5 XL 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121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245/45R19</w:t>
            </w:r>
          </w:p>
        </w:tc>
      </w:tr>
      <w:tr w:rsidR="009E6912" w:rsidRPr="009E6912" w14:paraId="714D6309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108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110307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489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255/35R19 EAGLE F1 ASYMMETRIC 5 96Y XL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E0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255/35R19</w:t>
            </w:r>
          </w:p>
        </w:tc>
      </w:tr>
      <w:tr w:rsidR="009E6912" w:rsidRPr="009E6912" w14:paraId="60EE0F3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4A5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110263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4E50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255/40R19 EAGLE F1 ASYMMETRIC 5 100Y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05B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255/40R19</w:t>
            </w:r>
          </w:p>
        </w:tc>
      </w:tr>
      <w:tr w:rsidR="009E6912" w:rsidRPr="009E6912" w14:paraId="057C7AC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046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110812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BA1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255/50R19 EAGLE F1 ASYMMET 3 SUV 107Y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EA4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255/50R19</w:t>
            </w:r>
          </w:p>
        </w:tc>
      </w:tr>
      <w:tr w:rsidR="009E6912" w:rsidRPr="009E6912" w14:paraId="09C5ACD5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8A07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110542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DE9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255/50R19 EAGLE F1 ASYMM SUV ROF 107W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716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255/50R19</w:t>
            </w:r>
          </w:p>
        </w:tc>
      </w:tr>
      <w:tr w:rsidR="009E6912" w:rsidRPr="009E6912" w14:paraId="121C838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245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109497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24C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255/55R19 EAGLE F1 ASYMMET 2 SUV 111Y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A0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255/55R19</w:t>
            </w:r>
          </w:p>
        </w:tc>
      </w:tr>
      <w:tr w:rsidR="009E6912" w:rsidRPr="009E6912" w14:paraId="5830DED0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A3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111587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3E1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235/55R20 ASSURANCE MAXLIFE 102V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3AFE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235/55R20</w:t>
            </w:r>
          </w:p>
        </w:tc>
      </w:tr>
      <w:tr w:rsidR="009E6912" w:rsidRPr="009E6912" w14:paraId="0038DC2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C8C5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106710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2D6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245/45R20 EAGLE SPORT A/S 103W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50E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245/45R20</w:t>
            </w:r>
          </w:p>
        </w:tc>
      </w:tr>
      <w:tr w:rsidR="009E6912" w:rsidRPr="009E6912" w14:paraId="38D8DE74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576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109451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47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245/50R20 ASSURANCE WEATHERREADY 102H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A5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245/50R20</w:t>
            </w:r>
          </w:p>
        </w:tc>
      </w:tr>
      <w:tr w:rsidR="009E6912" w:rsidRPr="009E6912" w14:paraId="75F9135C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DE3B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108771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725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245/50R20 EFFICIENT GRIP SUV 102V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9B6B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245/50R20</w:t>
            </w:r>
          </w:p>
        </w:tc>
      </w:tr>
      <w:tr w:rsidR="009E6912" w:rsidRPr="009E6912" w14:paraId="475AAF9A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B92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106755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6D2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255/45R20 EAGLE SPORT A/S 101W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61F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255/45R20</w:t>
            </w:r>
          </w:p>
        </w:tc>
      </w:tr>
      <w:tr w:rsidR="009E6912" w:rsidRPr="009E6912" w14:paraId="6C83CE91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837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109951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EC0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255/50R20 ASSURANCE WEATHERREADY 109V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F3E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255/50R20</w:t>
            </w:r>
          </w:p>
        </w:tc>
      </w:tr>
      <w:tr w:rsidR="009E6912" w:rsidRPr="009E6912" w14:paraId="0E53A63D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F03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111588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93F1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255/55R20 ASSURANCE MAXLIFE 107H 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53D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255/55R20</w:t>
            </w:r>
          </w:p>
        </w:tc>
      </w:tr>
      <w:tr w:rsidR="009E6912" w:rsidRPr="009E6912" w14:paraId="4B10EDC6" w14:textId="77777777" w:rsidTr="009E69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2AC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110000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06F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275/40R20 EAGLE F1 ASYM 3 SUV 106Y XL 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FB4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275/40R20</w:t>
            </w:r>
          </w:p>
        </w:tc>
      </w:tr>
      <w:tr w:rsidR="009E6912" w:rsidRPr="009E6912" w14:paraId="47F77CAC" w14:textId="77777777" w:rsidTr="009E6912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AA4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106958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695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275/55R20 WRANGLER AT ADV 113T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59B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275/55R20</w:t>
            </w:r>
          </w:p>
        </w:tc>
      </w:tr>
      <w:tr w:rsidR="009E6912" w:rsidRPr="009E6912" w14:paraId="2D4004CD" w14:textId="77777777" w:rsidTr="009E6912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F5A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110782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DCF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275/55R20 113T SL WRL DURATRAC BSL  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3145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275/55R20</w:t>
            </w:r>
          </w:p>
        </w:tc>
      </w:tr>
      <w:tr w:rsidR="009E6912" w:rsidRPr="009E6912" w14:paraId="2388570E" w14:textId="77777777" w:rsidTr="009E6912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F30F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107536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3DF9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275/60R20 WRANGLER AT ADVENTURE 115T BSW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43CA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275/60R20</w:t>
            </w:r>
          </w:p>
        </w:tc>
      </w:tr>
      <w:tr w:rsidR="009E6912" w:rsidRPr="009E6912" w14:paraId="008FC8BC" w14:textId="77777777" w:rsidTr="009E6912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702E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108262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621D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275/60R20 115S SL WRL DURATRAC BSL   TL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BE5C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275/60R20</w:t>
            </w:r>
          </w:p>
        </w:tc>
      </w:tr>
      <w:tr w:rsidR="009E6912" w:rsidRPr="009E6912" w14:paraId="5632067C" w14:textId="77777777" w:rsidTr="009E6912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8AB2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101429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A38F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P285/50R20 EAGLE GTII 111 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8293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285/50R20</w:t>
            </w:r>
          </w:p>
        </w:tc>
      </w:tr>
      <w:tr w:rsidR="009E6912" w:rsidRPr="009E6912" w14:paraId="52E9751A" w14:textId="77777777" w:rsidTr="009E6912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F04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110185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22D7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315/35R20 EAGLE F1 ASYMMET 3 SUV 110Y XL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6BA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315/35R20</w:t>
            </w:r>
          </w:p>
        </w:tc>
      </w:tr>
      <w:tr w:rsidR="009E6912" w:rsidRPr="009E6912" w14:paraId="0F2C30D4" w14:textId="77777777" w:rsidTr="009E6912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5078" w14:textId="77777777" w:rsidR="009E6912" w:rsidRPr="009E6912" w:rsidRDefault="009E6912" w:rsidP="009E6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108993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E642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285/40R21 EAG F1 ASY2 SUV 109Y AO XL 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394" w14:textId="77777777" w:rsidR="009E6912" w:rsidRPr="009E6912" w:rsidRDefault="009E6912" w:rsidP="009E69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9E69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285/40R21</w:t>
            </w:r>
          </w:p>
        </w:tc>
      </w:tr>
    </w:tbl>
    <w:p w14:paraId="5FE9431C" w14:textId="5E259227" w:rsidR="005213E0" w:rsidRPr="00C15BDB" w:rsidRDefault="005213E0" w:rsidP="00530141">
      <w:pPr>
        <w:rPr>
          <w:rFonts w:cstheme="minorHAnsi"/>
          <w:lang w:val="en-US"/>
        </w:rPr>
      </w:pPr>
    </w:p>
    <w:p w14:paraId="6264DBC6" w14:textId="4EB695FD" w:rsidR="00DC7AED" w:rsidRDefault="00DC7AED" w:rsidP="00530141">
      <w:pPr>
        <w:rPr>
          <w:rFonts w:cstheme="minorHAnsi"/>
        </w:rPr>
      </w:pPr>
      <w:r w:rsidRPr="00C15BDB">
        <w:rPr>
          <w:rFonts w:cstheme="minorHAnsi"/>
        </w:rPr>
        <w:t xml:space="preserve">Listado sujeto a cambios, de acuerdo </w:t>
      </w:r>
      <w:r w:rsidR="00A340B7" w:rsidRPr="00C15BDB">
        <w:rPr>
          <w:rFonts w:cstheme="minorHAnsi"/>
        </w:rPr>
        <w:t xml:space="preserve">con </w:t>
      </w:r>
      <w:r w:rsidRPr="00C15BDB">
        <w:rPr>
          <w:rFonts w:cstheme="minorHAnsi"/>
        </w:rPr>
        <w:t>lista autorizada de productos</w:t>
      </w:r>
      <w:r w:rsidR="009E6912">
        <w:rPr>
          <w:rFonts w:cstheme="minorHAnsi"/>
        </w:rPr>
        <w:t xml:space="preserve"> y al stock del distribuidor</w:t>
      </w:r>
      <w:r w:rsidR="00473648">
        <w:rPr>
          <w:rFonts w:cstheme="minorHAnsi"/>
        </w:rPr>
        <w:t>.</w:t>
      </w:r>
    </w:p>
    <w:p w14:paraId="4B8378EE" w14:textId="392A63E2" w:rsidR="00473648" w:rsidRPr="00C15BDB" w:rsidRDefault="00473648" w:rsidP="00530141">
      <w:pPr>
        <w:rPr>
          <w:rFonts w:cstheme="minorHAnsi"/>
        </w:rPr>
      </w:pPr>
      <w:r>
        <w:rPr>
          <w:rFonts w:cstheme="minorHAnsi"/>
        </w:rPr>
        <w:t xml:space="preserve">Listado será actualizado mensualmente según disponibilidad de producto en página </w:t>
      </w:r>
      <w:hyperlink r:id="rId10" w:history="1">
        <w:r w:rsidRPr="00794661">
          <w:rPr>
            <w:rStyle w:val="Hipervnculo"/>
            <w:rFonts w:cstheme="minorHAnsi"/>
          </w:rPr>
          <w:t>www.clientevipgoodyear.cl</w:t>
        </w:r>
      </w:hyperlink>
      <w:r>
        <w:rPr>
          <w:rFonts w:cstheme="minorHAnsi"/>
        </w:rPr>
        <w:t xml:space="preserve"> </w:t>
      </w:r>
    </w:p>
    <w:sectPr w:rsidR="00473648" w:rsidRPr="00C15BDB" w:rsidSect="00E4662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74E3" w14:textId="77777777" w:rsidR="00EE15C5" w:rsidRDefault="00EE15C5" w:rsidP="00056639">
      <w:pPr>
        <w:spacing w:after="0" w:line="240" w:lineRule="auto"/>
      </w:pPr>
      <w:r>
        <w:separator/>
      </w:r>
    </w:p>
  </w:endnote>
  <w:endnote w:type="continuationSeparator" w:id="0">
    <w:p w14:paraId="390FADDF" w14:textId="77777777" w:rsidR="00EE15C5" w:rsidRDefault="00EE15C5" w:rsidP="0005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130688"/>
      <w:docPartObj>
        <w:docPartGallery w:val="Page Numbers (Bottom of Page)"/>
        <w:docPartUnique/>
      </w:docPartObj>
    </w:sdtPr>
    <w:sdtContent>
      <w:p w14:paraId="28027D86" w14:textId="3919C391" w:rsidR="00056639" w:rsidRDefault="0005663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FBB244" w14:textId="77777777" w:rsidR="00056639" w:rsidRDefault="000566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5660" w14:textId="77777777" w:rsidR="00EE15C5" w:rsidRDefault="00EE15C5" w:rsidP="00056639">
      <w:pPr>
        <w:spacing w:after="0" w:line="240" w:lineRule="auto"/>
      </w:pPr>
      <w:r>
        <w:separator/>
      </w:r>
    </w:p>
  </w:footnote>
  <w:footnote w:type="continuationSeparator" w:id="0">
    <w:p w14:paraId="798468C7" w14:textId="77777777" w:rsidR="00EE15C5" w:rsidRDefault="00EE15C5" w:rsidP="0005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FCB"/>
    <w:multiLevelType w:val="hybridMultilevel"/>
    <w:tmpl w:val="BA4EB8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6C9"/>
    <w:multiLevelType w:val="hybridMultilevel"/>
    <w:tmpl w:val="A18CDF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206C"/>
    <w:multiLevelType w:val="hybridMultilevel"/>
    <w:tmpl w:val="15944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08F"/>
    <w:multiLevelType w:val="hybridMultilevel"/>
    <w:tmpl w:val="3560EF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E4A71"/>
    <w:multiLevelType w:val="hybridMultilevel"/>
    <w:tmpl w:val="21E48EC4"/>
    <w:lvl w:ilvl="0" w:tplc="58C4EF4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81186"/>
    <w:multiLevelType w:val="hybridMultilevel"/>
    <w:tmpl w:val="D26C07A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193D"/>
    <w:multiLevelType w:val="hybridMultilevel"/>
    <w:tmpl w:val="FFBA48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C7ABB"/>
    <w:multiLevelType w:val="hybridMultilevel"/>
    <w:tmpl w:val="2B26BDBC"/>
    <w:lvl w:ilvl="0" w:tplc="7DF6E4C6">
      <w:start w:val="1"/>
      <w:numFmt w:val="upperRoman"/>
      <w:lvlText w:val="%1."/>
      <w:lvlJc w:val="left"/>
      <w:pPr>
        <w:ind w:left="147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30" w:hanging="360"/>
      </w:pPr>
    </w:lvl>
    <w:lvl w:ilvl="2" w:tplc="340A001B" w:tentative="1">
      <w:start w:val="1"/>
      <w:numFmt w:val="lowerRoman"/>
      <w:lvlText w:val="%3."/>
      <w:lvlJc w:val="right"/>
      <w:pPr>
        <w:ind w:left="2550" w:hanging="180"/>
      </w:pPr>
    </w:lvl>
    <w:lvl w:ilvl="3" w:tplc="340A000F" w:tentative="1">
      <w:start w:val="1"/>
      <w:numFmt w:val="decimal"/>
      <w:lvlText w:val="%4."/>
      <w:lvlJc w:val="left"/>
      <w:pPr>
        <w:ind w:left="3270" w:hanging="360"/>
      </w:pPr>
    </w:lvl>
    <w:lvl w:ilvl="4" w:tplc="340A0019" w:tentative="1">
      <w:start w:val="1"/>
      <w:numFmt w:val="lowerLetter"/>
      <w:lvlText w:val="%5."/>
      <w:lvlJc w:val="left"/>
      <w:pPr>
        <w:ind w:left="3990" w:hanging="360"/>
      </w:pPr>
    </w:lvl>
    <w:lvl w:ilvl="5" w:tplc="340A001B" w:tentative="1">
      <w:start w:val="1"/>
      <w:numFmt w:val="lowerRoman"/>
      <w:lvlText w:val="%6."/>
      <w:lvlJc w:val="right"/>
      <w:pPr>
        <w:ind w:left="4710" w:hanging="180"/>
      </w:pPr>
    </w:lvl>
    <w:lvl w:ilvl="6" w:tplc="340A000F" w:tentative="1">
      <w:start w:val="1"/>
      <w:numFmt w:val="decimal"/>
      <w:lvlText w:val="%7."/>
      <w:lvlJc w:val="left"/>
      <w:pPr>
        <w:ind w:left="5430" w:hanging="360"/>
      </w:pPr>
    </w:lvl>
    <w:lvl w:ilvl="7" w:tplc="340A0019" w:tentative="1">
      <w:start w:val="1"/>
      <w:numFmt w:val="lowerLetter"/>
      <w:lvlText w:val="%8."/>
      <w:lvlJc w:val="left"/>
      <w:pPr>
        <w:ind w:left="6150" w:hanging="360"/>
      </w:pPr>
    </w:lvl>
    <w:lvl w:ilvl="8" w:tplc="34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5BB7438B"/>
    <w:multiLevelType w:val="hybridMultilevel"/>
    <w:tmpl w:val="E5BE347A"/>
    <w:lvl w:ilvl="0" w:tplc="340A0011">
      <w:start w:val="1"/>
      <w:numFmt w:val="decimal"/>
      <w:lvlText w:val="%1)"/>
      <w:lvlJc w:val="left"/>
      <w:pPr>
        <w:ind w:left="768" w:hanging="360"/>
      </w:pPr>
    </w:lvl>
    <w:lvl w:ilvl="1" w:tplc="340A0019" w:tentative="1">
      <w:start w:val="1"/>
      <w:numFmt w:val="lowerLetter"/>
      <w:lvlText w:val="%2."/>
      <w:lvlJc w:val="left"/>
      <w:pPr>
        <w:ind w:left="1488" w:hanging="360"/>
      </w:pPr>
    </w:lvl>
    <w:lvl w:ilvl="2" w:tplc="340A001B" w:tentative="1">
      <w:start w:val="1"/>
      <w:numFmt w:val="lowerRoman"/>
      <w:lvlText w:val="%3."/>
      <w:lvlJc w:val="right"/>
      <w:pPr>
        <w:ind w:left="2208" w:hanging="180"/>
      </w:pPr>
    </w:lvl>
    <w:lvl w:ilvl="3" w:tplc="340A000F" w:tentative="1">
      <w:start w:val="1"/>
      <w:numFmt w:val="decimal"/>
      <w:lvlText w:val="%4."/>
      <w:lvlJc w:val="left"/>
      <w:pPr>
        <w:ind w:left="2928" w:hanging="360"/>
      </w:pPr>
    </w:lvl>
    <w:lvl w:ilvl="4" w:tplc="340A0019" w:tentative="1">
      <w:start w:val="1"/>
      <w:numFmt w:val="lowerLetter"/>
      <w:lvlText w:val="%5."/>
      <w:lvlJc w:val="left"/>
      <w:pPr>
        <w:ind w:left="3648" w:hanging="360"/>
      </w:pPr>
    </w:lvl>
    <w:lvl w:ilvl="5" w:tplc="340A001B" w:tentative="1">
      <w:start w:val="1"/>
      <w:numFmt w:val="lowerRoman"/>
      <w:lvlText w:val="%6."/>
      <w:lvlJc w:val="right"/>
      <w:pPr>
        <w:ind w:left="4368" w:hanging="180"/>
      </w:pPr>
    </w:lvl>
    <w:lvl w:ilvl="6" w:tplc="340A000F" w:tentative="1">
      <w:start w:val="1"/>
      <w:numFmt w:val="decimal"/>
      <w:lvlText w:val="%7."/>
      <w:lvlJc w:val="left"/>
      <w:pPr>
        <w:ind w:left="5088" w:hanging="360"/>
      </w:pPr>
    </w:lvl>
    <w:lvl w:ilvl="7" w:tplc="340A0019" w:tentative="1">
      <w:start w:val="1"/>
      <w:numFmt w:val="lowerLetter"/>
      <w:lvlText w:val="%8."/>
      <w:lvlJc w:val="left"/>
      <w:pPr>
        <w:ind w:left="5808" w:hanging="360"/>
      </w:pPr>
    </w:lvl>
    <w:lvl w:ilvl="8" w:tplc="3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62A80E5A"/>
    <w:multiLevelType w:val="hybridMultilevel"/>
    <w:tmpl w:val="D3BC4B3A"/>
    <w:lvl w:ilvl="0" w:tplc="75E6901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25DB3"/>
    <w:multiLevelType w:val="hybridMultilevel"/>
    <w:tmpl w:val="C0EE10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F13DA2"/>
    <w:multiLevelType w:val="hybridMultilevel"/>
    <w:tmpl w:val="F19A434E"/>
    <w:lvl w:ilvl="0" w:tplc="BCFECFD6">
      <w:start w:val="1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0" w:hanging="360"/>
      </w:pPr>
    </w:lvl>
    <w:lvl w:ilvl="2" w:tplc="340A001B" w:tentative="1">
      <w:start w:val="1"/>
      <w:numFmt w:val="lowerRoman"/>
      <w:lvlText w:val="%3."/>
      <w:lvlJc w:val="right"/>
      <w:pPr>
        <w:ind w:left="1830" w:hanging="180"/>
      </w:pPr>
    </w:lvl>
    <w:lvl w:ilvl="3" w:tplc="340A000F" w:tentative="1">
      <w:start w:val="1"/>
      <w:numFmt w:val="decimal"/>
      <w:lvlText w:val="%4."/>
      <w:lvlJc w:val="left"/>
      <w:pPr>
        <w:ind w:left="2550" w:hanging="360"/>
      </w:pPr>
    </w:lvl>
    <w:lvl w:ilvl="4" w:tplc="340A0019" w:tentative="1">
      <w:start w:val="1"/>
      <w:numFmt w:val="lowerLetter"/>
      <w:lvlText w:val="%5."/>
      <w:lvlJc w:val="left"/>
      <w:pPr>
        <w:ind w:left="3270" w:hanging="360"/>
      </w:pPr>
    </w:lvl>
    <w:lvl w:ilvl="5" w:tplc="340A001B" w:tentative="1">
      <w:start w:val="1"/>
      <w:numFmt w:val="lowerRoman"/>
      <w:lvlText w:val="%6."/>
      <w:lvlJc w:val="right"/>
      <w:pPr>
        <w:ind w:left="3990" w:hanging="180"/>
      </w:pPr>
    </w:lvl>
    <w:lvl w:ilvl="6" w:tplc="340A000F" w:tentative="1">
      <w:start w:val="1"/>
      <w:numFmt w:val="decimal"/>
      <w:lvlText w:val="%7."/>
      <w:lvlJc w:val="left"/>
      <w:pPr>
        <w:ind w:left="4710" w:hanging="360"/>
      </w:pPr>
    </w:lvl>
    <w:lvl w:ilvl="7" w:tplc="340A0019" w:tentative="1">
      <w:start w:val="1"/>
      <w:numFmt w:val="lowerLetter"/>
      <w:lvlText w:val="%8."/>
      <w:lvlJc w:val="left"/>
      <w:pPr>
        <w:ind w:left="5430" w:hanging="360"/>
      </w:pPr>
    </w:lvl>
    <w:lvl w:ilvl="8" w:tplc="3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 w15:restartNumberingAfterBreak="0">
    <w:nsid w:val="7105129A"/>
    <w:multiLevelType w:val="hybridMultilevel"/>
    <w:tmpl w:val="9CA4B386"/>
    <w:lvl w:ilvl="0" w:tplc="C4102B0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348C2"/>
    <w:multiLevelType w:val="hybridMultilevel"/>
    <w:tmpl w:val="165887D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27993">
    <w:abstractNumId w:val="11"/>
  </w:num>
  <w:num w:numId="2" w16cid:durableId="1231816502">
    <w:abstractNumId w:val="7"/>
  </w:num>
  <w:num w:numId="3" w16cid:durableId="1591349248">
    <w:abstractNumId w:val="0"/>
  </w:num>
  <w:num w:numId="4" w16cid:durableId="1302811564">
    <w:abstractNumId w:val="9"/>
  </w:num>
  <w:num w:numId="5" w16cid:durableId="2017074750">
    <w:abstractNumId w:val="1"/>
  </w:num>
  <w:num w:numId="6" w16cid:durableId="1373455446">
    <w:abstractNumId w:val="10"/>
  </w:num>
  <w:num w:numId="7" w16cid:durableId="719786582">
    <w:abstractNumId w:val="6"/>
  </w:num>
  <w:num w:numId="8" w16cid:durableId="848980551">
    <w:abstractNumId w:val="2"/>
  </w:num>
  <w:num w:numId="9" w16cid:durableId="622424218">
    <w:abstractNumId w:val="4"/>
  </w:num>
  <w:num w:numId="10" w16cid:durableId="634531659">
    <w:abstractNumId w:val="3"/>
  </w:num>
  <w:num w:numId="11" w16cid:durableId="1956907076">
    <w:abstractNumId w:val="8"/>
  </w:num>
  <w:num w:numId="12" w16cid:durableId="2009862400">
    <w:abstractNumId w:val="12"/>
  </w:num>
  <w:num w:numId="13" w16cid:durableId="1085034693">
    <w:abstractNumId w:val="5"/>
  </w:num>
  <w:num w:numId="14" w16cid:durableId="20793990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43"/>
    <w:rsid w:val="00011321"/>
    <w:rsid w:val="00021526"/>
    <w:rsid w:val="00025ACB"/>
    <w:rsid w:val="000333D7"/>
    <w:rsid w:val="00035137"/>
    <w:rsid w:val="00036196"/>
    <w:rsid w:val="00036CC3"/>
    <w:rsid w:val="000370DC"/>
    <w:rsid w:val="00044310"/>
    <w:rsid w:val="00046A46"/>
    <w:rsid w:val="00052AA7"/>
    <w:rsid w:val="00055475"/>
    <w:rsid w:val="00056639"/>
    <w:rsid w:val="000652CC"/>
    <w:rsid w:val="00071A67"/>
    <w:rsid w:val="000822BB"/>
    <w:rsid w:val="0008322F"/>
    <w:rsid w:val="00083237"/>
    <w:rsid w:val="000847E8"/>
    <w:rsid w:val="000925FF"/>
    <w:rsid w:val="00092E21"/>
    <w:rsid w:val="00093B0F"/>
    <w:rsid w:val="00097565"/>
    <w:rsid w:val="000978AD"/>
    <w:rsid w:val="000A3780"/>
    <w:rsid w:val="000A3E92"/>
    <w:rsid w:val="000A7DC0"/>
    <w:rsid w:val="000B0445"/>
    <w:rsid w:val="000B1627"/>
    <w:rsid w:val="000B67D6"/>
    <w:rsid w:val="000C3307"/>
    <w:rsid w:val="000E253D"/>
    <w:rsid w:val="000E29F5"/>
    <w:rsid w:val="000E6055"/>
    <w:rsid w:val="000F58A7"/>
    <w:rsid w:val="000F764C"/>
    <w:rsid w:val="0010115D"/>
    <w:rsid w:val="00106012"/>
    <w:rsid w:val="00111611"/>
    <w:rsid w:val="00117097"/>
    <w:rsid w:val="00117CEA"/>
    <w:rsid w:val="00121D3A"/>
    <w:rsid w:val="0012202D"/>
    <w:rsid w:val="00123284"/>
    <w:rsid w:val="00124523"/>
    <w:rsid w:val="001245FF"/>
    <w:rsid w:val="0012764B"/>
    <w:rsid w:val="00136A40"/>
    <w:rsid w:val="00142B05"/>
    <w:rsid w:val="00142D50"/>
    <w:rsid w:val="00144959"/>
    <w:rsid w:val="001456C5"/>
    <w:rsid w:val="00157704"/>
    <w:rsid w:val="001711A2"/>
    <w:rsid w:val="00171FC3"/>
    <w:rsid w:val="001743E8"/>
    <w:rsid w:val="00175AEA"/>
    <w:rsid w:val="0017605F"/>
    <w:rsid w:val="00180051"/>
    <w:rsid w:val="001947B6"/>
    <w:rsid w:val="00197BC1"/>
    <w:rsid w:val="00197EF1"/>
    <w:rsid w:val="001A12C7"/>
    <w:rsid w:val="001A5181"/>
    <w:rsid w:val="001A78C4"/>
    <w:rsid w:val="001B5884"/>
    <w:rsid w:val="001C2422"/>
    <w:rsid w:val="001C52B2"/>
    <w:rsid w:val="001D31DB"/>
    <w:rsid w:val="001E149A"/>
    <w:rsid w:val="001F43E8"/>
    <w:rsid w:val="001F6036"/>
    <w:rsid w:val="001F6089"/>
    <w:rsid w:val="002030D5"/>
    <w:rsid w:val="00203DAB"/>
    <w:rsid w:val="002047A2"/>
    <w:rsid w:val="00206672"/>
    <w:rsid w:val="002113A0"/>
    <w:rsid w:val="00215849"/>
    <w:rsid w:val="002179CB"/>
    <w:rsid w:val="00236A53"/>
    <w:rsid w:val="002520B4"/>
    <w:rsid w:val="00260CD2"/>
    <w:rsid w:val="002630AE"/>
    <w:rsid w:val="00266318"/>
    <w:rsid w:val="0027600A"/>
    <w:rsid w:val="00277ECE"/>
    <w:rsid w:val="002A0636"/>
    <w:rsid w:val="002A1432"/>
    <w:rsid w:val="002A29B5"/>
    <w:rsid w:val="002B0176"/>
    <w:rsid w:val="002C10A1"/>
    <w:rsid w:val="002C22B5"/>
    <w:rsid w:val="002C7ACA"/>
    <w:rsid w:val="002D3D1A"/>
    <w:rsid w:val="002E016D"/>
    <w:rsid w:val="002E1D59"/>
    <w:rsid w:val="002F75B9"/>
    <w:rsid w:val="002F7CD6"/>
    <w:rsid w:val="002F7FEF"/>
    <w:rsid w:val="00304FEB"/>
    <w:rsid w:val="00323001"/>
    <w:rsid w:val="003242CC"/>
    <w:rsid w:val="0032438E"/>
    <w:rsid w:val="0032590A"/>
    <w:rsid w:val="0034010A"/>
    <w:rsid w:val="00340615"/>
    <w:rsid w:val="00346822"/>
    <w:rsid w:val="003541D2"/>
    <w:rsid w:val="00361725"/>
    <w:rsid w:val="00363649"/>
    <w:rsid w:val="00364C35"/>
    <w:rsid w:val="003661C6"/>
    <w:rsid w:val="00370DDE"/>
    <w:rsid w:val="003736AB"/>
    <w:rsid w:val="00390384"/>
    <w:rsid w:val="003914A5"/>
    <w:rsid w:val="003923B2"/>
    <w:rsid w:val="00392CF8"/>
    <w:rsid w:val="003A17F1"/>
    <w:rsid w:val="003A2977"/>
    <w:rsid w:val="003A59DE"/>
    <w:rsid w:val="003A7DF0"/>
    <w:rsid w:val="003B3E44"/>
    <w:rsid w:val="003D0D21"/>
    <w:rsid w:val="003D52B5"/>
    <w:rsid w:val="003D7E28"/>
    <w:rsid w:val="003E32EF"/>
    <w:rsid w:val="003E450F"/>
    <w:rsid w:val="003E53A1"/>
    <w:rsid w:val="003F0748"/>
    <w:rsid w:val="0040590F"/>
    <w:rsid w:val="0041250A"/>
    <w:rsid w:val="00416FB0"/>
    <w:rsid w:val="00420BC9"/>
    <w:rsid w:val="00424AFF"/>
    <w:rsid w:val="0042734A"/>
    <w:rsid w:val="00436941"/>
    <w:rsid w:val="00444E46"/>
    <w:rsid w:val="00466FAC"/>
    <w:rsid w:val="00471822"/>
    <w:rsid w:val="00473648"/>
    <w:rsid w:val="00483A03"/>
    <w:rsid w:val="00490CFD"/>
    <w:rsid w:val="00491F20"/>
    <w:rsid w:val="00495349"/>
    <w:rsid w:val="004A410D"/>
    <w:rsid w:val="004A4257"/>
    <w:rsid w:val="004B50BC"/>
    <w:rsid w:val="004C03F5"/>
    <w:rsid w:val="004C3E03"/>
    <w:rsid w:val="004E05A2"/>
    <w:rsid w:val="004E1A5E"/>
    <w:rsid w:val="004E7AE0"/>
    <w:rsid w:val="004F1590"/>
    <w:rsid w:val="004F5725"/>
    <w:rsid w:val="004F59F4"/>
    <w:rsid w:val="004F7EF4"/>
    <w:rsid w:val="00504471"/>
    <w:rsid w:val="00505DA5"/>
    <w:rsid w:val="005213E0"/>
    <w:rsid w:val="00530141"/>
    <w:rsid w:val="005335E3"/>
    <w:rsid w:val="00534022"/>
    <w:rsid w:val="0053745F"/>
    <w:rsid w:val="00542446"/>
    <w:rsid w:val="00542E4E"/>
    <w:rsid w:val="00556182"/>
    <w:rsid w:val="005650DF"/>
    <w:rsid w:val="00567194"/>
    <w:rsid w:val="00570B0F"/>
    <w:rsid w:val="00570B15"/>
    <w:rsid w:val="00581EA6"/>
    <w:rsid w:val="005863A5"/>
    <w:rsid w:val="00587D28"/>
    <w:rsid w:val="005919BB"/>
    <w:rsid w:val="005924FE"/>
    <w:rsid w:val="00595D4F"/>
    <w:rsid w:val="00596976"/>
    <w:rsid w:val="005A273A"/>
    <w:rsid w:val="005A6B9B"/>
    <w:rsid w:val="005B590B"/>
    <w:rsid w:val="005C40E4"/>
    <w:rsid w:val="005E1A9E"/>
    <w:rsid w:val="005F09D9"/>
    <w:rsid w:val="005F16FC"/>
    <w:rsid w:val="005F550C"/>
    <w:rsid w:val="006027EB"/>
    <w:rsid w:val="00617DF1"/>
    <w:rsid w:val="00617F8D"/>
    <w:rsid w:val="0062792E"/>
    <w:rsid w:val="0064256B"/>
    <w:rsid w:val="006631B2"/>
    <w:rsid w:val="00666E14"/>
    <w:rsid w:val="00674B97"/>
    <w:rsid w:val="006949C1"/>
    <w:rsid w:val="006974FE"/>
    <w:rsid w:val="006A4F95"/>
    <w:rsid w:val="006B6845"/>
    <w:rsid w:val="006C4FA7"/>
    <w:rsid w:val="006C69B0"/>
    <w:rsid w:val="006D26A9"/>
    <w:rsid w:val="006D2E1E"/>
    <w:rsid w:val="006D670F"/>
    <w:rsid w:val="006E68A0"/>
    <w:rsid w:val="006F4EB2"/>
    <w:rsid w:val="006F5E52"/>
    <w:rsid w:val="00705E76"/>
    <w:rsid w:val="00711443"/>
    <w:rsid w:val="00714287"/>
    <w:rsid w:val="00714CD9"/>
    <w:rsid w:val="007215D0"/>
    <w:rsid w:val="00734B4F"/>
    <w:rsid w:val="00740C95"/>
    <w:rsid w:val="007446F1"/>
    <w:rsid w:val="007457B1"/>
    <w:rsid w:val="00761C69"/>
    <w:rsid w:val="0076612B"/>
    <w:rsid w:val="00766489"/>
    <w:rsid w:val="00776CDC"/>
    <w:rsid w:val="007827B0"/>
    <w:rsid w:val="007843A3"/>
    <w:rsid w:val="00785A2B"/>
    <w:rsid w:val="007879FC"/>
    <w:rsid w:val="0079264D"/>
    <w:rsid w:val="00792A2A"/>
    <w:rsid w:val="00792BAA"/>
    <w:rsid w:val="007A2D4C"/>
    <w:rsid w:val="007A7070"/>
    <w:rsid w:val="007B0843"/>
    <w:rsid w:val="007B1A6B"/>
    <w:rsid w:val="007C7407"/>
    <w:rsid w:val="007D6855"/>
    <w:rsid w:val="007E5A8A"/>
    <w:rsid w:val="00816DE7"/>
    <w:rsid w:val="00821D72"/>
    <w:rsid w:val="00841ADF"/>
    <w:rsid w:val="0085314A"/>
    <w:rsid w:val="008553E8"/>
    <w:rsid w:val="00857835"/>
    <w:rsid w:val="00865B5F"/>
    <w:rsid w:val="00867BE8"/>
    <w:rsid w:val="008766EF"/>
    <w:rsid w:val="00882E33"/>
    <w:rsid w:val="008830BE"/>
    <w:rsid w:val="00890136"/>
    <w:rsid w:val="0089494B"/>
    <w:rsid w:val="008B3333"/>
    <w:rsid w:val="008B36BB"/>
    <w:rsid w:val="008B54A1"/>
    <w:rsid w:val="008C67AF"/>
    <w:rsid w:val="008D2DC1"/>
    <w:rsid w:val="008E3F13"/>
    <w:rsid w:val="008E6255"/>
    <w:rsid w:val="008F1BC3"/>
    <w:rsid w:val="00906002"/>
    <w:rsid w:val="00912D68"/>
    <w:rsid w:val="0091661E"/>
    <w:rsid w:val="00922CE1"/>
    <w:rsid w:val="00924D6D"/>
    <w:rsid w:val="009343E8"/>
    <w:rsid w:val="00936430"/>
    <w:rsid w:val="00936CAC"/>
    <w:rsid w:val="00942F9E"/>
    <w:rsid w:val="00954918"/>
    <w:rsid w:val="009642BA"/>
    <w:rsid w:val="009662B1"/>
    <w:rsid w:val="00982716"/>
    <w:rsid w:val="009842E9"/>
    <w:rsid w:val="009A6501"/>
    <w:rsid w:val="009B6794"/>
    <w:rsid w:val="009B70B8"/>
    <w:rsid w:val="009C020A"/>
    <w:rsid w:val="009C154E"/>
    <w:rsid w:val="009D74AA"/>
    <w:rsid w:val="009E460B"/>
    <w:rsid w:val="009E6912"/>
    <w:rsid w:val="009F058B"/>
    <w:rsid w:val="009F0627"/>
    <w:rsid w:val="009F0BBC"/>
    <w:rsid w:val="009F6222"/>
    <w:rsid w:val="00A016EB"/>
    <w:rsid w:val="00A05A78"/>
    <w:rsid w:val="00A11019"/>
    <w:rsid w:val="00A1361B"/>
    <w:rsid w:val="00A21BEC"/>
    <w:rsid w:val="00A24775"/>
    <w:rsid w:val="00A27D84"/>
    <w:rsid w:val="00A32DFE"/>
    <w:rsid w:val="00A340B7"/>
    <w:rsid w:val="00A34D5D"/>
    <w:rsid w:val="00A379B7"/>
    <w:rsid w:val="00A42AC3"/>
    <w:rsid w:val="00A4683B"/>
    <w:rsid w:val="00A46B89"/>
    <w:rsid w:val="00A561D0"/>
    <w:rsid w:val="00A6178A"/>
    <w:rsid w:val="00A748F9"/>
    <w:rsid w:val="00A813D7"/>
    <w:rsid w:val="00AA0215"/>
    <w:rsid w:val="00AA1E7A"/>
    <w:rsid w:val="00AA22BB"/>
    <w:rsid w:val="00AA46CA"/>
    <w:rsid w:val="00AA522A"/>
    <w:rsid w:val="00AA7A86"/>
    <w:rsid w:val="00AB1F31"/>
    <w:rsid w:val="00AB248F"/>
    <w:rsid w:val="00AB5AFF"/>
    <w:rsid w:val="00AE1986"/>
    <w:rsid w:val="00AE231C"/>
    <w:rsid w:val="00AE539D"/>
    <w:rsid w:val="00AE56AC"/>
    <w:rsid w:val="00AF52C6"/>
    <w:rsid w:val="00AF7BA4"/>
    <w:rsid w:val="00B03067"/>
    <w:rsid w:val="00B07E69"/>
    <w:rsid w:val="00B117D5"/>
    <w:rsid w:val="00B11985"/>
    <w:rsid w:val="00B17C4E"/>
    <w:rsid w:val="00B21C77"/>
    <w:rsid w:val="00B304B3"/>
    <w:rsid w:val="00B315BF"/>
    <w:rsid w:val="00B3329B"/>
    <w:rsid w:val="00B43BF6"/>
    <w:rsid w:val="00B65C14"/>
    <w:rsid w:val="00B66306"/>
    <w:rsid w:val="00B728D8"/>
    <w:rsid w:val="00B76977"/>
    <w:rsid w:val="00B7781F"/>
    <w:rsid w:val="00B84BE6"/>
    <w:rsid w:val="00B86A09"/>
    <w:rsid w:val="00B93787"/>
    <w:rsid w:val="00B96E55"/>
    <w:rsid w:val="00BA09B5"/>
    <w:rsid w:val="00BB4D95"/>
    <w:rsid w:val="00BC196B"/>
    <w:rsid w:val="00BC3E86"/>
    <w:rsid w:val="00BC53D9"/>
    <w:rsid w:val="00BC737F"/>
    <w:rsid w:val="00BC7386"/>
    <w:rsid w:val="00BD49EE"/>
    <w:rsid w:val="00BE00E8"/>
    <w:rsid w:val="00BE0BA2"/>
    <w:rsid w:val="00BE6933"/>
    <w:rsid w:val="00C15BDB"/>
    <w:rsid w:val="00C207CF"/>
    <w:rsid w:val="00C223B6"/>
    <w:rsid w:val="00C245D4"/>
    <w:rsid w:val="00C321B8"/>
    <w:rsid w:val="00C33950"/>
    <w:rsid w:val="00C373FE"/>
    <w:rsid w:val="00C37ACA"/>
    <w:rsid w:val="00C40A09"/>
    <w:rsid w:val="00C42174"/>
    <w:rsid w:val="00C42E8B"/>
    <w:rsid w:val="00C43300"/>
    <w:rsid w:val="00C45694"/>
    <w:rsid w:val="00C539D1"/>
    <w:rsid w:val="00C5476E"/>
    <w:rsid w:val="00C6095A"/>
    <w:rsid w:val="00C65FE6"/>
    <w:rsid w:val="00C753D6"/>
    <w:rsid w:val="00C7571B"/>
    <w:rsid w:val="00C765E8"/>
    <w:rsid w:val="00C809E9"/>
    <w:rsid w:val="00C81609"/>
    <w:rsid w:val="00C868ED"/>
    <w:rsid w:val="00C873BD"/>
    <w:rsid w:val="00C91C92"/>
    <w:rsid w:val="00C92F80"/>
    <w:rsid w:val="00CA001D"/>
    <w:rsid w:val="00CB3CA9"/>
    <w:rsid w:val="00CB4B0C"/>
    <w:rsid w:val="00CB4E11"/>
    <w:rsid w:val="00CB618A"/>
    <w:rsid w:val="00CC5719"/>
    <w:rsid w:val="00CC5CCC"/>
    <w:rsid w:val="00CC692F"/>
    <w:rsid w:val="00CD6D97"/>
    <w:rsid w:val="00CD798F"/>
    <w:rsid w:val="00CE0AFC"/>
    <w:rsid w:val="00CE3077"/>
    <w:rsid w:val="00CE42DF"/>
    <w:rsid w:val="00CF5AA6"/>
    <w:rsid w:val="00D022BB"/>
    <w:rsid w:val="00D10ED9"/>
    <w:rsid w:val="00D31C51"/>
    <w:rsid w:val="00D47964"/>
    <w:rsid w:val="00D5060F"/>
    <w:rsid w:val="00D66B67"/>
    <w:rsid w:val="00D704BE"/>
    <w:rsid w:val="00D74961"/>
    <w:rsid w:val="00D97291"/>
    <w:rsid w:val="00DA35CD"/>
    <w:rsid w:val="00DC02F7"/>
    <w:rsid w:val="00DC7324"/>
    <w:rsid w:val="00DC7AED"/>
    <w:rsid w:val="00DD5648"/>
    <w:rsid w:val="00DE38F4"/>
    <w:rsid w:val="00DF1C37"/>
    <w:rsid w:val="00DF5BA3"/>
    <w:rsid w:val="00DF6984"/>
    <w:rsid w:val="00E049AF"/>
    <w:rsid w:val="00E150CB"/>
    <w:rsid w:val="00E2621C"/>
    <w:rsid w:val="00E26D33"/>
    <w:rsid w:val="00E271B2"/>
    <w:rsid w:val="00E34F59"/>
    <w:rsid w:val="00E361AB"/>
    <w:rsid w:val="00E364BF"/>
    <w:rsid w:val="00E4115E"/>
    <w:rsid w:val="00E42057"/>
    <w:rsid w:val="00E46115"/>
    <w:rsid w:val="00E46623"/>
    <w:rsid w:val="00E52391"/>
    <w:rsid w:val="00E52A82"/>
    <w:rsid w:val="00E5379D"/>
    <w:rsid w:val="00E570AE"/>
    <w:rsid w:val="00E577E1"/>
    <w:rsid w:val="00E8127D"/>
    <w:rsid w:val="00E82845"/>
    <w:rsid w:val="00E853CE"/>
    <w:rsid w:val="00E871DE"/>
    <w:rsid w:val="00E87D7B"/>
    <w:rsid w:val="00E95D33"/>
    <w:rsid w:val="00E96D08"/>
    <w:rsid w:val="00EA19C9"/>
    <w:rsid w:val="00EA27BA"/>
    <w:rsid w:val="00EA2CFF"/>
    <w:rsid w:val="00EA34D8"/>
    <w:rsid w:val="00EA4F45"/>
    <w:rsid w:val="00EC435E"/>
    <w:rsid w:val="00EC5818"/>
    <w:rsid w:val="00EC6ED7"/>
    <w:rsid w:val="00ED2093"/>
    <w:rsid w:val="00EE08BE"/>
    <w:rsid w:val="00EE15C5"/>
    <w:rsid w:val="00EE38EC"/>
    <w:rsid w:val="00EE47B1"/>
    <w:rsid w:val="00EF4096"/>
    <w:rsid w:val="00EF65D6"/>
    <w:rsid w:val="00F02A83"/>
    <w:rsid w:val="00F0384E"/>
    <w:rsid w:val="00F079E0"/>
    <w:rsid w:val="00F10ACD"/>
    <w:rsid w:val="00F169BD"/>
    <w:rsid w:val="00F32D9F"/>
    <w:rsid w:val="00F3421F"/>
    <w:rsid w:val="00F3636B"/>
    <w:rsid w:val="00F439DD"/>
    <w:rsid w:val="00F452C5"/>
    <w:rsid w:val="00F457A1"/>
    <w:rsid w:val="00F474D4"/>
    <w:rsid w:val="00F51692"/>
    <w:rsid w:val="00F571EA"/>
    <w:rsid w:val="00F6010C"/>
    <w:rsid w:val="00F608DD"/>
    <w:rsid w:val="00F76F6E"/>
    <w:rsid w:val="00F82AAE"/>
    <w:rsid w:val="00F841AB"/>
    <w:rsid w:val="00F8717B"/>
    <w:rsid w:val="00F87F1A"/>
    <w:rsid w:val="00F914DE"/>
    <w:rsid w:val="00FA5ACF"/>
    <w:rsid w:val="00FA76AB"/>
    <w:rsid w:val="00FA7843"/>
    <w:rsid w:val="00FB2438"/>
    <w:rsid w:val="00FB6ED6"/>
    <w:rsid w:val="00FD084A"/>
    <w:rsid w:val="00FD45B5"/>
    <w:rsid w:val="00FD4E42"/>
    <w:rsid w:val="00FF1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E8E0"/>
  <w15:docId w15:val="{A74E3F1C-4C96-4CA8-A532-4DE1D764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4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1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44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114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14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1443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443"/>
    <w:rPr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44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079E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079E0"/>
  </w:style>
  <w:style w:type="character" w:styleId="Mencinsinresolver">
    <w:name w:val="Unresolved Mention"/>
    <w:basedOn w:val="Fuentedeprrafopredeter"/>
    <w:uiPriority w:val="99"/>
    <w:semiHidden/>
    <w:unhideWhenUsed/>
    <w:rsid w:val="00E42057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C809E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56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639"/>
  </w:style>
  <w:style w:type="paragraph" w:styleId="Piedepgina">
    <w:name w:val="footer"/>
    <w:basedOn w:val="Normal"/>
    <w:link w:val="PiedepginaCar"/>
    <w:uiPriority w:val="99"/>
    <w:unhideWhenUsed/>
    <w:rsid w:val="00056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entevipgoodyear.c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loria.moral@goodyea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clientevipgoodyear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ientevipgoodyear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2955</Words>
  <Characters>16257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 Aguilera</dc:creator>
  <cp:keywords/>
  <dc:description/>
  <cp:lastModifiedBy>Gloria Moral Rojas</cp:lastModifiedBy>
  <cp:revision>9</cp:revision>
  <cp:lastPrinted>2018-09-21T20:20:00Z</cp:lastPrinted>
  <dcterms:created xsi:type="dcterms:W3CDTF">2023-06-29T12:40:00Z</dcterms:created>
  <dcterms:modified xsi:type="dcterms:W3CDTF">2023-06-29T12:46:00Z</dcterms:modified>
</cp:coreProperties>
</file>