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/*ARCHIVO HTML*/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proofErr w:type="gramStart"/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&lt;!DOCTYPE</w:t>
      </w:r>
      <w:proofErr w:type="gramEnd"/>
      <w:r w:rsidRPr="00D101F5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 html</w:t>
      </w:r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&gt;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html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proofErr w:type="spellStart"/>
      <w:r w:rsidRPr="00D101F5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lang</w:t>
      </w:r>
      <w:proofErr w:type="spellEnd"/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</w:t>
      </w:r>
      <w:proofErr w:type="spellStart"/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en</w:t>
      </w:r>
      <w:proofErr w:type="spellEnd"/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head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meta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charset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"utf-8"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meta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name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"viewport"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content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"width=device-width, initial-scale=1.0"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title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Colored Markers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title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link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proofErr w:type="spellStart"/>
      <w:r w:rsidRPr="00D101F5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rel</w:t>
      </w:r>
      <w:proofErr w:type="spellEnd"/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"stylesheet"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proofErr w:type="spellStart"/>
      <w:r w:rsidRPr="00D101F5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href</w:t>
      </w:r>
      <w:proofErr w:type="spellEnd"/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"styles.css"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head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body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h1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CSS Color Markers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h1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div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class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"container"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div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class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"marker red"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div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class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"cap"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&gt;&lt;/</w:t>
      </w:r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div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div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class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"sleeve"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&gt;&lt;/</w:t>
      </w:r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div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div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div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class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"marker green"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div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class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"cap"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&gt;&lt;/</w:t>
      </w:r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div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div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class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"sleeve"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&gt;&lt;/</w:t>
      </w:r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div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div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div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class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"marker blue"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div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class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"cap"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&gt;&lt;/</w:t>
      </w:r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div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div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class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"sleeve"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&gt;&lt;/</w:t>
      </w:r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div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div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div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body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html</w:t>
      </w:r>
      <w:r w:rsidRPr="00D101F5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C2133C" w:rsidRDefault="00C2133C"/>
    <w:p w:rsidR="00D101F5" w:rsidRDefault="00D101F5"/>
    <w:p w:rsidR="00D101F5" w:rsidRDefault="00D101F5"/>
    <w:p w:rsidR="00D101F5" w:rsidRDefault="00D101F5"/>
    <w:p w:rsidR="00D101F5" w:rsidRDefault="00D101F5"/>
    <w:p w:rsidR="00D101F5" w:rsidRDefault="00D101F5"/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lastRenderedPageBreak/>
        <w:t>h1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{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D101F5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text-align: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center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}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.container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{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D101F5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background-color: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proofErr w:type="spellStart"/>
      <w:proofErr w:type="gramStart"/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rgb</w:t>
      </w:r>
      <w:proofErr w:type="spellEnd"/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(</w:t>
      </w:r>
      <w:proofErr w:type="gramEnd"/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255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,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255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,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255</w:t>
      </w:r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)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D101F5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padding: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10px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0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}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proofErr w:type="gramStart"/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.marker</w:t>
      </w:r>
      <w:proofErr w:type="gramEnd"/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{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D101F5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width: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200px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D101F5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height: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25px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D101F5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margin: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10px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auto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}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.cap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{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D101F5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width: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60px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D101F5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height: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25px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}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proofErr w:type="gramStart"/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.sleeve</w:t>
      </w:r>
      <w:proofErr w:type="gramEnd"/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{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D101F5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width: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110px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D101F5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height: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25px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D101F5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background-color: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proofErr w:type="spellStart"/>
      <w:proofErr w:type="gramStart"/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rgba</w:t>
      </w:r>
      <w:proofErr w:type="spellEnd"/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(</w:t>
      </w:r>
      <w:proofErr w:type="gramEnd"/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255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,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255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,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255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,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0.5</w:t>
      </w:r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)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D101F5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border-left: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10px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double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proofErr w:type="spellStart"/>
      <w:proofErr w:type="gramStart"/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rgba</w:t>
      </w:r>
      <w:proofErr w:type="spellEnd"/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(</w:t>
      </w:r>
      <w:proofErr w:type="gramEnd"/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0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,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0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,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0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,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0.75</w:t>
      </w:r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)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}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.cap</w:t>
      </w:r>
      <w:proofErr w:type="gramStart"/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,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.sleeve</w:t>
      </w:r>
      <w:proofErr w:type="gramEnd"/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{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D101F5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display: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inline-block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}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proofErr w:type="gramStart"/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.red</w:t>
      </w:r>
      <w:proofErr w:type="gramEnd"/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{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D101F5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background: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linear-</w:t>
      </w:r>
      <w:proofErr w:type="gramStart"/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gradient(</w:t>
      </w:r>
      <w:proofErr w:type="gramEnd"/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rgb(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122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,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74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,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14</w:t>
      </w:r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)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,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rgb(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245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,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62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,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113</w:t>
      </w:r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)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,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rgb(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162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,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27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,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27</w:t>
      </w:r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))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D101F5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box-shadow: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0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0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20px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0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proofErr w:type="spellStart"/>
      <w:proofErr w:type="gramStart"/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rgba</w:t>
      </w:r>
      <w:proofErr w:type="spellEnd"/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(</w:t>
      </w:r>
      <w:proofErr w:type="gramEnd"/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83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,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14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,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14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,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0.8</w:t>
      </w:r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)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lastRenderedPageBreak/>
        <w:t>}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proofErr w:type="gramStart"/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.green</w:t>
      </w:r>
      <w:proofErr w:type="gramEnd"/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{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D101F5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background: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linear-</w:t>
      </w:r>
      <w:proofErr w:type="gramStart"/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gradient(</w:t>
      </w:r>
      <w:proofErr w:type="gramEnd"/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#55680D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,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#71F53E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,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#116C31</w:t>
      </w:r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)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D101F5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box-shadow: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0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0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20px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0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#3B7E20CC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}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proofErr w:type="gramStart"/>
      <w:r w:rsidRPr="00D101F5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.blue</w:t>
      </w:r>
      <w:proofErr w:type="gramEnd"/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{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D101F5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background: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linear-</w:t>
      </w:r>
      <w:proofErr w:type="gramStart"/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gradient(</w:t>
      </w:r>
      <w:proofErr w:type="gramEnd"/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hsl(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186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,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76%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,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16%</w:t>
      </w:r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)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,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hsl(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223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,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90%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,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60%</w:t>
      </w:r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)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,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hsl(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240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,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56%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,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42%</w:t>
      </w:r>
      <w:r w:rsidRPr="00D101F5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))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D101F5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box-shadow: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0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0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20px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D101F5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0</w:t>
      </w:r>
      <w:r w:rsidRPr="00D101F5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proofErr w:type="spellStart"/>
      <w:proofErr w:type="gramStart"/>
      <w:r>
        <w:rPr>
          <w:rFonts w:ascii="Courier New" w:hAnsi="Courier New" w:cs="Courier New"/>
          <w:color w:val="DFDFE2"/>
          <w:shd w:val="clear" w:color="auto" w:fill="3B3B4F"/>
        </w:rPr>
        <w:t>hsla</w:t>
      </w:r>
      <w:proofErr w:type="spellEnd"/>
      <w:r>
        <w:rPr>
          <w:rFonts w:ascii="Courier New" w:hAnsi="Courier New" w:cs="Courier New"/>
          <w:color w:val="DFDFE2"/>
          <w:shd w:val="clear" w:color="auto" w:fill="3B3B4F"/>
        </w:rPr>
        <w:t>(</w:t>
      </w:r>
      <w:proofErr w:type="gramEnd"/>
      <w:r>
        <w:rPr>
          <w:rFonts w:ascii="Courier New" w:hAnsi="Courier New" w:cs="Courier New"/>
          <w:color w:val="DFDFE2"/>
          <w:shd w:val="clear" w:color="auto" w:fill="3B3B4F"/>
        </w:rPr>
        <w:t>223, 59%, 31%, 0.8)</w:t>
      </w: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D101F5" w:rsidRPr="00D101F5" w:rsidRDefault="00D101F5" w:rsidP="00D101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D101F5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}</w:t>
      </w:r>
    </w:p>
    <w:p w:rsidR="00D101F5" w:rsidRDefault="00D101F5">
      <w:bookmarkStart w:id="0" w:name="_GoBack"/>
      <w:bookmarkEnd w:id="0"/>
    </w:p>
    <w:sectPr w:rsidR="00D101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F5"/>
    <w:rsid w:val="00C2133C"/>
    <w:rsid w:val="00D101F5"/>
    <w:rsid w:val="00DD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CE10"/>
  <w15:chartTrackingRefBased/>
  <w15:docId w15:val="{6E06F675-567D-4165-BF12-18862CB2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6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Winckler</dc:creator>
  <cp:keywords/>
  <dc:description/>
  <cp:lastModifiedBy>Andres Winckler</cp:lastModifiedBy>
  <cp:revision>1</cp:revision>
  <dcterms:created xsi:type="dcterms:W3CDTF">2022-09-25T02:06:00Z</dcterms:created>
  <dcterms:modified xsi:type="dcterms:W3CDTF">2022-09-25T02:11:00Z</dcterms:modified>
</cp:coreProperties>
</file>