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spellStart"/>
      <w:r w:rsidRPr="007F42C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property</w:t>
      </w:r>
      <w:proofErr w:type="spellEnd"/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.setter</w:t>
      </w:r>
      <w:proofErr w:type="spellEnd"/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spellStart"/>
      <w:r w:rsidRPr="007F42C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property</w:t>
      </w:r>
      <w:proofErr w:type="spellEnd"/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_edad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.setter</w:t>
      </w:r>
      <w:proofErr w:type="spellEnd"/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</w:t>
      </w:r>
      <w:proofErr w:type="spellEnd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): </w:t>
      </w:r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spellStart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Override</w:t>
      </w:r>
      <w:proofErr w:type="spellEnd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Sobreescribir</w:t>
      </w:r>
      <w:proofErr w:type="spellEnd"/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7F42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"Persona</w:t>
      </w:r>
      <w:proofErr w:type="spellEnd"/>
      <w:r w:rsidRPr="007F42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[ Nombre: </w:t>
      </w:r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F42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Edad: </w:t>
      </w:r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_edad</w:t>
      </w:r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F42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]"</w:t>
      </w:r>
    </w:p>
    <w:p w:rsidR="007F42CC" w:rsidRPr="007F42CC" w:rsidRDefault="007F42CC" w:rsidP="007F42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Empleado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F42C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  </w:t>
      </w:r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Hereda de la clase Persona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s-AR"/>
        </w:rPr>
        <w:t>super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AR"/>
        </w:rPr>
        <w:t>().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s-AR"/>
        </w:rPr>
        <w:t>__</w:t>
      </w:r>
      <w:proofErr w:type="spellStart"/>
      <w:r w:rsidRPr="007F42CC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s-AR"/>
        </w:rPr>
        <w:t>init</w:t>
      </w:r>
      <w:proofErr w:type="spellEnd"/>
      <w:r w:rsidRPr="007F42CC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s-AR"/>
        </w:rPr>
        <w:t>__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AR"/>
        </w:rPr>
        <w:t>(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spellStart"/>
      <w:r w:rsidRPr="007F42C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property</w:t>
      </w:r>
      <w:proofErr w:type="spellEnd"/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_sueldo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.setter</w:t>
      </w:r>
      <w:proofErr w:type="spellEnd"/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F42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</w:p>
    <w:p w:rsidR="007F42CC" w:rsidRPr="007F42CC" w:rsidRDefault="007F42CC" w:rsidP="007F42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empleado1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7F42C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Empleado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"Ariel"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75000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empleado1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empleado1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empleado1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gramStart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tarea</w:t>
      </w:r>
      <w:proofErr w:type="gramEnd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Encapsular los atributos y agregar los </w:t>
      </w:r>
      <w:proofErr w:type="spellStart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metodos</w:t>
      </w:r>
      <w:proofErr w:type="spellEnd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getters</w:t>
      </w:r>
      <w:proofErr w:type="spellEnd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and </w:t>
      </w:r>
      <w:proofErr w:type="spellStart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setters</w:t>
      </w:r>
      <w:proofErr w:type="spellEnd"/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Crear otro objeto, pasar los datos para </w:t>
      </w:r>
      <w:proofErr w:type="spellStart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nomnbre</w:t>
      </w:r>
      <w:proofErr w:type="spellEnd"/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edad y sueldo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Mostrar estos datos, luego modificar y mostrar nuevamente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7F42C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Empleado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"Liliana"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F42C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38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F42C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70000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lastRenderedPageBreak/>
        <w:t>print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42C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"Natalia"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42C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35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42C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75000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Pr="007F42CC" w:rsidRDefault="007F42CC" w:rsidP="007F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42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empleado2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42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7F42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936F02" w:rsidRDefault="00936F02"/>
    <w:p w:rsidR="007F42CC" w:rsidRDefault="007F42CC"/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Asistencia NOVIEMBRE 2022 ANDRES WINCKLER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"""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Definir una clase padre llamada 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y dos clases hijas llamadas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Auto y bicicleta, las cuales heredan de la clase padre 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 La clase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</w:t>
      </w:r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padre</w:t>
      </w:r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deber tener los siguientes atributos y 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metodos</w:t>
      </w:r>
      <w:proofErr w:type="spellEnd"/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</w:t>
      </w:r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clase padre)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-Atributos (color, ruedas)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-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Metodos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(__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</w:t>
      </w:r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_(</w:t>
      </w:r>
      <w:proofErr w:type="spellStart"/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color,rueda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 y __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__())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</w:t>
      </w:r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Auto(</w:t>
      </w:r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clase hija de 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-</w:t>
      </w:r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Atributos(</w:t>
      </w:r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velocidad (km/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hr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-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metodods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</w:t>
      </w:r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--(color, ruedas, velocidad) y __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__())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-</w:t>
      </w:r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Bicicleta(</w:t>
      </w:r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clase hija de 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-</w:t>
      </w:r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Atributos(</w:t>
      </w:r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tipo(urbana/montaña/etc.)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-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Metodos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</w:t>
      </w:r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__(color, ruedas, tipo) y __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__())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</w:t>
      </w:r>
      <w:proofErr w:type="gram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crear</w:t>
      </w:r>
      <w:proofErr w:type="gram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un objeto de cada clase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"""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ruedas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self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.color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color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self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.ruedas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ruedas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"color: 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 </w:t>
      </w:r>
      <w:proofErr w:type="spell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self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.color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ruedas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 </w:t>
      </w:r>
      <w:proofErr w:type="spellStart"/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self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.ruedas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768F3" w:rsidRPr="001768F3" w:rsidRDefault="001768F3" w:rsidP="001768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class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Auto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ruedas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velocidad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super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(color, ruedas)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self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.velocidad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velocidad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super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()+ 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Velocidad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(km/h): 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spellStart"/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self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.velocidad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Bicicleta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ruedas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super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(color, ruedas)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self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.tipo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tipo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768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768F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768F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super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</w:t>
      </w:r>
      <w:proofErr w:type="spellEnd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()+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 </w:t>
      </w:r>
      <w:proofErr w:type="spellStart"/>
      <w:r w:rsidRPr="001768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self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.tipo</w:t>
      </w:r>
      <w:proofErr w:type="spellEnd"/>
    </w:p>
    <w:p w:rsidR="001768F3" w:rsidRPr="001768F3" w:rsidRDefault="001768F3" w:rsidP="001768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gramStart"/>
      <w:r w:rsidRPr="001768F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primer</w:t>
      </w:r>
      <w:proofErr w:type="gramEnd"/>
      <w:r w:rsidRPr="001768F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objeto clase padre ---&gt; </w:t>
      </w:r>
      <w:proofErr w:type="spellStart"/>
      <w:r w:rsidRPr="001768F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vehiculo</w:t>
      </w:r>
      <w:proofErr w:type="spellEnd"/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vehiculo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"rojo"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8F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"Objeto clase </w:t>
      </w:r>
      <w:proofErr w:type="spellStart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vehiculo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#Segundo </w:t>
      </w:r>
      <w:proofErr w:type="gramStart"/>
      <w:r w:rsidRPr="001768F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objeto ,</w:t>
      </w:r>
      <w:proofErr w:type="gramEnd"/>
      <w:r w:rsidRPr="001768F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primero de la clase Auto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auto</w:t>
      </w:r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Auto(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"Amarillo"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8F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8F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140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objeto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clase Auto</w:t>
      </w:r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\n\n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auto)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68F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#Tercer objeto, primero de la clase Bicicleta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bicicleta</w:t>
      </w:r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Bicicleta(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"Negra"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68F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"Todo Terreno"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768F3" w:rsidRPr="001768F3" w:rsidRDefault="001768F3" w:rsidP="0017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768F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proofErr w:type="gram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Objeto</w:t>
      </w:r>
      <w:proofErr w:type="spellEnd"/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clase Bicicleta</w:t>
      </w:r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\n\</w:t>
      </w:r>
      <w:proofErr w:type="spellStart"/>
      <w:r w:rsidRPr="001768F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1768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,bicicleta</w:t>
      </w:r>
      <w:proofErr w:type="spellEnd"/>
      <w:r w:rsidRPr="001768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F42CC" w:rsidRDefault="007F42CC">
      <w:bookmarkStart w:id="0" w:name="_GoBack"/>
      <w:bookmarkEnd w:id="0"/>
    </w:p>
    <w:sectPr w:rsidR="007F4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CC"/>
    <w:rsid w:val="001768F3"/>
    <w:rsid w:val="007F42CC"/>
    <w:rsid w:val="00936F02"/>
    <w:rsid w:val="009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F50BE-CDE5-4F2B-8194-662369F9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2022-11-02T12:22:00Z</dcterms:created>
  <dcterms:modified xsi:type="dcterms:W3CDTF">2022-11-02T14:46:00Z</dcterms:modified>
</cp:coreProperties>
</file>