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0576B" w14:textId="3482B8F9" w:rsidR="008D296A" w:rsidRDefault="000B4220">
      <w:pPr>
        <w:rPr>
          <w:lang w:val="es-ES"/>
        </w:rPr>
      </w:pPr>
      <w:r>
        <w:rPr>
          <w:lang w:val="es-ES"/>
        </w:rPr>
        <w:t>Parcial 1</w:t>
      </w:r>
    </w:p>
    <w:p w14:paraId="15FEF5C9" w14:textId="7127E4E0" w:rsidR="000B4220" w:rsidRDefault="000B4220">
      <w:pPr>
        <w:rPr>
          <w:lang w:val="es-ES"/>
        </w:rPr>
      </w:pPr>
    </w:p>
    <w:p w14:paraId="228462CF" w14:textId="5E816F7E" w:rsidR="000B4220" w:rsidRDefault="000B4220">
      <w:pPr>
        <w:rPr>
          <w:lang w:val="es-ES"/>
        </w:rPr>
      </w:pPr>
      <w:r>
        <w:rPr>
          <w:lang w:val="es-ES"/>
        </w:rPr>
        <w:t>Punto 1:</w:t>
      </w:r>
    </w:p>
    <w:p w14:paraId="269F1E59" w14:textId="5A061F8D" w:rsidR="000B4220" w:rsidRDefault="000B4220">
      <w:pPr>
        <w:rPr>
          <w:lang w:val="es-ES"/>
        </w:rPr>
      </w:pPr>
      <w:r>
        <w:rPr>
          <w:lang w:val="es-ES"/>
        </w:rPr>
        <w:t>-El algoritmo iniciara preguntando en que eje quiere el usuario saber donde se encuentra el objeto, si en el eje X o Y.</w:t>
      </w:r>
    </w:p>
    <w:p w14:paraId="37F550F2" w14:textId="66A9B38C" w:rsidR="000B4220" w:rsidRDefault="000B4220">
      <w:pPr>
        <w:rPr>
          <w:lang w:val="es-ES"/>
        </w:rPr>
      </w:pPr>
      <w:r>
        <w:rPr>
          <w:lang w:val="es-ES"/>
        </w:rPr>
        <w:t xml:space="preserve">-después el algoritmo pedirá </w:t>
      </w:r>
      <w:r w:rsidR="00C40408">
        <w:rPr>
          <w:lang w:val="es-ES"/>
        </w:rPr>
        <w:t>las variables necesarias para encontrar la posición.</w:t>
      </w:r>
    </w:p>
    <w:p w14:paraId="212FD8A4" w14:textId="2BE12196" w:rsidR="00C40408" w:rsidRDefault="00C40408">
      <w:pPr>
        <w:rPr>
          <w:lang w:val="es-ES"/>
        </w:rPr>
      </w:pPr>
      <w:r>
        <w:rPr>
          <w:lang w:val="es-ES"/>
        </w:rPr>
        <w:t>-Variables de entrada para el eje X:  posición inicial, velocidad en X, tiempo.</w:t>
      </w:r>
    </w:p>
    <w:p w14:paraId="76D2487D" w14:textId="77B54268" w:rsidR="001F0794" w:rsidRDefault="001F0794">
      <w:pPr>
        <w:rPr>
          <w:lang w:val="es-ES"/>
        </w:rPr>
      </w:pPr>
      <w:r>
        <w:rPr>
          <w:lang w:val="es-ES"/>
        </w:rPr>
        <w:t>-</w:t>
      </w:r>
      <w:r>
        <w:rPr>
          <w:lang w:val="es-ES"/>
        </w:rPr>
        <w:t>El programa proseguirá a hacer esta operación con esas variables.</w:t>
      </w:r>
    </w:p>
    <w:p w14:paraId="7FC1826B" w14:textId="09BBA987" w:rsidR="001F0794" w:rsidRDefault="001F0794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B0AE656" wp14:editId="7BABD2E1">
            <wp:extent cx="1200150" cy="419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364AC" w14:textId="158316D6" w:rsidR="001F0794" w:rsidRDefault="00AE5F0D">
      <w:pPr>
        <w:rPr>
          <w:lang w:val="es-ES"/>
        </w:rPr>
      </w:pPr>
      <w:r>
        <w:rPr>
          <w:lang w:val="es-ES"/>
        </w:rPr>
        <w:t>-Si el usuario no tiene la velocidad en X le pedirá la velocidad inicial y el ángulo para sacarla.</w:t>
      </w:r>
      <w:r>
        <w:rPr>
          <w:noProof/>
          <w:lang w:val="es-ES"/>
        </w:rPr>
        <w:drawing>
          <wp:inline distT="0" distB="0" distL="0" distR="0" wp14:anchorId="058754BB" wp14:editId="40DEE434">
            <wp:extent cx="1800225" cy="2000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6C5D5" w14:textId="3E7158A5" w:rsidR="00C40408" w:rsidRDefault="00C40408">
      <w:pPr>
        <w:rPr>
          <w:lang w:val="es-ES"/>
        </w:rPr>
      </w:pPr>
      <w:r>
        <w:rPr>
          <w:lang w:val="es-ES"/>
        </w:rPr>
        <w:t>-Variables de entrada para el eje Y: Posición inicial, Velocidad en Y, tiempo.</w:t>
      </w:r>
    </w:p>
    <w:p w14:paraId="7AC7E491" w14:textId="6CA92A98" w:rsidR="00C40408" w:rsidRDefault="00C40408">
      <w:pPr>
        <w:rPr>
          <w:lang w:val="es-ES"/>
        </w:rPr>
      </w:pPr>
      <w:r>
        <w:rPr>
          <w:lang w:val="es-ES"/>
        </w:rPr>
        <w:t>-El programa proseguirá a hacer esta operación con esas variables.</w:t>
      </w:r>
    </w:p>
    <w:p w14:paraId="30D3FEDC" w14:textId="03204CF7" w:rsidR="001F0794" w:rsidRDefault="001F0794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1211B45" wp14:editId="19789DEB">
            <wp:extent cx="1838325" cy="4095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55A8E" w14:textId="5E846CCE" w:rsidR="00AE5F0D" w:rsidRDefault="00AE5F0D">
      <w:pPr>
        <w:rPr>
          <w:noProof/>
          <w:lang w:val="es-ES"/>
        </w:rPr>
      </w:pPr>
      <w:r>
        <w:rPr>
          <w:lang w:val="es-ES"/>
        </w:rPr>
        <w:t xml:space="preserve">-Si el usuario no tiene la velocidad en </w:t>
      </w:r>
      <w:r>
        <w:rPr>
          <w:lang w:val="es-ES"/>
        </w:rPr>
        <w:t xml:space="preserve">Y </w:t>
      </w:r>
      <w:r>
        <w:rPr>
          <w:lang w:val="es-ES"/>
        </w:rPr>
        <w:t xml:space="preserve">le pedirá la velocidad inicial y el </w:t>
      </w:r>
      <w:r>
        <w:rPr>
          <w:lang w:val="es-ES"/>
        </w:rPr>
        <w:t>ángulo</w:t>
      </w:r>
      <w:r>
        <w:rPr>
          <w:lang w:val="es-ES"/>
        </w:rPr>
        <w:t xml:space="preserve"> para sacarla</w:t>
      </w:r>
      <w:r>
        <w:rPr>
          <w:noProof/>
          <w:lang w:val="es-ES"/>
        </w:rPr>
        <w:t xml:space="preserve"> </w:t>
      </w:r>
      <w:r>
        <w:rPr>
          <w:noProof/>
          <w:lang w:val="es-ES"/>
        </w:rPr>
        <w:drawing>
          <wp:inline distT="0" distB="0" distL="0" distR="0" wp14:anchorId="46F72ECF" wp14:editId="17AC45C2">
            <wp:extent cx="1990725" cy="2190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EF354" w14:textId="1A2A4116" w:rsidR="00AE5F0D" w:rsidRDefault="00AE5F0D">
      <w:pPr>
        <w:rPr>
          <w:noProof/>
          <w:lang w:val="es-ES"/>
        </w:rPr>
      </w:pPr>
      <w:r>
        <w:rPr>
          <w:noProof/>
          <w:lang w:val="es-ES"/>
        </w:rPr>
        <w:t>(La gravedad no es necesario ingresarla porque siempre será la misma</w:t>
      </w:r>
      <w:r w:rsidR="00760F4A">
        <w:rPr>
          <w:noProof/>
          <w:lang w:val="es-ES"/>
        </w:rPr>
        <w:t>, 9.81m/s^2</w:t>
      </w:r>
      <w:r>
        <w:rPr>
          <w:noProof/>
          <w:lang w:val="es-ES"/>
        </w:rPr>
        <w:t>).</w:t>
      </w:r>
    </w:p>
    <w:p w14:paraId="620FA2FC" w14:textId="0CEC8E05" w:rsidR="00760F4A" w:rsidRDefault="00760F4A">
      <w:pPr>
        <w:rPr>
          <w:noProof/>
          <w:lang w:val="es-ES"/>
        </w:rPr>
      </w:pPr>
    </w:p>
    <w:p w14:paraId="6A10FB94" w14:textId="75FC6EA6" w:rsidR="00760F4A" w:rsidRDefault="00760F4A">
      <w:pPr>
        <w:rPr>
          <w:noProof/>
          <w:lang w:val="es-ES"/>
        </w:rPr>
      </w:pPr>
      <w:r>
        <w:rPr>
          <w:noProof/>
          <w:lang w:val="es-ES"/>
        </w:rPr>
        <w:t>-Por ultimo el programa imprimira los resultados de las ecuaciones.</w:t>
      </w:r>
    </w:p>
    <w:p w14:paraId="702DC86B" w14:textId="276EA34A" w:rsidR="00760F4A" w:rsidRDefault="00760F4A">
      <w:pPr>
        <w:rPr>
          <w:noProof/>
          <w:lang w:val="es-ES"/>
        </w:rPr>
      </w:pPr>
    </w:p>
    <w:p w14:paraId="7BC34D8D" w14:textId="50F4D14B" w:rsidR="00760F4A" w:rsidRDefault="00760F4A">
      <w:pPr>
        <w:rPr>
          <w:noProof/>
          <w:lang w:val="es-ES"/>
        </w:rPr>
      </w:pPr>
      <w:r>
        <w:rPr>
          <w:noProof/>
          <w:lang w:val="es-ES"/>
        </w:rPr>
        <w:t>Punto 2:</w:t>
      </w:r>
    </w:p>
    <w:p w14:paraId="5B0E0E46" w14:textId="5680A6E2" w:rsidR="00760F4A" w:rsidRDefault="00760F4A">
      <w:pPr>
        <w:rPr>
          <w:noProof/>
          <w:lang w:val="es-ES"/>
        </w:rPr>
      </w:pPr>
      <w:r>
        <w:rPr>
          <w:noProof/>
          <w:lang w:val="es-ES"/>
        </w:rPr>
        <w:t>Para encontrar el centro del circulo basta con saber el radio ya que el centro tiene la misma distancia a cualquier punto de la circunferencia.</w:t>
      </w:r>
    </w:p>
    <w:p w14:paraId="208EFEAD" w14:textId="2034AD62" w:rsidR="00760F4A" w:rsidRDefault="00760F4A">
      <w:pPr>
        <w:rPr>
          <w:noProof/>
          <w:lang w:val="es-ES"/>
        </w:rPr>
      </w:pPr>
      <w:r>
        <w:rPr>
          <w:noProof/>
          <w:lang w:val="es-ES"/>
        </w:rPr>
        <w:t>Si se tiene el diametro del circulo solo bastara divirlo con 2 para saber su radio.</w:t>
      </w:r>
    </w:p>
    <w:p w14:paraId="1FEC437F" w14:textId="3367BD7C" w:rsidR="00760F4A" w:rsidRDefault="00760F4A">
      <w:pPr>
        <w:rPr>
          <w:noProof/>
          <w:lang w:val="es-ES"/>
        </w:rPr>
      </w:pPr>
      <w:r>
        <w:rPr>
          <w:noProof/>
          <w:lang w:val="es-ES"/>
        </w:rPr>
        <w:t>El diametro es cualquier punto unido con otro punto del circulo solo si esta linea toca el centro del circulo.</w:t>
      </w:r>
    </w:p>
    <w:p w14:paraId="2DDD115E" w14:textId="477C6A30" w:rsidR="00760F4A" w:rsidRDefault="00760F4A">
      <w:pPr>
        <w:rPr>
          <w:noProof/>
          <w:lang w:val="es-ES"/>
        </w:rPr>
      </w:pPr>
      <w:r>
        <w:rPr>
          <w:noProof/>
          <w:lang w:val="es-ES"/>
        </w:rPr>
        <w:t xml:space="preserve">El perimetro de un circulo es la linea que cubre el circulo y se encuentra con esta ecuacion: </w:t>
      </w:r>
      <w:r>
        <w:rPr>
          <w:noProof/>
          <w:lang w:val="es-ES"/>
        </w:rPr>
        <w:drawing>
          <wp:inline distT="0" distB="0" distL="0" distR="0" wp14:anchorId="34D8868E" wp14:editId="56855303">
            <wp:extent cx="523875" cy="2571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166E9" w14:textId="19AB4C27" w:rsidR="00760F4A" w:rsidRDefault="00760F4A">
      <w:pPr>
        <w:rPr>
          <w:noProof/>
          <w:lang w:val="es-ES"/>
        </w:rPr>
      </w:pPr>
      <w:r>
        <w:rPr>
          <w:noProof/>
          <w:lang w:val="es-ES"/>
        </w:rPr>
        <w:lastRenderedPageBreak/>
        <w:t>El area de un circulo es todo lo que hay dentro del perimetro y se encuentra con esta ecuacion:</w:t>
      </w:r>
      <w:r>
        <w:rPr>
          <w:noProof/>
          <w:lang w:val="es-ES"/>
        </w:rPr>
        <w:drawing>
          <wp:inline distT="0" distB="0" distL="0" distR="0" wp14:anchorId="0296DD3B" wp14:editId="4DE9B400">
            <wp:extent cx="571500" cy="2381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CBD0E" w14:textId="37DD77A9" w:rsidR="00AE5F0D" w:rsidRDefault="00AE5F0D">
      <w:pPr>
        <w:rPr>
          <w:noProof/>
          <w:lang w:val="es-ES"/>
        </w:rPr>
      </w:pPr>
    </w:p>
    <w:p w14:paraId="4644635E" w14:textId="77777777" w:rsidR="00AE5F0D" w:rsidRPr="000B4220" w:rsidRDefault="00AE5F0D">
      <w:pPr>
        <w:rPr>
          <w:lang w:val="es-ES"/>
        </w:rPr>
      </w:pPr>
    </w:p>
    <w:sectPr w:rsidR="00AE5F0D" w:rsidRPr="000B42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20"/>
    <w:rsid w:val="000B4220"/>
    <w:rsid w:val="001F0794"/>
    <w:rsid w:val="00760F4A"/>
    <w:rsid w:val="008D296A"/>
    <w:rsid w:val="00AE5F0D"/>
    <w:rsid w:val="00C4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EF7F0"/>
  <w15:chartTrackingRefBased/>
  <w15:docId w15:val="{D4160FA5-2DC2-4401-AA85-19A4DA438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217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FELIPE GIRALDO YUSTI</dc:creator>
  <cp:keywords/>
  <dc:description/>
  <cp:lastModifiedBy>ANDRÉS FELIPE GIRALDO YUSTI</cp:lastModifiedBy>
  <cp:revision>4</cp:revision>
  <dcterms:created xsi:type="dcterms:W3CDTF">2020-10-17T19:29:00Z</dcterms:created>
  <dcterms:modified xsi:type="dcterms:W3CDTF">2020-10-17T19:51:00Z</dcterms:modified>
</cp:coreProperties>
</file>