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73732" w14:textId="470B8955" w:rsidR="00A9299A" w:rsidRDefault="00A9299A">
      <w:pPr>
        <w:rPr>
          <w:lang w:val="es-ES"/>
        </w:rPr>
      </w:pPr>
      <w:r>
        <w:rPr>
          <w:lang w:val="es-ES"/>
        </w:rPr>
        <w:t>Análisis de prueba</w:t>
      </w:r>
    </w:p>
    <w:p w14:paraId="148E782F" w14:textId="77777777" w:rsidR="00A9299A" w:rsidRDefault="00A9299A">
      <w:pPr>
        <w:rPr>
          <w:lang w:val="es-ES"/>
        </w:rPr>
      </w:pPr>
    </w:p>
    <w:p w14:paraId="2A224704" w14:textId="48CD7AC3" w:rsidR="004326BB" w:rsidRDefault="00A9299A">
      <w:pPr>
        <w:rPr>
          <w:lang w:val="es-ES"/>
        </w:rPr>
      </w:pPr>
      <w:r>
        <w:rPr>
          <w:lang w:val="es-ES"/>
        </w:rPr>
        <w:t>Andrés Felipe Giraldo Yusti</w:t>
      </w:r>
    </w:p>
    <w:p w14:paraId="0DEB6F53" w14:textId="1C1A7D86" w:rsidR="00A9299A" w:rsidRDefault="00A9299A">
      <w:pPr>
        <w:rPr>
          <w:lang w:val="es-ES"/>
        </w:rPr>
      </w:pPr>
    </w:p>
    <w:p w14:paraId="3F4E4443" w14:textId="58280F72" w:rsidR="00A9299A" w:rsidRPr="00A9299A" w:rsidRDefault="00A9299A">
      <w:pPr>
        <w:rPr>
          <w:lang w:val="es-ES"/>
        </w:rPr>
      </w:pPr>
    </w:p>
    <w:sectPr w:rsidR="00A9299A" w:rsidRPr="00A929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A86"/>
    <w:rsid w:val="001B2A86"/>
    <w:rsid w:val="004326BB"/>
    <w:rsid w:val="00A92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221DA"/>
  <w15:chartTrackingRefBased/>
  <w15:docId w15:val="{1861BD0C-F333-4106-BC75-A78272C6B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FELIPE GIRALDO YUSTI</dc:creator>
  <cp:keywords/>
  <dc:description/>
  <cp:lastModifiedBy>ANDRÉS FELIPE GIRALDO YUSTI</cp:lastModifiedBy>
  <cp:revision>2</cp:revision>
  <dcterms:created xsi:type="dcterms:W3CDTF">2020-10-13T13:12:00Z</dcterms:created>
  <dcterms:modified xsi:type="dcterms:W3CDTF">2020-10-13T13:20:00Z</dcterms:modified>
</cp:coreProperties>
</file>