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39B" w:rsidRDefault="002E591B">
      <w:hyperlink r:id="rId4" w:history="1">
        <w:r w:rsidRPr="007D4B3B">
          <w:rPr>
            <w:rStyle w:val="Hipervnculo"/>
          </w:rPr>
          <w:t>http://localhost:8080/ProjectMvnRest/rest/stadistics</w:t>
        </w:r>
      </w:hyperlink>
    </w:p>
    <w:p w:rsidR="002E591B" w:rsidRDefault="002E591B">
      <w:hyperlink r:id="rId5" w:history="1">
        <w:r w:rsidRPr="007D4B3B">
          <w:rPr>
            <w:rStyle w:val="Hipervnculo"/>
          </w:rPr>
          <w:t>http://localhost:8080/ProjectMvnRest/rest/transactions</w:t>
        </w:r>
      </w:hyperlink>
    </w:p>
    <w:p w:rsidR="002E591B" w:rsidRDefault="002E591B">
      <w:r w:rsidRPr="002E591B">
        <w:t>{"amount":7.5,"timestamp":"1529125923557"}</w:t>
      </w:r>
      <w:bookmarkStart w:id="0" w:name="_GoBack"/>
      <w:bookmarkEnd w:id="0"/>
    </w:p>
    <w:sectPr w:rsidR="002E59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1B"/>
    <w:rsid w:val="002E591B"/>
    <w:rsid w:val="00EF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2F73E6"/>
  <w15:chartTrackingRefBased/>
  <w15:docId w15:val="{48037827-E23F-48DF-9A2D-B72C6338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59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ProjectMvnRest/rest/transactions" TargetMode="External"/><Relationship Id="rId4" Type="http://schemas.openxmlformats.org/officeDocument/2006/relationships/hyperlink" Target="http://localhost:8080/ProjectMvnRest/rest/stadistic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Ortiz</dc:creator>
  <cp:keywords/>
  <dc:description/>
  <cp:lastModifiedBy>Andrea Ortiz</cp:lastModifiedBy>
  <cp:revision>1</cp:revision>
  <dcterms:created xsi:type="dcterms:W3CDTF">2018-06-16T06:34:00Z</dcterms:created>
  <dcterms:modified xsi:type="dcterms:W3CDTF">2018-06-16T06:37:00Z</dcterms:modified>
</cp:coreProperties>
</file>