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709" w14:textId="77777777" w:rsidR="0054485C" w:rsidRDefault="00BA3FFE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Roteiro para instalação dos drivers</w:t>
      </w:r>
    </w:p>
    <w:p w14:paraId="16F488CC" w14:textId="77777777" w:rsidR="0054485C" w:rsidRDefault="0054485C">
      <w:pPr>
        <w:rPr>
          <w:lang w:val="pt-BR"/>
        </w:rPr>
      </w:pPr>
    </w:p>
    <w:p w14:paraId="3E30BA40" w14:textId="77777777" w:rsidR="0054485C" w:rsidRDefault="00BA3FFE">
      <w:pPr>
        <w:rPr>
          <w:lang w:val="pt-BR"/>
        </w:rPr>
      </w:pPr>
      <w:r>
        <w:rPr>
          <w:b/>
          <w:bCs/>
          <w:i/>
          <w:iCs/>
          <w:sz w:val="24"/>
          <w:szCs w:val="24"/>
          <w:lang w:val="pt-BR"/>
        </w:rPr>
        <w:t>Power meter ThorLabs PM100A</w:t>
      </w:r>
    </w:p>
    <w:p w14:paraId="6E65EF4E" w14:textId="77777777" w:rsidR="0054485C" w:rsidRDefault="0054485C">
      <w:pPr>
        <w:rPr>
          <w:lang w:val="pt-BR"/>
        </w:rPr>
      </w:pPr>
    </w:p>
    <w:p w14:paraId="579A7D2B" w14:textId="77777777" w:rsidR="0054485C" w:rsidRDefault="00BA3FFE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Download pacote de instalação no site :</w:t>
      </w:r>
    </w:p>
    <w:p w14:paraId="5CC0C1F2" w14:textId="77777777" w:rsidR="0054485C" w:rsidRDefault="00BA3FFE">
      <w:pPr>
        <w:ind w:leftChars="100" w:left="200"/>
        <w:rPr>
          <w:lang w:val="pt-BR"/>
        </w:rPr>
      </w:pPr>
      <w:r>
        <w:rPr>
          <w:b/>
          <w:bCs/>
          <w:i/>
          <w:iCs/>
          <w:lang w:val="pt-BR"/>
        </w:rPr>
        <w:t>http://www.</w:t>
      </w:r>
    </w:p>
    <w:p w14:paraId="69DD4D42" w14:textId="77777777" w:rsidR="0054485C" w:rsidRDefault="00BA3FFE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Copiar conteúdo da pasta :</w:t>
      </w:r>
    </w:p>
    <w:p w14:paraId="69E9CFD7" w14:textId="28E6ECDB" w:rsidR="0054485C" w:rsidRDefault="00BA3FFE">
      <w:pPr>
        <w:ind w:leftChars="100" w:left="200"/>
        <w:rPr>
          <w:b/>
          <w:bCs/>
          <w:i/>
          <w:iCs/>
        </w:rPr>
      </w:pPr>
      <w:r w:rsidRPr="00BA3FFE">
        <w:rPr>
          <w:b/>
          <w:bCs/>
          <w:i/>
          <w:iCs/>
        </w:rPr>
        <w:t>C:\Program Files (x86)\Thorlabs\PowerMeters\LabView\LabView 32 bit</w:t>
      </w:r>
    </w:p>
    <w:p w14:paraId="3E194528" w14:textId="664B4B57" w:rsidR="00BA3FFE" w:rsidRPr="00BA3FFE" w:rsidRDefault="00BA3FFE">
      <w:pPr>
        <w:ind w:leftChars="100" w:left="200"/>
        <w:rPr>
          <w:b/>
          <w:bCs/>
          <w:i/>
          <w:iCs/>
        </w:rPr>
      </w:pPr>
      <w:r w:rsidRPr="00BA3FFE">
        <w:rPr>
          <w:b/>
          <w:bCs/>
          <w:i/>
          <w:iCs/>
        </w:rPr>
        <w:t>C:\Program Files (x86)\Thorlabs\PowerMeters\LabView\LabView 64 bit</w:t>
      </w:r>
    </w:p>
    <w:p w14:paraId="49D75667" w14:textId="77777777" w:rsidR="0054485C" w:rsidRDefault="00BA3FFE">
      <w:pPr>
        <w:rPr>
          <w:lang w:val="pt-BR"/>
        </w:rPr>
      </w:pPr>
      <w:r>
        <w:rPr>
          <w:lang w:val="pt-BR"/>
        </w:rPr>
        <w:t>Ir até a pasta no LabVIEW :</w:t>
      </w:r>
    </w:p>
    <w:p w14:paraId="651A8B73" w14:textId="71962631" w:rsidR="0054485C" w:rsidRDefault="00BA3FFE">
      <w:pPr>
        <w:ind w:leftChars="100" w:left="200"/>
        <w:rPr>
          <w:b/>
          <w:bCs/>
          <w:i/>
          <w:iCs/>
        </w:rPr>
      </w:pPr>
      <w:r w:rsidRPr="00BA3FFE">
        <w:rPr>
          <w:b/>
          <w:bCs/>
          <w:i/>
          <w:iCs/>
        </w:rPr>
        <w:t>C:\Program Files (x86)\National Instruments\LabVIEW 2014\instr.lib</w:t>
      </w:r>
    </w:p>
    <w:p w14:paraId="284411A0" w14:textId="054CDE7D" w:rsidR="00BA3FFE" w:rsidRPr="00BA3FFE" w:rsidRDefault="00BA3FFE">
      <w:pPr>
        <w:ind w:leftChars="100" w:left="200"/>
        <w:rPr>
          <w:b/>
          <w:bCs/>
          <w:i/>
          <w:iCs/>
        </w:rPr>
      </w:pPr>
      <w:r w:rsidRPr="00BA3FFE">
        <w:rPr>
          <w:b/>
          <w:bCs/>
          <w:i/>
          <w:iCs/>
        </w:rPr>
        <w:t>C:\Program Files\National Instruments\LabVIEW 2021\instr.lib</w:t>
      </w:r>
    </w:p>
    <w:p w14:paraId="4664B968" w14:textId="77777777" w:rsidR="0054485C" w:rsidRDefault="00BA3FFE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Criar uma sub-pasta chamada </w:t>
      </w:r>
      <w:r>
        <w:rPr>
          <w:b/>
          <w:bCs/>
          <w:lang w:val="pt-BR"/>
        </w:rPr>
        <w:t>TLPM</w:t>
      </w:r>
    </w:p>
    <w:p w14:paraId="2129A393" w14:textId="77777777" w:rsidR="0054485C" w:rsidRDefault="00BA3FFE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Dentro desta pasta colocar os arquivos copiados no passo </w:t>
      </w:r>
      <w:r>
        <w:rPr>
          <w:b/>
          <w:bCs/>
          <w:i/>
          <w:iCs/>
          <w:lang w:val="pt-BR"/>
        </w:rPr>
        <w:t>2</w:t>
      </w:r>
    </w:p>
    <w:p w14:paraId="5574FB3E" w14:textId="77777777" w:rsidR="0054485C" w:rsidRDefault="0054485C">
      <w:pPr>
        <w:rPr>
          <w:lang w:val="pt-BR"/>
        </w:rPr>
      </w:pPr>
    </w:p>
    <w:p w14:paraId="03D76640" w14:textId="77777777" w:rsidR="0054485C" w:rsidRDefault="0054485C">
      <w:pPr>
        <w:rPr>
          <w:lang w:val="pt-BR"/>
        </w:rPr>
      </w:pPr>
    </w:p>
    <w:p w14:paraId="797A47DD" w14:textId="77777777" w:rsidR="0054485C" w:rsidRDefault="0054485C">
      <w:pPr>
        <w:rPr>
          <w:lang w:val="pt-BR"/>
        </w:rPr>
      </w:pPr>
    </w:p>
    <w:p w14:paraId="6323E657" w14:textId="77777777" w:rsidR="0054485C" w:rsidRDefault="00BA3FFE">
      <w:pPr>
        <w:rPr>
          <w:i/>
          <w:iCs/>
          <w:sz w:val="24"/>
          <w:szCs w:val="24"/>
          <w:lang w:val="pt-BR"/>
        </w:rPr>
      </w:pPr>
      <w:r>
        <w:rPr>
          <w:b/>
          <w:bCs/>
          <w:i/>
          <w:iCs/>
          <w:sz w:val="24"/>
          <w:szCs w:val="24"/>
          <w:lang w:val="pt-BR"/>
        </w:rPr>
        <w:t>Espectrômetro OceanOptics</w:t>
      </w:r>
    </w:p>
    <w:p w14:paraId="73487796" w14:textId="77777777" w:rsidR="0054485C" w:rsidRDefault="0054485C">
      <w:pPr>
        <w:rPr>
          <w:sz w:val="21"/>
          <w:szCs w:val="22"/>
          <w:lang w:val="pt-BR"/>
        </w:rPr>
      </w:pPr>
    </w:p>
    <w:p w14:paraId="3E20A97B" w14:textId="77777777" w:rsidR="0054485C" w:rsidRDefault="00BA3FFE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Download pacote de instalação no site :</w:t>
      </w:r>
    </w:p>
    <w:p w14:paraId="0612B46B" w14:textId="77777777" w:rsidR="0054485C" w:rsidRDefault="0054485C">
      <w:pPr>
        <w:rPr>
          <w:sz w:val="21"/>
          <w:szCs w:val="22"/>
          <w:lang w:val="pt-BR"/>
        </w:rPr>
      </w:pPr>
    </w:p>
    <w:sectPr w:rsidR="005448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9F39C"/>
    <w:multiLevelType w:val="singleLevel"/>
    <w:tmpl w:val="C129F39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C9DBFAFB"/>
    <w:multiLevelType w:val="singleLevel"/>
    <w:tmpl w:val="C9DBFAFB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CF171B"/>
    <w:rsid w:val="0054485C"/>
    <w:rsid w:val="00BA3FFE"/>
    <w:rsid w:val="08BB09C8"/>
    <w:rsid w:val="2079231D"/>
    <w:rsid w:val="36F97511"/>
    <w:rsid w:val="4DA51736"/>
    <w:rsid w:val="4E6A11E0"/>
    <w:rsid w:val="68CF171B"/>
    <w:rsid w:val="75E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E2C707"/>
  <w15:docId w15:val="{FBB5F850-1219-4232-A1AB-87B32B45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Random Laser</cp:lastModifiedBy>
  <cp:revision>2</cp:revision>
  <dcterms:created xsi:type="dcterms:W3CDTF">2020-12-16T17:02:00Z</dcterms:created>
  <dcterms:modified xsi:type="dcterms:W3CDTF">2024-01-25T19:55:00Z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